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6F453E" w14:textId="77777777" w:rsidR="00AF19A7" w:rsidRPr="008D64B9" w:rsidRDefault="00F12BC0" w:rsidP="00CC6492">
      <w:pPr>
        <w:tabs>
          <w:tab w:val="center" w:pos="4680"/>
        </w:tabs>
        <w:spacing w:after="120"/>
        <w:jc w:val="center"/>
        <w:rPr>
          <w:sz w:val="96"/>
          <w:szCs w:val="96"/>
        </w:rPr>
      </w:pPr>
      <w:r w:rsidRPr="008D64B9">
        <w:rPr>
          <w:rFonts w:ascii="Cambria" w:eastAsia="Cambria" w:hAnsi="Cambria" w:cs="Cambria"/>
          <w:b/>
          <w:color w:val="002060"/>
          <w:sz w:val="96"/>
          <w:szCs w:val="96"/>
        </w:rPr>
        <w:t>Micelles</w:t>
      </w:r>
    </w:p>
    <w:p w14:paraId="0CC0240F" w14:textId="77777777" w:rsidR="00AF19A7" w:rsidRDefault="00AF19A7" w:rsidP="00527D77">
      <w:pPr>
        <w:tabs>
          <w:tab w:val="center" w:pos="4680"/>
        </w:tabs>
        <w:spacing w:after="120"/>
      </w:pPr>
    </w:p>
    <w:p w14:paraId="4FD317BE" w14:textId="77777777" w:rsidR="00CC6492" w:rsidRDefault="00CC6492" w:rsidP="00527D77">
      <w:pPr>
        <w:tabs>
          <w:tab w:val="center" w:pos="4680"/>
        </w:tabs>
        <w:spacing w:after="120"/>
      </w:pPr>
    </w:p>
    <w:p w14:paraId="4721F5A3" w14:textId="77777777" w:rsidR="00CC6492" w:rsidRDefault="00CC6492" w:rsidP="00527D77">
      <w:pPr>
        <w:tabs>
          <w:tab w:val="center" w:pos="4680"/>
        </w:tabs>
        <w:spacing w:after="120"/>
      </w:pPr>
    </w:p>
    <w:p w14:paraId="64B748D0" w14:textId="77777777" w:rsidR="00CC6492" w:rsidRDefault="00CC6492" w:rsidP="00527D77">
      <w:pPr>
        <w:tabs>
          <w:tab w:val="center" w:pos="4680"/>
        </w:tabs>
        <w:spacing w:after="120"/>
      </w:pPr>
    </w:p>
    <w:p w14:paraId="42340055" w14:textId="77777777" w:rsidR="00AF19A7" w:rsidRDefault="00F12BC0" w:rsidP="00527D77">
      <w:pPr>
        <w:tabs>
          <w:tab w:val="center" w:pos="4680"/>
        </w:tabs>
        <w:spacing w:after="120"/>
      </w:pPr>
      <w:r>
        <w:rPr>
          <w:noProof/>
        </w:rPr>
        <w:drawing>
          <wp:anchor distT="36576" distB="36576" distL="36576" distR="36576" simplePos="0" relativeHeight="251658240" behindDoc="0" locked="0" layoutInCell="0" hidden="0" allowOverlap="0" wp14:anchorId="62D0E5B9" wp14:editId="0309C7F2">
            <wp:simplePos x="0" y="0"/>
            <wp:positionH relativeFrom="margin">
              <wp:posOffset>1571625</wp:posOffset>
            </wp:positionH>
            <wp:positionV relativeFrom="paragraph">
              <wp:posOffset>604520</wp:posOffset>
            </wp:positionV>
            <wp:extent cx="2819400" cy="898525"/>
            <wp:effectExtent l="0" t="0" r="0" b="0"/>
            <wp:wrapSquare wrapText="bothSides" distT="36576" distB="36576" distL="36576" distR="36576"/>
            <wp:docPr id="2"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1"/>
                    <a:srcRect b="33780"/>
                    <a:stretch>
                      <a:fillRect/>
                    </a:stretch>
                  </pic:blipFill>
                  <pic:spPr>
                    <a:xfrm>
                      <a:off x="0" y="0"/>
                      <a:ext cx="2819400" cy="898525"/>
                    </a:xfrm>
                    <a:prstGeom prst="rect">
                      <a:avLst/>
                    </a:prstGeom>
                    <a:ln/>
                  </pic:spPr>
                </pic:pic>
              </a:graphicData>
            </a:graphic>
          </wp:anchor>
        </w:drawing>
      </w:r>
    </w:p>
    <w:p w14:paraId="5FFD8F26" w14:textId="77777777" w:rsidR="00AF19A7" w:rsidRDefault="00AF19A7" w:rsidP="00527D77">
      <w:pPr>
        <w:tabs>
          <w:tab w:val="center" w:pos="4680"/>
        </w:tabs>
        <w:spacing w:after="120"/>
      </w:pPr>
    </w:p>
    <w:p w14:paraId="1D698F94" w14:textId="77777777" w:rsidR="00AF19A7" w:rsidRDefault="00AF19A7" w:rsidP="00527D77">
      <w:pPr>
        <w:tabs>
          <w:tab w:val="left" w:pos="2943"/>
        </w:tabs>
        <w:spacing w:after="120"/>
      </w:pPr>
    </w:p>
    <w:p w14:paraId="75B5F462" w14:textId="77777777" w:rsidR="00AF19A7" w:rsidRDefault="00AF19A7" w:rsidP="00527D77">
      <w:pPr>
        <w:tabs>
          <w:tab w:val="left" w:pos="2943"/>
        </w:tabs>
        <w:spacing w:after="120"/>
        <w:jc w:val="center"/>
      </w:pPr>
    </w:p>
    <w:p w14:paraId="606D48B6" w14:textId="77777777" w:rsidR="00A22997" w:rsidRDefault="00A22997" w:rsidP="00527D77">
      <w:pPr>
        <w:tabs>
          <w:tab w:val="left" w:pos="2943"/>
        </w:tabs>
        <w:spacing w:after="120"/>
        <w:jc w:val="center"/>
        <w:rPr>
          <w:rFonts w:ascii="Cambria" w:eastAsia="Cambria" w:hAnsi="Cambria" w:cs="Cambria"/>
        </w:rPr>
      </w:pPr>
    </w:p>
    <w:p w14:paraId="5B8B6AB9" w14:textId="77777777" w:rsidR="00A22997" w:rsidRDefault="00A22997" w:rsidP="00527D77">
      <w:pPr>
        <w:tabs>
          <w:tab w:val="left" w:pos="2943"/>
        </w:tabs>
        <w:spacing w:after="120"/>
        <w:jc w:val="center"/>
        <w:rPr>
          <w:rFonts w:ascii="Cambria" w:eastAsia="Cambria" w:hAnsi="Cambria" w:cs="Cambria"/>
        </w:rPr>
      </w:pPr>
    </w:p>
    <w:p w14:paraId="0E8A17AC" w14:textId="77777777" w:rsidR="00AF19A7" w:rsidRDefault="00F12BC0" w:rsidP="00527D77">
      <w:pPr>
        <w:tabs>
          <w:tab w:val="left" w:pos="2943"/>
        </w:tabs>
        <w:spacing w:after="120"/>
        <w:jc w:val="center"/>
      </w:pPr>
      <w:r>
        <w:rPr>
          <w:rFonts w:ascii="Cambria" w:eastAsia="Cambria" w:hAnsi="Cambria" w:cs="Cambria"/>
        </w:rPr>
        <w:t>Center for Nanotechnology Education</w:t>
      </w:r>
    </w:p>
    <w:p w14:paraId="355D6978" w14:textId="77777777" w:rsidR="00AF19A7" w:rsidRDefault="00AF19A7" w:rsidP="00527D77">
      <w:pPr>
        <w:spacing w:after="120"/>
      </w:pPr>
    </w:p>
    <w:p w14:paraId="2C63115B" w14:textId="0E16844E" w:rsidR="00AB7916" w:rsidRPr="00924BD9" w:rsidRDefault="00AB7916" w:rsidP="00AB7916">
      <w:pPr>
        <w:pStyle w:val="TitleNL"/>
        <w:pBdr>
          <w:bottom w:val="none" w:sz="0" w:space="0" w:color="auto"/>
        </w:pBdr>
        <w:tabs>
          <w:tab w:val="center" w:pos="4680"/>
        </w:tabs>
        <w:spacing w:after="0" w:line="240" w:lineRule="auto"/>
        <w:jc w:val="center"/>
        <w:rPr>
          <w:rFonts w:asciiTheme="majorHAnsi" w:hAnsiTheme="majorHAnsi" w:cs="Times New Roman"/>
          <w:color w:val="002060"/>
          <w:sz w:val="24"/>
          <w:szCs w:val="72"/>
        </w:rPr>
      </w:pPr>
      <w:r>
        <w:rPr>
          <w:rFonts w:asciiTheme="majorHAnsi" w:hAnsiTheme="majorHAnsi" w:cs="Times New Roman"/>
          <w:color w:val="002060"/>
          <w:sz w:val="24"/>
          <w:szCs w:val="72"/>
        </w:rPr>
        <w:t xml:space="preserve">Version </w:t>
      </w:r>
      <w:r w:rsidR="000C48FD">
        <w:rPr>
          <w:rFonts w:asciiTheme="majorHAnsi" w:hAnsiTheme="majorHAnsi" w:cs="Times New Roman"/>
          <w:color w:val="002060"/>
          <w:sz w:val="24"/>
          <w:szCs w:val="72"/>
        </w:rPr>
        <w:t>010819</w:t>
      </w:r>
    </w:p>
    <w:p w14:paraId="5BA3FBEE" w14:textId="77777777" w:rsidR="00D62432" w:rsidRDefault="00D62432" w:rsidP="00527D77">
      <w:pPr>
        <w:spacing w:after="120"/>
      </w:pPr>
    </w:p>
    <w:p w14:paraId="3D04C369" w14:textId="77777777" w:rsidR="00D62432" w:rsidRDefault="00D62432" w:rsidP="00527D77">
      <w:pPr>
        <w:spacing w:after="120"/>
      </w:pPr>
    </w:p>
    <w:p w14:paraId="7AC966D6" w14:textId="77777777" w:rsidR="00D62432" w:rsidRDefault="00D62432" w:rsidP="00527D77">
      <w:pPr>
        <w:spacing w:after="120"/>
      </w:pPr>
    </w:p>
    <w:p w14:paraId="1B7B1BD3" w14:textId="77777777" w:rsidR="00D62432" w:rsidRDefault="00D62432" w:rsidP="00527D77">
      <w:pPr>
        <w:spacing w:after="120"/>
      </w:pPr>
    </w:p>
    <w:p w14:paraId="5CE73FB3" w14:textId="77777777" w:rsidR="00D62432" w:rsidRDefault="00D62432" w:rsidP="00527D77">
      <w:pPr>
        <w:spacing w:after="120"/>
      </w:pPr>
    </w:p>
    <w:p w14:paraId="2E838BE6" w14:textId="77777777" w:rsidR="00D62432" w:rsidRDefault="00D62432" w:rsidP="00527D77">
      <w:pPr>
        <w:spacing w:after="120"/>
      </w:pPr>
    </w:p>
    <w:p w14:paraId="4A73792E" w14:textId="77777777" w:rsidR="00CC6492" w:rsidRDefault="00CC6492" w:rsidP="00527D77">
      <w:pPr>
        <w:spacing w:after="120"/>
      </w:pPr>
    </w:p>
    <w:p w14:paraId="1CD3F9A5" w14:textId="77777777" w:rsidR="00CC6492" w:rsidRDefault="00CC6492" w:rsidP="00527D77">
      <w:pPr>
        <w:spacing w:after="120"/>
      </w:pPr>
    </w:p>
    <w:p w14:paraId="5451E030" w14:textId="77777777" w:rsidR="00D62432" w:rsidRDefault="00D62432" w:rsidP="00527D77">
      <w:pPr>
        <w:spacing w:after="120"/>
      </w:pPr>
    </w:p>
    <w:p w14:paraId="64127E62" w14:textId="5EAB1C4B" w:rsidR="00AF19A7" w:rsidRDefault="00CC6492" w:rsidP="00527D77">
      <w:pPr>
        <w:tabs>
          <w:tab w:val="center" w:pos="4680"/>
        </w:tabs>
        <w:spacing w:after="120"/>
      </w:pPr>
      <w:r>
        <w:rPr>
          <w:noProof/>
        </w:rPr>
        <w:drawing>
          <wp:anchor distT="0" distB="0" distL="114300" distR="114300" simplePos="0" relativeHeight="251659264" behindDoc="0" locked="0" layoutInCell="0" hidden="0" allowOverlap="0" wp14:anchorId="29484B4F" wp14:editId="6372D353">
            <wp:simplePos x="0" y="0"/>
            <wp:positionH relativeFrom="margin">
              <wp:posOffset>-49530</wp:posOffset>
            </wp:positionH>
            <wp:positionV relativeFrom="paragraph">
              <wp:posOffset>154940</wp:posOffset>
            </wp:positionV>
            <wp:extent cx="691515" cy="696595"/>
            <wp:effectExtent l="0" t="0" r="0" b="0"/>
            <wp:wrapSquare wrapText="bothSides" distT="0" distB="0" distL="114300" distR="11430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2"/>
                    <a:srcRect/>
                    <a:stretch>
                      <a:fillRect/>
                    </a:stretch>
                  </pic:blipFill>
                  <pic:spPr>
                    <a:xfrm>
                      <a:off x="0" y="0"/>
                      <a:ext cx="691515" cy="696595"/>
                    </a:xfrm>
                    <a:prstGeom prst="rect">
                      <a:avLst/>
                    </a:prstGeom>
                    <a:ln/>
                  </pic:spPr>
                </pic:pic>
              </a:graphicData>
            </a:graphic>
          </wp:anchor>
        </w:drawing>
      </w:r>
    </w:p>
    <w:p w14:paraId="3487537D" w14:textId="773F9E5C" w:rsidR="00AF19A7" w:rsidRDefault="00F12BC0" w:rsidP="00527D77">
      <w:pPr>
        <w:tabs>
          <w:tab w:val="center" w:pos="4680"/>
        </w:tabs>
        <w:spacing w:after="120"/>
      </w:pPr>
      <w:r>
        <w:rPr>
          <w:rFonts w:ascii="Cambria" w:eastAsia="Cambria" w:hAnsi="Cambria" w:cs="Cambria"/>
          <w:sz w:val="18"/>
        </w:rPr>
        <w:t xml:space="preserve">This material </w:t>
      </w:r>
      <w:proofErr w:type="gramStart"/>
      <w:r>
        <w:rPr>
          <w:rFonts w:ascii="Cambria" w:eastAsia="Cambria" w:hAnsi="Cambria" w:cs="Cambria"/>
          <w:sz w:val="18"/>
        </w:rPr>
        <w:t>is based</w:t>
      </w:r>
      <w:proofErr w:type="gramEnd"/>
      <w:r>
        <w:rPr>
          <w:rFonts w:ascii="Cambria" w:eastAsia="Cambria" w:hAnsi="Cambria" w:cs="Cambria"/>
          <w:sz w:val="18"/>
        </w:rPr>
        <w:t xml:space="preserve"> on work supported by the National Science Foundat</w:t>
      </w:r>
      <w:r w:rsidR="00711343">
        <w:rPr>
          <w:rFonts w:ascii="Cambria" w:eastAsia="Cambria" w:hAnsi="Cambria" w:cs="Cambria"/>
          <w:sz w:val="18"/>
        </w:rPr>
        <w:t xml:space="preserve">ion under Grant No. 0802323, </w:t>
      </w:r>
      <w:r>
        <w:rPr>
          <w:rFonts w:ascii="Cambria" w:eastAsia="Cambria" w:hAnsi="Cambria" w:cs="Cambria"/>
          <w:sz w:val="18"/>
        </w:rPr>
        <w:t>1204918</w:t>
      </w:r>
      <w:r w:rsidR="00711343" w:rsidRPr="00711343">
        <w:rPr>
          <w:rFonts w:ascii="Cambria" w:eastAsia="Cambria" w:hAnsi="Cambria" w:cs="Cambria"/>
          <w:sz w:val="18"/>
        </w:rPr>
        <w:t xml:space="preserve"> </w:t>
      </w:r>
      <w:r w:rsidR="00711343">
        <w:rPr>
          <w:rFonts w:ascii="Cambria" w:eastAsia="Cambria" w:hAnsi="Cambria" w:cs="Cambria"/>
          <w:sz w:val="18"/>
        </w:rPr>
        <w:t>and1501878</w:t>
      </w:r>
      <w:r>
        <w:rPr>
          <w:rFonts w:ascii="Cambria" w:eastAsia="Cambria" w:hAnsi="Cambria" w:cs="Cambria"/>
          <w:sz w:val="18"/>
        </w:rPr>
        <w:t>.  Any opinions, findings and conclusions or recommendations expressed in this material are those of the author(s) and do not necessarily reflect the views of the National Science Foundation.</w:t>
      </w:r>
    </w:p>
    <w:p w14:paraId="469AACBD" w14:textId="77777777" w:rsidR="00AF19A7" w:rsidRDefault="00AF19A7" w:rsidP="00527D77">
      <w:pPr>
        <w:spacing w:after="120" w:line="240" w:lineRule="auto"/>
        <w:ind w:left="720"/>
      </w:pPr>
    </w:p>
    <w:p w14:paraId="0B1DFBC3" w14:textId="26BC1073" w:rsidR="00AF19A7" w:rsidRDefault="00F12BC0" w:rsidP="00CC6492">
      <w:pPr>
        <w:tabs>
          <w:tab w:val="center" w:pos="4680"/>
        </w:tabs>
        <w:spacing w:after="120"/>
      </w:pPr>
      <w:r>
        <w:rPr>
          <w:rFonts w:ascii="Cambria" w:eastAsia="Cambria" w:hAnsi="Cambria" w:cs="Cambria"/>
          <w:b/>
          <w:color w:val="FF0000"/>
          <w:sz w:val="48"/>
        </w:rPr>
        <w:t xml:space="preserve">  </w:t>
      </w:r>
      <w:r>
        <w:rPr>
          <w:rFonts w:ascii="Cambria" w:eastAsia="Cambria" w:hAnsi="Cambria" w:cs="Cambria"/>
          <w:b/>
          <w:color w:val="FF0000"/>
          <w:sz w:val="48"/>
        </w:rPr>
        <w:tab/>
      </w:r>
      <w:r>
        <w:rPr>
          <w:rFonts w:ascii="Cambria" w:eastAsia="Cambria" w:hAnsi="Cambria" w:cs="Cambria"/>
          <w:b/>
          <w:color w:val="808080"/>
          <w:sz w:val="12"/>
          <w:highlight w:val="white"/>
        </w:rPr>
        <w:br/>
        <w:t xml:space="preserve">This work </w:t>
      </w:r>
      <w:proofErr w:type="gramStart"/>
      <w:r>
        <w:rPr>
          <w:rFonts w:ascii="Cambria" w:eastAsia="Cambria" w:hAnsi="Cambria" w:cs="Cambria"/>
          <w:b/>
          <w:color w:val="808080"/>
          <w:sz w:val="12"/>
          <w:highlight w:val="white"/>
        </w:rPr>
        <w:t>is licensed</w:t>
      </w:r>
      <w:proofErr w:type="gramEnd"/>
      <w:r>
        <w:rPr>
          <w:rFonts w:ascii="Cambria" w:eastAsia="Cambria" w:hAnsi="Cambria" w:cs="Cambria"/>
          <w:b/>
          <w:color w:val="808080"/>
          <w:sz w:val="12"/>
          <w:highlight w:val="white"/>
        </w:rPr>
        <w:t xml:space="preserve"> under a </w:t>
      </w:r>
      <w:hyperlink r:id="rId13">
        <w:r>
          <w:rPr>
            <w:rFonts w:ascii="Cambria" w:eastAsia="Cambria" w:hAnsi="Cambria" w:cs="Cambria"/>
            <w:b/>
            <w:color w:val="0050A3"/>
            <w:sz w:val="12"/>
            <w:highlight w:val="white"/>
            <w:u w:val="single"/>
          </w:rPr>
          <w:t>Creative Commons Attribution-NonCommercial-ShareAlike 3.0 Unported License</w:t>
        </w:r>
      </w:hyperlink>
      <w:r>
        <w:rPr>
          <w:rFonts w:ascii="Cambria" w:eastAsia="Cambria" w:hAnsi="Cambria" w:cs="Cambria"/>
          <w:b/>
          <w:color w:val="808080"/>
          <w:sz w:val="12"/>
          <w:highlight w:val="white"/>
        </w:rPr>
        <w:t>.</w:t>
      </w:r>
      <w:r>
        <w:rPr>
          <w:rFonts w:ascii="Cambria" w:eastAsia="Cambria" w:hAnsi="Cambria" w:cs="Cambria"/>
          <w:b/>
          <w:color w:val="808080"/>
          <w:sz w:val="12"/>
          <w:highlight w:val="white"/>
        </w:rPr>
        <w:br/>
        <w:t>Based on a work at </w:t>
      </w:r>
      <w:hyperlink r:id="rId14">
        <w:r>
          <w:rPr>
            <w:rFonts w:ascii="Cambria" w:eastAsia="Cambria" w:hAnsi="Cambria" w:cs="Cambria"/>
            <w:b/>
            <w:color w:val="4374B7"/>
            <w:sz w:val="12"/>
            <w:highlight w:val="white"/>
            <w:u w:val="single"/>
          </w:rPr>
          <w:t>www.nano-link.org</w:t>
        </w:r>
      </w:hyperlink>
      <w:r>
        <w:rPr>
          <w:rFonts w:ascii="Cambria" w:eastAsia="Cambria" w:hAnsi="Cambria" w:cs="Cambria"/>
          <w:b/>
          <w:color w:val="808080"/>
          <w:sz w:val="12"/>
          <w:highlight w:val="white"/>
        </w:rPr>
        <w:t>.</w:t>
      </w:r>
      <w:r>
        <w:rPr>
          <w:noProof/>
        </w:rPr>
        <w:drawing>
          <wp:anchor distT="0" distB="0" distL="114300" distR="114300" simplePos="0" relativeHeight="251660288" behindDoc="0" locked="0" layoutInCell="0" hidden="0" allowOverlap="0" wp14:anchorId="57EBD161" wp14:editId="0CCC67FC">
            <wp:simplePos x="0" y="0"/>
            <wp:positionH relativeFrom="margin">
              <wp:posOffset>0</wp:posOffset>
            </wp:positionH>
            <wp:positionV relativeFrom="paragraph">
              <wp:posOffset>7620</wp:posOffset>
            </wp:positionV>
            <wp:extent cx="770890" cy="362585"/>
            <wp:effectExtent l="0" t="0" r="0" b="0"/>
            <wp:wrapSquare wrapText="bothSides" distT="0" distB="0" distL="114300" distR="114300"/>
            <wp:docPr id="4" name="image01.png" descr="Description: Description: Creative Commons License"/>
            <wp:cNvGraphicFramePr/>
            <a:graphic xmlns:a="http://schemas.openxmlformats.org/drawingml/2006/main">
              <a:graphicData uri="http://schemas.openxmlformats.org/drawingml/2006/picture">
                <pic:pic xmlns:pic="http://schemas.openxmlformats.org/drawingml/2006/picture">
                  <pic:nvPicPr>
                    <pic:cNvPr id="0" name="image01.png" descr="Description: Description: Creative Commons License"/>
                    <pic:cNvPicPr preferRelativeResize="0"/>
                  </pic:nvPicPr>
                  <pic:blipFill>
                    <a:blip r:embed="rId15"/>
                    <a:srcRect/>
                    <a:stretch>
                      <a:fillRect/>
                    </a:stretch>
                  </pic:blipFill>
                  <pic:spPr>
                    <a:xfrm>
                      <a:off x="0" y="0"/>
                      <a:ext cx="770890" cy="362585"/>
                    </a:xfrm>
                    <a:prstGeom prst="rect">
                      <a:avLst/>
                    </a:prstGeom>
                    <a:ln/>
                  </pic:spPr>
                </pic:pic>
              </a:graphicData>
            </a:graphic>
          </wp:anchor>
        </w:drawing>
      </w:r>
    </w:p>
    <w:p w14:paraId="18500EE1" w14:textId="4BD36022" w:rsidR="00AF19A7" w:rsidRDefault="00F12BC0" w:rsidP="00527D77">
      <w:pPr>
        <w:widowControl w:val="0"/>
        <w:spacing w:after="120"/>
      </w:pPr>
      <w:r>
        <w:rPr>
          <w:rFonts w:ascii="Cambria" w:eastAsia="Cambria" w:hAnsi="Cambria" w:cs="Cambria"/>
          <w:b/>
          <w:color w:val="002060"/>
          <w:sz w:val="44"/>
        </w:rPr>
        <w:lastRenderedPageBreak/>
        <w:t>Micelles</w:t>
      </w:r>
    </w:p>
    <w:p w14:paraId="52579991" w14:textId="77777777" w:rsidR="00AF19A7" w:rsidRDefault="00F12BC0" w:rsidP="00527D77">
      <w:pPr>
        <w:spacing w:after="120"/>
      </w:pPr>
      <w:r>
        <w:rPr>
          <w:rFonts w:ascii="Cambria" w:eastAsia="Cambria" w:hAnsi="Cambria" w:cs="Cambria"/>
          <w:b/>
          <w:color w:val="002060"/>
          <w:sz w:val="28"/>
        </w:rPr>
        <w:t>Abstract</w:t>
      </w:r>
    </w:p>
    <w:p w14:paraId="05AB22A0" w14:textId="5F390DA5" w:rsidR="00AF19A7" w:rsidRPr="00CB521B" w:rsidRDefault="00F12BC0" w:rsidP="00527D77">
      <w:pPr>
        <w:spacing w:after="120"/>
        <w:rPr>
          <w:sz w:val="20"/>
        </w:rPr>
      </w:pPr>
      <w:r w:rsidRPr="00CB521B">
        <w:rPr>
          <w:rFonts w:eastAsia="Cambria"/>
        </w:rPr>
        <w:t xml:space="preserve">This module introduces micelles and the concept of critical micelle concentration (CMC). Micelles have important applications in biotechnology. Micelles </w:t>
      </w:r>
      <w:proofErr w:type="gramStart"/>
      <w:r w:rsidRPr="00CB521B">
        <w:rPr>
          <w:rFonts w:eastAsia="Cambria"/>
        </w:rPr>
        <w:t>are sometimes used</w:t>
      </w:r>
      <w:proofErr w:type="gramEnd"/>
      <w:r w:rsidRPr="00CB521B">
        <w:rPr>
          <w:rFonts w:eastAsia="Cambria"/>
        </w:rPr>
        <w:t xml:space="preserve"> to deliver drugs to target</w:t>
      </w:r>
      <w:r w:rsidR="00AB7916" w:rsidRPr="00CB521B">
        <w:rPr>
          <w:rFonts w:eastAsia="Cambria"/>
        </w:rPr>
        <w:t>ed organs or tissues</w:t>
      </w:r>
      <w:r w:rsidRPr="00CB521B">
        <w:rPr>
          <w:rFonts w:eastAsia="Cambria"/>
        </w:rPr>
        <w:t xml:space="preserve"> in the body. Micelles </w:t>
      </w:r>
      <w:proofErr w:type="gramStart"/>
      <w:r w:rsidRPr="00CB521B">
        <w:rPr>
          <w:rFonts w:eastAsia="Cambria"/>
        </w:rPr>
        <w:t>are also sometimes used</w:t>
      </w:r>
      <w:proofErr w:type="gramEnd"/>
      <w:r w:rsidRPr="00CB521B">
        <w:rPr>
          <w:rFonts w:eastAsia="Cambria"/>
        </w:rPr>
        <w:t xml:space="preserve"> to deliver genes into plant cells </w:t>
      </w:r>
      <w:r w:rsidR="00AB7916" w:rsidRPr="00CB521B">
        <w:rPr>
          <w:rFonts w:eastAsia="Cambria"/>
        </w:rPr>
        <w:t xml:space="preserve">for </w:t>
      </w:r>
      <w:r w:rsidRPr="00CB521B">
        <w:rPr>
          <w:rFonts w:eastAsia="Cambria"/>
        </w:rPr>
        <w:t xml:space="preserve">agricultural applications. This module </w:t>
      </w:r>
      <w:r w:rsidR="00AB7916" w:rsidRPr="00CB521B">
        <w:rPr>
          <w:rFonts w:eastAsia="Cambria"/>
        </w:rPr>
        <w:t>explores micelles as a demonstration</w:t>
      </w:r>
      <w:r w:rsidRPr="00CB521B">
        <w:rPr>
          <w:rFonts w:eastAsia="Cambria"/>
        </w:rPr>
        <w:t xml:space="preserve"> </w:t>
      </w:r>
      <w:r w:rsidR="00AB7916" w:rsidRPr="00CB521B">
        <w:rPr>
          <w:rFonts w:eastAsia="Cambria"/>
        </w:rPr>
        <w:t>of the</w:t>
      </w:r>
      <w:r w:rsidRPr="00CB521B">
        <w:rPr>
          <w:rFonts w:eastAsia="Cambria"/>
        </w:rPr>
        <w:t xml:space="preserve"> intersection between nanotechnology and biotechnology. The module includes a laboratory activity that uses a surfactant and dye to allow students to experiment with micelle formation.</w:t>
      </w:r>
    </w:p>
    <w:p w14:paraId="115C0A87" w14:textId="77777777" w:rsidR="00AF19A7" w:rsidRDefault="00F12BC0" w:rsidP="00527D77">
      <w:pPr>
        <w:spacing w:after="120"/>
      </w:pPr>
      <w:r>
        <w:rPr>
          <w:rFonts w:ascii="Cambria" w:eastAsia="Cambria" w:hAnsi="Cambria" w:cs="Cambria"/>
          <w:b/>
          <w:color w:val="002060"/>
          <w:sz w:val="28"/>
        </w:rPr>
        <w:t>Outcomes</w:t>
      </w:r>
    </w:p>
    <w:p w14:paraId="28547C09" w14:textId="0D463125" w:rsidR="00CB521B" w:rsidRDefault="00CB521B" w:rsidP="00CB521B">
      <w:pPr>
        <w:spacing w:after="120"/>
        <w:contextualSpacing/>
        <w:rPr>
          <w:rFonts w:eastAsia="Cambria"/>
        </w:rPr>
      </w:pPr>
      <w:r>
        <w:rPr>
          <w:rFonts w:eastAsia="Cambria"/>
        </w:rPr>
        <w:t>After completing this module, s</w:t>
      </w:r>
      <w:r w:rsidR="00F12BC0" w:rsidRPr="00CB521B">
        <w:rPr>
          <w:rFonts w:eastAsia="Cambria"/>
        </w:rPr>
        <w:t xml:space="preserve">tudents </w:t>
      </w:r>
      <w:r>
        <w:rPr>
          <w:rFonts w:eastAsia="Cambria"/>
        </w:rPr>
        <w:t>will have</w:t>
      </w:r>
    </w:p>
    <w:p w14:paraId="130C8B94" w14:textId="4E1C0CBC" w:rsidR="00AF19A7" w:rsidRPr="00CB521B" w:rsidRDefault="00F12BC0" w:rsidP="00AB7916">
      <w:pPr>
        <w:numPr>
          <w:ilvl w:val="0"/>
          <w:numId w:val="15"/>
        </w:numPr>
        <w:spacing w:after="120"/>
        <w:ind w:hanging="360"/>
        <w:contextualSpacing/>
        <w:rPr>
          <w:rFonts w:eastAsia="Cambria"/>
        </w:rPr>
      </w:pPr>
      <w:proofErr w:type="gramStart"/>
      <w:r w:rsidRPr="00CB521B">
        <w:rPr>
          <w:rFonts w:eastAsia="Cambria"/>
        </w:rPr>
        <w:t>explore</w:t>
      </w:r>
      <w:r w:rsidR="00CB521B">
        <w:rPr>
          <w:rFonts w:eastAsia="Cambria"/>
        </w:rPr>
        <w:t>d</w:t>
      </w:r>
      <w:proofErr w:type="gramEnd"/>
      <w:r w:rsidRPr="00CB521B">
        <w:rPr>
          <w:rFonts w:eastAsia="Cambria"/>
        </w:rPr>
        <w:t xml:space="preserve"> </w:t>
      </w:r>
      <w:r w:rsidR="00CA2019" w:rsidRPr="00CB521B">
        <w:rPr>
          <w:rFonts w:eastAsia="Cambria"/>
        </w:rPr>
        <w:t>the phenomenon of self-assembly</w:t>
      </w:r>
      <w:r w:rsidRPr="00CB521B">
        <w:rPr>
          <w:rFonts w:eastAsia="Cambria"/>
        </w:rPr>
        <w:t xml:space="preserve"> </w:t>
      </w:r>
      <w:r w:rsidR="00527D77" w:rsidRPr="00CB521B">
        <w:rPr>
          <w:rFonts w:eastAsia="Cambria"/>
        </w:rPr>
        <w:t>on the nanoscale</w:t>
      </w:r>
      <w:r w:rsidRPr="00CB521B">
        <w:rPr>
          <w:rFonts w:eastAsia="Cambria"/>
        </w:rPr>
        <w:t>.</w:t>
      </w:r>
    </w:p>
    <w:p w14:paraId="63535886" w14:textId="3A9724ED" w:rsidR="00AF19A7" w:rsidRPr="00CB521B" w:rsidRDefault="00F12BC0" w:rsidP="00AB7916">
      <w:pPr>
        <w:numPr>
          <w:ilvl w:val="0"/>
          <w:numId w:val="15"/>
        </w:numPr>
        <w:spacing w:after="120"/>
        <w:ind w:hanging="360"/>
        <w:contextualSpacing/>
        <w:rPr>
          <w:rFonts w:eastAsia="Cambria"/>
        </w:rPr>
      </w:pPr>
      <w:proofErr w:type="gramStart"/>
      <w:r w:rsidRPr="00CB521B">
        <w:rPr>
          <w:rFonts w:eastAsia="Cambria"/>
        </w:rPr>
        <w:t>learn</w:t>
      </w:r>
      <w:r w:rsidR="00CB521B">
        <w:rPr>
          <w:rFonts w:eastAsia="Cambria"/>
        </w:rPr>
        <w:t>ed</w:t>
      </w:r>
      <w:proofErr w:type="gramEnd"/>
      <w:r w:rsidRPr="00CB521B">
        <w:rPr>
          <w:rFonts w:eastAsia="Cambria"/>
        </w:rPr>
        <w:t xml:space="preserve"> about the concept of CMC and its practical relevance in drug delivery.</w:t>
      </w:r>
    </w:p>
    <w:p w14:paraId="064648D2" w14:textId="77777777" w:rsidR="00527D77" w:rsidRDefault="00527D77" w:rsidP="00527D77">
      <w:pPr>
        <w:spacing w:after="120"/>
        <w:ind w:left="720"/>
        <w:contextualSpacing/>
        <w:rPr>
          <w:rFonts w:ascii="Cambria" w:eastAsia="Cambria" w:hAnsi="Cambria" w:cs="Cambria"/>
          <w:sz w:val="24"/>
        </w:rPr>
      </w:pPr>
    </w:p>
    <w:p w14:paraId="516447ED" w14:textId="77777777" w:rsidR="00AF19A7" w:rsidRDefault="00F12BC0" w:rsidP="00527D77">
      <w:pPr>
        <w:spacing w:after="120"/>
      </w:pPr>
      <w:r>
        <w:rPr>
          <w:rFonts w:ascii="Cambria" w:eastAsia="Cambria" w:hAnsi="Cambria" w:cs="Cambria"/>
          <w:b/>
          <w:color w:val="002060"/>
          <w:sz w:val="28"/>
        </w:rPr>
        <w:t>Prerequisites</w:t>
      </w:r>
    </w:p>
    <w:p w14:paraId="0F282C50" w14:textId="77777777" w:rsidR="00AF19A7" w:rsidRPr="00CB521B" w:rsidRDefault="00F12BC0" w:rsidP="00AB7916">
      <w:pPr>
        <w:pStyle w:val="ListParagraph"/>
        <w:numPr>
          <w:ilvl w:val="0"/>
          <w:numId w:val="14"/>
        </w:numPr>
        <w:spacing w:after="120"/>
        <w:ind w:left="720"/>
        <w:rPr>
          <w:rFonts w:eastAsia="Cambria"/>
        </w:rPr>
      </w:pPr>
      <w:r w:rsidRPr="00CB521B">
        <w:rPr>
          <w:rFonts w:eastAsia="Cambria"/>
        </w:rPr>
        <w:t>High School biology and chemistry</w:t>
      </w:r>
    </w:p>
    <w:p w14:paraId="00067E65" w14:textId="36BEBB90" w:rsidR="00527D77" w:rsidRDefault="00F12BC0" w:rsidP="00CB521B">
      <w:pPr>
        <w:pStyle w:val="ListParagraph"/>
        <w:numPr>
          <w:ilvl w:val="0"/>
          <w:numId w:val="14"/>
        </w:numPr>
        <w:spacing w:after="120"/>
        <w:ind w:left="720"/>
        <w:rPr>
          <w:rFonts w:eastAsia="Cambria"/>
        </w:rPr>
      </w:pPr>
      <w:r w:rsidRPr="00CB521B">
        <w:rPr>
          <w:rFonts w:eastAsia="Cambria"/>
        </w:rPr>
        <w:t>Operational knowledge of spectrophotometers</w:t>
      </w:r>
    </w:p>
    <w:p w14:paraId="4E2E452D" w14:textId="77777777" w:rsidR="00CB521B" w:rsidRPr="00CB521B" w:rsidRDefault="00CB521B" w:rsidP="00CB521B">
      <w:pPr>
        <w:pStyle w:val="ListParagraph"/>
        <w:spacing w:after="120"/>
        <w:rPr>
          <w:rFonts w:eastAsia="Cambria"/>
        </w:rPr>
      </w:pPr>
    </w:p>
    <w:p w14:paraId="68DC263D" w14:textId="77777777" w:rsidR="00AF19A7" w:rsidRPr="00CB521B" w:rsidRDefault="00F12BC0" w:rsidP="00527D77">
      <w:pPr>
        <w:spacing w:after="120"/>
        <w:rPr>
          <w:b/>
          <w:color w:val="002060"/>
        </w:rPr>
      </w:pPr>
      <w:r w:rsidRPr="00CB521B">
        <w:rPr>
          <w:rFonts w:ascii="Cambria" w:eastAsia="Cambria" w:hAnsi="Cambria" w:cs="Cambria"/>
          <w:b/>
          <w:color w:val="002060"/>
          <w:sz w:val="28"/>
        </w:rPr>
        <w:t>Science Concepts</w:t>
      </w:r>
    </w:p>
    <w:p w14:paraId="60B3EBA3" w14:textId="77777777" w:rsidR="00527D77" w:rsidRPr="00CB521B" w:rsidRDefault="00527D77" w:rsidP="00AB7916">
      <w:pPr>
        <w:numPr>
          <w:ilvl w:val="0"/>
          <w:numId w:val="13"/>
        </w:numPr>
        <w:spacing w:after="120"/>
        <w:ind w:hanging="360"/>
        <w:contextualSpacing/>
        <w:rPr>
          <w:rFonts w:eastAsia="Cambria"/>
        </w:rPr>
      </w:pPr>
      <w:r w:rsidRPr="00CB521B">
        <w:rPr>
          <w:rFonts w:eastAsia="Cambria"/>
        </w:rPr>
        <w:t>Chemistry: hydrophobic and hydroph</w:t>
      </w:r>
      <w:r w:rsidR="004148B5" w:rsidRPr="00CB521B">
        <w:rPr>
          <w:rFonts w:eastAsia="Cambria"/>
        </w:rPr>
        <w:t>il</w:t>
      </w:r>
      <w:r w:rsidR="0012445E" w:rsidRPr="00CB521B">
        <w:rPr>
          <w:rFonts w:eastAsia="Cambria"/>
        </w:rPr>
        <w:t>ic</w:t>
      </w:r>
      <w:r w:rsidRPr="00CB521B">
        <w:rPr>
          <w:rFonts w:eastAsia="Cambria"/>
        </w:rPr>
        <w:t xml:space="preserve"> materials; polar nature of the water molecule</w:t>
      </w:r>
    </w:p>
    <w:p w14:paraId="7163AF0B" w14:textId="77777777" w:rsidR="00527D77" w:rsidRPr="00CB521B" w:rsidRDefault="00E25BEE" w:rsidP="00AB7916">
      <w:pPr>
        <w:numPr>
          <w:ilvl w:val="0"/>
          <w:numId w:val="13"/>
        </w:numPr>
        <w:spacing w:after="120"/>
        <w:ind w:hanging="360"/>
        <w:contextualSpacing/>
        <w:rPr>
          <w:rFonts w:eastAsia="Cambria"/>
        </w:rPr>
      </w:pPr>
      <w:r w:rsidRPr="00CB521B">
        <w:rPr>
          <w:rFonts w:eastAsia="Cambria"/>
        </w:rPr>
        <w:t>Biology: m</w:t>
      </w:r>
      <w:r w:rsidR="00527D77" w:rsidRPr="00CB521B">
        <w:rPr>
          <w:rFonts w:eastAsia="Cambria"/>
        </w:rPr>
        <w:t xml:space="preserve">icelles in </w:t>
      </w:r>
      <w:r w:rsidRPr="00CB521B">
        <w:rPr>
          <w:rFonts w:eastAsia="Cambria"/>
        </w:rPr>
        <w:t xml:space="preserve">cell membranes and other </w:t>
      </w:r>
      <w:r w:rsidR="00527D77" w:rsidRPr="00CB521B">
        <w:rPr>
          <w:rFonts w:eastAsia="Cambria"/>
        </w:rPr>
        <w:t>biological systems</w:t>
      </w:r>
    </w:p>
    <w:p w14:paraId="4A1DE6E5" w14:textId="77777777" w:rsidR="00527D77" w:rsidRPr="00527D77" w:rsidRDefault="00527D77" w:rsidP="00527D77">
      <w:pPr>
        <w:spacing w:after="120"/>
        <w:rPr>
          <w:rFonts w:ascii="Cambria" w:eastAsia="Cambria" w:hAnsi="Cambria" w:cs="Cambria"/>
          <w:i/>
          <w:sz w:val="16"/>
        </w:rPr>
      </w:pPr>
    </w:p>
    <w:p w14:paraId="782FC1F2" w14:textId="77777777" w:rsidR="00AF19A7" w:rsidRPr="00CB521B" w:rsidRDefault="00F12BC0" w:rsidP="00527D77">
      <w:pPr>
        <w:spacing w:after="120"/>
        <w:rPr>
          <w:b/>
          <w:color w:val="002060"/>
        </w:rPr>
      </w:pPr>
      <w:r w:rsidRPr="00CB521B">
        <w:rPr>
          <w:rFonts w:ascii="Cambria" w:eastAsia="Cambria" w:hAnsi="Cambria" w:cs="Cambria"/>
          <w:b/>
          <w:color w:val="002060"/>
          <w:sz w:val="28"/>
        </w:rPr>
        <w:t>Nanoscience Concepts</w:t>
      </w:r>
    </w:p>
    <w:p w14:paraId="5B304A30" w14:textId="77777777" w:rsidR="00AF19A7" w:rsidRPr="00CB521B" w:rsidRDefault="00F12BC0" w:rsidP="00527D77">
      <w:pPr>
        <w:numPr>
          <w:ilvl w:val="0"/>
          <w:numId w:val="2"/>
        </w:numPr>
        <w:spacing w:after="120"/>
        <w:ind w:hanging="359"/>
        <w:contextualSpacing/>
        <w:rPr>
          <w:rFonts w:eastAsia="Cambria"/>
        </w:rPr>
      </w:pPr>
      <w:r w:rsidRPr="00CB521B">
        <w:rPr>
          <w:rFonts w:eastAsia="Cambria"/>
        </w:rPr>
        <w:t>Self-assembly</w:t>
      </w:r>
    </w:p>
    <w:p w14:paraId="669AF538" w14:textId="77777777" w:rsidR="00E25BEE" w:rsidRPr="00CB521B" w:rsidRDefault="00E25BEE" w:rsidP="00527D77">
      <w:pPr>
        <w:numPr>
          <w:ilvl w:val="0"/>
          <w:numId w:val="2"/>
        </w:numPr>
        <w:spacing w:after="120"/>
        <w:ind w:hanging="359"/>
        <w:contextualSpacing/>
        <w:rPr>
          <w:rFonts w:eastAsia="Cambria"/>
        </w:rPr>
      </w:pPr>
      <w:r w:rsidRPr="00CB521B">
        <w:rPr>
          <w:rFonts w:eastAsia="Cambria"/>
        </w:rPr>
        <w:t>Role of close range forces at the nanoscale</w:t>
      </w:r>
    </w:p>
    <w:p w14:paraId="61BE40C1" w14:textId="77777777" w:rsidR="00527D77" w:rsidRPr="00CB521B" w:rsidRDefault="00E25BEE" w:rsidP="00E25BEE">
      <w:pPr>
        <w:numPr>
          <w:ilvl w:val="0"/>
          <w:numId w:val="2"/>
        </w:numPr>
        <w:spacing w:after="120"/>
        <w:ind w:hanging="359"/>
        <w:contextualSpacing/>
        <w:rPr>
          <w:rFonts w:eastAsia="Cambria"/>
        </w:rPr>
      </w:pPr>
      <w:r w:rsidRPr="00CB521B">
        <w:rPr>
          <w:rFonts w:eastAsia="Cambria"/>
        </w:rPr>
        <w:t>Applications of micelles in medicine and biotechnology</w:t>
      </w:r>
    </w:p>
    <w:p w14:paraId="5AC71D07" w14:textId="77777777" w:rsidR="00E25BEE" w:rsidRDefault="00E25BEE">
      <w:pPr>
        <w:rPr>
          <w:rFonts w:ascii="Cambria" w:eastAsia="Cambria" w:hAnsi="Cambria" w:cs="Cambria"/>
          <w:sz w:val="24"/>
        </w:rPr>
      </w:pPr>
      <w:r>
        <w:rPr>
          <w:rFonts w:ascii="Cambria" w:eastAsia="Cambria" w:hAnsi="Cambria" w:cs="Cambria"/>
          <w:sz w:val="24"/>
        </w:rPr>
        <w:br w:type="page"/>
      </w:r>
    </w:p>
    <w:p w14:paraId="23B18B7B" w14:textId="77777777" w:rsidR="00AF19A7" w:rsidRDefault="00F12BC0" w:rsidP="00527D77">
      <w:pPr>
        <w:spacing w:after="120"/>
      </w:pPr>
      <w:r>
        <w:rPr>
          <w:rFonts w:ascii="Cambria" w:eastAsia="Cambria" w:hAnsi="Cambria" w:cs="Cambria"/>
          <w:b/>
          <w:color w:val="002060"/>
          <w:sz w:val="28"/>
        </w:rPr>
        <w:lastRenderedPageBreak/>
        <w:t>Background Information</w:t>
      </w:r>
    </w:p>
    <w:p w14:paraId="6D40C3C6" w14:textId="77777777" w:rsidR="00AF19A7" w:rsidRDefault="00F12BC0" w:rsidP="00527D77">
      <w:pPr>
        <w:spacing w:after="120"/>
      </w:pPr>
      <w:r>
        <w:rPr>
          <w:rFonts w:ascii="Cambria" w:eastAsia="Cambria" w:hAnsi="Cambria" w:cs="Cambria"/>
          <w:i/>
          <w:sz w:val="28"/>
        </w:rPr>
        <w:t>What is a micelle?</w:t>
      </w:r>
    </w:p>
    <w:p w14:paraId="68A377D1" w14:textId="2FCD0E84" w:rsidR="004943A1" w:rsidRPr="00CB521B" w:rsidRDefault="00F73A41" w:rsidP="00527D77">
      <w:pPr>
        <w:spacing w:after="120"/>
        <w:rPr>
          <w:rFonts w:eastAsia="Cambria"/>
        </w:rPr>
      </w:pPr>
      <w:r>
        <w:rPr>
          <w:rFonts w:eastAsia="Cambria"/>
          <w:noProof/>
        </w:rPr>
        <mc:AlternateContent>
          <mc:Choice Requires="wpg">
            <w:drawing>
              <wp:anchor distT="0" distB="182880" distL="114300" distR="114300" simplePos="0" relativeHeight="251699200" behindDoc="0" locked="0" layoutInCell="1" allowOverlap="1" wp14:anchorId="324A34FC" wp14:editId="5FA31906">
                <wp:simplePos x="0" y="0"/>
                <wp:positionH relativeFrom="column">
                  <wp:posOffset>-71755</wp:posOffset>
                </wp:positionH>
                <wp:positionV relativeFrom="paragraph">
                  <wp:posOffset>1427480</wp:posOffset>
                </wp:positionV>
                <wp:extent cx="5736590" cy="1572260"/>
                <wp:effectExtent l="0" t="0" r="0" b="8890"/>
                <wp:wrapTopAndBottom/>
                <wp:docPr id="7" name="Group 7"/>
                <wp:cNvGraphicFramePr/>
                <a:graphic xmlns:a="http://schemas.openxmlformats.org/drawingml/2006/main">
                  <a:graphicData uri="http://schemas.microsoft.com/office/word/2010/wordprocessingGroup">
                    <wpg:wgp>
                      <wpg:cNvGrpSpPr/>
                      <wpg:grpSpPr>
                        <a:xfrm>
                          <a:off x="0" y="0"/>
                          <a:ext cx="5736590" cy="1572260"/>
                          <a:chOff x="0" y="0"/>
                          <a:chExt cx="5732792" cy="1574358"/>
                        </a:xfrm>
                      </wpg:grpSpPr>
                      <pic:pic xmlns:pic="http://schemas.openxmlformats.org/drawingml/2006/picture">
                        <pic:nvPicPr>
                          <pic:cNvPr id="1" name="Picture 1"/>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58818" cy="1574358"/>
                          </a:xfrm>
                          <a:prstGeom prst="rect">
                            <a:avLst/>
                          </a:prstGeom>
                          <a:noFill/>
                        </pic:spPr>
                      </pic:pic>
                      <wps:wsp>
                        <wps:cNvPr id="307" name="Text Box 2"/>
                        <wps:cNvSpPr txBox="1">
                          <a:spLocks noChangeArrowheads="1"/>
                        </wps:cNvSpPr>
                        <wps:spPr bwMode="auto">
                          <a:xfrm>
                            <a:off x="3546487" y="103017"/>
                            <a:ext cx="2186305" cy="651510"/>
                          </a:xfrm>
                          <a:prstGeom prst="rect">
                            <a:avLst/>
                          </a:prstGeom>
                          <a:solidFill>
                            <a:srgbClr val="FFFFFF"/>
                          </a:solidFill>
                          <a:ln w="9525">
                            <a:noFill/>
                            <a:miter lim="800000"/>
                            <a:headEnd/>
                            <a:tailEnd/>
                          </a:ln>
                        </wps:spPr>
                        <wps:txbx>
                          <w:txbxContent>
                            <w:p w14:paraId="79007C60" w14:textId="77777777" w:rsidR="00F73A41" w:rsidRPr="00F73A41" w:rsidRDefault="00F73A41">
                              <w:pPr>
                                <w:rPr>
                                  <w:rFonts w:eastAsia="Cambria"/>
                                </w:rPr>
                              </w:pPr>
                              <w:r w:rsidRPr="00F73A41">
                                <w:rPr>
                                  <w:rFonts w:eastAsia="Cambria"/>
                                  <w:b/>
                                </w:rPr>
                                <w:t xml:space="preserve">Figure 1.  </w:t>
                              </w:r>
                              <w:r w:rsidRPr="00F73A41">
                                <w:rPr>
                                  <w:rFonts w:eastAsia="Cambria"/>
                                </w:rPr>
                                <w:t>Structure of a surfactant molecule.</w:t>
                              </w:r>
                            </w:p>
                            <w:p w14:paraId="25F56292" w14:textId="17D8FF09" w:rsidR="00F73A41" w:rsidRDefault="00F73A41"/>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24A34FC" id="Group 7" o:spid="_x0000_s1026" style="position:absolute;margin-left:-5.65pt;margin-top:112.4pt;width:451.7pt;height:123.8pt;z-index:251699200;mso-wrap-distance-bottom:14.4pt;mso-width-relative:margin;mso-height-relative:margin" coordsize="57327,157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4cPNuQMAAI4IAAAOAAAAZHJzL2Uyb0RvYy54bWycVttu2zgQfS+w/0Do&#10;3dHFki9ClCJ1LijQ3QZt9wNoirKISiRL0pbTYv99Z0jZTuIAm62B2MPLDM8cnhnm8v2+78iOGyuU&#10;rKL0IokIl0zVQm6q6O9vd5NFRKyjsqadkryKHrmN3l/98e5y0CXPVKu6mhsCQaQtB11FrXO6jGPL&#10;Wt5Te6E0l7DYKNNTB0OziWtDB4jed3GWJLN4UKbWRjFuLczehMXoysdvGs7c56ax3JGuigCb89/G&#10;f6/xO766pOXGUN0KNsKgv4Gip0LCocdQN9RRsjXiLFQvmFFWNe6CqT5WTSMY9zlANmnyIpt7o7ba&#10;57Iph40+0gTUvuDpt8Oyv3YPhoi6iuYRkbSHK/KnkjlSM+hNCTvujf6qH8w4sQkjzHbfmB5/IQ+y&#10;96Q+Hknle0cYTBbz6axYAvcM1tJinmWzkXbWwt2c+bH29uSZzZfZ0TOfFgtEFR8OjhHfEY4WrIS/&#10;kSWwzlj6bzWBl9saHo1B+jfF6Kn5vtUTuFBNnViLTrhHL064OgQldw+CPZgwOBGeHgiHVTyUpJgc&#10;OuCe4EExo0+KfbdEqlVL5YZfWw2qBio9Fc+3xzh8dty6E/pOdB3eEtpjYlABLxT0CjdBnTeKbXsu&#10;XSg3wzvIUUnbCm0jYkrerzmox3ysIR8Gpe5AQtoI6Xw9gAo+WYenox58RfzKFtdJssw+TFZFsprk&#10;yfx2cr3M55N5cjvPk3yRrtLVP+id5uXWckifdjdajNBh9gz8q/IfG0UoLF+gZEd9GwgaAkBeSweI&#10;ICtkCLFaw74AybAPbGe4Yy2aDRA5zsPm44Jn/UQ03oGFciHr4U9VAxt065Qn4y3lMs2LxSKFrjmW&#10;y5noQRLGunuueoIGUA9IfXi6A6pDboctiFoqFADOH5CNJgyxxKHx2oMuYPQ2crHtvtayvrZUc0CD&#10;YU9SnybH7vINdfBB7UmG+h23YXchbg/TqGvPun6hemPU0HJaA76g/CeuIc6bOJ8W+SxfABpsRsk0&#10;SX2fC+rEbpWli9k0KQL9syItUt+sji3nf7NvVSfqQwVas1mvOhN0eOc/Y0N7tq2TZKiiZZEVnovj&#10;BdKyFw6ey070VbRI8IPutERibmXtbUdFF2wA3Um4a2QKyQk0uf16PzK/VvUjEG8UqAgaNDzjYLTK&#10;/IzIAE9iFdkfW4rdsPsogfdlmuf4hvpBDp0cBubpyvrpCpUMQlWRi0gwV86/u0GS11ATjfBqRXgB&#10;yYgV5Ogt/+iB9exVfTr2u07/Rlz9C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MyXfcOIAAAALAQAADwAAAGRycy9kb3ducmV2LnhtbEyPwU7DMBBE70j8g7VI3FrHboAS4lRVBZyq&#10;SrRIiNs23iZRYzuK3ST9e8wJjqt9mnmTrybTsoF63zirQMwTYGRLpxtbKfg8vM2WwHxAq7F1lhRc&#10;ycOquL3JMdNutB807EPFYoj1GSqoQ+gyzn1Zk0E/dx3Z+Du53mCIZ19x3eMYw03LZZI8coONjQ01&#10;drSpqTzvL0bB+4jjeiFeh+35tLl+Hx52X1tBSt3fTesXYIGm8AfDr35UhyI6Hd3Fas9aBTMhFhFV&#10;IGUaN0Ri+SwFsKOC9EmmwIuc/99Q/AAAAP//AwBQSwMECgAAAAAAAAAhABauZEKMvgEAjL4BABQA&#10;AABkcnMvbWVkaWEvaW1hZ2UxLnBuZ4lQTkcNChoKAAAADUlIRFIAAANAAAABeggGAAABRxoINgAA&#10;AAFzUkdCAK7OHOkAAAAEZ0FNQQAAsY8L/GEFAAAACXBIWXMAACHVAAAh1QEEnLSdAAD/pUlEQVR4&#10;Xux9BaAkxdX1F/2ihHjyR4gr+RJIAgSXYOu7uBOCuzvrCwsEd0nQAAluyyqLLO6L2+Ky7s9m5t2/&#10;TnXdntt3qnt65L19b7cunH0zLdVVdevc07da5n9W22Xsr9fa5TQK6Jn4H/zz9kdL6a0Pl9AMgzc/&#10;WEJvvL+EXn9vMb1m8Oq7i+mVdxbTy28vopcMXnxrEb0wYxE9P2MhTX9zIT33xkJ61uCZ1xfQ069F&#10;eOrVBfTkKwvoiVfm0+Mvz6fHXppPjwIvzqNHDB5+YR499HyEadPn0oMGDzwX4f5n59J9BlOfmUP3&#10;Ak/PoSnAU3NoMvDkHJr05GyLicATOeC2B7A/ykF5KBfl41gAjovjc11QL9SP64p6o/5oB9qDdqF9&#10;aCfai3aj/c8YPGv6A/2C/kE/ob/Qb+g/9OPL7yyy/Yr+RT+jv9Hv6H/4Af6AX6yD3jIfEs4xiJ1j&#10;8LIpKHaOwfNwkDlo7KDXjYMynGMdpJwzTTmHHXOf6yztGO2UCRKPz6bxHmC53C7pLL+jcPy8TrJt&#10;M22MnWTaHjsJDjL9EjvIIHZQ7KSof2MnmX5/w/ggdlLsIPOlbvbAOY491jkGqOwTruKRc+ZnMsfL&#10;Gu0Y0dHSCfcAjzFmCbhlYltAOks7SjrJssnnJNOGspMEiwye9DmpERZ9tCRyUOwcgzzswcHysgeh&#10;gJ0TsyfNOXCMco7PMeyMcYxHI9wtwMt4G3ZahaPcAEiwydTFOirFSdwW6ySwiJ0EB1WEunQWYeDD&#10;QZpF1kEGIE7SQWDP+4o9xsu1skc755GEc+aVnWOgnRM5JumcsmNchwtHAHc9kg65HTtMO6qCTXCS&#10;gddJYJFzEtqVK9TVwiLT/5JFlQ4yG73mPBqHN1NY7CBzkHT2ZIc2NK66c6JRbUd47JjZCcfcBTgH&#10;3Ak8nAG3nXSWdhSOAydFbKp0EmvSgz4ngUUVoS4ni+Agx6LYQQYVDrLOMUiEt1rZkxHaELcj9qjQ&#10;luEc6xjrHOEY19HslDsenhnj9ocqIdcnnMWOsk6alWSTcpJlkXQSHGTADoqdBBaxk/KwyA36mEWO&#10;FBzm4A+EubKDmD3SQWCPdJApPD97oorH7KlwTpk9Xuc41vCo146RjrgNmOaB2AbQjkqwSTkJp+OJ&#10;EwdT54STamERHJTFoowwV+kg58nKkwPhHIM82hM7xyB2jkEitJlOgIPSnBOzRjmGnXAr48GZdIsA&#10;vvM63lY7qoJNzkmsSZZFyknWQdJJdbPIOcggK8xZB2WFt2Bdb2lhruwgsEefvZmdshzU2dnpPlU3&#10;bFtt+1rKW94sNcwlHGQWVjjI0M9nxWLR26FTp061f0ulErW2ttrPsCVLllBHR4f7ljQsx/b4+957&#10;77mlK5ZZBxlUOMj4JekgOMdA6g/sxRdfpL333pu23npr+vGPf0xnnnmm7dBrr72WLr30Uvv5kEMO&#10;oZVWWol+8Ytf0HPPPWcd+Oijj9IGG2xg17e0tNBhhx1G66+/Pu211150ySWX2OU/+clPbJnt7e3W&#10;USui8clCwkEGsYMS+mMdFO3ADnr++edtB3Oo+vrXv247s62tjb75zW/adV/96lfpC1/4ggW2x3bv&#10;vPMO9e/f35aBbZYuXUqHHnoo7bnnnvSNb3yDCoUCrbLKKnZfOGtFNXaQ1KF0ByG8KQexIbT5DM5Y&#10;UUd/MyzhoESYix3k0R/lIDjg8ccfj1kEJA3O8ztQW3Bm0qo7yHypcJDZCfmPNtaKXXfd1TKKTxg6&#10;S2CR2yjD7r//fvcpGFvsIIOkgxanOwg7+RzExiwqGQdtvu/pNPCke2j/oRcYhy3F2mgjacZ5nYUS&#10;3TtlSmCQMvSzN2H1OUjPIGSa6eczrrqLthzzIPUfcR8NHHEvtXcWfO6homFYizn1bjMMrAyPK7ah&#10;n9HfFQ4yKDsI7NEOmpHtICjOogLRoH88S5uOuY023O9SE+oUOzpLVDAO+f3WJ1LfY++g68ZPp2LB&#10;sKyUT69WBGMHod9THWTDm3VQtGEeB1Gn6WTT+a9+MJ9WH3IkFY0zKq1A/574BPUZNZkGjJhKW46Y&#10;RO3YLIS52JITp85BBo07yFmnccyGQw5IYUWB3p7XRv2HTaDBIybSkGP/bUNc4E/ZtIPgh4SD4hOE&#10;eh1k/vuw3XwoVmoL1oFp9zz2Gm28x6joBKGz3bgtGFuXOwhuGHv1XYZAvrBVsmzpKBTpo6UdVIIm&#10;ueXBIqvqoMZDXCfte/wZJkcqT5Bqe/qFlwNrUqzLHWTOoE3+g7O1dFa8N2ex1arAm0rL5SAsiByU&#10;/zS7bKbbiwW65Kb73PdKazdJKk63w+lBpcnTbPQ/yFKZBxlgRcJBBvnMOKizhQ4ddan77rGODjrp&#10;1JshV8GU5cqD4hOFuhxkzHT8InMikGYlEwdve+B5fIoWBIsN/Zx7qgcbYMO0yVK/dVKLcU4nEtcU&#10;w1k4TiGgV8GSFoe3VAfluNxQzXDxLctwgnDMGddTZymcy2lLd1CNF+waslIrPfLsK9RhzvbCZGnS&#10;YgeZfu9SB82fPz+18zs6C/TDVX5CCxcutLMJ2K4a61YUSzjI+IAdlPumkbyGm0pS2WEWdxon8WwD&#10;bzd69GgaN26cvfAHx+E+h7RL68ursYMS7PE6yCBmkdkh7barNENnN2pw3MyZM+nAAw+kRYsW2e9w&#10;3PLsNMueqg5KOVGoxV599VX3qWvsyCOPpGnTplmnAcw6OwHbiy0Ob9JBxh/lGxebdOsvOq0rdQXl&#10;a3viiSfogAMOsKERBqf1NrbFDjJ9X3ZQxs3zUodqsWXROcweDoN8fNxoOXfuXPu5p1taePM7yECG&#10;uTyGzuHRnXaHqG8ZhyqYLAMm18nPeY2dpY+bVg+2tOP46pBVJ9/2aVbhIIQ3r4MMdJjLY+iIL33p&#10;S+4b0YwZM9ynsvHIZvv9739vwyGHJnTcb3/723g7OPr999+3n9HQOXPm5GqwL8R+9NFH7hPRd7/7&#10;3Qon4VZltrQQjWNff/317ls+wx2zeersC2+JB7iyHoHMY6jEyiuvTBdeeCGNHTuWXnnlFVp11VXt&#10;PdennXYa3XvvvXTQQQfZjnnppZfs39VXX53GjBlDt912m3UK31qMm+5x7ze2+fDDD+mNN96wzgLQ&#10;eVg+YMAA2nLLLW3ehduJsQz7fec736G7777b3sS/9tpr04033mjLRjm77767LQPbYNnNN99sjzd7&#10;9mx68sknbR2///3v2/vQUR53LAYQziax73XXXUcXXHCBvZ8cZWCbgw8+mI4++mj7+aSTTrLbDh06&#10;lDbddFN7izTqCrv88stt/VHO9OnT7TK2tPCW/oyqQS0OQmVx4G9/+9txJdBILF+8eDFNnjzZfsf9&#10;12gIgM/YDp9lh+AzgCci4DRsd/LJJ9uyYHAEjsHHwV/uLOyH9ViOZXwMWR98hvFxuCzeFtsAcAzv&#10;A2AbfMc2RxxxhF2PfbCOt+Ny8J3/cploCx8L36WlhbdKBxkkwpyBvvygn7TDGzXwBFn6o5A5nlWV&#10;T9y5RyL5jSLxY/ju6bfyexGip+LsI4zuKTkNXmefnrOIyrCPOgJ43FE8TWefqDPHT33s0aDqs6lV&#10;HiDGk3Xox/LsQdTPZQdFfoA/4sfwu+JFFqhw2UnqedUcTkq8K0E6yoA72TrMOityWCWidXJ7LoMd&#10;ox91rOYcdpB1jnouNdfDw4mrp+lnb/BH2UFVXwUjHGTADko4yVSozKLKZ1ZrcVIFm5yjrLNc53JH&#10;M7PSwExhp2jHWOdIx7BzTJ2kcyofGnbvR2AHafbAOZ4Hh/OyxzqIXwUTv0zJrayZRQYxixpxEjtK&#10;OMk6ynVk5CjhLOEwhnREDLd9hHJZ7Jiyc8qsqeacrNDWLPbYlyn9ecexr8NJAT0TlkEBPRf/Y8Nb&#10;jRpkQ5yhbUKDPCcKaWdzMsQhjGgdkiFOnjBEIa4crnwhrgJieyAObwbJ8FZ5YmBDnAhvcYiT4Y1D&#10;nGlzNf2x4c2FOIS3avpzyr8mOwdBf6SDzA516Y+rZMWptkGqc1y8lycJ3HHaMdIheU4Scp0gGNjj&#10;uUGRcJJzVEKDfE7qIg2yDkqwxyDvGRwOHLPHVSpyjv+tI4k3XvmcI14No8/e2DHaIeWciJE8vQZ8&#10;DrPOEo6CkxJnctWcBAdVcVLaS5T4LE7Ov6Wx6GTrIPOhbvakhDZUOHYQnGOQ7RwR0oRjrHOcY5JO&#10;iZLPtERVJqgM6zBXhnRUdBzHJukkcUaX5aTYQewk0wexk3Soq8YiNYtQdpDzWuwg51XsnMYe0Bez&#10;CJnskbMIzjn2tDqHczDCJWOYIewUdoZ8NVkFxHbsMMsw7Sg3GJhNXifBQewk057YSXWwKHaQQVaY&#10;O/mfxkEJ9uirqjK81cAe6xwDNAChLf11ZCKsSefAMQaaMbFTnAPs268AvMHKB7eet4+d5RyF8q2j&#10;4CQDr5NMPbWTYhYZeEOd6Yv6WVQOc5UOAnukg0wBCQeZAyQcZCpQZk9E8zJ7VGiTb1qEcwyqOsew&#10;RjuGHYI3VjH4LVYa5W3KDmNHlRlVh5PAInYSHCSnfJrIoshBzluVJwcivGn2GORhj3WOAeuOdY5B&#10;PueUWeNzDDsh9V1xgNtGOgtlSEZlOsnUTzrJOsiAWVT/q8iMk0y/spNiBxlUOChmT7XwZgpOZ49x&#10;UCZ7dGhzzjFIdY7pPOkc28Gus9kp8l1x8n1x8l1x8fviEo5SbKrmJDjIIBnqamBRnWFuTMJBZoUv&#10;vAXrWrMOMkg6KGJRpYPMBthIhrd6jS/Asenv0rLWLe/mfarBIHZQteTUZ/IaPxtfqYQ9/fTT9moi&#10;Gz7jll9tuLqIK6e4CoorryuioxJhzhEEvig7COzJ0B90Lm5h+sMf/mAv477wwgv06U9/mv73f/+X&#10;1l13XXuNHzdHfPzxx3TOOefYTsb1+H79+tl7FPhSMm4qgSPwnjhcwv7Nb35D++yzj91v5513tvcW&#10;wGErmmXpULqDzA7sIHQ48IMf/IA++clPWvb85S9/iV/Mt8cee9D3vvc9e40ejgA222wz6zzcowBm&#10;wJ599ll78wbeL3fxxRfTV77yFes0OOhb3/qW3WZFtNhBBlqHxlzODjILtIOwI04FpfEtUtr0TRDB&#10;8hv62Osgg6SD4BwDnf/AmEUIXXAGPicNDsrnpAkTJrhPwWDefEg7KGaPdVA5vLGDpLFzcBPfggUL&#10;7Ge8Ky7jCfyEyZOHYMZBiXwo8gEnrNZBiTM4hLcqDmKDo0qlVrromvtoyHF30oZ7n0MdrWBaiTrJ&#10;8/5R45diW8F7NrciW0XCavzALGrIQTCQqf+xd9OA4VMN7qW/H3k6KGJ8URnuimb5+AkTPeFxxbYK&#10;B4kw53eQ2TCvg9pNX2+yz9nUb9gkGjz2KXriySc9Dminl2Z8TH2OvpF+v+1oKrZ3hFfCCMvhoOhL&#10;PQ6izgItNb293ymX0FNvInn1saNIA4ZNpH4jplLfkVNo6EW3h3eNCOtaBzmb32Z0x2q/z0El2vSQ&#10;q6n/0PG07ch7aOqzb5llK+47srU15CDcR5zHRp5xtTs78zios8Mu7X/A6XTt3Y9QqYjvIcixJRxk&#10;0CUOenfmPMMgkx+579KwzJzv0UnnXUstLfwiP9+WK6Y15KC8Ia7NnBgsasEsQ3rHX3TLA/YML1jS&#10;GgpxeR1UNA7afPehxj/pDhp76a3m3xDatOVwUP2n2WwFE8KefXt+ZuQa9PcRNlkNlrTaHWQ2qt1B&#10;5kwu5RyBbU67cWPnPPctGFu3OKiz2E4bbXtwpvSXOlvpiZc+dN+CsVU4yPgh4aBaJ0v9VqJ9hl2a&#10;qUFEi+mEsZe4z8HYkg6KfABf1HS5oZpFE6fZAtNZLNGS8Da/CpOXG9D3zJ5KBxlwmIsdZNAc66Rp&#10;r86x7z1fES9rZxn6OO3GkVQHyTO5vIabP7JY1GHW3XHnnZZtgLzJZEW2mD3aQSb9KTtI50JCh/Ia&#10;fmQQN3+kW4HkL6PAQbgBZciQIfbGEtxQgr/8LoEVxcrhTTso7barOh3UrCulcBTuInrwwQdjtsFh&#10;cN7yaAkHmf5nB4E43hsX9YlCXkNHdqXh9S547RjfPweH4S8GRrMGx7Iw9LFPf/wOMohZZHaCk/Ia&#10;RnlXO0kajgXd23///emZZ56xy/iGFnZebzDLHu0gIzmVDkrRobwGB/EP3Han8a1gcA476E5zMoIX&#10;GvUGZsXhLeEg4xPjF+sgPH7iv/03CnPVjDsBnZM33KATGWxZ31GmXJdlvB07K299sgzr8x6/Vosc&#10;FPU5380DwoA4uR7gqma+VzFD6LX93//9n/sUsY0BQycec8wxVl94GT7j1V4w/H4rftU4j+mbK6WD&#10;2GlZ5qs77qplJ8n98Yq1Ri1Nf/wO8oS5aoYX7TF78G44dDC0AR3FjcW63/3ud/SjH/3Irsctw9xx&#10;X/ziF+3+wLx58+zLAHfZZRd7LzichPu++ZZi3DYMw6u98LrLW265hdZbb734BIK1Z6ONNqL//Oc/&#10;NGXKFFsPrh/qim1Q5oYbbkizZs2ydcQ+2Abl9e3bl0444QQ6/fTTaa211rJ1wO+To94oA9uuvPLK&#10;9vdg8WZiLvuxxx6zx8I747ANysU6vGMOhtug8VvnKFeekXrDm3SQfohYh7lqhsqhYtwAdCQqgO+o&#10;ID6DZfiMZdgW2/B6BhrF+6Ec3BTJTz5gexjvj+2wDOuwbPz48XGZWMadw/viM5yKvzDelt9Hx07k&#10;OuAz1nN5+I464Tv+skNxwz/+AmA71ssy+CXu+M7LsB7L2NLYEz9E3FWP4T8mn7Zzjwrap+3E45Dy&#10;iTvvI5Hqybvo6bvy45EW7kk8H/g51OgJuvJTdPJJuvQnvMUTdfxUHR57TDxVV34MP/XRx5qerFMO&#10;avRFFrkexTfgxyHLj0RWcZJ7NDJ+qZ/HUdZZgHNYJdw6sX3aiyziRx1j54iHhn3OMfA+3Z3x8HDk&#10;oKgPyw6K+rjsoMgHCQc1/CoYD4uy3rqY6SQDdlKSTZWOshCdnwZ2SoVj+OUVBnw86xxThyznWAd5&#10;nTPftj/BHtM/udljINkDn5Tf1SNZBAdJFsFBFSwycKMizUnMIp+Tyu9NiJyUeLGFc5JkEzsqclbU&#10;wewsiYQjJNw+1jGuHJSZZE2dzmEHaefI0GYA59TCnvhlSr5XYAX0HERvXPx4afTWRRHumFEMMCti&#10;V0RHeJ1ZxkxjtnFIZNYx8zg8cohkYKRZJgo2sq5ZVjpmMjtZ5yRLmamWrY6x/DoAGV4tgx0rLIsB&#10;MAVMduCwa1kNOGaBYfx2lJjlgGOiZLxkvYR8Y2QabHRIgW/7JCqPyfWxdRN1BWRbOIpwJLEQfcFR&#10;xUYWhuhLII40gOt7qdcM9hlHIBuFjF85EnE0Ytgx4SITSwdHKI5S0diKxhlHK45YNmoBTlpYXjiC&#10;2SgGuBM1lhsb0QBENRvZojdhAnGEi8ljVmryICx6yeMO3gh5NHHsCaEmj+tMTRw+B6kgDuAcl0Yc&#10;SxrADQYvcdwA8pJGDMA0wmiixCTwSCRLZz3wlecnWrJ+klSyPbKdmkyyf2S/1U0k4cNYyjOIhHHh&#10;I1GCSG6M5SKRGMO1kchLoGilJZDbyRLIRx6DusjjGukjD0cY7qws8nCnV5DHOcrCObAqccSgiN85&#10;zBCDKUEYQAxGQA5WTZSKga8SgWZBJhSMdFIl659FJnl+ayH6LJNIwgdJIkX+Yt9pEkVEykEiAy+J&#10;gLwkMshNIscPJlFMoMSpWzPJgwbUQZ7EKRs60nVqrarDyVZMHuHsBHHcwKggDeAGUwVphMJIwiQG&#10;sBrgQHnqA0hOfcRzVzmQ3FeUqY4HVGTqQEykCFlk4v6wZHL9VDeRYhJlqFFOEsVEcuMpQaKmKFGZ&#10;Az4S2WkeSyAmj0EleQxcoTWRB6iHPEwcQKhOKnnc7IQkjiWPcx4TR5LHT5zk7IWXNAaZpFEDVxMl&#10;JoCbxPVN7tYDLs9PsEpSVSNUgkiA6w9JpmpEivo86n/2RUwigElURY3sKZ0bEzWTCGgWiRwvJIns&#10;lQYQqII8QBZ5AEseA1eZZUOeckSLiQM4h2nViYkD1EAcmc9o0siBKSfWJVl8g55f+OiDfbFkCnzb&#10;M3zHkcRKJZRrC7ctJpI4zctDJO7fCiI5f0gSWSI53+UikRkPPD5whhITqRqJcimREwQ3vquRiPOh&#10;JIHcygR5zKlbJnkMe7uaPDFxANfBCfIIh6QRR5+usdOrE8eRxhGHB5pUGlaZNMLoF0bHZOBX3No3&#10;sCZfj5sXsow0ksm6SKXykYmViYlUVqUUIjGJHJGsGhnEJAKYRO7loRbCZ2USJU/pNIkiIpXHCY+b&#10;/CSKxqWXRKxCBjGBgJhA/nwoQSBewRvWkvd4yWPQJeSR09PCEWnkiYkDOOLoyYG8xIlJA0ilEYMU&#10;SCOLJgC/irgZ0GVLYmUSSpCJ22fJ5NrsI1KqGgEpJIqJxCQyqJVEWolqJZElkEEFgdJI5MZ+QoUE&#10;iWICxeRxBEo9dfOQJ0EgV0GpPlXJA2SRh4kD5Mx3KsjjnJp2ulYmTkSeBHHEoMpNGkUYPdjt66QB&#10;flW0e210rZD7c5nyOHh9dRahZP1tm5hMos11Ecn1d4JIziepJAI8JNKTC2kkSpudiwkkSeTGayqJ&#10;3HhPJVEqgZg8maduKeQBFHkSBLINc5HCNdoSyHVEU5XHOY3Jk1d1UhUnhTh5SSPJkiCBeAd7hI9r&#10;QHk/7/vbAVEHIEEmV29NpoQqKSJZEhlEJEpONvhIVKFGdZIoJhDAJHLjJpVEbtzVRCKMbScSTKKs&#10;Uzl7yzwTiFfUcuqGJyqDBevtFhPIkYjHOo995oJWIT+B3MYJ8jgC+dQnr/HNyEA1ww3LfBM2jPfD&#10;DdAw3PisDdsD2Je3q2Z8czVuusZf1BFlc1nBVgxLqBDgCFRNhWIC1ZL7SPIwgTD4nn/+efsXd+6v&#10;uuqq8cDkO/oxMO+44w77l79jwDLwHftwGV/72tfi73jiAI+L8M/94/EOfkKASfDb3/7WvsEex8Sb&#10;7Xk9l4unI/CZv8ufH8Ab73kdysYTGO+//368PtjybZZAjkS1qFCZQG5BPbkPG15zgIGJAf373//e&#10;DmAsu/LKK2n77be3g/Gee+6xf/v06WP/4tkqDPIjjjjCRvzp06fbgX3uuefan4BAWSAStsE6EAif&#10;t9xyS9pggw3sPnimCtuxgSgvvvii3Q6PFX33u9+lbbbZxj4ndsopp9jPeGaLHyPCvvgZCXzHT0yg&#10;3sFWLOOxzGPbjnVHoCwVsu8WYQLlUZ+YQO6ASMTSDAP4hz/8oftW3UCE119/PUT9YN1uFQRyJJIE&#10;siRy3EghUMQuH4HsRVMmjwEfUBMICnTNNddYIvCpFQiBv6xO+Os3bINtQSBG4wYi46ni9OMGW9FN&#10;z8jlPY1LJVBMnphAQn0kgWZUEkieTsGw7NJLL6WRI0faUyYMaJwmvfrqq/YzD2z8lWiWIX9CnXS9&#10;ggVj0wQqk0gRCPARKPX0DdAEYvIAikA+w8BlooBAIA8+33fffSbpX4mKBQxwolnzFtM5l99KY865&#10;1hB6tn1hc6kIxeJf3gCpcpAAm5hNsS+w/XbbxxMKwYL5DOPYTyD/aVxEIPd+xUwCOQaiIC6YD5SX&#10;QNowkK0KtYNIHTTP5Owb7H4ebX36VBpy0hQaNPJBGjh0Cq2/z2X08hsfU7HUBnnCCZ75L89pnaWe&#10;OUYH7brrzjRx4oSYuMGC+cx3YbXqaVxeAtn8x0cgHLQOAsVmBKGtrZ1O/tfdNPi4e2jAqCm05egp&#10;NHDEeBo8/C7aZsQ42uGQ02lpwWxYKjpaVFegQrGT3vtwNn3w8Sxa0oJpbJy+Fe2pXLBgPvMRyJIo&#10;i0AGgkDRAruSySMJ5ApsJoEwqMGiDsOJky+7mzb4+5k08MQJNGj4ONp4n6tox4MuoI5CdK0oOycy&#10;66mD5hqirLfrGBo84g4aNOpeGjDiPtpq1AT6y9/PojkthlidpUi/Ss2ZnAi2/FgWgSryoGoE4g3z&#10;TCA0QiA2m9ngh7o626nNDPL1ttyf2szSUusSe+pW3UDEVjr3qjto69EP0BajJtPA4ZNo8LBJ1Hfk&#10;JOo/ZiodMOwCSzKbBeUpMtgKZTyWswjEeZCcSOgRBCpbJz349Ft04PAL7KRC9E/10W6oZv4pUIsR&#10;lp0OP4s2O+Y26jdiCvUzp4T9T7iNBuw1htqxiVWejiZNjgdbniyVQEBeAmFhrQTK+3OQeQxTBDeN&#10;e5qee3cWlXAtCL+JkotAcoKhQO2tS+nxl96h+595yZDG7I9JCEMcrAfZLOGCBRNWP4EmNaZAzSQQ&#10;qNBi8p11tzuCCiYxKhgi1HO21VYs0aD9h9mfCLXnbIEvwapY/QTqQadwIEuH+Wfm3MV0/cRHjQqZ&#10;0Z8rB0raE9Nfpkdff9tqDX6NOvAnWDVLJVBzciCDbiAQpKIAyTAKcvYVd9NH+IHpmvljTtQM8Tbb&#10;7gRTkinLnNV1UngsIVi22bHsxnUagZgX4IiHQOI6kI9ApqCuJ1CUpVCplRaabwcOO78OAhnOtLTQ&#10;9ZOeomlPzzC7t7ilwYKlWxaBrPrURCAD3ph39hIIaCqBMPFmkn2T+E97+R26ftz9bmlt1r6klTqK&#10;LbT+NofSUkvAcBIXLNt8BIrynybcicAE4tO4riNQpyFPO7V3FOjwsddQu81/apcgO3lHS+ijxUTn&#10;/Ou2ekQs2ApmGMeSPBUEcnxgAoErCQI1627sRq1Q6KAlre005uxLozsV6phEaMcNqIWl9PQ7C+iG&#10;ex4xBAoKFCzb0gnkRITJA8QE6oLngRo1fnYIN37W+2BdpzkNnL2onfY99nRaUoiePwqPMgTLsppP&#10;34BKAuU/jcvzROqyslKple54fAY98cyr1NHeSrfcdoclUCBRsDST5MlFICM24EyCQKxCFQRyJEo7&#10;jesKwzsKdt55Z6tCtQ583HyKO7ALhSLtuOOOdv+ZM2fadx787W9/ozFjxtgXh4RHx4OxVRAIY92R&#10;Jy3/SRKowbfyNNsw6Pv372/fk8AP4OU2y7c2KhUXUafZ10dAkAzL8ZwQnzLCQCq8iAQ/Io0XnQwb&#10;Nsy+4YeJXFM9gvUas+RxBMp7+mYJ1J3vhavFMFDxxOqyNpCGHwBkoG5MpHfffde+qmvvvfemM844&#10;w/4KPBMtKFzvsYT6AI48/skDz3vh6n0zaVcRCDZv3jz3qXcZqxVUDcBnLMNp6SWXXEIHHnggnXXW&#10;WfbVWyAa1vM2wZaNJcmTT30q30wqT+NqyIW6wjiKz5o1y35eXg1t49NJEIgJ9+abb9LVV19t32V3&#10;+eWX23fdsepx3wRrnsUEwth25MnKfQBwJkGgChI5AiVI5AqXJOoK41MgfptosLKhP5hEgUjNMUse&#10;RyAfecoEivgBniQIVPX3gUSBkkTNIhAiLyIx/voGBQbNO++8k+ud1yjjpJNOct+ShnXDhw+PIz2O&#10;heOyYRlIixm7hQsX2u3wLgVJYrw6GPvgVcOLFpXbz9s8/fTT9N///teW1agxSWQdteG4mGzBq4i1&#10;of6YBMEbWbPKwDFee+012zZt/N7wPHbnnXfStddea9t+//33x/XX+2M9gNed1WooC5M/OBX2lV2P&#10;5Tt1S6oP4P+BLUeiVBVyJGIVaoYh31lppZUsvvSlL9HFF19sOwavCEai/uijj9I666xjnfnJT36S&#10;Zs+ebV/Di0GMfeCMVVZZhV555RWaMmUK/eEPf6A33niD/vd//9cS4uCDD6annnrKTkz86U9/ovfe&#10;e4++/OUv22PD6ThVwvuxzz77bLs9D7a33nrLviQS78rG7BymxVGvP/7xjzanwcBFHS+66CJLbpAN&#10;dWTSjR071tYRkww/+MEPbL1RJ/zt168fbbrppnTOOefYd3rDfv7zn9v2Tpw40b7aGNPvd999t113&#10;wgkn0Pnnn2+B/vp//+//2b9XXHEF7bLLLrZM9MPDDz9s31N+zDHH2HpjO/xFm9Zbbz3bDrxqGdvi&#10;M9o+efJk+xpm1HOfffaxxzvuuONsG9FXeJUyyIi6g2j/+te/7CC+6qqr7OnmtttuSy0tLfZY6D/Y&#10;rbfeat8FiH1xLJyKwgfY7mc/+xk98cQTdPjhh9NRRx1lP6Of77rrLjr55JNtu+AftB99ieCAyw+w&#10;T3ziEzR37lz6whe+YPsK4wXboXwELkzkfPOb37QB94tf/CLddNNNtp1vv/22N0DA7Fh25PGqD8RE&#10;kafiF+rqJVEzDLkOBiY6H41Gp4EQcDoch05DZ6Pz8bpgdMSECRMsmU499VS7fODAgXY7DJaf/OQn&#10;dt9vfOMbdlu8CxvrUO6Pf/xj+xkDDNvA0VANLJs0aVIiqmE9lqNe+IvBAMNAh4PgGCxfffXV7XHg&#10;aAwWGMoAwbAegx6DDZ9vvPFG+uijj+yAv+6662z7sD+2Hzx4sN0G7Vl55ZXtOuwHQ1sPOeQQO7iw&#10;za9+9StLUnzed9997WDHoAaRsexHP/qRrRPKYRs9erQtZ80117R9gWOCvCDGtGnTbHkgLP5iOXwA&#10;BfvrX/9q+2KPPfawdRo1apStIwYyjoXghuVMIOyPHA59gSCCv08++ST9+9//ttshiH3/+9+n3Xbb&#10;jQ466CC7HstR1ne+8x17rF133dXWldu4++672+2wL/6COFiP4IV2/s///I/9zm1CeZ/73Odsu7Ac&#10;dcV+PsskD+DIw6duFQTK/pXuqJAKErmDBgvW2y0XeQwkeZIE+mhpmURuo1QSiQMxifh0jmczML0N&#10;2NvEDVJ/tQ7gn310vzKW+NU64BUg+mWy9F/rzvHrdQD/gh2gfsUu7Zfs5K/ZJX/RrvK3VOWv2+mf&#10;vAfKv61a/tW7+Jfv6gSXEZfpjiOPK3/WXv7SXPknG4Fy2/RPNwLxL889U/7lucSvzwGub/Uv0GX9&#10;qLD3l+icvxv6TVSgWT/p6CEP+HLyvxyB3nYEqpdEkMCmkMggJhGQIFK5Y7mjK4lUdhA7rH4ilX9P&#10;tRqZ8HPw5YEYDcwKQjHU4E4DE8FHiCykkgUQdQTi+hswaSRxyqRJ/mQjfrA5F3EMYuIAzjdpP2sP&#10;lMkT+V2Tp/wzjk0ij4GfPJWTBpI8EJ1TEgSSKmQQE8iRyOZDplA+CB+USRQRqTkkylIj7uBcalQv&#10;kQA3WLQqVZAJEAPRQhEKkKRiyIHeKBJlu+Ml65CsIwcBSRhJGkCrTYI4ou+YOJI8st/LxEn+9qkk&#10;j/4l7qq/gWrA4ydBHoyxriAPEJNnieVMmUAfL62JRFqJeFIhk0RADhLFRHKdJklkiSRP6QzYAT4i&#10;sePkaR2QSSQDHiSWTG7wcAROIxMgCVVBKgN52ucDD/w88O0fwRxLkQWQhMkmTaQ2PtIACdIAri+r&#10;EqcB1akgjxszCeIA3UEeA3AlQaCAgIDaseaOY6fEp3CZCuQYaRWI1ceAGVye1o4USKuPVaCuPo0D&#10;XHTLUiAktAkFmq4USEXcZipQdGrXmAr59ikjOoY+bq3qIxVI9kXcRwZVT9uAWIEy1Aew6hMpEPta&#10;KlBZfRrPe+qdso4VyHEFZ23gTjIHMud2FeQBmDye0zdLIFepek/fLIGqnL4xeeLTN+EEdkyZPGXn&#10;ZZMnGgg+8uTNg4As0vgIkyCFzl9qhShLH8cSStUnH5GSJMqcNEAAcn1qIfo7i0QIeDGJnE8tiZy/&#10;K0jkAiuPE00gS6LuOIVjAhlUEsiRJ0EgV1gu9XEV9ZMnv/pwp1USqNzZ3PmSQFnKYwnknOwjDw8Q&#10;SR6OxpI89wJu0PFArCBOFmkUAXwTArVAl+cnU7J+TPZsEqXnQr6Zt1QligmUrkSsQhGJIl9XEAiQ&#10;JHJjR5IooUIG1QjUqAolCeRW2g2ZPACTxzBTk8cSyFUmVX1cY/KSJ8+pWxZ5YvURTvQpDw+ACvK4&#10;ARMRJ2MqGxCDEtBqownjI4CddhbT0HnB+/nKlMfMRSbXLi+RXF9wv8i+SpBIKVG9JOJTuSwSZZ7K&#10;dZUKOW54CdQU9TGVqiAPYMmTQSB0BBPIdZSPPFmnbpY8AJPHQDpQkydVedwg0aoDJMjjBl5dxBEk&#10;aCZ8hJJ10ESSuRKTSBJJtj3t4imQIJHr46okcn6rIJHzce5TOR+BAJ8KAUwiBHtHoEZUyE8gsUOZ&#10;QFGhFQRylWiW+nAnVRLIQx7AOaAW8rDDJXmy8p0EcQA36DRx6iGNvUiauDOBIe8wUHcaSLgyfGWn&#10;ksnVNyaSaE+WGulTulQS5VUi5ztJoCSJIt9XEAioRqKmqFB5/FcnEJPHICaPI1Au9XEVS5AHYPIY&#10;aPJYAuVUH+5U2dFp5EmcujkncmT0KU9mvuMGERMnD3nkoPUN7CRpygTx3aaTBbmvJJTvmLJOfiJV&#10;kkgSqRqJ8uZEWZMKMYEAS6A8p3IpBHIk4gAeEwjIIhDgxrkVDU0gIDeB3M51qw9Qh/po8lQ9dUuZ&#10;NEiQR01Vp5GHB4qPPLmJowavjzAVhHg0ibtToLfT5WhCyXoAUpV8RPKd1uUlkSWS618mEfvANzNn&#10;VSgPidx4sHBjxJLIjZtcJHJj0pLIjdMEidyYtiRiAgGOAwkSOZ6AM5UEchsxgaz6eCYPas19uFEJ&#10;AtWpPolTNzlpYBCTB3DOS1MeoBnkyUucxGB3BPCRpB74CJVJJFfnZpPIp0ReEjl/NeNUjsdRJoEM&#10;YgIBmkAGMYGAmEDZkwkxgXhhTB5JIEeeBIHcQZuiPq5D8pAHiMkDOEdI8lgCOadVIw8TyEseN4DK&#10;5EkSR5JHDs4ycZIDOoswdz1SH3xlAalkEvUEMonk2t1MEsUEApzf0kikT+V4bNSkQhh/zVIhxw1J&#10;onQCuZ0Sp2/iAF4CiQoy66X6aPJgKjKbQC4KuQ6tJE+eU7eyM+FYH3mycp408vDAq1AdTRw3mPUA&#10;95FB4s4U+LaN4TmOJFKaInUJiVyfWwKlTCqknsoJf3MAzaVCbnwlCORIxOMxk0AGmQQyyCRQTB5H&#10;oFT1cQTKNXngGuIjEEcPP3lqOHVzDqkkjyBQLeRxA8YOHnnK5gYYDzg5CH3E0YNZD/gKgjxcI8S+&#10;umxAHpuJnJtI9ZJI9HOCRM4vFsJfHACrqVAmidw4akyFnCi4MZ4gke80DkglkNu47tM3x/ZUAln1&#10;yXn65jrSEojJAzB5DNgZlQQqOzEmD5BFHqAG8nhP18TABfTA9hHmjodn1oFkGWlkknXxKVJTSOT6&#10;NC+JYgIBzo+pEwrVCARkEQioSqD6TuOqEMhDHsCSJyJQBXkAJo9BBXmAetTHdWozTt0aIo8YbLUQ&#10;R5PGS4iHZtLtOYFtfWVkkUnWrUKNRLsSJDKohUSWQAYxgQDnh2okypsLxSRyY8eSyI2nbBVywd2N&#10;1QSJqp7G+ScTygRi8jgCVT99q1N9gKrq46KO68BKAjnyGMTkAZg8QAp5mEDNJo8cnHLQSuJAMRID&#10;XpGiESTKNUglkqhnhRqJ9vF0t22/64u6SZRCIP+p3LJUoWhsswpVnY0ziAnECxuefRMEyiSPgZ88&#10;6bkPq0/13KfstJrJY1ATecSAxOD0E6c8sH2D/zbGtBog9tPlaXXyEYnrbIkkSSRO6RIkMsgiUUwg&#10;SSLX91kkigkEWAI1R4UyCWTgJ1DOyQTHFaCSQG4jOfsWk8cRqCmTB6LhXgK5jrMEcp2ZUB/X8bnI&#10;Azjy8Kkb31GdRR5LHIOYOIAZYDzgEuRxAzMvcXyEubVG6P29ZBJ1yCKSPqXzksj1TS0kigkEMIEA&#10;57OmqpAgUPppnF+FaiKQgZdACfXJzH+qq4+XQGiYa6QmkFYfTSBWH+5k7vRUAjnHWQIxeQzYyU1V&#10;HjcYmTiSPHIwx6rhBryPFLc+WMYtCnKd3i8vkbh+jZOo3G9MoASJHIESJHK+aZYKVRAIyCIQkEKg&#10;MomiMc6ncQkSeU7j0gnkdkoQyBUuCRSTB2DyGFSQB2iW+ggCecljIMnDBJLk0QTiOwwwQNLIw8rD&#10;A85HnlTiuMGdGPiOGGV8XAPK+2lCpZFJnto1g0R8x4JUISi7JZAkkfNFkkSRzypI5PzblSrEgd5P&#10;oNpm45IEcivl6RtfPE2cvpmD8EFxQ12wYL3ZEiSq8TQulUC8ExeSdvoWCBSst5smEJ/GxQQCYgIl&#10;T+NiAtU7+9YVBMK7jYFajfepZV+5Tz3HDNb7rabTuGYQiA+GA+clEAYnXhKOl4BXM7wAHMALxtl4&#10;cOPl6XI5GxMA69JeIK4NZQHYHi9aR934M4CXpwdb/i2VQAYVBAIcgcCZMoHcwqr5jztQPQTC4MSb&#10;8qsZtsVv8+CXD6Thbfv42Q4mkzQse+655+iBBx6ge+65xxKjmoFs+CWBcePGWfLgO8p58MEH6aGH&#10;HvISNdjyZxjHCRI1SiDemHdOy38kgUAO/CwJBi5+2wZ/EcExMDHweUDjZzIQ3Xk9/8QGPkOhMGix&#10;Dz6/+uqr8fd7773Xfj7zzDPt77/gM8plVcPPk+CnRD744IP4p01QLrbBZwYfC8cHsD9+JoPrgW3W&#10;X399+u1vf2s/B1v+rYJAgCMQn8al5UEJAtWU/7iDMoEw+PAbPPixpj59+lhC4VfR8MNH+O2fz3/+&#10;8/bHq7AOP3jEP8iEH4Y67LDD7G/64AelzjvvPMKPI4EU+J2Y/fbbzxIDv/0Cu+yyy+zvweB4+IEl&#10;/DgVBj+OxwTBb9qce+659O1vf9sS6Oijj6YBAwbYdTvttJP9ASeUid+yQVkoB8qIHwDGj0ehPPx2&#10;D8gVbPk3P4Hy5UE1E4gPwgdlAmHw4kea8Bc/+w4DAUAQDFyQB4MWvyp3880320EKpeKBj/X44Sts&#10;ix9xgjrgF9OwDqrymc98xm4LBcIvkWG7G264IVYrrINhOSsQfmQJv9aGH63aZptt7Hr8qNOQIUPs&#10;j2P99Kc/tft//etft9uD3CA8SBdsxTG+qFr1SVUmEJCXQIn8J4NA+K1Q/IoYBh//yhtymEGDBtlB&#10;+otf/MIqC06Prr/+ejtgMfDx84wrr7yyJQzWA/j5Qax76aWX7Hb4mUUoEJaddtppVoVAGCgMfoGO&#10;yQPDNt/61rcsQXFqxscASbAdPmM//DTgdtttZz/jl95ARhx7+vTpdt9gK45570qoj0DRSruh2ykr&#10;/5EE0obBit81xc8RVjNsC8LhFA4DHqQJFqy7rEsIxDtVJdCHfgJBUfBbnSBGNWM1AkAm7BssWHdZ&#10;+m09WQSK8qAkgdwGCQK5QnwEAnM1gXD6gx/FBSl4lgwkYlWRp1tsTLLOTiTt2A5/+XPjhmOH07Jg&#10;aVaNQHoiwUugPBMIMYHcwXwE4qlh/MXsGq7N4FoLn6ZlKxIIo9G43XbbbbZOwYL5rK4bS+shEBfO&#10;B/MRCESRZAHwk+4gE67fMIFAMCiDVCQoFr6zWjXLMJHR7DKDLT9m785mAgF5CATkJZDvDoQ0Amlj&#10;EmEAIyfCxVFcK4IqYWBLArW3tVOn+VoqGhKa8e641rDh7oQwNR0szSSBLIk0gQxqIxCTpxqBzIGr&#10;EQgEwTQ2BjBIxGTCrTpHH3McXXLxedF2BpMffpGOH3Mx3X3f01Qy5IFodFpF4sGfU0VAPAcci/Ow&#10;YMF85iOQJVFtBIoWYiVv3AwC+QxkwoAGuQodC6m90El/Hng4DTz8Otp62EQacuIdtO62x9CCFjPw&#10;jRQVCq2WDJ2U4+ZO8MSwr7PYSSccdSxNe2CaPU4gULA0yyJQ9kxcbgJFktYsAmFGDKpEZpAXjPbs&#10;cPA51P/Eu2nQiRNo8LD7aMCI+2nbERNpvR1H09IOs0Vnu5WoTsozk2YZZAiDe+ha6MgjD6cjjjgi&#10;zMIFSzVLIIMsAnEelLwnThGI2ZVJICaPI9CMOggUW0eJ2sx4X2u7MbTl8Puo74ip1H/4VEOg+6j/&#10;sEm05m7nUqtRjk5HoIKd2s42CE3RKBDQbpSub7/+Vn3CJEKwNOP3xVUQyJIoi0CLly2BOs2pG3Th&#10;L9udQv1PmkRbjppCfUdOpMEjxtFWw++itXc/i9pxqlc0amUJVJ0EJUOcxS1t9N6Hs2j+wiW0cHH0&#10;mIKcrAgWTFo2gfwzcfkI5NgnCcQHKRNoiatG7Qb1wfTAgD2H0WbH3kZ9T3qUNh95C21uiNTvxCm0&#10;/k5HGfXIM63dQW3ti215exx9Fm2y/8W05TG30yYHXU0b7fkPq0adhSVWv0IuFEybflNPfQRy5OlO&#10;AuHUrFQq0pKOIv1x8FE08Ji7jfqMp37H30lrDjmZ3p9bnr1LNcx7GwK1mHzqyDOvo22G3UiDht9N&#10;/YZOpr7DJpjPt9Nmfx9DRuzI3iBkCRRIFKxsFQQCqhDIkqgWAjErm0kg6jT604lJAkMBg3/dM422&#10;Pfps2nPEZbTEEKtUyJO3RATCqeAaO51M/Uc/aE4Dp5g8yuRTI+6lPqMm01p7n2/X2wwqKFAwZZpA&#10;lkS9g0CRFpgTLKNEBeooLaKPF7TT1bfeT22FRYYX1ScNIoq1Whqts9NY6jP8fuo3chINHj6RBgyP&#10;8qq/7H2OJSiOEyyYtt5LIGPlId1JbcXFNPGJmfTIcy85uaheNibCoUCthkHr7zyStho1yRBnIg02&#10;KjRo6DjadsRdtNY2J1AbGGbUzuia3S9YMLZcBDKoi0D2ImoXEkhaW7GF1uxziJ26zkugiBDRaeAH&#10;i4r0p+2H0wCjOlsONwQyZFpz93PojQ8XU6nDbGdOGXHdKVgwacsNgUqGDgN2G0VLcWJm796pfvEz&#10;OoUzbDPkKBU7aWFrgXY95hxaa4cTabvDz6DZi83pXdGsL7U7AgULlrTlhkAdnUXaeOtjje6YwW4J&#10;VH24I6/pdCoUEalA7YZVGwzeg5baRXgPXYc91cN20bbBgpVt+VGgzhJtudtQQyAzyDuKVLRT1NUM&#10;pOi0SlQ0f8mQcGmpRFvsdmQ0bd3RbteBS5FaBQIFS9ryQ6BSG51xzT30yAtvGR60G0LVPmuGC6Xv&#10;LW6hY8+6MrpEFPgSrIp1KYEiEnUPgXDD5/xCJ+160AhqxZVPXCeq0TCZsKE5fZtn5KYTX2rnYLAV&#10;zJYbAuGUC7esbThgT1qEBYXay4bgbLjVfrQYXzrbggAFq2rLDYFawZ5CgUae9W96cVabyV8sjWoy&#10;5DpD9jg+moMwp4SYOggWLMtyEchxokcTiIxuYOIap17/N+hIk89EaX8tVjCqM/rsO+nNWfMsm0o5&#10;riUFW7FNE6i+e+HMlywCobAuJ1Dn0ujKT6lIf97u2LryF7wa6+PFrXT8Py63kwilaC4uWLBUqyCQ&#10;G+uNEwjoTgKVoptCO4st9JedT6yLQJhFAGU22OpIKpr/CuFBumBVjAnEYzsPgXDGVheBmvpEqjYz&#10;2K0CdS6hNXc4HvJRu3XgIb12GrLvxYY80WuyggXLslqeSM0kEOdBmQQykASq550IadZZMil/eyst&#10;6iDaePuD8cqE2s3sUyq10IPPvUonXz4+vCY4WFXDOM5LoMx3ItRCIEuiLiAQZuFunfQE/e2oU+2M&#10;Wq1WNKwrFZbSEqM8a/Y5gNrDG0mDVTFLIDemEwTCuHcEYk6AHykE6pr3wtVimADASxX/fsSptNj8&#10;paI9oavJohO2djInb7TugAPrOgsMtmJZFoGs+tRMIAPeIZNABs0kEG4ExVnb3sedRwstgezl0Jos&#10;mjLA/W8l2nTrI+yj3MGCZZmPQNHpW5MIFJGo6wmEF4jgXrbz/3UDLWmHGtWuQMibOout1NphTuEG&#10;mTwK7wgOFizDJIFyXwMCaiUQq1BXEQiG1/DyS+breZ81CFhqb6FWw5sNtj/c5ES1lxFsxbIEgdwY&#10;z0Og+n/exKBrFMgMfjftXO/0cycerDPl9Nl+f3p/QQt1uOtAYTo7WJqBQCwKSQK58a8IFKmP7we2&#10;6piJa7YCNWylNvsG7Q2H7G8UjKgFqZQhUfh9oGBplpdA+q2kmQSqnIlLIVDKb6QuK+sstdISo0Ab&#10;bXOQ+UI0Z+Ei+vjjjyuuB4UXLAZj49O3BIH49M2AxcTyIiZQtR8ZNkgSyKCbCATFePPNN6u/VNFj&#10;OH1rN6drH82cT2uuswE9M/3ZmCz4y6eJ4ZQuGFsTCZSeB1kCmUK7g0AY5GussQZdfPHF8YDPa9ge&#10;p2t4wcg777xDL7zwgl321FNP0dlnn21/3OvOO++k9957zy4PFowJ5J2BaxaBIhKJ07guJNDs2bOt&#10;+ixatMj+kl1N+Qs4YYiByYTWlsVeBeNZPpT973//m/bee2/ac889ac6cOXY550z4y9+xD5YF0i1/&#10;xmLA4pAgkONAgkAu//ETyKysIBCgCWTQVQRixeHfUa2dQLietMScC7ZQEa/oUQYSoFwmCB4lZ1K1&#10;tLTQ9OnT6cQTT7S48cYb7Xa8XyDQ8md+AjnhcBxgAkXqk0KgiETRRpZEbsesPKirJhEwUHEKtqyN&#10;SQOS4de+cWp5ySWX0Ntvv20Jx4QCyZmETM5gvcMqCJTz9O2NDySBzJeIQNVP47qaQBh8GJj4ceBl&#10;bVwXPqXDDyUzcfD90UcfpTFjxtB2221H999/Py1YsMCuwzbBeodZ8jgCJU7fuopAUoW6UoGuvfZa&#10;9613GXKr0047jQ455BA688wzae7cuVad0CYmF05P+dSRc6tAumVjCfUBmEBu7GsCWfIYvCkJhC+8&#10;wksgoJsIxKdBxx13nFvSu4zJwqoFw4TIk08+aUl10kkn0V133RUTCgjPLS07qySQEwwmD+DII/Of&#10;dAKJPKiSQMnTuK46hQOJtt56614dmVF3afo7DLnUP//5T+rfvz/ddNNN9OGHH8bbod0cTGBQLO4L&#10;X1nB6rO68p9sAlU/jeMDvt1FCoQBMnTo0F5LnjyGNvLpG0jCigWiIP8bPXo07b777la5sAwWTvea&#10;b/XmP5UEciRKJZAjkTyNe/vj5hMIAwQYN25cnCMsr8bBglWG/2KZ/jt//nwaPnw4HXvssXTppZfG&#10;y4M1ZiwGvtO3BIHU6VsFgSyJ3AbYOJ1ABl1IIBgGEgYXwIMqWNQvrFTom5A7NW4xgSAMjkAxeQCQ&#10;p3YCVT+NA4maRSAZSfGZBwg+Q4VqsWpRmUnJ5WvDMo1qxtvUsk8ek+XCUGcABiKltQHG9eDts4y3&#10;8ZXF5VQzfbysfbLqXc34OPXur62sPrWdvvkJBHQzgbjDMagBX8dgG5y6VDMMqsWLF9Ozzz7rlpQN&#10;ZeM6zYwZM+x2ra2t9lh8fBh/x82st99+e4WjsR9vc9BBB7ml0X7IU8aOHUv/+c9/mqYMuDMCZaPu&#10;aYa6HHzwwe5b2bAP9sf9f0y2NMP6ww47zLsNt7maYV/kbPiL45533nl2P9++KPOWW25x32ozlA8/&#10;4vJAWvm1WAWB3FhPIxBzZYZBTCB8iUnkNsxzGtcMAsHRX/rSl2zH4CZPn6GTfv7zn7tv2YZt7733&#10;XvetbFiOgY2Ln/wZg14OTqjdEUccYfMv1OfLX/5ynMDDsJ7zsm9+85v2LwzlAZtssgmtttpqNatm&#10;mqF8HB9lZ9kXvvAF96ls2GfWrFk2d+I6pxn64Hvf+577VjaUgUAj+yDNnn76afsX/YbyBg0aZL+n&#10;1R3T+fUaguT7779vP1frm2qmT9+YQEnyVJ6+4aWiZQKZLz4CxSrkCrUkcgfCQd9pIoFWWmkl+xe2&#10;9tpr08KFC+nFF1+kz33uc3Yg/PKXv7R3Vw8bNsw6dP/997dkmDx5Mq211lr0xhtv2IEEB37/+9+n&#10;J554gl555RU7oD/66CP61Kc+ZQcRBgoUasqUKbTmmmvauwu23XZbe8c29mViIYp+7Wtfo3nz5tGf&#10;/vQnG/WOOeYYSy7YyiuvbGfIEAn51h4GBiwcu/rqq1vF++CDD+iKK66gm2++2bbrG9/4ht0PBH35&#10;5ZdtXX/3u9/F7cXx//znP9sbXDfaaCP629/+RjNnzrTlbrnllrYu9913nyUxbr7FPjAc+4tf/KLt&#10;r1VXXdW2H8dHH6PtGHRQch5022yzjS0XF63/53/+x9Zpww03pIkTJ9pjfOtb37LbXnPNNXTCCSfQ&#10;3XffTb/+9a9tPdhv2H/jjTe2d2JgfywHPv3pT9t1Rx11FG2wwQa2X+GLc8891z6jhb6FoQ/Qhv/9&#10;3/+1ZEf9H3vsMdt2qGefPn1sXbbffns71Y9bqXBdDWU++OCDtn3YB8eGj3EhG3152WWX2Xqgbriz&#10;H599Vu/pWzqBAEuglNM4R6JmEQhORyfiLwYa/m611Vb2FAnO22GHHeyyX/3qV/ZGT3QeBiwGOAzb&#10;/fGPf7TbnnrqqXZbkAP23HPP0ec//3nrPDgOAxNTxNgGBFxvvfWsc6B8HGVRDgYItgEhMfAwQHHK&#10;sfPOO9OECRPsdiAQth01apQ9DhyEffAXURufsS3Kvfrqq2NSXX/99fSb3/zGbrfHHnvY5ThdBJmx&#10;/vzzz7f7g+So97rrrmuXY7DjO25yveGGGyzxvvOd79j90X98/HPOOcceE0EEgQMBAG0AcRF8jjwS&#10;L+6PFBgDD/sBCCzY7g9/+IN99APHQPkw3LUOAuFYuHOd9x8/frzdFwP38ccft5+xDjZkyBBbn512&#10;2snWAT5DnX/84x/bfaFAWI86YT+chiKY/eQnP6FddtnFHgvLv/71r9s+W2eddei6666z+6AtCAb4&#10;DPKjjzAeBgwYYNfBpyAUykBQ+uEPf2jb5rOIQE4Y3BhPEAhCogiEM7YKAnlP4zIJtLgpBIKzMUDR&#10;qa+++qptKDpu/fXXt3+PPvpo+sQnPmE7HgRC50DCv/3tb9MnP/lJuz8UCxHv8MMPt4MPz/ygcxEV&#10;oRjYDoMC0Qnn+igPjsbNodgfTvrsZz9r90GnsyECwnEgKcrAaQmiIPbF8RApsRwRFdFa7ou6QwVw&#10;LJSL7UFI7PuDH/zA/kWgQHtBIKjcZz7zGTrggAPsQELdsR+iNqI4ykHbNt10U/sZAwRRFp9BZhjK&#10;5G1RNwQkDF4YjoPlICLf0/fQQw/ZZTgWB4RVVlnFDnS066c//altB9QTyoV9ENDgK7QVyo3toP5Q&#10;A2zL/oNC8DbYD21D+VBHHBOqCkPfol0gEspCgEP52Ab9gztSsBxqjvySy9h1113tNjgWFAbbgGho&#10;L9QLyoRgi37HvtjOZ9XVx3/6VkkggwoCydM4g5hE7oDNIBCciUGMCIKOhANwOoVBiWXoTAx8XoeO&#10;YGAdgEGGjoXDsB0chu/saGyL5bwe5eKzXC//suF4fAyUycfHNvjMZQKYeMA6NpAc39E27I92wqHY&#10;D3XDOlkWyIZ6YTs+Du/LZQEIINwGrEPf4C/K5HYDWI/jyfZgf2yDv3J7Xi7rhr/cNhyP+wCf2WeI&#10;9tgHf7EPPgNcFgProFxYzm2S22I9wMcDUH+sx7bcTgQNrp/ch/+ibGzHbUNdAdQP630WE8iN7UoC&#10;OT44bngJ9JZboFWo2mncOx9Hp1HBgvVWSzt9q6Y+4EwlgQwkgSISCRUSB2EVAoNxHskXpHBvEWDf&#10;t2WAn494/s2FNN3huTciPAu8vpCeeX0BPfPaAnra4alXIzwJvLKAnnhlfoSX59PjDo+9FOFR4MX5&#10;9MiL8ywefqGMh56PMA2YPtfiQeC5ufSAw/3As3PpPuCZuTT1mTkW9wJPR5gCPDWHJjtMehKYbTHx&#10;iQgTBMY/nsQ9wGPALItxGo+WcXdOyH10edFx3DFVXSYArp5c94muLRHK7USb0XbuB+4bwPaXAfoO&#10;fcj9afvX9fW06VHfsx/YL48Azl/wHXzI/mT/wtfw+ZMW0VjgccHjxI4bA4whjCUeVzzOMObSfn2u&#10;YuraQJKnTKAyD2onkCNR9ckEA1epBIEAJpBBGoGedR2Rh0QxgQDX6RGJyk5JJ9G82MGAl0QGcqCk&#10;kWiyJBHgBqMkEgarHLxAmUwAD/ZKEuSFLCONNEB14sxOEgdwbZfkuQ9w/ZRJHtfn2eQxcD70kSci&#10;UAp5ACaPQSZ5DGLyAG6c2sDvyOM9ffNMHiQI9JEk0EdLU0/jIhJ1gwoZxAQCXKfZTnQdmqVCPhI9&#10;BDgnshLFJBLOr4VEkkgJNQLc4KxGJCBJJoYmRRrUfqpshiQO4CMPgkGCPK6taeSxxAFE/yXIA7g+&#10;l+SxBHL+0eRBQIwJVIU8lkBuvHSt+mSfvoEzfgIZVBKomgqlEAhgAgkVSpDIRRHbKaKTYgIBQoVy&#10;kUg4LZNEBppEMZHcwJEkkkTiQZdFJB+Z0gilYQkm4NtGQxMGkKRJqk6yDVp1cBqbRh7us0ry+JXH&#10;R54s9WnaqVsagaqpD+DGvld9gCwCsQolTuMMI9MIlEki15BaVSiLRNzhlSQqOypBIuHUPErkJRHg&#10;BpdPjYDy4CwP2FQyAYoAtYIJqcuVx6wkTvl0DchSnYg8UV9UJ09SeRC4YvIATJ6UvAdg/6aSB6iF&#10;QD7yAD71AWLyeNQHiMmzxD7KExMIXxpXodpyoVQSuc6yBAKYQIDrYKlCQJJE5UmFepQISJAIEAOK&#10;B1k2kaqTCdADv17ocn2k8SoOINoDlIkTqU4+8mQoD+D80Qh5LIFqIY9BTB7AjctmqU9+AgEZBLIk&#10;chVqVIXyTChk5UNlEpWdlluJDOQAySQR4AYcR+88RALSyORDKkE0RLn6eDLHAaoRx0se0S9Q7CR5&#10;qitPRJ7o1C32lfBfrlM3gMljwGMnlUBu7FkCMXkAn/q4MZ1XfbwEyqdC0UE0ifLmQnlIxFGGO85H&#10;Io5WzSJRgkhisFSc0gFioEkiAWlEYvgIxZAkyANfGREqjytJUxNxDLgv/OSpT3l85IkIlE2emEBu&#10;zKSSxyAmD+DGYzPVJ0GggICA+hAIFBAQEBCwTBALEJ6N41O7OB0C3KkfnwZaiNNDBs81lNOlcsok&#10;06YY4hRUplEMO6lnT1mjtEqmVgw+zWXYVAuI063y5J89RXanyxJ8Ks2wqRjgctV4XoPhTss1+LSd&#10;YdM1wM57AOVTfQanARLyJguGTekAe6kLKKcXMUT6oSHTPoZN/xgupYnTQAmRAmnIFJERp4oAZsBF&#10;iqUhUzEJTtVkSsnQ6V0FbJqZnmr64EsxvfDN36TBt7+Cry7piNql54Q0dH8l+tLA19/ykp+GTIsZ&#10;2udyjklCpswSPN4sxDisGKeesQzY9BpQHJBXSRIpt4CPczINZ5R5ayB4LaFjgE3VAREvynHEQMQZ&#10;ho5HAKfzDI5nFiLeSejYyPNlibSfoWIvoOMzx20bw0Vct1Cxn5HQCAPWDtYSqS+n/GuyEiCxsqvF&#10;Rzdeiw9Ql/gIR0kH+oQH0IMhKTzl+UALN7j0oPMNzKT4VA5uOXcoockSCw/gCKZJlyY88qoXQ5Jd&#10;BoGKIKECiYQOPjo41So4iQCpgqcvwDLyiExF0PcJRQbklbZG4Ss/FarevrYlYfqkFmESfe7zSZog&#10;WTEChL/1eKhfjMpjU49bCzW+gXQRao4QxRdVnAh5hcgTE6qJUB4h4hPmchwT8c3FOx0DdYzk2Jlb&#10;hAARp2MRAlxcl3HeJ0QJrTCIBKhShFIFKFN8DPQBU8VHXTBi6EZb8QFE53S1+GjnA80Qn6TwAMkB&#10;nSo8gCJIWXiASqLVkvEkhQdIER5ABQ6geqYTBSZf0PIFOBkAZWD0BU4LKzbZgpMI2r6g7uATh5oh&#10;76HS8G1fA3x1TkC009cPjCxBkn0ufeHzVbYYJcdBYoyoMcSoKkRirOpxnJkRKX7EIpQhRD4uZmZD&#10;jt+a9zouAJUiJITIxRsdg3Sc0iIkY1xNmRDQqAj5MiEDrQeA1gwpQpkC1DTxcZWWDQF0YyuFJyk+&#10;ujNxRVl3ePPFJzlwvMIDqEGYKTyAGuhAHuHJKz5dkfFo4ZHBJmt6zRfIahGcLLGpJjK+oJ6AEAvf&#10;zbnLArJO3joL+NpsIfrG129ZWZL0STVB8vm7mVlReZyWx64e14Ae/0CmEAluac5pXgL1ZEM6TgCJ&#10;WGJQjjMGKg4BOl5pEao7E+K4KuKthYrJgBYhoBYR4tveGKwnUoQqBKhR8QFk5lMhQKqRgOyIpoqP&#10;c5p2pnY2UC3z0QNKDzqAB6RXfNxg1gO8mVlPpvhkZTwqIDCyhccfhPQtgYAMZpmiYwXHLzpZguML&#10;0DFcQPcF/LzQj2M1Al/5eVFNnHx9k0uQPL7wiZH2K+AbA1qIADmOfELUHRkRn8g1mg3VI0I8eyLj&#10;iow3eUQI6HYRUvGbY7pXhJQ2AOkiFOlMigDVJz5R5mPgKqkr7xUfQHSCFJ8KAfJ0cKr4OAHSDtRO&#10;tsIDpAhPHvFJCo+4P5yhBjRQV9ajCMbIFp4yiSsIroIAoEUHiANJDdmOFhzAF+hqFRxf4K1VZGJB&#10;0A/Dx/A9ON8V8B3bQNTRV3+NLGHS/Wfh+ray341PqgmS8K32uW9cZGZFauwxKsapQXkc1yZEmdmQ&#10;EyLNQ0DzFdC81kKk44KOG0CtIgToGJYUoepTcokYasCxtSeI0MmVAtSg+LjMR1daN8oKD+AarjOf&#10;hsTHOUk7Tju21qwH0IMsKT5qkGLQqkEM6MEeCw/gy3ockTS5mpnx1JXtqAAkg1Oq6DQqOC7Y+gKx&#10;hF9gkgLge7VRJvQ7xGqBr7wU6HpWtMO1z9duidyi5Pq+0i8e/xnUI0ZWiMS1IjnWAD0egcypOTHW&#10;NQc0T4BMIXLc07zESaLmbtOyIRlrDKQI+YRIx7LUTAhQcRJIxFKDmkUIEPG8WSJUKUBuhdwY0AX6&#10;BahcMVnZbs18nHO0w7RDaxWf1Os9QIr46MEL6EGuhSd31qNI1yOERwQnHbR8mU4touMLsAwOyMlA&#10;XQ7gviAfwyMWvpdXdhV8x/fW00C2KYJor+sDX/8ALNy6bxN97/yh/QT4MiMtRHpcAHrsZAqRGpsM&#10;PY5jEQLcuNd8qDkbcjzU/OwuEZKxKI8AAaki5OKjjpmJmGpQFiAgGY9zZ0JWgICkHnhFSOhJpgDJ&#10;DQFdUE3iY6Ab0iPEB2hUfHjQicFooQYs0KxrPRVEMyiLT37hAST5qwmPDiyx6AAuEOkAlSo6KvDp&#10;oJglODULjQruPhHIg7sYj9QBUU49SLTB00bZB4m+UX0n4RMk7Re/IBnf1iFGejzVKkRdmQ3xiV+W&#10;EGk+AwnOG9QlQkAsQo1mQnVOx9UpQhzvWYSkJgBaN3xZ0Mn/rCJAupDmi48TINcZuoN0B6aKD6Cc&#10;A2gHLhPxUYM5Fh7AJz6KMIzUKbdmZT0qSACpNxWIoKODUR7hkYHPwgVEX7BMik452PqCca1CU7eo&#10;dBVU/dKQJUqyj6QYpQmSFiJA+sovRPVlRXp8dYUQaY40KxvSvLaZECD4H2dDLk7o2KHjS5eKkIuX&#10;Mn7ihF7GV467LEIyNgM6fjd7Kq5CgORKbCx39ouPgauErBigK98jxIedm0d81ODhQcXiIweehRic&#10;DD2ItfDkEZ/saz3NEZ5qWQ8HlGaLji8gpmU5OtDmFRtvoPfgzrx4OCd8+3rgq4sXnrZpVBcl16eq&#10;zxn1iZEZA0qM6hIiMSblONXjOFOEMm5S0LwCEtwzqCsTAkQcqFWEgEQsMsgSIR3nrAABWoAcdByt&#10;SYRUDAcaFiGhMekC5NmxluxHV9qKD+AaFouPEyDZIYDuNFZz7tTlQXz04M8z5RYLD+BIp8moCQtI&#10;QpeFB6gMBjpYSOGpEJ8uE5500fEFXoY3cAv4BMDCJyACd1jMrBP+Mivgq5eBrx0xPH3AaLYYSZ+m&#10;CpEaH40IkRyztWVDZY5o/mh+AdWm5DSPa7ou5OKGjic63sgsCJCxKncWBPhESMRRho63SREqx+lU&#10;EVLxvixAQFInskQoVYD0DrWIj77poEeID5BXfAAxWLT4VJt2q/l6jyIEQ5NHC0+F+CiCAjLriYUH&#10;UMQHdHCQwqMDi854OCDVLzrlwJgImCKg+uANygYVgdwT8P1ikRMPVYFvn5zw1VW3x9dmC08fMXyC&#10;1CwxkmMB0OOlFiGyIlTLtJziQZkffhHKMyWnRcgnRJLzQKoIOSGSMQXQcceKEBCLUDIT0nFNx72m&#10;iBDHZRYfhojnjETMNyiLUKQPUi+0CPFUnF+A1MZAojCDWO1UJQBdUSk+gBSfCgFSnVQpPkKAROcz&#10;tJMaFR+gFvEB9EDNFB8DTYaumHIrCw+QJLy+zsNBwis+tWY8KpABVTMdFyh9QdQbdA10gNYB3Bfo&#10;EzCicfsyQl7B0m2S7fX1CeDrQyBdjJxflM8AK0KA8K/0e60ZkRxzgByTQCPZUCxCgjsJTinOAVqE&#10;gF6ZCXF87GIR0nGfk5FasiCvAOkNG85+RCPi7Mc1VneA7iApPoAUHy1A2jmNig8PGhYfObDsQBMD&#10;j6EHaVl4POKjCMCQRJEE8oqPIiKQN+upRXhqzXh08AJ0tiODX62iI4OvDMqZU2Uq8FfDbXkxzcG3&#10;LgW+46XB2xYH2XYL1ye+PgN8/avFiP1TVYyEv+sSIjfe5BgE5BgF0rIhPe6bMSVXcybkiQHNF6E6&#10;MqGcItTw9SAV/2sRISQ6lQKkNqpJfAx0BWvJfmTHAKniA6hOB7RjpPjkEiAxKLT4ND3zUQMfSM18&#10;Mu5y0ySU4gPUJD4cGFyQYHjFRwQcGYiyMx6/8PiCoi94pouOPzj7grlEhTCwkHQ3VD18dZVIz5iS&#10;/ZIlRr4+b6oQuXEix00tNyrIsQrUlA0pjjB3vCKkOAh0jQi5OOLiiow1gI5FqZmQinGAjoN8cp5H&#10;gAAZg4GkCCXjdzURqkWAgAoB0htIAYrEpyxA8sCArlhN2Y/qFCs+QCw+dUy91Sk+wLIWHyZLTB6D&#10;BLE8xJPETBMeQBKdyd+o8OjAVBYdoBzUWHR8wuO7JTq34KggLZEI8D4BMLh1GcNXpxiu7r62Mbx9&#10;IvqsLjESPutyIXLjUI5NQI5bK0K+bMjDhQRXDDJFyEDzEfALUZnbmvM6JtQkQp6Y1CNFyMV1Gecb&#10;uStuTJYA1ZT9qEqlio8TIN1g3SGp2Y/oZIZ2hhUfoLvEBxADsXniEwmQJpMWn4ayHsAFARkUssRH&#10;BpqaMh4X2HSw0wExFh0gFh2P8HgCMZAlOL7gn8CDZdzShZDH8dbDQdffwrXN13agop8MYiECXN/q&#10;ftd+AWoRolqm5bKyITlGATmGgXh8G2SKECB4U5cICe7qTEhyHtBxwQoQ4GJHPBXnREjHHR2XrAAB&#10;sQA1SYRcfNUxV8bjpADVORXnBEiLkNSYVAFKFR9f9uOpkBSgpolPDgFqivgAecVHDcLmiU9EFkkg&#10;QJMst/gIQneH8Mig5RMdQAfAPKLjC7g1C44L/JXC8HEmbq4TvrKSqKxLljjpNmYJkm+6rh4xqjkj&#10;EmNFilC92ZAcy0DalJzmR6MiVG06TvNfx4fmi1A5tuUWoTh+irjq4qyMu97rQRy3WXwYKt4DCU0w&#10;yJMF1S5ArmB5IF2R1OzHNUo2EsBbUYMFCxYs2LIzK0IqNqeKkIr5gNQEgLXCJ0LVBUhsnCU+gK6I&#10;FB8gboBqHIBGBwEKFixYsGVrqQIEuBieiO0q7tdzLcgrQN2W/ZgGd5UAFYtFi46ODioUClQqldya&#10;+g3ltLS0UFtbG3V2drqllYZ1OB5vg3pgH65TNWttbaX29nZ7LJSBz2gHykQdsD7r+HlNls11xDIc&#10;QwLL5fGxD3/O055gwYL1fEMsrpYFydjeUBaUV4Ai8TFwBekD6ApIAao29cYN7goB4oC5ePHihBg0&#10;Ygi2HHzx1xd8+Vj4C0As+DPvW81QLoK7FAY+Nq9rhrHYoEzUa8mSJfaYvAyfARwX26Ie+Iw28fpm&#10;9GuwYMGWvcUCpESI43ckQuX4nkeEUgUI8AlQd2U/3FgtQBy8p0+fTr/4xS/sdw6Q9913H62++ur2&#10;M5YtXbo0XodgyH85QCNgjhs3jtZff/14HwgSCwHWz58/Pw7sALIO7D9r1iz7lwWERQDl4+9Xv/pV&#10;euWVV2jhwoW2jhyUUdYXv/hFuv/+++1+f/3rX+n888+39TnttNPsdywHsC3Kw75c7rx58+y6I488&#10;kiZMmEC33XYb7bLLLvb43/zmN+nll1+223GduL+4Tagz/+X6ctlYxttzv6K9MKz7/Oc/TzNnzrTr&#10;uW95P/z99re/bdu89tpr08UXXxyXEyxYsN5vMibLWA2kipDSACB9Ki7SE6kvlQIkVvIOLECyUEAf&#10;2Jv9OAHSDZKNlQKEoIZg9+KLL9pAjgDHwXL8+PG06qqr0qJFi+jAAw+k999/PxaGU045hSZOnGgD&#10;8UMPPURDhgyh3XbbjW6//XbaYIMN7DYPP/wwXXDBBVYIttlmG7sMZR1xxBE0aNAg2n777emdd96x&#10;ARvZwEEHHUTPP/88bbvttjR48GB67LHHbDDGegTjqVOn0g477EBbbbUVvf7663Fddt11V5oxY4at&#10;95ZbbkkXXXSR/Tx58mQaNmyY/YxynnjiCerXrx8NHDiQpk2bFi+/++677XKIIEQHdYFQfO9736Nn&#10;n33W1me77baz9cExUR+0Y5999rH1PPHEE62AANhv6NChdjnaCAHBPuinuXPn0p577mn74tFHH6WV&#10;V16ZPv74Y9uGq6++mgYMGECjRo2K2/T000/TZZddRpdeeqldBqC+wYIF6/0mYzIg43WqAAFKBwCp&#10;E2UBikRIakwOASoXIAvVB6w3+wF0BgRAgL7yla/QIYccEmPrrbem3/3ud3Y7ZBjf+c537LZ33XUX&#10;rbvuujYYItiecMIJdjmCLERiww03tMKGwL7aaqvZwIn1yKjWW2+9WDgQyCEY119/vc2Uvv/971tB&#10;QrlA37596aqrrrIZy0orrWSzNBwD++L77Nmz7XE++9nP0ksvvWTXIfCfccYZ9ngI3n369LH1R+C/&#10;8MILYwHBevkXZcK4HcB3v/tdeu655+x6ZF7oH4jUU089RT/84Q/pvPPOs8caM2YM/ehHP7L7oz5Y&#10;P3bsWDr33HPjeqKcn/zkJ3Hmhu2+9rWv2QwIwobP6B9eh78A6sPGdQwWLFjvNx2XZcwGygIEiHiv&#10;tADwZkFOgKQIpQoQb9jV2Q+gMyAAARLBEgEPwR/LICC//OUv7TLg+OOPp7/97W9WlBCIsWzEiBG0&#10;xRZbxEF85MiRtNFGG9nPmM6CwCCYo7xnnnnGBm5kK1iPwPyrX/3Kihsyh1VWWYVuuukme3xkE7/9&#10;7W/p8ccft9kGxABZD/bDemQPyChQh09+8pM2U8ExIDgI/PgMAdp8883tNvvuuy/ttddedl/UFVkb&#10;6gVB0IbtsRx1hbDhmNj2y1/+ss1YsOzHP/6xrT8b2ob9fvOb39h+g2E7iBYyR4gSphHRdtQB7frC&#10;F75gy3jrrbesMGI5MklMt6EsfA8WLNjyaS+ouAzIuM3JRIUAAUoPAKkXnMToLGjM5ZkCVN5RFgbI&#10;A9WS/QCygWi07xoQgjyCJF8fARBskRlhPYIw/uJMH8EbgoHv2B7XUR555BE7fQbhwD4I2HPmzLHC&#10;hm14W/zF9BOA7VkQkGFAgBCgMVWG9diWMxZMR+GYXD9sg884zpNPPmnrj7Jee+01+vDDD23bEPhx&#10;DQfLsd1HH31ky0XGgeOhfLRfG5ahvZhCxHbYH/VAHXBM7jO07cEHH7TloU7YDkB9WDhxfGR3KA9A&#10;H6Pu+Iz9sA7l4TOmBVF3rOPyfPULFixY77dqAgSUBaixtyM0JkDqQJUC5CrpKiwboBtoBejDsgDl&#10;MQREBGAEzkmTJlmRaYahXBiCOYItptsgWrgGw8uCBQsWbHk0vCFBx2cZu4FUATKQmgAkNMOgLECL&#10;8wiQ21gVAugD6YpIAdIN0A3MK0AyO4AQ4Iycl0GMmnFmzgKE8vEZf4H2dmQ97WYNjiHR8wz9ELKU&#10;YMGC1Wr8ih4Znxu5JTvPg6leAaol+wFkJTKn31Tj0NhqAoRgCjHA1BCms4499lh7WzJuPMCUFq9H&#10;FoTPLB4ciCFSUrzyG57XgSAh68lCzzC0EX108skn27Ziai5YsGDB8ppPgIBEDDcoC1Bt03BNESB9&#10;gFqu/+iGWQEyja4mQLhewtcgIC4Ar0PQve6662j//fe3d8rhugiudbDwNGYy20lDzzC0dY899qAF&#10;CxbYfmq87cGCBVuRrKaXlAI6C1LaAEjtAMoi1GUC5ComKsyQjQLyCFAegxABECkAZ/+4kwvP++y9&#10;99506qmn2ru7ODPANR08S4NbjvGd99NWKnXaQM7r8B1mirHoSYbbxdFOtBECHQQoWLBgtZgVoBxZ&#10;UKoAAUofqj2Umi5AbkO5MyALB6QA1TP91gwB4oCL4Is705ABQDTwGev4OzIj3GKNhyrxvNAVV1xh&#10;swZM30GUpEFgOtqRbUVKg6Sr2NFJBYNOE9sZPcUgtpiS5L4IAhQsWLBaLK8AAWUBamwarkKAWJm8&#10;AqQKrsx+ap9+a4YA5TGIE6byjjvuOJv9XHL5lTTtkSfp3XffpJZFH1JnsZUWLWildhO3/zPhOdrq&#10;oFPoT1uPpDV2PpfW3P0i+tOu59GqW42gzfY6lU657DZa0lGiAkQIolTAMzOLqaPQEk3MWc3CP3jN&#10;DW5eaNBQFPREoGQO/vF7H1OpWKIP3v+Qjjn6GCs6ECBMwwUBChYsWC0mBUiLkIzlQL0CBOQQILeR&#10;2AnQBVcKkKuUqiwgGwN0twBBfDhAl0p4kLPDZDCYrkKW1EItHQWaMO0VWnerk6jPQZdTn6OvoR1G&#10;jKdtTpxEA0+YSAOHTaGtRk6hgcfdQoOOvJr+NOQYOvniu6lgMqSCEYFCYQmVOtuMVhi1cALUSa0G&#10;TbhRwSqaERSXdnV2Rm2YPGki3Xjjf+mfl19q38qAV/3goVFkc74pxWDBggVLs1iAnAjJeO29DsTx&#10;XmiAV4AAoSO5BUjuBOiCpQDF2U8OAWKF7U4BQgbEfy2M+HSaLKJYaKdW8/mhlz6k1QYcS1sc8l8a&#10;OOoB2mLUVOpvRGfw0Kk0cPj9NGDEgxb9ht1HfU+aSP1PnEB/2nYsXXT1PdRmhK3dZEEmx4rEAjph&#10;/iuSETl7J11jVjKiiXp2duJBUIgP3vIQPRR62GGH0C9+8XP7ZgWIDqYb+aHcYMGCBctrWQIEyHhu&#10;BQjQAgQonVj2AqQaogVoRjcIUIUhPreZYG70AhJx5GlX0bo7/4O2GjqZtjxxCvUdfR/1GXEv9R0+&#10;hfoZDBhusqARJhsaPoEGmb9bj76X1tvzQuq7+3HUZoSgYDKTUrEVc2NOgHCTtim/GQJkKtlmxLLD&#10;/C2YgtvN56VtBWo32dfcBYtpweLoQVkA17P4OlCwYMGC5TX9k90yZgOJmG4gs6AsAQKkjlgBAozO&#10;5BcgVaAVH8AdNEuAdEOk+EQClLwBoDsM8bnNBPC2QtFkQERPvj6P1t72eNrykKtpq5MfpA2NCPUZ&#10;MY36jZxsxOgO2mL07bT5iLupz/BJNHj4ZBo09BZaY4dj6V/X30lFI0CtJvvoMFmQVTRTHsJ/0chQ&#10;yUpRHoskC0CG097RRkVTSIep44KOTrrk5kdoqwPOoL9sdRytudUJ9Id+R9NfdxtNx579X3rqnRZq&#10;MRvjpomSyYw6WhaaDK/D1cFZT7pjIliwYD3Onp+xsJcJkDhoLECuYrKiuiE9QoCMaEAgIB5FIxom&#10;xtM1dz5Ma25zLG15xNXUf/g9NPCkh6n/SciEjPCMHk/9TVa0xdGTaJvjJtIfh4yko8ZeY4QiusMO&#10;4Om9ms3uAqmAAJmySkVabLKcd+YsokF7nUTr7zyUBh9/HW09/DYaMny8zcAGj8A1qfE0xAjhBvue&#10;RxvvNooeev49auswQmOn6Uy9XIm2TsjMcothsGDBVjTTAqRFqKHrQEpPMgTIrRQbA7rASgFyFREV&#10;ZMhGAD1BgBCkcecbAZ0mOJsgvcikQnh/wCU3GtH5+1D6g8k0/rzTWFp373NozT3OoD/vONoI1HF0&#10;+OgraPbSTjsFxnqD6y51iY81ZCeR+EAWFxstev79+bTB306mtfe+mAaOmmAyMSOIoydTvxH30aBR&#10;JjMbdj/1HzGV+hpB6jdiHG1x4h20xm6n0g2TnzDiZepmRBX336HUKCsLAhQsWLB0SwgQoOJ2EKCm&#10;GjIFhgnM5v9CoWizodaOor2xYLEJ2gvNlrPM9013PJouunESLTDLFnWYpaUWKrWh3o0HddywEElF&#10;m0GH/XTaP2+htXc9jQaPvJ82H2Yyr1GYEpxMA4YDk2jAsMkmS5tsl21u1vU7+X5aZ78L6e8nnGdL&#10;KZgykVPZKTjbPohcsGDBgvmtmgABMq5nCZAWobQbEVZgAYqkA0CQtjlI0X3q7DAJw1IqlRYZQSrS&#10;2++20paDj6ab73nA3gjQUTCZSrvJoDBvV3fWUzZMBUa3ayMba7Pfb53yDK213XAadNIE6jvsXuoz&#10;chL1Nxg4fCINGTY+moobPsFkQZNMdjTRZEL30Fq7n0onX3ILmcTM6E2U/6BkbmewYMGCpVnTBAhQ&#10;ehEEqEZD2G4rLaUFHURjLppAG22zH705c1aUSEArjDARLbZbNmol818kQAbmAEbbaIkRuhGX3kVr&#10;bD+CBp1wC/UbNpG2ONGIzpj7qe+oqdTPZD4DR0ykwcPuooHH30Ib7Hoy/f2YC2ipKQI3Vti74DC1&#10;aDOqki09WLBgwdKsLgECukKA5MaALAyQAoSD1ytAuPWvpwoQwvbwf/yL+uw0gt5a0EYmJ4oCO6I5&#10;rqvYNx00LkAoDkeLBAgPyBrRMGlMi8mwPpzXSgePuZpW324krb/v+bThwVfSX4/4N21y2NW08QGX&#10;0Bo7jqKdjr2Mnnr5IyqYOuHNCIX2VipiehBlmTKRBwUBChYsWJYFAepBBgEqmv/OvOQW2nyHofT2&#10;kk5aYsJ4qdOkJ7i9DPNc9kMzMiAuxZTtspboxggAomekqdMIktnoyRnzaP2t96frJjxmv+M27WK7&#10;2Q43GRjBScBKD/Ir/BcsWLBg6RYEqAeZlRfzzzOvvE+bbXcC3fXws0aA2owAmUCP2I4ZOJtXRNLR&#10;mKEcTMNFNw5EGQs+R1NzpWI7FQsd1FropGvuuJc23m4/eurtWbTIHBpv8y514EFUTLVF+6G0qETU&#10;Dv+ysAULFiyY34IA9SgzobvURq3FIu145D9ow11OsBNuhXYT9Qsm6BtRQFbSDPmpZnjtTofJhHBH&#10;3o5HnUY7Hz6G2k1aZK9HQbHwN6Q4wYIFa8B6lABpEZKFAVKAgHoFCOipAoQ8os38eWvBUlp3yIF0&#10;zhV3UIcJ/PhZho62pdRR4J/p7lrDjXbzl7bTEWPOoz/124OmPvemfcYH77Oz83MQn66vRrBgwZZj&#10;CwLUgwy5TUexRC0deKUo0TW3TqDNttmfnn5jpn15aSfugsNDrN0Q+aEvT05/kdbrvzs9/fb7NhOy&#10;E2q4HtWJSbegP8GCBWvM6hIgjvtCCyyUXgQBqtEQ9JH94G0H+NLa2kZ9djiETrrwNloAAULwLyw2&#10;kb/rQz9m2V548z3aYqfD6OapL9q3NdjbCjqjB1d5Fi5YsGDB6rWmCZDTB6kXQYBqtOi9bq0m0yhR&#10;B0TGCNG7b8+kTbY+iPY/9QYrQoSHPbtBgFCHpSYb23bPU2iH/U630282L8PbSnEXHLWYLbA0WLBg&#10;weqzagLUfa/icSKU2EkVWClAToRcxWRFZSOA3iBANqfoXGyCf9G+2obw+zuFIo2b9hyttvVR9Mhr&#10;syLx6Xr9oYIRuvZSkR58+iNaq++BNO7hp+wUnL2xzVTTyBMmDO22wYIFC1aPJQTIxWkZt7tJgBp8&#10;G7YTIVlR2QigdwgQxKXNBPrOSIBK0QOi7y/tpLV2OoFGXvjfSHy6QYBwraetrdX+7tChoy+jPrsc&#10;RXOXtBF+JwjrCsV2U43uqEiwYMGWV6sqQCquSwGSWlBNgKz4ADUJkIEuVIpQlgB5f5AuIUDL4Afp&#10;qpoJ6CW8RSB6RShePtppgOsva+14Au15zBndJ0C4yNPWRu2dJZqxsJXWG3I8XfHfh0zd8NMN80wi&#10;VuqOmcBgwYItx9azf5DOQBfakAABPVmA7HWf6B1q9hqQyYY6Ozvo3SWd9Jcdj6GR510fPYfTHVY0&#10;+U0HbglfQgvM58PH3Ej9dx5GC1rbTN1aqKOA6UK3bbBgwYLVYbUIkBUfwMb8sg74BCjtBoSqAqRF&#10;SBYKSAECUgXIQDdGCtBbPTIDMkmPyYDwwCkVO6jTBP6lpRJddusDtEbf3enNOYtM9tE9cd9qoRGg&#10;zlIrFUpL7Q0Jw869kTbc5ih6f14xej0QLgYFCxYsWJ0Wi09eAeJ4LzTAaoLQCCBdgJbUJkBddSNC&#10;zxSgTiNAJrCXcLdZkRa2FOnYky+jnQ4ZS2/Ma41+Artgn8bpcoMAtbUbMSy1UKG4EC8EounvLaW/&#10;9DuQrrv9Pvvjc8GCBQvWiEnx0QIkYzmQJUBSI4CEhhjkECADt2FiZ0/hUoSyBCjrOlDPFCCkN0Zg&#10;THaBi/346e3dDz+NDhp9BS0y4lPE/JsRBAhVVxtym0jqcKs17szDj+URbTzkMBp+5r+oYKoQ8p9g&#10;wYI1YlKAZKwGErHcQApQLD6A0gdAagjrSqoAvcEC5LIguTOgC6/MglzFVIUB2SBW2Z4sQHjYtBPT&#10;cCbALzZZ0L5DL6Ldj7uAFhai5VTsvgdRo6d8IgEy8kdzTJdtNOhg+sdlN1pxCgIULFiwRiyvAHGC&#10;EcX6ZPzXAuSdfgOczlQVIC1CsnCgXgECerYAQVs6qWiEB3/xO0D4zN8LBUyJdc/UVxHHKxqZKbTZ&#10;6UBkPNfd+zT9afDB9OjL71FLC34YL0hQsGDB6jcWHy1A3ud/AC1AShsAqR2AFCBoTc0C1Mh1oLS7&#10;4XqiAEnxYYPoAB0dHXa5XNeVhtusMQlX6Gin9o4SXXvzVPrrdgfTcf+4muaapMiu77Zb8oIFC7Y8&#10;Wp7sByiLT2PTb6kCFIlQeQdZCKAPkqiEAVeuQoAMdON6qgD1KOvEQ7BGfIzgzZjTQuv134smPPw0&#10;tRrNwfQbbkIoigwNgEgGCxYsWF7rvuk3oKoANZIFuQq6ysoG6MYFAcphpVZ7CzZ66e6n3qUNtzmY&#10;Hn36FTvr1taKB1Q7qaMA0Wm3GVp3ZmfBggVbPgwCpOOzjN1AlgBJTQASmmEgBYh1pj4BMpAHanQa&#10;7q2PeocA4TpQdO0nyjZ0sMfyrgj8xVKBOopGaEz5U6Y9QVv035GefeENuuX2O2n/gw6iQ448jMZP&#10;mGB/HZWnB7luXCd8b29vT6wLFixYMLZq2Q9QFp/apt8AFh/OfnIIUFmEdGH6YFKEYgFyIqQboRvZ&#10;WwQIgRu211570V//+ldqaWmJA3lXiQ8MD5oWjAgV7e3gnbR4SSs9/8KrtOnmfemZZ5+lK6++gvbd&#10;d1/q168fHXfccXTttdfSY489Rm+99VZcR/vT3a6OLKBBhIIFC8ZWTYA4oahHgDiRyS1AZRGqXYCA&#10;5VGAELBHjx5Nr732Gp1wwgl0zjnn0NNPP22XI/MAENybbSi/DIhHyQhKJCwLFiygI444gmbMmGG/&#10;y+3ZID4fffQRPfHEE3TTTTfRSSedRIMGDaLdd9+dLrzwQnrxxRdp7ty5tGTJksR+aAuLLgzrOItC&#10;W/l6E75zVsXQ34MFC9azTQuQ9+43jusi1tvYL7QA8F7/seJTswCliJA6IFBvFtRbBOj555+nl156&#10;yX5eb731bIBGYJ81a5YNxEuXdlE7EL+ha/ZONwhACxULEAu8IshkR23RtFuWYT3Eg7MgACLBQsJZ&#10;EWz27Nl099130ymnnELHH388HX300VbkLrroIrr//vvt+kWLFsXlIcuCYX8sY1GC8ZRgsGDBerbJ&#10;mAzIeJ3MfspxngVIa0FCKwx82Q8w5p9agD5IbtCsLEiLkGxobxEgBFeIDALq/vvvbwOxDN4c3Jtu&#10;CQFCQI9uSsDdcSUE+FK+LIOFAZBC5Fuut+fP3E6IF0QIfTBx4kSbSW211VZ08MEH04knnmi/T548&#10;2Qp0mnHZEmzyM0z3rV4fLFiwxkzGZBmrgVQBcnFf6kCeu98YFQL0pleADFwhsuDcWZCrvG5UbxMg&#10;GYSvv/56euaZZ9yaFddkn0CgIUwQCwavmzdvHr3wwgt07733WnE66KCDaMcdd6QRI0bQ7bffTk8+&#10;+SS98847droQ22NfZE+cZfEyAMuAYMGCNc/SBChVfAAV/wGpEVnig2THL0BNzYLSRai3CRAHQATV&#10;hx9+2J7hr+jG13q4b1iQZF8BLCQSvC2LC/4CbW1t9gaKSZMm0cUXX0yHH364vcFijz32oH/+85/0&#10;4YcfuqMHCxasWeYTHyBVgFTsB2rJflIFyJ8FlQuTBwB0JaQAAVHFo0boxvUmAWJD0MTZ+rnnnuuW&#10;BOtqY5GS4oZlyJJwU8gNN9xAw4cPp8MOO8xetxo5cmR8N+DChQtjceMsja998Wf8ZZFkY/EMFmxF&#10;MCs+SoCS4tOcO98snM7kEiAgS4R0JSqzINcA1xjZQDS4N2VAMAQrTBXtvffe9nuwrjcWHRYEFgf4&#10;Atfl8BeCItdJYF8IzOLFi2nChAlWoDbccEPaeeed6YILLqC77rqLXn75ZXtDiSwjWLAVxVKzH47f&#10;IqYDOu5LTQCyBIh1Jl2AlAhlZkGqIlaAAFfReBrOiZBuZG8RIAQknC2zEO2zzz42+HFw5OXBeoex&#10;MAH8mUVszpw59Mgjj9DNN99M5513np3++9vf/kZjx461dwhOnz7dTgViupCzK+yP8YHb2fGZxZHL&#10;hOE48nuwYD3FtABxwuATn2rZD5AmPpz9ZApQrSKkK1OZBaWL0Nsf9x4B4mAF4LbkN954w35GsOFt&#10;gvUOY3+yTyEm+MxvlIBPkTXxtJ1cju0ZEBTcRHHJJZfQscceSwceeKC9wQJ/kVnNnz8/3hblo7xg&#10;wXqayZgMpGY/KtYD3ms/TnyaLEBlEZIHBHSlKkXINcY1jhvaWwQIxme6CCZ4/gVBC9M6+B4CS7A0&#10;w7jBOEHWhAd/MdXH4gcEC7asrUJ8AC0+gIrzgNQBTlCqZT9ApgABtWRBuW/LdiLU2wSIxQfGZ7R8&#10;Vot1AL4HCyYNYwJjA5kTjx+ZRYUTl2A9wZohPkBZgJLaocUHOFkL0AzPRrWIkK5cZRbkRMg1sicJ&#10;EKZYOEjwZ0y5sLjkOVPl7RBUeL9GDfXg8jhoVTNsI9uCfXn6CN+xHN8Bvo7hK5frj7/Yh8vhv9xW&#10;7ItyfWXwfrJPAGyLMrRhOa/jbfEZQP1RXxyrpxjaxzdCcJ/UatxHaBvajrKqGbZBn3K/yD5FeXnK&#10;0IZ9+P2Bsj5ZhvV8POyDOjXDUA7K5brI8vEZy33IMqyX/cXldLXhGNyfOD6+c9sklqVVio+6681A&#10;x3cZ+4Gy+ABJ3cgnQB8u8YuQKCgzCzLQlaw2FddTBAjEw3z95z//eTtIOGDiOs8Xv/hFt1W28cDG&#10;PqussoodcM0wHrSrrrqqffNANUM9uP7Y9/e//z3dd9999jvKwV8QAIHzD3/4A51//vkVBODteJ+3&#10;336bNthgAzuV9H//93/03HPP2c+4HR3vpGNyaeMycDH/O9/5jj0upqK+8pWv2P31PjgW1x3b/uAH&#10;P6Bp06bZ54HwDj5e3lMMdfnHP/5h+4TbWquhDLQZbf/MZz5jH9ytZug3HAu3mf/mN7+x7/bD+wm5&#10;DvX0EdcDvv3Rj35kP1crB+txPPh/rbXWsjdqNMPee+89+ta3vmXfOoIHv1EX5sF//vMf2mKLLexn&#10;jWrGonrUUUfZ63TdYTge4gv6Csf/3Oc+R++++26i3sCytFiAOD6LmG2h4nqtz/xoTYHW+AXIQG/c&#10;JVmQE6F3eogAYWAgkK600kp2MGCwIJB//PHH9OUvf9mSbNttt7V3QWE9vo8ZM8ZeeMbnW265hX7y&#10;k5/Qj3/8YxsIIEA4U3/99dft27P3228/S2qUh8GHhyvxHdtfddVVllw4Xp8+fewzLL/97W/tejzf&#10;wteZfvWrX9HZZ59t16F8BH/sA+CFpP3797f7YN2dd94ZB5Df/e53dPnll9Ovf/1r+uEPf2hvPUZ5&#10;OOaQIUNsm7Adrk3gji/s/4tf/IKeffbZmDh4NxzKxG3Mhx56qA0QqMcnPvEJKxI4Ntp722232TYB&#10;aCPqDqGDcCJooKwPPviAVl55ZbsOdce75rD9H//4R/uKH/QnluPCPu44wzvo8KwP9kWbOOCh/ril&#10;GvuizlOnTrXrnnrqKdtX6Au048EHH7TtRftQT9xAgu3XWGMNu+3WW29tt4Uv0V6UC59deeWVVryx&#10;Dq8YQvtwXPQn+v6nP/2p7cspU6bQ4MGD7bHxYtc//elPtk548Sv2QXnYHsdEWTg+2oE24iWxv/zl&#10;L+3yM888kz772c/aMYK28jjD/ugD7le8i/DVV1+1dcF+EC34AA/uYh/uo/Hjx9s6Yh/UCa9OQn2w&#10;DcoHcDKAcY264QTnlVdesQL03e9+1449lI/lePYNZaIPIXbc5zh5wXK0BTdfwP8o/9RTT7W+2WST&#10;Tex2GFd8VyC25X7BnYY4BraBH/D6Joy773//+7ZdWHfPPffEvoddd911tNlmm9EBBxxg94Ov0Ge4&#10;exEnVPjMfYeTpkcffdSOqyOPPNJuv+6669q7GsFJGNp58skn0+qrr27HKPbDXZDoO2y/2mqr2T5B&#10;vWFoI+oFDB061C7HDSfMf/AC7UA5GLd4gz7GB05SMOZx8nXppZfa8rHPuHHjbH0BXCPE8VDOz372&#10;M3rggQds23FyDH6gPOyDfTHesQ/6BW/ER33QXh7DOH5e44SAY7OM2bmn3qz4AEm90AKEJCdTgGqd&#10;itOV0ZXNEqGeIkBwJM48v/SlL9lsAWfdGIR33HGHXYb1cCyyIQx0DOqf//zn1skI7iAfBgqIhWwB&#10;AwSfMaAQYCBuGKggB0QAZ674jgEJoh5yyCH2GAh4ODbKwiA67bTTYqIgqCKoYD9s+9WvftW+EggZ&#10;FzI3DETsg3UgFQYl6oczZLy5GwEL5eLsD7eRw9ZZZx269dZbbXD4f//v/9m3EKB8Lof34YCP8vg4&#10;uOX4C1/4giU3vmM/BLS+ffva4A4S7bTTTrYciByIBcM2LEAQYxBt2LBhNkBy8ETZ+IuyuT7YHmVh&#10;G9QJwQGv98F6FkoEp4EDB8b1RL032mgjK57vv/++FSSIBNYj+KGPsB++o84IBrA111zTCgu3+Ywz&#10;zrB9hjGCgIzjYjnW//e//7X9iLphLGBc4HhcXwQ8BEaUiWOgn08//XQrPugj1J/7GeMLQR51x74w&#10;PGCLcYDjYRvUAcEGooBAhzJ4PHF98RljDeMSx8TYgXChTKzH8TAmv/3tb9vt2KcA7ur75je/GZcD&#10;PmAM8Xq8pQJt+fOf/2zHHcYMDMEb2Ql8N2rUKPvKJRwHYwtBGG3A8VF/LEewxFtFcAwcC+1B+2fO&#10;nGnrgHbx2MJ6APtjvMKn6AsAIrjLLrvY9agr+hufcUycBMCQneEkCNvjeDihAq9QD9QVYgbDfsji&#10;dthhB7st1mMZxijqCsE55phjbJ243tgOfbjddtvZfkFf43gwnFyi/1Fv9DHGKTiDEziuP/oN4wYc&#10;wTji4+IYEHCcCCHm4KQAfYe4gj5C3+Mz+A9RwhiFUKFOAOqX12oSH0DEe05Easl+sgXIQO9USxYE&#10;6EqniVBPESA4G85DBsTOw0AAKViA8B1n0wgwEAoMIizHwMb0EgIrvmMwQ2QwiHCmijNmkB37g1AI&#10;HjgLxrYIwCAazqBgOFNFVoKBin1wLJwBok4QMgRFGPZFIMPZIgY/piswzYXlqBfWIQjiO868BgwY&#10;YAmA4IvBinLQxvXXX99uh7qCPBAuLEcZfFysQ90ZKBNA0EPAQJaH7fDmAYgiAg7Woexdd93V1hft&#10;wxkc9kMGhD5FgEYQRh+gXAgX+gWkQlaE7fh47A/8xXd83mabbWyAZX/hPXMQZLQdZ44w+OZrX/ua&#10;DdQgLfqCSYp277bbbvYz/P+Xv/wlznARCPCCVQRTbI8AhHXoC/gWJyfYB9siICLooU6cEcB/CO7w&#10;N94oDp+iXdgewodMA+3+9Kc/bU9mYJjKw1k/gg0Mx0K7EJwgnDy+kAVjTMGfEKvvfe97saiiDgCW&#10;I0DxS3OR+SFoYx98R9nwE87WzzrrLLsMgQzigpMm9CGOheNjzGOMwpDJ4AQGhoCMs3k8xAtDVgIx&#10;xjHw0yVoN46DcrAfsiKuH/oC69dee23bRzg+plkxBvGZxRnbop8B1AV/b7zxRjtWsA7lI5uAAOE7&#10;jgX+Ydxh/OE7DIKy+eab223Q7zghwPQeDJkvhArHxXqcdILPyL5h11xzjR1D6GNk5RgL3C4EfR7P&#10;6HMYfu5k4403tmWhbhAYGNqM/eBjvLED69988036xje+YeMM3peIcjDOYA899JD1IfyCMYjtwBmU&#10;gbqAe+hrZEKoAww+xiuruH55jcUnMfWmYjjQsPgAeQQI0Dt3hQj1pAwIgxuGgSIHPQYmf8d2ID8G&#10;Cb5jELGz5V/eB39BdHxGUEJ5+I79eFss430hQDi7xmcmHP6CpFwu/mJ/DD4uF9vD8BffsR5/sQ0+&#10;8/b4y8fi7/iM8vEZx+JlAL7LZdKwjJejXgBEk/eD8XL0KZZxn3H5MBwbdcF22AYBZvvtt7fb4bvv&#10;uNy3vA8g/YZtsI7rBkHEMrQd23GGhf2wDPtwf4LkCIQ89YP1MGyL9diX9+Nj8HHwF+Wj77ke+AzD&#10;dwDr+dgwLp+PD+M2s48wZrCMxw6WY38+HpZpQ5uxnsvEcbjOXA/sx+XAsI6Xod7YHp+xLdePj43t&#10;eHv8xXJsx9vzcXDWDsNy3g/LAeYGjoPlqDMfE+WhDvLYAB+fgWXwCZZjXwR1nAjJfWS78Bflos3Y&#10;HttxnbgekqMoG9vjO8rhzBZl4TsD39lP+MzHx2cuF9/RH1iGz7JcAMeSx8VfbIPtuW9RFrblsmWf&#10;8XqUgc95rUJ8DHT8bqb4ABUC9JZYaaEKAGoSIdUAQDYQeOfjiJzL2tj5PBDgeB4I+I7PcCycjakc&#10;HjxYB0fjLw9kDFAug8sBsI9cDvDA4cGKszOc7WAZvmM/fObjc1kSKJPrwXVA2dwulMPly215YGMd&#10;1wf7yu3wGcuxjc+wDe/DdcFfDvhcJveJBJbzNrwd/qIsDgAQJ228n2wTkxOQx2Cfcv0YWIZtcTz8&#10;levQz/Ax6ozvMgByPRkoh/8C3BaA17HfUAb+cr/jM/5iOf5yH3FdZVmALEv2A/bRJo/PvkC5fCxd&#10;V+5HlC/3xWc+Dm8DoAwOkPwd+/J+2JZ9wvugHvjLx5RBnsvAd+YVr0NZvA8+Yzmvwz4Ab4N94TuU&#10;jTJQB2zL27Afua5cLpfJ7QdgvC9vi784BpZzWViGbXAsfEYZWI5l7HMsx1+uJ+/H+/J2fFxeLsFl&#10;8DreH8vwHX+1//KaFh9v9qPie80CJLQFWuMVoFwiJA4UCVBZhHQldSN0FvTWB0tpcYshH7A0wqIa&#10;sXBpR4Ql9WFBHixOYn4dmLcoC+25MXdhfZhTCxb4MbsOzJrfGGbmwTyJthUAor2+/hDw9WktmA14&#10;/FoNvvFj4RtvKfCN46rwcCYdPi46eDicBzpWeOOJgC8m5QLHPU9MrAYbaznuGsiY3CVTb0JTWGcq&#10;BegjjwAZ6ML8WVD9IsTXg/hODH4oioH3FEm8wJgR4XmLhRHejDBd4bk3kngWeL2MZ15fUMZrC+hp&#10;hadercSTjFeA+fSExMvz6XEPHnspiUcZLwLz6BGNF+bRwx48BDyfxDTG9LkWD2o8N5ce8OB+4Nky&#10;7mM8A8yhqQr3Pp3EFImnIkz2YNKTwOwEJjKeSGKCD4/PpvEZuIfxmMasBMblwaNdCN/xFHSdK9ok&#10;2p0G9JevHxN97fpf+wW+mgwoH7J/LZzP9XjQ4wVjyEKMLTneMP70mMRY1eOXx/W06eWxrjkAXmiu&#10;gEMWglfgmuWc4KDmpuYuOJ3guEHE/XIs0DFCxxEgEWsM4jjk4pKOVTqW2RjH8c6A46CFiJMMHU+T&#10;d7wlY3GXiA8g9CQWoH9VCNDSxkXIVU5WGNCNShUhJ0S60/DmbN2xWSKknQZox7LD84oQoAdYUoQW&#10;VAxQPYgBPdCBeoQoU4QAR1hNZEATHkgVIkAEFAkdfIB6xQioVZCqiRIjXZwYvqAfwScQtcBXZhKe&#10;+rj6+tqiwf3g6yPdj3H/GlT2v/FNnaJzr2dsaOGRY8tCjT8gW3gM3NjW47424UmKj+aij7NafHDC&#10;KcVHxwVAxw7EFItYeFZc8YHWpAiQgdtI7tjw9SAD3bhaRUh3brVMSDsP0A6uJkJ5sqGkCCUHqoUa&#10;zMBjgBr49YgQkJ0NZQiRIj+jq4QI0MENqFWMAF+wtXDB2BeosxALFOAThGZCHc9XnzTEYgN42u/r&#10;q3TBAYwPcopObcJTHjNyLAG+MecTHqCq8Bj4OKGFB4iFx4mP5h+geQpUEx+fAOmYIYUH6BbxAUT8&#10;TIpPjjcdACJ+Z4qPgdaHdPGJBOgULUBvswC5LKg3ihAgRcgnRNrRmSIEqMEE6AEHlEUISA5aO4jF&#10;oGb4SFC3EHnImUuIDHxBQQsRUBYioDL4ABVBysAnRoAOfECaIAGxKAGeYOsLyjFE8PYF954AWUdv&#10;GwR87Zf94+u/NMEBEr4RPqvwp8fnOtupEB41thh5Mx6v+Hg4kC482VkPTgg1N5shPECl+JRjTR7h&#10;AZqb+QAi7ro4rGOzjt1NER/AaAy0xitAXS5CnoamipDrNN2ZurO1AAFNFSE3iPTAegpQAzApQpVT&#10;cvVmQ90iRCo4MDKFCHDBRwcloCJ4GcjgJoOeLygiWDYiSAxfAPdCi4CDTyzywlee99gp8LUnhmu7&#10;r28iRP3n7VsD2f/SLxV+8/gWaKbwAPUKD6DFJyE8yyDrAWoVH0DHqqT4qFinYiGg46UWHxlraxcf&#10;IBnvvVNvSjek+OQUoC4UIQPd4FQRckKkO1VfE8rMhJwQacf6nC9FCJCDJ1WI1EDkAVoWouRgTs2G&#10;AEWOZSJEgAoYjOpiBPiDVUVQM5BBz0IERF/AtKgiSoyEOAG+AK7gE4CugO/YXqg2+NpZRtQ33j4z&#10;kH1rIfrd5xufDwEtOEBiTKgxI9HsjAdIz3oEfww0tzT/AC08QCw+jtea74COCZXCU/uUG9DczCcZ&#10;Y33CA+hYzTE8iunJOF+v+GQKECMWIldAomDPgZe1CAG1ihCgBwIPEK8IAWqwAanZEJAhRD4SaKIA&#10;DQkRoMgsiV7P9BzQiBgBvqAHyMCog6YvsMaIham6ODF0gI/hE4NmwHcsB1/9KhG1L0toGIm+U/3q&#10;6/e0LAfIzHIANTYkGsp2DHxjGsgUHiE+FXzycA5IcNNgmWc9QIrw1C4+DbxiB2hi5sOoECDclYB7&#10;sysxKcYYicsrMToNl0UYlQeXljHSYmI6LplII6pgeA4Mu7gaJtBQiYv8OCkNF5ZxYk6ccEE1jK/E&#10;+RGOz4njJM6rjmPTcG4ljqnAPak4GjinPhwV4O2XPPD5IomkDyv87BsLDr7xUwE39nxjMw12jPvG&#10;voWPJw4ejqUh5quPyw4+/luIOOGPJUn44pGEL6ZpeGOjgIyp3pjrgY3ZvljuUBH/lT5I3ajQFKM1&#10;u5xwlROgncbezSIUEBAQEBDQHVhjx1M3ijOggICAgICA7oQVIKRM+HE4OUf3lkV5Hi8xv+eZ/+vq&#10;a0C+60B6HpTnR8vXgBq/Iw4XEOWcru8aEKDnh4Fq14AauQ6k57/tnLiYI5fwza3Lufd4Pt7AN19f&#10;900JgLuG4Lu2AHivRxjo6xaJaxoGvuseCcTXg/JfE/LBd70mL3zl5Uf+6z2A7h/Zd77+tfD4gxH5&#10;LelL7euGbjjAtUc3/nzjs66bDuq59gMobla79oNrvpr/9toPIGKFvPbju/6jYxEgr/34rv/omAfo&#10;uCiv/eS5+aDRZ36AhD4YZF3/gdZUCpDYgHfyio+BrwLdfROCzxFSfADpSJ/4AHpQJMWnvjvhgKT4&#10;AGqgKyIwKohj0JD4AIrc3Sk+vuAGIPj5gqIMnBYqsPqCb4xYcGoTHZ94VMB3U0EafPt74KtLOqL2&#10;edstoPtL9qWvvwGff4CuECEgHnNiHOoxCvjGM9B0EVLcbN4NCLWLEJ8ol2OXiGkuxum4p2Mjn7DX&#10;JEIqPmeKkIr9QOqzP05LpL5UCtDlNQiQOjDQbPEBssSnS++AE+KTJ/vRAxPgQesVHsBDgszbsIEM&#10;8fGR1Cc8QFl4gC4Qnibf/eYLsjFqEByfAHjFo7vhqZev/pWI2u/tFwfZjxaij30+qPt5H0CNE0ZV&#10;EQLcmPSN19ozISdEjjeaU4DmHs9GSI6Gu+AcnADlEiGlFZEA+UUoVYBi8XHTb7pQfVC/+BiIRsiG&#10;ddnDqEAsPs2YeqvMfvRg66m3Xy878YkClS+I5cp4RLD0BdQY9YqOTwBS4Ht+p174ys+EqrevbUl4&#10;+khA9quF6HOfT3z+A7QIAXo8+MYN4BMinwh5hUiNb0amCAn+aF75+KcFCIhFyHFacx3QMcEKECBi&#10;h4wpebIgQAqQT4R0DNQxMlOAABWDgUScNtAiJON8o1lQdQFyO8sCuyz7AUTncKfVJEDCQdJxecQH&#10;0AIkBxAPKj3Y9GDMIz4+AerWh1ABR3odECxU4GDkER9f0AJ8QQ7wCQ/gC6JAnmwnEbx9wV3BJxjd&#10;BV99KqDa5GtzGaafMsQo0c+i/32+yc6Gkr5PjAs1biR8463rREhwyEDzS3MQqEeEdEwAKgWozqk4&#10;GcdEfOMTbh0HdZxMilAyxtaTBck4b6G0AEjohUEkQJUiVEWAPOJjoA8G6EplCpBqMNBo9gOkCpBz&#10;pHaudr4Wn3pvPNACpAdz3uwnKT5AJclSxQdQ5JXEbrr4ZEy5NS3raaLo+ISgJvhercPwbV8jfHWO&#10;Idrp64cyoj7z9qWB7HPpC5+vfH6NRCiZDenx4ROi6tNxybGqx7FvvAN5REhzLO9NCfVMxfEJq4wh&#10;5dhiIGKPhI5TXZoFudir43EiXhuUBQhQ8d6jB1ozOJHJJUC8Ee+kC9MHa0r2Izql2o0Hzbj2o53e&#10;VeKTZ+qtWzOfrGk3FSgkdGCRQadu4REB0BcggWrZTjXB8QV3L5SI+N7n1izoY3nr44GvfRaiH3x9&#10;FMHfv4D0Q/1ClBwTerz4xlRVIRLjtmJMe8Y9oEWIuZMpQgaak0A1EdLcB3R8yBQhF3N0LNKxik+g&#10;yzEtGeu6IgsCdNwui1AU42XM1yKUOg0HOPGpIkDlHWRB3uk3VRkpQLoRNWU/KQKkO9uKD+AcUve1&#10;n1h8Kl+9owcWoAdfHvHxCpAiQyw+QK2Zj4esjYhPvVNuvuAlg5sMer6gmHV9RwZcb0A28AXwBIQA&#10;+ERiWUDWyVtnAV+bLVy/+PotgqevHaRPmi5CalwxfCIUCxAgxm/F2PaM//QsqIoIeXipBQioKkKe&#10;OFEpQEkR0rEI0PEqKUA5siBAxU2ZBeWailOxmxOKZmZBFQLEK73iY6AP0qOzH+c47UyfwzMFSA0o&#10;oGLgGSQFqHLw5hEfoG7xARRJJYFTxcfAFxzqnnLzBC2f+PiCYLUbC7KExxeoY4jg7gv+PRF5xMjX&#10;Dxaun3x9GMHT9wY+EQK0P31+j0TIQIyTxPhR44vRiAj5eJApQoJfmneam0C1LMgnQjpWAKlZEKBi&#10;EaBjFseysgiJmOdioI6LOnZ2qQAZaG1IvxkhEqHaBUgdAOhuAdKdzJ1fFp+kAGlHAtrZ1cQnjwAl&#10;xQdIDlyf+ACaBFp8KgRIkY3R7Gs+WnxkULEQgUdCBypACw/gC371Zjy+wGzhArgvuOeF/uG4RuAr&#10;Py/qFiPXb75+tSJUTYiE/yp86/E/0HwRKo9jPcbzTsUBEZ/KHNPcS82CAMHlWIQc53UsAHS8qFWA&#10;AB23tAjFAgSImMhoNAvKvhlhcSLuWyhtABL6YVAWoUhnEgKEl8tFKzziY6AL94uPgauorDwgG8dI&#10;dICBFB8tQLqDtfgAsfikCJB2shUfoDeIj4GPbJni04RpNxlM+CxXB52K4GTQNOFRQdUXfGOIoJ0H&#10;CZHw/XKpF76f1PbBt68Hog6+OvpQTZB0n1m4/vT1ddWMSPizwtee8RCNk/K4kePJQo05wCdCQCxE&#10;bkzrsQ74eLEsRUjHDKBpIiRinIx9XhFSMZTjKsfZRPz1xGcdw5MilIz/XgEChIbkEyC3kdyxW7Mf&#10;10m683TnNio+QLXsxzeQ9GDLFB8DPaCBioFvUBYfoJI8vuynbvEx0AEAqCY+OtAAOiDJYJUlPGnT&#10;bWnCA/iCLQdjX6DWkMHeKwYWPjHpCviObeDq56u/D1liVNGHrm91n0fw+MggFiHA+VX73DcumiVC&#10;sQABbmzrMZ83E+ITu7pESPE65ryLATou6LjBJ7QyxkgB8omQjmE1CxAgYmimABnoGK2zIKAsQlHM&#10;lxqQOwty03CNCZA4MFeGBUhXOt/NB65jXCfJjuuOO9/kwODBogeRHmQ8+FIFSA1kIM9db5I0FopY&#10;QLdOu6ngwtCBKK/4NCXrEUE4C9mC4xOGWTSuC+E7Xhmqfq7uvnZppIkQoPszXYiMfzxClEeE0jMh&#10;AzGW5BjrahFKz4IMBO80HzVngdQsyImQjg35bkgoxx+fAAE6jjU3C0rG4O7OgioFyK2UOzSc/Xga&#10;1fzsJ/vaj3ZqpvgAauAAeoDVIz6AHuz1iA+gCZhLfBTZGYmgYFAWHqAysFQEH4N6hafZopMuOMlg&#10;7xOHVDzaAHzlZUDXs6Idoq1pSMuKdB+nC9HsbCES/tbjQI8VoLkiVB7nmgOpIgQITuksKI8IWQEC&#10;BMe7YypOxzIrQEBeAQJELE0KECBisYvNOl4n4rmBFKBcIqQ0JRKgJQ0IkDggVyIt+9GN4UYmBch1&#10;husc2WFdceebFB9ADgiv+ABqcCUFKDkwebDqQawHuRafCgESRJLInnqrUXwAERCqig8gAo4MRqni&#10;Y4Unn/jooGnhAqov2DKqiY4v2FfAJyACd9cIXxkJ+OogIOsfQbTNtdnXFwyfCAGyvy2ET5Ko9GUs&#10;QoDzuxwPgB4zQHeJkI8v6ZlQmYOam5q7QKoA1SBCjQoQIAWo7jviAC1AgIjVDB3TOdHInQUpTWGd&#10;UQI00StAurDU7KcWARINjrMfJ0C6s3RncieXxSc7+wG0U2sWIDWokuIDJAemV3wANci1AGmS+AQo&#10;j/j4BEgTHKhZfDzBJp/4VAa3XOLjgqgvuAIchBOBWQVtX2C38AiCT0S6Cr7je+vpkGyXaK/rA1//&#10;MHxCJPvdwvmj0leVPl0eRIhP+JomQi4m6FjRjKk4Hc/4RJvjXixAgIiVjJquBal4DWTfEZfUg4YF&#10;SG+sC2v+9JvrCNcpsqOWRfZTuwAlB6RPfAA9uLX4VAiQIhCQLT6AX3x82U+q+AAqcAA6wGjhAXSg&#10;8omPT3gAHSBrz3jKAdoXwC1UwPcJw7KErp+vDbKdyfYbqD6SYDHX/Zzwg/ON9plPhID6RCg51uQY&#10;1GMU0GO5LEAGbuxrTvim4oAEvwxiAXIipDnapTckiLgj41G3ZkEce0U8tlAxG0jEdQMpQFqEtGak&#10;XQeqLkCqIEAeCJDZjxYg3YimZD+is8sOMFAOArQjrfgAscPFQHADQw8WPZiS4lP5rjc9YAE9sOsR&#10;H0ATLRYfwJFSE7Ym8cmZ+WjxqQhOVniS4pNLeFyQ9AVQoGbREcHcF/Dz4i7gkTrg9vWVmQey/hae&#10;Nso+SPSN6juJqkIECN+VUelrLUJ5hCgrE9JjFcjMhNz419wANH/qmYrLI0J6Kk7HjJqyIBejdOzS&#10;sY1PuDn+ybhYTxakrwXp2C3jOsDxvpEsqEKA9Ea6kJqyHwPdiJqyHwPdic0WIDkAvOIDqMEkxafx&#10;qTe/+OTJfnqq+GjhAXziowNgVeEBlPD4ArIM2L6gnoa6RaZeqONXg2yXr91eIRJ9qNHMbCgWIUCM&#10;FYYeU4AUITkefVNxgBahWICW1fUgxX0pQD4R0rGFT3jLAlSnCIkYKAWo0SxIx+6Gp+EAoS3VBUgV&#10;ADQ8/aYamSlAqvO4U5slPo1nP2oQYlCqQQrowVwWH6CSDHnEB+iJ4pN3yk0HvjTxSRMeoCIIiwDt&#10;C+Aa3S441aDql4VmCZEVIUD5Q/qqWSKUepu2G4NyXPpEKDMLciKkOZI6FQcIzmkByiNCPSYLEnEw&#10;FiAnQjJ+Aon4asBxl+NwIj574ncivhvULEJCX2oWIL/4GLhK6MrpyqdOv7lO0J2jO0+KDyA7vtdl&#10;P1Z8gCQRfOIDaGKVxSddgDSBAUnyWHwAFRgAHUDqFh8V0HSw8wVGICk8QOPC04jo3FkHfOXkha/+&#10;GrLtul/yihDQdBFyY0WPIT3GrACJa0JyfNYsQo4Tmis+EWpGFsQnnDIGxCLkYoWOHzrGVApQYyIk&#10;46NXgAARY2sWIEDE+EYECMgUIL1zw9kPIBrIjfYKkOo4ING5BlJ8qglQpvgY6IEB6MHDgyqv+AB6&#10;EPPgTst+NFEATag84uPNfgS5myo+VniS4tNw1pNTdHxBWaIWwfEJiBcP54RvXw98dfFCtU0jtxBl&#10;iFF3CJEea5EINSkTctzQnMkjQpEA1SFCKhbEJ6guXug4ouNMahbkREjGMUDHueZmQckYXVsWFGmC&#10;1AgtQnoaLl2A1I5AlgDpSulK94jsRzhWOrz2qTd144EbiHpw6sGrxadCgBRBgK6feqsMCDJYAJni&#10;Y1Cz+KigJ5EIki5wJgKqCLS+IMzwBnAFnxhY+MSk2fAd18FX1wQ87ZXILUSe/gfqESGchMgxEQsQ&#10;IMYSQ4+5RjOhWIAyrgdpEbICBAgOxgLkREhzuKYbElzM0LFEx5qmCBCQV4AAEWtrFiBAxPqyAEUi&#10;JDWiWhaUKkB6p1TxWdYC5DpfO0U7rbkClBxwXvEB1OAtC1A+8QE0icriAyRJaKGICvQG8WlW1uMN&#10;2AK+gO8VCIU7LGbWCX+ZCfjqZeBrg4SvDxg+IeqtIqTHNKDHfixCgieaP5pfWoCAWIQcXzWPNdd7&#10;dBbkYqeOpzrelgUIELHaxW4dz2Wsr1mAgKYJkDu4rFCt02+6M3RncSeWxScpQNoZ2llWfICc4gPo&#10;AVMWn3w/sa0HbVl8gMpBX1P2kzb15iFpqvgAKgCkvuHABREZXIBuEx8RTH2BFvAFZ4YvsHtFwKAx&#10;oakV/jpYqPr62hXD0x8MnwgBCRFKEaKmipAbS3J8AXL8AVaExBiNx64a10A9U3GaY4A/CzJwnNVc&#10;zpcFuXjhYoeOJzredHsWpGIuJwIVAgSoWA4k4r2BFKBqIlRdgNQOfvEpC5CujK5savZTiwCJDpXi&#10;k1uAYocKRzvH68GgB4sUn1zZjxqwSfEBkgO+KeJjoAmanvkASeLrwFBdfJKBpyuFxxdYgazrOzqA&#10;+4K8XxRy4qEq8O2TE7666vb42gz4+omhhYj7PBYj5R9GphA53yfHQ+V4kUKkx5och0AjIhQLEOA4&#10;o3mkuQb4RajMXc1pLUKVAlRFhDxxJ1WEXAzTcU3HPSlACRFyMVTHVR13a8mCmjUN14AAlQ8qKwLI&#10;igK9KfvRd77x4GmeACUHuk98AE0aJlOa+HizH0leg7IAVZJeBoTq4uPJfERQ0sHKF9QaEZ/cwqOC&#10;eE3ZjRGR27sAtYqTbkOifQa+PgB8/QZwv8q+TohQihBpEZL+bnYmZAUIcOM1MY7VGM/Mgtz1IM2l&#10;PDckANVESPO+mgjJuALo2NOULMgnQICIqQwde1MFCFAxHdBxv2kCpDduRIC6LPsBlAMA7SQpPoB0&#10;cO7sB8grPoAaqFJ86sl+YvEBHLkSpFOkBNKznyTZAR0MmiY+LnDpYKbFRwbDLOEBfMEWSARmFbRz&#10;CY8Siu5EHlHSbUq018DXJ4CvD3ukCKkxGYlQedzKsazHej1TcV4RUtzsagHq+ixIxE4XS2VsbfiW&#10;bBX3ywJU+WupWlN4Gq5SgNSGgC4sU4BUJVMFyDVWdgAgOwhIFSDV8YB2Djstr/gAepB0afZjoEmQ&#10;OvUGOFJpslXLfmoWH8AFCxlAql3zkcHJJzxAWXyigCeDYJb4pGU9iUCsgrQvkEv4xGBZo7oYqXaq&#10;PvD1ka8/gZ4mQnps5s2CAC1CWoAqREjxDvBPw5VFSHO7W++Ic7FMxzgdA5uZBcm4nVuAgBxZUG4B&#10;6srptwoBUp3T3Own6djuyH60+FQIkCIAkCCJQVl8gCTJLBQRAUnWsvjMrSC4JD8gxUcGDaDWzEcH&#10;Lp31JMTHBUNfkPQFVCAOuiog+4N2BF/AT8NttWCag2+dB77jpSFbkFT7Rb/4+szXv9z3qUKk/MhI&#10;+NtAilClECXHUpYIeTMhMY6bKUKae4BfhByHBbcZOgZYAQJErIhPYF08ScQZTxxqRISsAAGNCBBg&#10;43QydmsRasZ1oAoB0hvVJECqgkCiAQZSgHTjdedkZT+1CpB0KKCdXtO1HzfI9ODTg1MLkBzYeabe&#10;gLIARWSSBPOKD+BIKolbLfuR4lMhQE0WHxnsLERAlPAFURlkZfD1B2gDFdDT4BOKWFiaDXUcX318&#10;8LbPQPZDon8MKvrQ089ApggZaJ/WnAmpMSVFSI5DQI/Tmp4PUhzRIpTgl+IfUC0LqhAhTxyoFKBl&#10;lwXJ+AnoGKtjcC0CBCTiv0FZhCKtyBQgg6QAXdaYAOnKdeX0W0MCpBwO6EGhBUgOKK/4AGJgavGp&#10;R4AyxcdAk6/e6z41iw/ggo0MQl2d+cSBVQTc1Os7ngCuoYXAKxbdAVUPX10lvO01kP2SKUIGvj6v&#10;NROqTYSS4yoWIECMRQs1VmvKghRHYgFq4IaETAEy0LEgVYBSREjHolQBciKk45yOg1KAKkRIxVhA&#10;xuCkAHX9NFymAPnFx8AdRB9cV66W6TfdKVZ8AC0+gOpwQDtFig8gHZpbgHjQiMEE6AGXeuMBUGf2&#10;o8WnQoA85Gu2+DR6zacsPkp4ABX8GDpQykAqA6wvAAO+gM1IBHqfEDjc2g3wHTeGqKevHRK+PpD9&#10;JPtP962v//mkQPoqFqFahUiMnQjJ8QWwAOUSIZcJyXHecBZkoLkINF+EXCxxsSURbzzxqLdMwwFS&#10;A2oRIKAOASofRB7Ye/MB4Creo7MfQAwIHiQ8aORAanjqzcA34DUptABpUmnSeafeanzeJxEcmpz5&#10;yIDWSNaTlvH4gjOjp4hOFnx1shD197UNSLtO5BOiij72+KEuERLjIRYgQIyhCMlxxic+PhGS4xaQ&#10;mZAUIc2F1GtBgONVgm8ePnZ1FiTjDaBjUnOzIBFLXWyVsbbhV/MoLZAClBAhoS2MugVIH1RXqjL7&#10;yRAg1SFAMvtJCpDubO0MPkvILUBqMEjx0dlPwwKkBjqQnv1EAiTJZKEIB0hClgUoSeCsNx3IoAB4&#10;sx8RWLpafLTwAD7x8QVkRjXh8QlBBR6sxC054NvPwncMBV9d6xUi2X+pImSg/aFFKBKgsghpn9cy&#10;HafHWl4RkllQQoQ8fKh2Q4LkG6A5CSR4a5AlQjomWAECROyQAqRFSMckK0BALEDJLEjHPB0T+USd&#10;42YsQICKtUAiHhuUBQgQsVzFecB7M4IVoEiEpIZoEcoWILEjq1n9AuQa4xonG6s7g1W6LECuI12n&#10;6s7WzpDi09Q3H7hBpQebHIiAFJ9cAqTIUBagiDSSSLXceCDJC0hiAyw+FQKUV3wAFYi6Tnwqg6sv&#10;CANZwuML+DGEUPhEpVmQx/HWQ6CiDaJ9vrb7syHRl6J/db9rv2SKkPI7UO9UXJYAZV0PigUIUJzQ&#10;AgREfCrzK8E7Dy9ryoI8caFSgJqUBbkYp+OejotdIkCAivWN3A2XKkBdMv3mBEg3VneGFB9ACpDu&#10;ZO0Edg47Szowt/gAWnwANcCAxCA04MGZO/tRRCiLD1BJIkkyIE18cmU/jvgyGOQWHxV8gLL4RIFK&#10;Co9PfHQAlMExVXhUwGXUJTpOBHwiEeHjLoLvWOX6eOtqUNE212ZffwC672IREkKkfaB9BEgRKgtR&#10;5Gs9BrJEKClEyXGXJUJyHAMNT8U5jmnuaW76BagsQpr7+UTIxRYRcxg6NvEJc1mA6siCOHZKEXIx&#10;VsddGZM5UeC4nSVAQEIPDKQAJUTI6UtDAqQPpitTmf1kCJDqBO6csvjUIUDsJClAzpnayXoQ9Lrs&#10;RxAwTXwASWgmeS7xAVwQkYFFB55aMx8d+LTwADqA1io+viCeLTo+sSjj5jrhKyuJZD2yhEi3MW67&#10;ga9vKvpQ9G9TREiNA6ArMiE5lvNmQUCCPwaZIuThZ01ZkIGOD6lZkIs1Ov7o+CQFKBIhF9tcrJOx&#10;T8fGVAECRMxlJOKyQWoWpOI9UO80XLoAiR1YxeoXINcI1UAADQ8WLFiwYMvO3v5oaUVsThUgQMX8&#10;eqfhahCgcqHyQICsCCAFKM/0W7BgwYIFW3YGAdJZkBUgIIcAAVITGhKgrOm3CgHyVERWNAhQsGDB&#10;gvVsqy5AXfNy0qYLUNb0WxCgYMGCBet55hMgIFWADGTcBxK6YMB64cuCahQgV4gonKErUZMAmQZ3&#10;hwB1dna6T40Zl1NveXn3w3Z623qPmcdk2bV+DhYsWO+3TAECbBxPxnYd++u5DlRVgDKzHwNdiSwB&#10;0o1Dg7tKgDo6OqhYLNq/QKOGoItyWltbq5ZXKpUs+DP2bWlpsftVC95Yj2O0t7fbv/i+dOlS+x2f&#10;C4WC/dwMQznoIwDH4s+oM/cdluM7PuMv2oH9eFm19gQLFqznWyxASoSyBKgZ14EqBKi5029OgFwj&#10;ZMOArhIgBGkOkPiMv40aAi2CMv4iAKNcHXzxnQFDHbAtgGV5AzbK5nrzcXgZ0AxD3VAuiwkfo62t&#10;zR6X646/AJaxSC1evNiua0a/BgsWbNkbC5AVIRWnywLUyMtJk7rSFAHSB69JgFxju0KAONgjSCKg&#10;Img2alwmgjTKY1GRhu8czPFXbsdBXe+jDet5PxYcfMa+EAB8x+dmmG4PysdffJfHxnc+Pvbhv1ge&#10;LFiw3m9VBQjQWZCK/4DUB0AKUEKE6hEgXbg+eKUAuUqLxjC4sV0hQBzsESDvu+8+mjt3rltTv0EY&#10;gEWLFtGMGTPokUceSRUTLEfwxtTZTTfdZL9DCLmMaoZ9n332WZtpfPjhhxZvv/02Pfroo7acZgkQ&#10;6odjQVCef/55eu6552KxW7JkSSxCwLvvvkvPPPOM7cuJEyfGy4MFC9b7LSFAgIjVWQKkRajW60CV&#10;AiQ2YNXiQmTB3tuvgVh88k2/aQHi4NqnTx+65ZZbYiFB4P7Zz35GTz31VBwkcT0C6/gMHX850OMv&#10;tvu///s/G1gRbCFMHHTxGdvgOwIwl4PPCxYssJ95Oy6Pj3PppZfSwIED7XocA8Eahu///Oc/7TGx&#10;/K233qJPfvKTdt38+fPpBz/4gQ30XFdsw+XiM44FQGz69etn1/3hD3+gd955h6666iraYIMN4n25&#10;/fiL4/JfgNfjL9qHvwwsZ/D2sBNPPJH23Xdfuxx14TK5by677DLrk6effpq++MUv2jZjfbBgwXq/&#10;SQECZKxOFSBAaQAgdaImARrlFaByIbLghq7/iIYC0hDUEPA32mgjmz1wMMSylVZayWYe+C4FhYO3&#10;XI5yEMDXXHNNevzxx+3+fCMAtuO/ALZlYDnKQzn4juCLfeX2F154Ie244462vljPfxGskSk8/PDD&#10;dvv33nsvFiCse/DBB22d+Bgoi8UNx+Kso3///vTf//6XRowYQbvssost++qrr7aihO24PvjMdcJn&#10;ri++880C+M7gY7OoYDt8R3lDhw6l/fff3y7Heizjz/i78cYb22zyggsuoKOPPtouQ/nYLliwYL3b&#10;sgQIKAtQY++Fk/rSkADpg9YiQLKhgDQERQQ1CNDNN98cB1Us+8xnPmPF5K677qKzzjrLBllsj4xh&#10;7733pnnz5tHChQvp8MMPtxkKgvjvf/97m3UgWB533HFWwLbeemu64YYbbLn4jm0HDRpEl1xySZwx&#10;jB8/3mYdZ599tl13wgknxAKG7XbeeWc6//zz7bozzjjDLgcgMsccc4ytLzKXT3/607ZdCP577LGH&#10;za7QJhznkEMOoa222ooOPfTQOJtBPddbbz1bzoEHHkjDhg2z9fnPf/5Dm2yyia0T6jty5EgrDjgm&#10;+uDee++1y4cMGUKPPfaYXQa88MILto4DBgygU045JRYhrLvzzjvjtiEDOvjgg+2x5syZQzvttJPt&#10;p1dffZXefPNNWy7qvNlmm9mpQdQVZQUBChas91stAqSn4bQWSJ0ApABpEcotQLpQfdBKAXKVVQ0B&#10;ZEMBaSw2OOPecsstaa+99qI999zTnp1j6gcC9Morr9DXv/51ez0GgRQCgECOz9tss40VL0yTIWP4&#10;1Kc+ZaftEDB/+9vf0le/+lU699xzafr06TRp0iT6xje+YYUE+NWvfmWDNI6PqbSvfOUrtNtuu9HF&#10;F19sp88QpFHORRddRJ/73Odo1113pcsvv9yWcf3119vADtH73e9+Z9uCa0U4PspD3b797W9bAUKm&#10;g3pifxwXwf2BBx6wbcd2ECGUxdkHgHJRHwgJspCf/vSndOqpp9p1U6dOtfWDMEKYv/Wtb9Frr71m&#10;r9d873vfsxkb1q2++up0xRVX2GPcfffd9M1vftMuP+qoo2w9DzroIFtviMzxxx9P//jHP6yYcp1Q&#10;H/Q5jonvQBCgYMF6v1UIECBidqoAAUoLarkOlCpArFZeAVIHBKQAxdlPHQKEAA/bfPPN7VQUsgTG&#10;5z//eXt2jzPvtdZai6655hobDH/961/bgIvg/pOf/IRmzZplgyMCJ4IurgFhH1xPGTdunD0G1iGj&#10;QDbFQR5TZxAp7AuR2X333eNtn3zySVp11VXt2T9EAwKJ4Iv1hx12mM0esN0999xDf/7zn+1nZEAI&#10;7DAE7//3//6freP7779Pq6yyis3WOJDj+CgPwoPP3A98fGRAuAaG79hm7NixNnvBPptuuqntnzPP&#10;PNOK69prr21FB+tQNoTk9NNPp8GDB9vsEMvRdogaH3f06NF0wAEH2M9//etfbbaItuI7jsl1wncY&#10;Lw8WLFjvNy1AgIzZVoCAHAIESL1oQIDKO8sCc1//8QmQauQLBtI4sK2//vr2JgQEPgRcLF955ZXt&#10;nWAwXBNB4EU2BGFAgEdgR5DHmT+mixB8cUPAE088YcvEZ0y5cZCH2EDQYAjy2P8Xv/iFLQtZDzIv&#10;bAvDNNSPfvQjKxrIrpBxoUzgpJNOov3228+WgWnD3/zmN3Y5rgfhGhDqjuN997vftQL04osv2gwG&#10;AR7HgjiirtiOjycN+/773/+2wsDbQAQhKDgO+gH9hWkzZFPbbrutnV6DECMDQiaJ6TS0F0KFfb7z&#10;ne/YvsCxUW9M6SEDwrGQ5WCKEe3FzQeoG7bBsYMFC7b82VtVBAiQWZCM99UECGiqAOmDpQqQq7Rs&#10;hG6kFiAOiAiaCLoIlhyUv/CFL9gpOCyDwGA6DRfE+ToJgjsECJkMgiXECUEU0234vtpqq1kBQ/ko&#10;A9NZuP6BfYHzzjvPTt9hPabWkOWgTHyH6CAjQ12wHYI9ysB+ECBkFvh+3XXX2Rsf8Jmn4PAZ13gg&#10;Brgb7oMPPiBMfyFrQ70gbhA/iJEvyGMZMqB11lnHfkZ5yGi23357+3277bazNyywvfHGG3aab9q0&#10;aVZ0UH/Y3//+d3tdCfusu+66dnoN9UfdUBYECGWjj2G4FRyiifXYzle3YMGC9X6rVYASWZDSA0Dq&#10;BSAFSIpQFwmQq6RqAKAbqQUIwRJBHtNYmCLC2Tff8ovrLrg4j2AIw23Dn/3sZ+mll16y6yFeuC7y&#10;pS99yQZ4XNPBlBym4FDmz3/+cxuUsR22xwV6iAKu4eC6CYItnnVhMcJdd1j+4x//2F5zwl1gCMK4&#10;BtO3b1+7HcqB+KAuuAkCmQeOg3V8Fxy2wXeUj6wEWRSED9e0UE9c2+FncLhtbDgeluPazR//+Ef7&#10;Hftjuo0zIggZtwPlARCh2bNnWwFC3bEMbcFUIQQFNxegPtgHfyFumILD8TGlieUQeGRCOD7EEe0I&#10;FizY8mcQIMRiGZt17M4SIC1CUi+AhgRIFyYPBDRTgBDkADxvgruxEPggHgiCEB9MWyFIAhAoZCy8&#10;ns/UceaOTAdTSciC8BcZE6bi8JmDKZZBEDAVhe0hIBBACBSmnnDXGu6wg2gha8FxsB8+I8DjWFiG&#10;530AfJ85c6YVMZSD4/At4NgOn1E2BBWGNmIKEFNy2B7b+QzH/Oijj+x2KAfboQ4QHu4vtAVtQB+h&#10;znxMZFxoN4BtUE8WYFyjwj7IvtDX6Cu0AcKF5agvtwPbo7xgwYItf5ZbgAAtQIDSBK0ZnMiwCPVY&#10;AapmCKwIhgiUuO6BTKUZxuXiL8qGAGGaDYYAjEAcLFiwYMujeQUIELE7KUDZ14Hy3gmXIUBuY1EI&#10;Qx4ISFTEoCYBmlGbALH4INuBSODMHd8bNZTLgAhhWg/PAuE4yBiCAAULFmx5NZ8AATJ2d5sAyeyn&#10;VgHKugEBkI1Dg+sRIL4mgSkh/IVgNGosPhAz/ozj8NQYRChYsGDBlkdrtgABUjOaJ0DqIJXTbxkC&#10;pBqXV4AgACwyEAaIDoQCyyBCWNaooSwWIADCg+8oH1lQdAzUgdHzjPuJ+ypYsGDB8lgeAQJSBchA&#10;6gKQ0A2DsgCVf6K7ZgHSB6lFgHTj8ggQBADP0+BBSTzxzxfQWSAAZCqRQJSFRH7m79VMBu7OTkzF&#10;IfvB1Fv5bxmY9us5gR6iOWXKFHsjBfojWLBgwfKaFSATi7UIyfgNcFyPRCgZ+7U2SN0AWE+6WIBc&#10;5USlGbJhQB4B4mwEd33dfvvt9oFKvAUAr9fhLAgZEYIuPrMwwWoVoKRhHy06Gj1DgNA+tBXP8vBd&#10;flJMgwULFizLUgUIEDG8JgEChHZIAeJpuKoCJAsA9EG6WoAQXFlcONDilmS8TBSvnIEY4fZirOO/&#10;vJ1E7YZ9kOVkoecEeYgO3i2HtiJrrK/NwYIFWxGtGQKkrwM1JkBuY1kAIA8ASAGq+foPUEWAEEyR&#10;1XBQlcEVQoPnW/DwKX4e4V//+pcVJ86CGgvC2LcaeoYhE8SP1uH1PGgz2h8EKFiwYHktTYAAGcdr&#10;ESBAakcuAYqynxQB8hygqwWIhQRBFYbPErwMQRhvKsBrefC0/x133GHfGIDlvA3KgoDhFmssl5mS&#10;Nqxj8L5ATzVc/5k8ebJtH9c5WLBgwfJYXgECygLU+J1wDQmQFB8gS4B0o1h8qglQHuOAyzcoQHhu&#10;vfVW+zMD+BkHPM+D9ZjKQ4DGG6uPPfZYuwzXTLAPCxUb1gEQPs4oImCd26gHGd5HhyyoOdlfsGDB&#10;ViTrYQJU3lgW0FMFCOLBU3PyM14kimCMnyjA26txJx1+nA7b4CFWvOAT20G4dMDGfh0duMnBCI5J&#10;fIoF84/5XDI6BWBZTwnxqCt+jA5t4OtlwYIFC5bXpABpEcp9HUjpA5DQD4OyCNUhQLrwSgFylRKV&#10;ZcgGAc0UIBYc/MUzO/jMv9rJARnr8HZq/GAbfub62muvtRftp0y514lN8j1npZLZpz0SINwQVyyY&#10;47R3WvGB8lgB6iFxHu9+w09qo51oCxBEKFiwYHktCFADhowGwJ1gCL58vYin5BCM8QJQ/MV2+PmD&#10;a669zr5xe7U/rErz588yAlOIMh2zn9EZeunN9+m626fRyDOupONPvoTOv+J2eubV92h+S4e9Qbto&#10;timZf1A+9ioWIXT4zIaSnFo1w1C0A9rRaQTStqdQpEkTJ8Vv6oaQoo34HCxYsGB5LBYgJ0IyVtci&#10;QFqE0u+Eiy71ZAqQ3BGQBQP1ChCrbLMEKI8hMOMt2fjxthNPPIluu3sSvfLqqzRvzrtUaJtnhWTJ&#10;4naa8fESOv6s6+nPQ46iP29/Bq2124W0xu4X0uo7nWG+j6RtDjmdnn1jJnWY+N5ZMCJg0Na60Ige&#10;bgE3gd8cKwr9EMGlBlKU6jQhPlaAjPC1Lmml2R/PtmJz7tnn2d88wme0E9lfsGDBguW1LAECZCxP&#10;FSBAaUS3CVB8/ccnQKox3S1AyAZ4Ko5RMiiWcIPBQpPJtNLS1k569+NF1H/3UbTezkOp36GX0ICj&#10;bqGtTxpPWw2bSANOuIu2OOxq+utep9Ma/fejSU+8ZrIPU45RomIR0364wQHHwAFxVJNRUQt/acxQ&#10;hBUf88H8LRVKtHDufNp7j71sWw7c/0A79QjxQaYXMqBgwYLVYl0lQIDUkLIARSKUX4A8BTckQNzY&#10;bhAgZDcQIPwF7DRVB6bmMHW2mNqMcLS0F2iPIy6mjXY9nbY8/AoafOIttMOwSTT4BCM+J02kQcOn&#10;0FYjJlC/I/5Nm+19Fm262yh687251G7KKZlyOgpLzF+T9SDu29jfTAFC2lNGsYi78kq0915/pzmz&#10;Z9Fef/+7bdNuu+1m74QLb0IIFixYLVaLAAFlAWrsTri6BUiKD5AlQLox3S1ACMYI0HwbdmtLq7s8&#10;UzCi0UFtJrO4+o5Had1tR9IWh15P2552H/UbNo62MuIzZOhUGjz8ARo0chr1G3ovbTf6PtriiP+Y&#10;TjuLjjn5aioUO6mt0EGFkinTCBH0BrHf5EUGZlkzBEjOvxkUi7jOg58GP4duv/1WuuWWm+wvsuKh&#10;XGQ/eCNEEKBgwYLlteVHgFzlZGV1Y7pbgKQhMNvgjBsIjBgVTMBeZL7vcsS5tPbOZ9PAoSbjOflB&#10;2sz8HTRsKg0cdh8NNAI0YMSD1H/EA9R/+P3U54TxtMkh/6UtdxlBH85ZRO3Iqgom2xECZPIiI0F4&#10;KWhjQoC6FjpwMwWyngiFAqb6ivTCC8/TH/+4Gg0ePMj+aivEFRleyICCBQtWi2kB0iIk4zkgBSgx&#10;Dad0AkjoiEEVAXIbiB0sVKHNEqDnu1mArCE2d5hswugF7nib2dJGm/1tNG249z9p0HCT4Yy6n7YY&#10;eZ8Rm6lljIi+DxyB75Np0yNvp3W2PYGeee1tWlwwItHZZlSnw8AUaP4vmX+MVJh/GxcC3BJeZBRL&#10;RjSNyLhnl375q1/R/Q88GE8vWsFydwEGCxYsWB6rKkCAiOndLkC60EoBcpURlWTIhgA9QoDaTbA2&#10;AoRQ/cGipbTeDsNo8wOvpSEmy9li2BTqO2oq9R1+r8EUIz6TaMBwkxkNn0CDRk4020yiPsfeTmtt&#10;cyI9OP0VWmLFwQhQESIUCRAm4JohQBCU9kKJ2k3G1mHKLpjvLW0FajH1bysU6eNZs20Wh9vIIUD8&#10;HFTIgIIFC5bXggB1pyE2G+UptnfY6bP3FpkMaI+xtMk+V9DWRnSQ4fQZOYm2HH0v9Rk1mfqPnGAy&#10;n3to8PC7aKuR42irYXdSn6P+Q2tufQI99urbtNAIhBWgzigDQuxvpgAh44EAzZ67kN59fxZ98NEs&#10;mjlnHi1uMUJkxGhpqxEfZEZOhMLbEIIFC1aLJQQIUDF7ORagha4Lus+s/pjsp7WjaLKKEs1pK9Ge&#10;x55Hm+x5thGXCbT5sHtp8xEPUr8R91G/UfdQnzG30uaj7qDNh4832RDuhhtPGx98EQ3429H04ewF&#10;1GEykNY2k3nY9/SUBQjILwNmX6gidZiycEddJ7V1dNrbDp6csYD2H3klbb7bKPrjwKNp9QFH09rb&#10;nkjbHXoOXTnuWVpotluwqN2IkMmEOlqp0ApRN5/Nv9jfVigIUrBgwVLsrY+WZAoQIGN6lgBpEfI+&#10;C7SsBMiKD7AMBQiG2wNaTEyOQj7RJddPoHW2P542O+waGnL6I/TXE6fRgKEP0pYm69l09C202ehx&#10;RogeosFjHqfND7uZ1tp9LB120tj49m6bqdR77cWKA+QCmUu7EbR2ajXK0W6ymouuuYv+ssPxtMZO&#10;p1Dfo66jLY66mfocc4fJwG6mNXY7m/60w2ja7cSraPbCFvuqIGpvMSIEASvZdqFUU8EIwYIFC+ax&#10;ugQI0AIEKK2oS4DkDoAsEJAChAqkCpBqRE8QIBvuTdBHcMaF/YJZMGdJOw3edzRtvNeZ1Pf4m2nQ&#10;8Ptp4IkPU99hE2nLkXcb8ZlMfU6aSoNPmEob/f1y2mjnMfTUizOs+PDdZ0DNhspYAYqksGj+Lm4v&#10;2HcoXH7rVPrLoANoy4MvpG2G30JDht5BW42cTINGTKLBIybSNiPuoj5HXk1r73oy7XfSpbSgDdmX&#10;EcOSKcf8hchGAmT+tT8pHixYsGCVBgHC5ZAgQN1inUYsTHi2tzUXrQi1GxF46o2Z1GfP0fSnbU+k&#10;LQ+9lgYehwdQJ5iAP44GDh9nMp+baL1dLqQ1+x9P19zxnJ2+42du8PxNXRmQEYpoogz5Soe9yQA3&#10;NTz7wQJaY+ujaIuDjPiMut3U405Tj4k0YASuUd1rhHGS+T6Bthp1N2159L9pjR1H0p2PvESLTDEF&#10;UyauPkGArCRaAbJSFCxYsGAV1u0CBBitWTYCJBq6rASIjAB1FlvNXxOxEbCLJvB3lOjFd2fRgSMu&#10;pT8OOoxW224Erb3HmbT+PufSn3ceS3/efhhttuswumfaS9Rqti+6hAcZEFCfoRCIAwsQ2Zsajjjz&#10;Blpz19NooBG/QaMnUb8R42nQGNwKfr8Roeh5pL7DJxqMo/6jxtOf97qQ1t9lKC02+y7FXXOmnKQA&#10;hQwoWLBgfqtVgICyANX/MGo+AfIUmFeAdCN6jADhjjULE5hNdoBZMDwa1Gpi9SITvSc99RqNuvIW&#10;2um4s2jzfU6mv+xwDP1z3KM0c3Gr2Q6v8DH7NOW6SlKA8GnO0lba6rBzaYMDrzDiM436jppi78br&#10;NxK3hE81AnSfwVTz3WRCZjnWbXrcbUYgT6SXP5iPO8zty1IhOSaZMv+YBU2pa7BgwZZHiwRoYe8Q&#10;ICs+gDtg7xQgE5Bj4GWlHVhK7R1FajNpyJJSgRaZdbgWc/5/ptKG2x5M7y1pp/ntS0y2tNToVovR&#10;rXqznrLhmJ1WhJCvtBkB6qSZ8xbQJruNoI0PuoYGjn6YNjNCs+VII0AjJtOA4QbD8FzSZOprvmP5&#10;FqMxJTeO1tppGE19+hU7/YZyYgFybQwWLFgwnwUBWhbmYnIkAojRuJHAhG+DUgmZTpvNS0465Wrq&#10;u92RNKfFiFNnOxU7FhEtbXHRvTFDxgOxiATIiJr5Nmv+Qtpi9xG06cH/piFjHjUiYwRm5CT7QOyg&#10;4ZNo8DBcm4q+8/NKW554B62x3bH06Auv2zIgPygb0hY1Dh+CBQsWrNJ6nwCJA/ZGAeKYjACNQI23&#10;CeDWZXtjghGeUmERFU2mA405+MiLaYc9R1BbCW8fMJKE6bdWk180RYAgF5wBtZpvJvNqaaftDzmb&#10;NjvgCpPtTDUiM4X6GaEZYDB4+AQaMmy8+TueBoyYaJf3HTWRNjv6P7T6oEPp3ZkLrYiSEUq0Dk8i&#10;cVuDBQsWzGdBgJahJYNzFK6LJgNa1NFKs1uJdjjgbDp85FnU0WmCuVUrbIPJOQT5xqzTigQmy5Br&#10;4e3cpmSDsVdMoj/teDINHHoXDTEi02/oeBposh783XrMvTTgpLtp25Hm8/A7aceRd9G6u55Cuxx1&#10;YfRsE+poK4ppRTyQiqMECxYsmN+WDwFylZKV1I3oiQLks6LJIJYWC/SS6Y8tdhpKp11+rZUJezOZ&#10;FaAlBo0LEN6ajfdmQ3xYgPAQ6uuzW2idHYbRBnufa7Kge6jPSeOpD97QffKD1Gf4ZBo4agoNGHo3&#10;DR56J/U59Epae+uj6bm3PjKiiZ+eMJKDO9+cAOGaUBCgYMGCpVkQoB5mCNwzFy2io0ZfS+sPOYIe&#10;mP6qzVHKAoQfm2tcgDD9Fk3BRQKEZ4pwB9ti8/XGqS/TnwcdQuvv/0/qN2w89Teis+XwKdRnhBGf&#10;0VNo0PBx9NdDr6HVtx5KZ18xzgimERqjYKUOszNuLxcCBDkKFixYMJ81KkDQgCBATTQ8yvnGux/S&#10;ltsdQ+f/5zFabIJ4u1naCfGBVlCbAYJ8YxblPrhO4z4Z4cDDsUtN8S1GTG6b8ixtutfptNoOo2mz&#10;w66m9Q+6kjY/+gba6MDLaf29zqZ1dxlDZ1w9hZa2dtgHajva2qnYttSUY8Sxs8PKG6obBChYsGBp&#10;1p0CBAQBqmII3DPe/5g23fpIumHya7TACpARCERzqzvRNZtGDcIAsADZcu3zSXjDtslmjN699tE8&#10;GnXxbTTogFNpje2Oo43+Poa22GsMHXX6tfT8Wx/ZjKmj3YgNbgu3b+SG+AAFSKYtNUzBBQsWLM2C&#10;APUww5WZdz+cTQN3GUqX3fY0zbcCZLKTIqI9tmhOXmFKs+IQ3asmBch8NsCt4XhLAw453xzu4BEX&#10;0o6HjKEPFrbZmcCONrNNEdvyfgKmfkbCzH/4N1iwYMH8FgSohxle5jl3cQdt9bdRdNRp19FSE8Tb&#10;cZs0C5C9y6wZAiT/i/KVKGcpo4CfWCgU7R1u+xxzCh1w4j9ocaGAXxU3GmUqY38OHJXCNZ9of2RU&#10;UXksPxC4YMGCBau0IEA9zBCyW8w/+x59AW228zHUYpa040HRWIAQ0BsXoOhIEAwIRVRiJB+YBDQi&#10;YoSl0NFmf/0U74jbau9jadj519M8U4+WdrNFu6lZYbHZJ3oBqZQuSJot384b4jjBggULVmlBgHqY&#10;2bciGJE57dLbaZ1tDqNX5i6iArIeIwS4EcE+uGoDfKMGYeBMJRKgMtxyU5clbR307pICbbT9wXTF&#10;nQ/QErNxK6774KGfIt56kBQf7B/VLiqfvwULFiyYtiBAPc1M1tBhMo9HX3mP1tjmcLp+0uP2HXGY&#10;8uostlGhFN083dVmb8vuwOQf0TMfLKE/D9yLJjz6bPQSBlaqoC/BggVrwIIA9TQz2U6bEaD3Fy6h&#10;AfuNpgNGXGZ/MwjP2JTsbc5GgOw0XNcaBAjHWWQU5/Lb76e/bLUvPff2R/b6TxCgYMGCNcO6U4Cs&#10;+ABBgLIsEhhkHgeMuIC22OlI+mDOYvuz16VCOxWL+CluRP+ut45CkR594Q3aZMcD6e/Hn0ULi5ge&#10;NCv4ZxaC+AQLFqwBa1SApB4sOwFyIiQrqRvRWwQIv27aUSzaXyed/s48Wrf/HnTrpIepFdd/jCBE&#10;z9x0vQDZRMdozJ6HnUj99ziaXp29hBabhQkBChYsWLAGLAhQDzPcht1uIj/egI2L+tv8/Wg68bSr&#10;aLFZ1m6if2fH0m4TIEjMLvsfS9seMMy+fwGvQcXUHN/dhm2CBQsWrF4LAtTDDEG/zUR2XGtBkjH6&#10;jCtom32G05yWNmpF8C8aGcAbB7rYIC6Qud0PGUoD/n6sFSDAil9nm1mPB02j7YIFCxasHut9AgS4&#10;Ay6XGZAB3sXWaYBLPVdefzttvP3hNP3jhUYATLgvLO42AcJjR8eNvZw22+EwmlfA80hYgSnASIBQ&#10;1yBAwYIFq9eCAPUwKxjhQQZknwdq7aA33p5JG217OJ1y9b20EBdgCkuMANlcpEsNwgLBuey/U2jj&#10;rQ+iN2cusILEr9vB0z+YiAsCFCxYsHqtZwuQgS4wrwC9pBrRWwQIbyAodbYbEYqyoGKxk04/+2pa&#10;d/tj6N5XZpv1Ju/AL492seFtBngJ6r2PvUmbDDme7nvmNZOB4Q0J5vh4LskIZJGW2O2CBQsWrB6L&#10;BEjEZhW3gURcN+i9AgT0cAHClZZOarHXW6Jnbko0c85S+su2x9Ahp18VBXxcC+pi66QStZZaaMaH&#10;C6jvjmPorKvuNIJUsqKIVAhCVKRFdstgwYIFq8caE6CyFgQBapbZ6ytOgPC1ULDTckMOOZN2Pv4i&#10;aoMqdYcAmWO0FlpoiUm2Bu8+mrY/cDgtLZWiu69NxSIBwq+zBgEKFixYfVarAFnxAXIIEC7hSC1h&#10;8ekeATKQjeg9AtRuQnpbLEBUbKd2E/SPvuAO6rPvKTRnId5AjRVdbZ1GbDqo1VTi3Gum0CbbHUzT&#10;33w30j4IkL0JAbUMAhQsWLD6DAIUi0+3CdCSdAHSIiQLBKQAAcufAOHd0h1lASq1ULvJei6482la&#10;c5sj6MPZi7pNgIoFI4TFEr0xu43W3+pguvKWydFPMSATsteqbA2DBQsWrC6rS4A45gsdsFBa0aME&#10;COgdAoQL/QUhQIupWCrSlVOepNUHHkzvfjSnewTIHKPU1kHFYpHmlzpp2wNOpYOHXk6tHXhVUIu9&#10;UaI73kkXLFiw5deaJkBOG6RW9HABwgX0HmhWgDAJBwGCCiy0AnTNpMdo9UGH2V9LtU+AdrVBW9rx&#10;6p92e6/b8WffTFvuMIzmL2mnjhJ+KLw1mo4LGhQsWLA67a2PlmYKEK7ly5ieJUBaK6SOAF0kQE6E&#10;RCUZsiFArxEgk3HEAtS5kPCrO5eOf5TW2voY+mDmPJcadbFBWFrwm0AttNB8uWrcdPrrNqPo+ddn&#10;UqFzrsl+8GZut12wYMGC1WEJAXIxWsbs7hUgJ0KJHVWhWQKkRUg2BOgVAlSKbnXGQ59FpBhGAHBb&#10;wtk3TqP1djiWPp5r5KCbMqDOdjyLtJQWdrbRUzMW0kaDT6Brbr+flhQWU3upLQhQsGDBGrIeJEBL&#10;ulWAgJ5pnVQqmvynaGSnUKB2o0QLTJA//NQrabv9T6D5S1tN9uE27WIrtJncq9BOS5fOptaODjp0&#10;1IX0152Op1c+XGoECLdkh3chBAsWrH6rKkAqpksBkjpQTYCs+ABNESDAHTgWICdCsrKyIUBvEaCO&#10;jlbzxyhPR4E6TBb07rxWGrjXSXTQ0NOpxcT77kiAYKWiEUNTl1LnEmopddDL78+lTbY/jkace4ut&#10;F26WCAIULFiwek0LkI7ZMp4D3S9ABrrgvAJU7WHUnmkm6Jusw0R+kwWVaPHSdvrb4afS+lsfSLdO&#10;fcK+f61bZuCMrnS0Yzqww2AJtZq/8zqK9LejLqA9Dj+LWkzdQgYULFiwRmz5FiAD2ZjeIEB4x5p9&#10;3xp+eK7USU+9+CH9dduD6dLbppnsp5MWt+BNCd0T9Av4EbwOc7zOxdRRaqf5Rm+OP+NG2n7f0bSg&#10;tc3oYxCfYMGC1W+1CJAVH8DG+7IG+ATIews2kEeAtAjJggEpQEBeAQJ6gwCZ0G8SoHYb4Cc//Bz9&#10;dbvD6KFXP7I/CGezjm54ABTSEr31B59wI3a7/ZnwM6+YQJtvfwTNWdJmM7EgQcGCBavXul+AoDNB&#10;gNLNikuB8LaBdqM146c9SxsaAXrgpffx5I1RoDazDe6R61qDsEQTbCxAbfbOvEtvmEQbDjrQCNBS&#10;vBTbrg0WLFiweixLgLx3wAFagJQ+AN0sQE6EXAVlpWWDgN4iQAjteA/blCdeoQ23PYImT3/H3o5N&#10;RfweUPf8IB2OUrKfygL0rxsn0voDDrAC1B4EKFiwYA1YLEAuNstY3ZAAKQ2RAvRGugAZuA0TBajC&#10;l2sBQsjHDQidnbSolei+Z96gdbc9nO558g175xkVTL07u1mAOvHW6xYrQOddNZ423/5ImtvaZtcH&#10;AQoWLFi9lilAKpaXxae2GxCASHyaKUCAq0CWAHnvhOvRAoQfoStQqVSiQonolbc+pP2OHEYPPf2S&#10;ffdasQNvw0aG1LVmBcgcr1A0MlNaSoX2dlpU7KTjzrmJBu09nOa1Ri8j7a4bIoIFC7b8mRQgGaeB&#10;RBw3qFeAWFMyBQgLUwXIQB+gIQECeqwAmXhvH/KMbrYuFCIxKhWL9i9eDtodBlnpMMfrhADhTjhT&#10;nXntBdrmiLNo92PPoSXtHaZuuC0hCFCwYMHqs+VfgAxko3qDAMEgNh0dJstwf3E3mhUih+4wHAcC&#10;1NkW3fE2/d0FtM42h9KZV99mxMllY0GAggULVqflFSCO7ZEAlWO/T4Cq3YKdLUB134jgKicqzdAN&#10;68kCxAIT3f5swrv5297eHosRvvO6rrXoTQelYnTc12bMpH2O+getN2Q/et74CDcgRDdMBAEKFixY&#10;fZYmQLlvQACUNiwjAUrPgmTDgJ6eASHgY+qNxQbfIUCYfuuuKTgrQEWT+aAuRmMu+ffdtPHgvejG&#10;CY/QEpP9LGkvxHVBHVHfYMGCBavFUgVIxfAsAdLaIHUDaIoAdcWdcMGyzKhOqdX+FhHugTtk2Pn0&#10;t0NGU2tHgVpLZO/IK3SWzProuhSATK17srNgwYItD8YCpGO0jN9AWXzU9R8DqQtAQjcMpABBZ7pd&#10;gNLuhAuWYbjroLCEilSi2SbR2eOYs+nw4edRm/1FVKI2s7rdfCg48eHrVMGCBQuW16wAqfgMJOK3&#10;QaoAKV0ApG5I8eHsJ1WAIhEq7yQLAvSBZEUyBchANzAIUBWDmBQW4aVANNt83PHIs+mI4edTuxGg&#10;ghGb9mLJiBCm3orU1ob3xXXXtalgwYItL5ZHgDim5xGgPNd/qghQWYRkQYA8EJCoiAFXMJcAGQTL&#10;MAiKEaC2UpHmGF3Z5ahz6Mjh5xgBwm8EGQEyIvTE9BfpgQceiK9R8XUrnwWBChYsmDafAGXfgNCT&#10;BAgQlVkeBQhBG1NcCPIArrPgLwdz/MX3ZhvK7Si00tKOdmozn/c58Dg6acQ/aMY7H9CYU8bSPgfs&#10;T6f+43R65513rPAAqCeLEOrE14X4BgpZ72DBggWrXYCSMb9CgJRmBAFq0BCwlyxZYgP5ww8/TEuX&#10;Lo2De1cIDxtkothpBKRUsM/8LFzSQWedeyl94hP/S0NHjKIHpk2jN2a8mRAVfJbf8Rdg0WSBChYs&#10;WDCYV4BU7JbZT7cKkBYheSAgS4C0CMkGAr1JgBC0Z8yYQZ/61Kfo8ccft4Gc1/Hn5pvJgIpGOKyA&#10;FE02VKI5cxfRcccPpXPOu4CmTL2XRo8ZRVtttRXtuuuudOaZZ9LEiRPppZdeotmzZ1vBQb1bWvCw&#10;alRXFqFgwYIFgzUkQEoPAKkXgBSfbhCgjCxINbK3CdBJJ51E+++/P2233Xb04YcfxplGVwZ0FhHc&#10;6VYo4jpP0R7zggsupLFjx1JbW3TbNTK0N954g+6//366/vrr6YgjjqCddtqJDj/8cPv9nnvuoVdf&#10;fZXmzZtnywwWLFgwGARIxmUgEbcNmiVArDH5BMiJUKJAdTArQICr0PIqQIsXL6YjjzyS/vGPf9AT&#10;TzxBhxxyiBUGfjsCpri6wnBsIPpcMoLTagUPyyAqJ5xwglgfbcvfUa/58+fTyy+/TFOnTjWidQHt&#10;s88+1LdvXzr22GNpwoQJVkgXLFhg28GG/fUt3WgrH5fbzOIojym3k/sHCxasZ1qtAhSLDyC0gJHQ&#10;C4OaBQiQWZAuUB+wMgtKESAD3dDeYAiko0aNshnEFVdcQa+//jr997//pVtuucWu08G6qYZiLZBl&#10;4Ti4maCN2lpb7DFx+3U1gziyWHI9Z86caafrLrzwQjr66KNp++23pyFDhtBpp51m24l9WEjwl8vg&#10;ZbxeruNlvB0QLFiwnm1vKwHy3oDAMV3EeQulBXnvgAO6UICcCLnKy8bIhgK9wRBYb7vtNvsXWcNj&#10;jz1mPyNQI9i2trZ23bQWigXszz+0maCOGyBazTIT6NuNGHVUD/IQHogBhIMFhbMY1F8ue/755+my&#10;yy6jE0880WZXyPTGjBlD//nPf+wUHzIqvgkD2/P+fAwsx3cuO1iwYD3bKgRIxexUAVI6AHgFyIlP&#10;3QKkRUgftBYB0tNwvcE4oOLvtGnTrAghuCLo4gJ/lwbbhADhWIups7SUqGAEpKNgRMgIUJXki+sP&#10;gWCR0OIBQQW4nfiL75h6/OCDD2jKlCl07rnn0qGHHkrHHXecFaezzz7bTu0hm5L78WcgWLBgPdtq&#10;ESAZ570CpLQiVYA+aECAcl8HcpXXDZKN7Q2GQIosB2Lzwgsv0JVXXhkHcgCfuyzYWvEBIEDt1FnE&#10;1JsRioL5XMoX5GUduc4wbgMvx1+5DX/mffkv+gI3MyAjuuGGG+iwww6jHXbYwV4jO/XUU+nf//43&#10;vfjii6mizMcB+DubXA7DZ9SBTa8PFixYY5YlQBzDmyFAUl8qBGg0BMgslBtZEXKF6IL1gSuzIFdp&#10;0RiGbGxvMQQ9BOD33nvP3ogQrCwGAGeEmJ6bPn26vUNvk002oYEDB9Lo0aPt9bLnnnuOZs2aZbfj&#10;/dCnXBY+AxAczsb4O/bh/YIFC9Y8kwLU0AOogNAI1o7GBKgLpuF6mwDJ4IgAu++++7o1K65xn+Av&#10;hIEFCN8hGAwIydtvv22vm+E62ogRI2iXXXahvffem/75z3/Sgw8+aJ9bmjNnTsV+3Oe8DJ+RfQUR&#10;ChaseZYQIBWrUwVIxX8gXYAiLZHa8majAuSdhhMVzHsdqDeYDLYIhNtuu61bs+Ia9wVfRwLwmYUC&#10;fyEWvB7f8Zdt4cKFdpoO15b+9a9/2WtLeJj2oIMOslN4uBnio48+smXAeP+QBQUL1lyrKkBWfOqc&#10;fgOEplgYnWm6AAFShPJeB+oNhoDHQRWf8eaBFd1knwDyM4O34XX469uPv0OscJfdU089ZW9zx913&#10;u+++u53Gw00PeOkqBChYsGDNszQB4thdkf0AKvYDCX0wiMSnBgHCwkoRShEgA12ByizIVd41RDau&#10;NwkQDIGT/+IsHQ9vBus+e/PNN+maa66h448/3t7scMABB9AxxxxjhQrrkFHxHYkw+EmCpwgBFj0s&#10;w19ej7/YH3+xPFiwFcFYgGR8BmoRoFqv/9QgQOkiJCsA1CJAPA3Xm4yD2fDhw+n99993S4N1pbEY&#10;cN/LrAnZEm4DP+uss6wYQZjgmzPOOIPuvPNOe+2JryVBYKQIaUHCdiifj8mfgwVb3i1TgFwMl3Ed&#10;0LFf6gKQJUDQmaYIUEPXgQx6iwDJwIfPuHiOaxTBut7Q7ywYLAzIdOALLOeMBYbrRbiZ4d1336Xx&#10;48fT0KFD7bv78D68k08+2d4+/9BDD9HcuXPt9uxX/otjSCEKFmxFMJ8Accz2CpCK+0BCFwykAEk9&#10;ATIFyIqQ2DhTgAx0RWRFYwFyIiQbCPQ2AeIgiLNr/CxDsK437nsWCgkIEV5FBL/I9XpbiBXECW8z&#10;v/TSS+11Jdwijuk8vKgVvsRvKslflQWCBVsRrNkCJMWnYvrNoA4BKouQPBCgK5I1DScbCPQmAeIz&#10;bnx+5JFH7ItA8VkGv2DdY9X62rdeL4PPkC3hFvBx48bZGx74fXj4WQtM7eFBW1zrw7bSUBbGA5bj&#10;L3/mY2CcQMywXBrW++oWLNiyNAhQI+9/A6QmZAqQ05hsAQLETo0JUPo0XG8RIBgCBwsQpt/wBgAE&#10;HUYILL3LtO8YmILDy2bxuqWrrrrK/gQHfn4DP2+BF9HieabXXnstFiY+AYHY4BkxFiR81tN5LFTB&#10;gvUkswKkYnOqALkYL2N+PTcg1C1AWoRkRYBUAXIilGhoL5uC4+CBu67wFmkOWiGo9D5jMWABYeA7&#10;1iGD4WU48UC29Oyzz9rpV7wTDzc8IGMaNmwY3X777fEzSxAdNj4GoMdQsGA9xd6pIkAynlfLfgAp&#10;Pk0UoLIIJQ7oqZAUoWrXgXqLcRAB8PJN/DwDf0egwd9gvcfgLykMEA6ID0QE/sR3CA/+8jK++YH9&#10;DuBuSEzhjRw50t7ssOeee9ofAsSdeHglkdyWxS1YsJ5k73ycFKDU7AdQsR6QesBJSrXsJ1OAgKws&#10;SB4Q0BVKzYJc42Rje4shSHHwwfQLrhngO4IKT80F633GIgRf+vzIgoHtAPgb28h92LAehuUQn0su&#10;uYT2228/+9wYft4CL2rFDQ8og4+rjxcsWHdbbgFysV3G+nqn34C6BUiLkKwQsDwKEAccGP7iGRT8&#10;xdlxEKBgaYZxgTGCt4dj6hY3PXAmFAQoWE8wKUAco1mAZByvlv0AUny6TYAamYbrTcZnwPiLqRkA&#10;gYTPioMF08bXkniMcOaDvyxCwYItS0sXoHIMr0eApH5o8QEyBQjwipA7iD6wrljeLKg3GIIEBxAO&#10;GPyZgwj+BgumjU9QWHh4yo4/42+wYMvSKgSIkwURv73iAwgNYG2oT4AuzylAObOg3iZACAQMabxM&#10;nrHydw4q/A4y/g40y+otT++D71xHrif+8ro0wzpeL7eXy/mvz+S2PmjjZXI9/nKde5LJOsJ8dYTI&#10;sAhhHY8hZM8w7MP9yn+rGR+XIctoxLgs/gzkMd4u7/Z5TB7f95m/12K8XzP6qhaTda237l1pLEAc&#10;mxvKfgCnFVI7tADNMGiuABnoCiYaYBArq2toTxEgDEgEBAQJBAjM2QMYKLysmmFbBBs+223G2S32&#10;Rz24Dig3T5kc7PCX28HThfyAJL7z9JCvfVjO6/gv74e/KBttxDr+rA3HxXreDsfDMi4zbR9uL2+7&#10;ZMkS+xfP1nCde4KhHiwkOAnhfq/FsD36gducpwys53HB+zF4WT19xP2M8pkP1QzHwT7YntvSqKE8&#10;lCvBx0CdcBwsw1+JaibLwfZ52tcMwzFxLPZzPXXvSmuGAJXFB0jqhi/78QoQFuoNZUE1CxAgGtFT&#10;BQgDhAc9jAcLZzZ5BgiXgX0vuugimjhxYsMDC/uDLKjH448/bt9txnXMMmwDLFq0yD44ibuvUDe0&#10;Ccv5L9cP67RhHbZBwEcdFi9eTBdffLHdFu9V44cu0V6sx2dfe2UfAtge72TDszPYT5usJy7a42cY&#10;8KZr3E2GY6I833GWhUkxRJ1YYGsx7M9B6Y477rBjJ08ZOBb6Cn1yyimn2B/5w5sbUA4H2FoN5QF4&#10;tgnjBiJXzbA9+wSf6zmuNrQBd5rip97x44+zZ8+2yzAuMKYxJvDcFY4lUc14XPF4+vjjj92arjXU&#10;DX0Dn+FHGTH+a617V1pCgFyMlnEb0LG90em3GR/6BMgs1Bt2yTScE6GeJEAYnHjFPwYmCAxgsK6+&#10;+up03nnnuS2zjQNQ37597c8ENMNQHgIUAsJvf/vbXIMVgYNFYfLkyfTLX/7StgX7Yhk+4y8eqvzs&#10;Zz/rLRPLuA8AkP66666z5Q0ePNguw+/z3H333bbdvuCLY6DuIPwqq6xiXxCK/RBUcBu7L1BiPdcd&#10;rzz64x//aAPFt7/97fhXU331XRaGeiBrQB/ihANtradu3Hc4wcBzRNWMfQjDj/n9+te/tmMXb//G&#10;cozleurB/b7OOuvQTTfdZOtVzdjHaD/6IY9o5TG83fwvf/kLHXXUUfa5O9QFbUP5v/jFL+iVV16x&#10;bZSoZjy2UN9PfOITVji7w+AP9gl+zh8nC7XWvSutqgCpuA4k4r5BlgBpTUGikypAOgtqZBrOChDg&#10;GtJTBYgDIZ5uxzMb+AxiwTbYYAP7Asu8hkGO94khWDfDUBeUiWC8xhpr2M95DAMebcBDkquttprd&#10;jwc71qHNAAiN79qwHdbhL94uDQHBWec3v/lNKzwo79hjj6XjjjvOfvZlJjg+gHIAEB/b4ue4IUC+&#10;tnAdsQ4//MevxIFfsD/Qk4z7EH95zNRjaC8yS/RNHsOxsA9eEYSHomHcP7yuVkO/YyysvfbadOON&#10;N7ql2YbtcUy0H1myHgP1GniH9y3C0BYeE8j4Vl11Vfu6JGm1HBd1/dSnPhW/Fb077bTTTqO99trL&#10;fYusWX1Wr0GArPjEAlSO2TUJkC/7MZB6AjRHgJwI6YroilZmQWUBAnqCYWCDRPybMvjOJMZZGFLm&#10;J5980pKCiYCzst/97nd2egCBedCgQTZIb7nllrTRRhvZn5XGtnjz8umnn06/+c1v7E9O4zg4u/zx&#10;j39st990001tgMdyHGOHHXawPyHwox/9iH7/+9/TCy+8YAkDAYKQIBBjHTIzPIXP9cSUFsrDOrzp&#10;GW9+xvHvu+8++tWvfmXFAuvXXHNN++ZnBA680w5kxv4Agv3Pf/5zWwayFGyD4IrtcWaO6Q+Iwltv&#10;vWV/d2ellVaiL33pS3b7+++/326HY6NtWIYMi8/u0Xevvvqq/YwgO3bsWHtMPBeD+mEfTEFxMMNz&#10;M2grAg6mYhDcsD3qhDLRbjzsiT7BsdDv2A/ZFqaksAw45JBD7DNbKBe/G4RXKKEPsA7f0T/4DF/i&#10;J8JxDPzFr7DizQaoF/romWeesXXHFMrOO+9s+wEZKfrnZz/7mfUT6oYfzUN5yDrRT6grgiWCOvof&#10;JxHwG7ZFG5H1sF/g9z322MPWAe3D8bAdMkAcD+ViW2TkaA/q95WvfIW++tWv2qyAswT0w6xZs+zY&#10;43GG99hhH4DHDP6iz3/605/abY4++mi7DHVBoPzDH/5gj4n+ZL/Azz/5yU8swI0PP/zQ+gYZCcYk&#10;6ov+Xm+99eiyyy6z+6NueACX/QfgOJhixT7Y5v+zdx6AkhTV+n/xry8nX845+ZKKIiogIDnnjATJ&#10;kiXDJnIQECSjEhRESZJ3yajkDILkIDluuvnu+devpk/f0zVn4p27e3epA9/2THd1dcVzvq+rpy+g&#10;bUnDK44++tGPyp/92Z9FNUY7aLkhOswlSCFjlXLQ5pzHmITYaPprrrkmthvXu/vuu2M/0R6oEBQQ&#10;5aRtqS9zlDJArugXxhxtAjhG3bk+6VdfffWY9r//+79jH9OfvP2CtOznVjV9gTpGwfOdNuaHybQr&#10;44f3C5KeuwmUgzJTN17zpO3BHORWJHVhP/6Jccl5+AnmBucxNhlv1A0lSltoe7VjZQBS32z8dUTi&#10;04H1+SpG3ACUxBMQ40zDABSQnmCDUC0AjakgWxCQFrQ+AFWD0GQwOoqOJPhwGwHHqoApnXvuuXEw&#10;/dVf/ZU88sgjcUDzN4EYDJyHQ2WgE4xgbb/5m78Zb8FxjDR/8zd/E+/Pc5xbWH/yJ38SBw0MDMfO&#10;ZGXAPvjgg3Hi8QJM0uI8cVwMTIITk2batGnRuWy00Uay8cYbx8F28803y2/91m9Fx8kE2WabbeRT&#10;n/pULOctt9wS82TgcwuLW4w4fAYot/X+4i/+IpaTP4P9+7//+7Fc5E8epKdtCDykp4yk1X2oHyYT&#10;6ZigOAXahUnz5JNPym/8xm/EdqOM3CYib4z2Yl0KwwERPPVPJZCPgvOoA9fWl3+q83r11VflYx/7&#10;WLwFCBlgQr7yyisxXwIG+ZEGJ8nE5VwcFGUimFNf+hanRFvT9yuttFLMGydEmxG0qRv9gTOmTCiD&#10;X//1X49Oj/zJ9y//8i9j30FEfu3Xfi1uud3Idag/jpK3a1OHk08+WVZZZZXYfig7nAbpec8cgYQg&#10;RBsDrfsKK6wQxwllodxcj3Ym72233TaWjz4jLeVhy5hgP9fkGOXC4XOcvEnD30b6nd/5ndhXpGE8&#10;kSdtRlkY6/QZ4476EWwhTLQ3ThPFhgMlP4gE5aKNuBVIvpAOnDNBH4eKw6ROXIP6k57xTL1oK+YN&#10;45y8l112WbngggviHNH5SdkZg4xf5iLOn3rSpwQNziUgkTfpV1111fjnNrgu/ckLhLkWY4X2oG0Y&#10;M8xzCCTjgLnGcUgkbcKLZ5mvvFqJNqPvCPyUC4LF2KVPUKGUG3Atxh950b/UXfM+5ZRT4jxj/JDH&#10;0ksvHeckdSPQE1xoM0gpc1gJCeMG3/T9738/BnuC8De/+c3YHowv+olxRNCnvegrzmvH0gBk/bUb&#10;fIDx+Qs1AAEbgOqCUFJY0EwFTQbTjmJgMfhwzExOWBPsiABEmiOOOCKqGDr485//fAw2DACcK86f&#10;AcrA33zzzeMtOCYCDoIJiHEe5zMIyQ+2zsBk0DExcFIEHHUQTCoGL5Pkxz/+cbwOxjEGP4OXtLD/&#10;iy66KE5u8oWR/uEf/mGcBLNmzYpOnv1cn+t85CMfiYOVCfvnf/7nMU8Wv/XeNBMW00GsA5otDoYt&#10;ZcCh4zDZx3fSMLFg+UweHLwNQEwcTAMQ19pjjz1iPVBjeg2uT37kS520XuxnS5vTRwQP8tDjtCcT&#10;E0er5aEfScdxmCxl1rxw7KgTzkcJoabIm7LQZlpP+pFJTnvS7srKOc653JbECdHuqCLYMO1L+Wlj&#10;dcZLLbVUbBsICc4HJ6esn7xguYwXPus+FAblx1niwLgu9YAgYJAU/nwE6Skr51AHPqMACCZcF+dF&#10;oKG8WnbUAufznbzJg+vgZAlw5MExxgjtw3HGK3OEPqNPmR+kIQCxTkf+BCg+U3a+0xYEG5wzZeMa&#10;tJf2H+3ElvFHQMIIdAR7zqccWhbOp4/pI/ZpIMNp8x1VwrxlLBBYOE7ZKSvl53zqTgAiDcGS+cdc&#10;47jOHeYJ+ZEekkNAZB+qjPMZ12wB44xb3fQtbU0AQp2TJwGI8pAX9SSQoGwwziXAoY64LvXiO9ek&#10;bHym7SkXfYVq4jN57bTTTuXdGm7D0g/4CY5pm9Fe7Vg1AFV9dSv1AzoKPqBVAGrvNlwPVNAkCUB0&#10;FB0GU0Z6852OZYs64fYF37mFxC0PHByTh4nG4GNQcoyBQzrUkN6CQ64THBh8HFtzzTXjLT0+M1Bw&#10;ROTFFhaIc2M/g5OJSgCCaePIcJDkCXCEOFA+kydBks+cy7VgWUwugqR1mEwcAhATFtbNZMNgyzg1&#10;LRdboBNH8yYP9vOdBWIcGPsAC+EoBVgagJnCIkmLY+Y2FaYBSK9FXXAcTCp1EECvx5Zy8Fkd5WWX&#10;XRYnLPt1H0GFyUygo56cB4vHCVAGWCrX5Ryug8Og35j83Lrgdgn9STn5jJE3IGhwixFiQXtzPdKS&#10;7x/90R/F67APxwELJShRRpgpDo72gIFzPuqI6//1X/91JB3avjgZ2oZ8FDgVHCz5Um7qyHhkjGEQ&#10;AIgRacmHOpMX9eS2DNe8/PLL461S+ptjCvoL52XP5TPjTAMjYAxy640ximJmrHAbGYUIYSINba4B&#10;CMdLexGAuA51oA84X68NMaL/+Ew7kgcEkFuSGAEbdcF+8qTvSUtfoHDpN/YTYGhHxjPGrV1u3XK7&#10;i7sEtNkVV1wRxwWfOYc2RMUyNlEa1IngSDkoI23FmCAtYGzgB6gHgZyy0F7aZrQ1txnpY+58oMzv&#10;u+++eB36nrGhdUTlQDL4TD74ENKQF1vGHvspK4SHsnENzlN1TFraivcL6limj/Ej1F3LzTXasRiA&#10;ClFg/fREqp+OAhDopQqyt+Emg2ng4JaS7WQMJq/OHTDhYLjKHBkAsEwmJd9xOEwIpD+24YYbxlst&#10;pOMaSHnSc6uM7zBy2CRlIMgQOGBTGEqJtAxeGD9rQlyDAQq7pSx8Jk8mJYOZ4+SJE2EC6G0W0mue&#10;sEHqx2DnGMY1GeyUizxh1Ux2yk1ayqrgGoD2on4Y5+DQYc4Yk5FJDmvkHG6b4DT4zO0kHAV5cNuN&#10;c2HJKCb2cVuF9Rm9Dsc5j7LwnclFMIDhcmuI4yg4HB8sEbCP+nNrBUfL+VwT9aBMnMAMc6d9UZj0&#10;NZ9xHhAN7Qfu4dP2nIPj5VadjhnKQ1oYL06Qx+Up52mnnRYZPSQCgsKtUMrEefQXddh9991l5ZVX&#10;jvtxbgQ9brlgWmcUB46adQuMPqb/CG6kYd0G1UA5uC77MOrNk4sYQQ5WTn9rX5KOMUpwoT34ztoS&#10;bca4op7kSVrGBeWnjDhnnDT5cPuVNsS4AwBbp14EHpypjkfO45YZbUEZAeQI8kNwwHDStBPjnHMo&#10;A8SE69NmWjf6h7GEAuIYgYL5xrjlPJw2gZf5oHnRx9SfsYIxDn7pl34pBnXGHWWjncmfa7EeyNjm&#10;O2VmXND+BDsCKf4AIz/AeCMYY5BIiBdzmfxpXz5TVsrO3RACBcqbOm2//faReGEETB5gUvLELVHG&#10;EOcS5BgblInvBCD+oi9pIbQY16Mu9CHnU/d27KU3NQCN+eiGASjx9RMTgALSEzsKQAFpwRupoMlg&#10;dBYTCseoLJzBRmfjyHEm2qFMil/5lV+Ji6p8Zz8TG5bKvXKcA7cPYKkY96EZdDq4mTAMOtKSD8yJ&#10;ycdgxAnCplEDHMexEUA4xroEg18dCEwah0U5mSSwKs4B5AnbJS2OBPVBcOB6OBOCJHngLFFD1IO0&#10;OETNg4cJKCvHSEvZUyMIMJHJF6fN5NPvOGzWEXBC5K31JD9u4eA4MZw56bkmwYhrcZuC25ic511X&#10;JyGBgfM4n8BNW8BoyVPrsfbaa5fMm2vCGjkXZ0C74Mi4DqqE73zGmdIP3IYjb5yu9jfKltsslIG0&#10;7GPtgrrjeAminKPtTN/BTnGAWlbWNnAclJd+YT/qgVsztI3WEZD/nXfeGfPTdsLZ6bUZS0p+rOkt&#10;Mc5hTBIQqAP1pv7kDcHgQQVtK269cZzbjah28iQtjJ5gTF8QwLUeKEHaCOOWGu1EuVAW9D1BhusQ&#10;gCALBDrGFNcgHWOTc7ReunjPOTh92o0yso95RlnoS8YS/cZ+SAdrNAQeHC/nMufoP60nYA5qPZnj&#10;KBny0rJRZspE+Zg7BDAtF3dGyBswZzQf8qDeXFvbmuBF0KGtSU85lCQBFB6kg/4gPfME4kI9udPB&#10;Mb0u62vs4zz6WNUx3+k31Cvn2fGuZJl06ZhoZG4AKnx26sdTPz8WgKrxwQ0+wMSYpgFoQlSQqeBk&#10;CkDaYXQsxqBmHwMIB8JnJgADHqcCA+M76ZlMHFeHwD7S8ZktIA/Sk4bP7ON6QCcjn2H+3GsmrZ7P&#10;cT0XkL+mZ0sZ9XqYptEAqnmRnnR6LtC6kZZ0mG71HL6TD2mt6XGO8Zl0pNG6YhzT63BdnC7fSQ80&#10;X9IzkUjDlvU1JjZpQWqcq+1CnbSeWj+Okw9G/tpGei229nwtH5+5HsGeIMNxvRZbPU5ajrHV+iu0&#10;3Umr1wIcY8txrRfH2bKfrZZZ89I0Wj/SkUa/s9VrkT41raNe25ZbP2O6JZ3WCVBWvuu5XJt9pNNz&#10;bBlIRx/znWuzxaFzLsY+rS8gD20Pzic9QUqP8Z2+4zN5aJvqPs2LPPR89vMUHQv0fNe8KTPXx7RO&#10;Cs1P86eenGfP1XP4bMts88E0L77bcaP523bhGJ9Jy3GuoWXWumhZ9LOmZR/p7fVQQLqffe2aBiDr&#10;nyda/YDmASggzaD3KmjyPISgg4mO47N2LltAGoAy4H4sn3VgMqh0gOjA4VzyI50OMv2seel5TFqu&#10;CbuCQWF6u4LjnMN1dMAq9Bimg0/3Ax3s5KPX0npxPU1Lvmwx0vJdy6t56nXUNA3n6TWAtpW2DWA/&#10;1yOtti3l4TNl0XKyn4VX2pfvTNL0uhjpOBdo3uRDWj7TD7rVfrDl1PqSRj+zX4Gas4vWgHM1D20T&#10;ysE12K/10Hy13oC+0TJrWvbT73znGFs9RpkA12DL9bSN+M5nzic/0nM++61p2bUvSM/5Wn51Zhhb&#10;TUMZ0jQc03O5lh4HHNd+op5sbR4cB+TFd60zn/U8jlNWHDvH+KzX5bumt9fV/YC0mo+u6ejtXu0H&#10;2ozP2l5cA2ieej6fNT9AWq5BWvLQtgdaLv1OGi0b9dQxocf1GpiOAbaajy2L5sX5GmC1PTSNrRv7&#10;gG1f0I7VAlDVN3cagGxcAGnsSNXPCwF1AYidNlGayUTchpsMpgODSaKDQKGTjy0dzQMIDAY62Q4q&#10;wIAgDVs9F2he5K/7MM5hAJIH+XEut7XsICKtDj7NV/frZ84jDx2Imj9GPuTHtdiv5SS9sjA9pvnx&#10;nfP0mH5OTdNrWcmTLeWlLJon17NpNB1bzcemBeTBluunRjr2a9l0CziH4+o82eq19RpcNy0Px9hy&#10;DtfWp6q07XECbDUPe649H9M0bMmDz5SL4+p4AMf5zjHKw7XYb9uOLeBcvnPMXkPTpKblIm/6X6/N&#10;d62TzYPrUgbS6fU0jbap5slnxo7WQb/rMbZaX80bUA6+a542Pcf1PPZRFtLZa+i5pGOr5dW0fKaO&#10;zCFtT84hD90CLSvnKPS45qUgHWMII41eg7R8ZqvXYWvLr1vS8Zn8bFtqP5CG/fa6Wn4+63X0XPZr&#10;nrrVPPhs0Y699GZfXQBKffe4Hz4AJra0FYBAmlHlQgHNglBaiRiAQFHJyRKAsmXLlu3DagQgG3w6&#10;VT9pAEpjhhd8GgagNAilmY17HQiYys7tC4xEMX9Y5nSI2RFDNczrDh+0wtwq3u8C74E5zTDYFt4F&#10;szvHO53gAx9vd4P3B+WtceLNVnjPYuBDAFNfrz0SeG3aCdx+bQFv/ER4460BvHHcDrx50xjeXKzB&#10;m8etkPoK158k8HxSWyj8nucXmwE/G1H43Rdem1/xyW0HoF/Ugs8kCEBjQSgtaFqRNADpwwgRL9be&#10;D2fxxAtVPK54vobHImbX8FwNjyZ45NkqHgbPjOGhZz4Yw9MfyIMJHvh5FfcrnlK8L/dZPPm+3Ovg&#10;np9VcbfiCfCe3JXi8ffkpw5+8lgVP1Y8Ct6NuDPFI+/KHQluBw+P4TaLh96RWx3c8mAVNyseqOEm&#10;B7PuB29XMFNxXxU3pri3hhua4HpwT4q3SlzXDHf7uHYC4F0nwitXAVuPGkwdi7p7baKI7ee0a9ru&#10;9EXaR/TbTSDpT+1r7ft0TNzijBvG020PjY0vO+4Yh+nYBIzZdBzr+NYxn86FnzjzBTCX7NxivtXm&#10;XW0OpnPzHmf+Mq8jzFxn7kcfUPiE1FekvgTgY9TfPBxR+KLCN6X+KvVn0c+pzwtQXxhhfKUi9anx&#10;R6cg+t2qP3aDDzA+XcWGp37c229JTGkQgGa5AWhCnoYDptJlECoaJm2wtEFtAAK2M9oOQMALQAHe&#10;oEkHVhqE7KCMMANXwaC2g7wMQMALQsXESScTkyydeBMVhLxAlDqcNAi5gSgGofYCkecwWwUhoA65&#10;4qQTB+45+Tp4QaJX8K6XIC1ztT4BRT29NlB0EngaBh+nH9Pg4wWgdLxMtuADygBUzD87L0E6d0Gn&#10;wQekfsQGH1AGnyIApb4q9WVKssd8nvGFhW9M/WXqTzsOQIlPt8Gn6wD0uheAws66ABSQZtgTFQSK&#10;SqcqqC4IOY3aMAgVHZR2XNqxNgABOyg8FQTSwWUDUJ0KAskABulArwah2sRIJ0vHQQgUkzWdxJ0H&#10;IVDvVFKnA9oJRF4QAl4gAp4TbVsVKVIH7jh5LxBMNLxy1Jc1oKiHV08LbRevzdJ2bRp4nOBj+7Td&#10;wANi8DHjyY4zL/h4gQekwQek4z+dI8BXPs2DT0P1Y+Z2GXyaBKDUf8TgA8rg8yFQP8DEEhU5L7w+&#10;3wtA88sE9qQPgwpiMNgA5AWhdICBpkEoGcSKdMCPBSDgBKFiIqWTq7kSGpu0dRM6mfQgDUJgLAg1&#10;UEIgcULtBKGWaggkDtNzqu0EIkXjYAS8QDAGL3h0Ai/PMXjlCSjK69UlRW8CD3D6KqBV4AHp2ACd&#10;Bh9QN1YDxsZy4+DjqZ9ulA/w5mxlXgd0GnyADT61AFT4nsIXpT4q9WGgmfpJfSTEPfWjY8EHVH1w&#10;2+oHFD7fxoBO1E9nASggzbijABSQVqxhACqCUNpwaePGAATKAFRVQV7npR2cBiE7OLwABNKBpgNQ&#10;B2Q6UNu5FQfaCULpBAN1EzFgYoIQqHcynjMqgxAonJfn2GqBqN4RdhSEQOGAPefsoXkwsvACxnjg&#10;XaNAUSavvI3QKOiAtO3KNg2ob/NaX6T9UwYeYPo07e90TICugg9Ixmm3wQdU5k+Azque3XorAlDq&#10;Ex5w/EZ98FnU6mch/NVTYGKIxpYYZ9IAdKQGoOI2XF0QSjIHlQIEdKyCkgawAaguCDkNPKEqCCSD&#10;CKSDLQ1A3aogMBaAQP0EGk8QSid2ROIAFBVnEdAyCIHEKVmHZR1Z6uQaqSHQKBABz+mWSqBw0O2i&#10;DEgKL0D0EuZaXnmaoayjV/8Ar60aBx7g9EmA7bNGgQekYwFMiuADkvnTKvi0c+sNlAGomPupT0h9&#10;Rgw+wPiWToMPaKZ+2g5A6mMT39uZ+gGJ/3fiQ5cBaPFVQZUgVHRY2olpR0+mIKQTYywQ1U+i7oIQ&#10;aBCIEkegSNWQdSjRwRiHo2g3EHkOD7QMRMBxsJ4jLlE4bM+ZdwsbQDx453SDMtgAr24FvDZpGXQm&#10;KvCYhw2AHUNe8PECDyiDjxnHdWPcmQcgDT69Uj6gVfBpT/0Yf2N8kSL1WaDX6qcSgApfbH1zR+on&#10;II0NDYMPCDHmRS8AsdMGIGAz6VQF2QoAW0GgFa8GoaKBigZLGzJt6IYBCCSdqEg7vBqAenMrrp0g&#10;1NWtOJBMONB0PQiYSV034ROnoJjIIAQ8B9iWIgKO0/WccwXGoXsOfzLAltGtQwGv/rZ9vParwWnz&#10;ANsvEUV/pX0J0j4HafCx4yYiGVuKurEYMDZWx8ZvOrZBOgdAV8onIJ2bMfgAM4fL4FMEoNQHgNRP&#10;pMEH2ODTTgBSMt0o+LQdgLzgA4xPVqS+u2kAcuJCY/UDWgWgTm7DAVOYpirIqWh9AFr0KigdMO2o&#10;INA0AAEzwBU9XQ8CySSd2CAEfIfkOS4vEHnOMKJBEFI0C0TAc9oVJM7eCwYLA5VyeOU08OoZYdrD&#10;a6sanDYu0G7g8X7fA2LwMePCjpeIZEwpur7tFuCN/8bBp3kASuckaBV8vACU+ggwGdWP9bcqAlK/&#10;XPHbAWPBB1R9fhqA0uADxgJQLca0CEABxQlpRvZCoGEAKoJQWpG0otoAtlFsAGo7CJlOafVAQtrp&#10;wAYgYAfNRKogkE4IMBaAQO+DUDrxIxIHoeg6CIHEiXlBCHiOEdTUUONgZJ2v65wDPGfeEGlQCPAC&#10;R7vw8ovwru3Aq08JU3evbWoI7dgg+Nj2t/2S9hnw+remehbv4NP+uo+Z12bOl3D8Qww+wPgSG3za&#10;CUBKot3gAxJfCFJ/WQ1AVV/rBh9gfLaKiXaCD2hH/TQMQGNBaOxEm9m4VVBAWuH6ANRcBU3EAwlg&#10;UgYhUAShdII1CkIgnbTVIAQaByLPYaRBCFjH06kaAl4gAp6zBB0FI+A57QKes1/U8MpZgambV/8x&#10;hPZqEHRApb1NP3h95PVnrwMPKIOPGafpGAbeWG8cfIq5U8yjdH558zAGH2DmbKl+zPyuzHvHL/Qi&#10;+IDeqp+qn/WCD0j9tQ0+bQWgJGaMBaBabGkzAAUUJ6YZphf0A1BAUfi0Ql6lGwahogHThk0bvtMA&#10;BNIBoANjLAhVB5AXhCoDsUA1CFUHc4QZ8BbpBCkDEOgwCE3E7TjQVA0B46hSeA7OOsCKYwzwnGdE&#10;i0AErLOO8By6Ay8wTAS8a9chqYNXzypqbeO2WUClfZO29/rG68MJDT6TQfkAM1e7ufXWNPgUASj1&#10;PSD1T62CTxqAJvZ3P7UAZP18N+qnswA0iVWQbXigHWI7yQagyaaCvCDUdD0IFBMrnXATFYQaBaKm&#10;QahQQo0CkefoQMUhGkfpOdISbQQikDryCM/hd4Cug0orJOX06lNFrQ3c9ilg2zPCtLXXF03XeoDp&#10;bzsOIpKxohhv8GEsp+O76+ATkM490E3wAak/qA8+vVA/Vd+WBh+Q+kgl7+pHrX8FqQ8GqZ8eC0A1&#10;n259fGcBqBp86gPQeWMBCJRBqMjAZgrSCzcMQI2CkFP5+iBUNF7RkGkDpx2wWAWhAG8StH4oAdRP&#10;vEZBCHgT2gtEnoPoRA0B65waBSHgrQ8B6xwjjOP0nGsFZUBqHZRA6uwr8IJDL+BdK8Arn48i4ACv&#10;DQrYdoswbeq1O/D6CdQCT7Vv035vFHiAN668wAPqxqoznsGkCD6OH0iDDxh/8Gnj1htI/KMNPotW&#10;/dQHH9A0AAEbgOqCUHJxsLBVUDdrQe0EIR0ojQJQL5WQNxkWehAya0JuIHKciqKdINQ0EDmOEFiH&#10;GZE4VM/pVlAGovaCkYUXIHoF73qtUQQdr54J0naybei1c4TTL0D7rtKfAWl/d696Asw49MaoN5Zj&#10;8AHJ+O9V8AFpAErnNvB8QL36GfMj7QYg9VONgo8bgBLfqKRd/af1q9HPGr+rsL65GnxA1be7ASiJ&#10;EU0D0BtJANrykO/IUd+6SY46L8WsEgSpCs6tgtf5NMQ5s2RGuzh7DNPPntkU085qjaktMOXM1jj8&#10;zBvHcIaPw5rh9BoObROHgG82ww0+TrtBDu4ABylObY0Dm+EbVRxQh+ubYv9TusPXMtx2aQtOP1RR&#10;7cO0jyO8sRDgjZ86mPHnjU0PjO8Ib+y782QM3jzzoHM1wpvLAd78jzB+YkqE708Unj9K4fk0i+nA&#10;8Y1jqPpU1+cmwF9HeL48IPX9ESY22LhRH1MCQqypBKCMjIyMjIyFis2PfeeXPrPlcXe4BzMyMjIy&#10;MjIyMjIyMpYgLLXl0U9X7sBtcfB3Gi7xWIzdDpzZOc5pjRnd4Owx+LdC28c0i+SWaxU3NsTUVjiz&#10;NWq3kccPe2vahXc7uwt4t8sj0lvrLeDdmm8JbvNX4C0TjA8HA7MkMR7YJRAX3rJJC3jLMR0hLu1c&#10;P274S0rjB8tWDeEtc3UAb3ltXDi5NfabcFyX0RN4bds7eGOjDt4YGwe8OdARvDlYwJu7vYDnazpH&#10;4vO6gOd7W8Lz8QZejOgKSczqBYilNZj46sXgFvBifVN4XCLA4x5dweNCBh6X6gYet6uDxxENPI45&#10;Bo+bFjBc1uO6ncBybJeDt4DH9evgaYaWaPJogqLQNVsefH5FBFUEEAl4QK7ywFyCFyzsw3YF0ofx&#10;KnAe3ksRH+YG6YN/BWoPd5tfGZkHvRX2gcI6OA8gWuhDiulD4RaVB8QV5uHH9KHIOjgPUqbQBy7T&#10;B8stKg+ZK+yDnAHpQ54p0odCU5QPpSvsg6UF7IOnFeiDqcVDqu3Ae+A1RfmAOygfclfUHqJNH6yt&#10;oHj41nso14P3YLyH8mF5RfnQPKg9KJw+PFwH86Cx9xByI3gPMXuwDz6XSB7Et/AepK5D8dC19zB2&#10;I8QH+IH3YLdB+hB4BfZh8QDvYfJGaPRLtGawD7XXwXsI3sB7aL5jVH5coPAe3O8tvB8ULA7w6tJ7&#10;VPuj1S/02oU3hirwxmABb+w2RTI3WiGdd+7cLODN6QoKP+D5iEZQf+P6ogSeT6sh8YEFPJ/pwfPB&#10;jWB9uuvzDTROVGJHEle82FOHJIY1g8ZDN1YaVH6cojCx2IvVKbyY78FyB5dbBHhcJOUrHqex8DiR&#10;RcqnPM7lcbMIw+E8jmfh/ZIzheWYdfwz4agVGE7rcV4LlzMXSHl2hYMXvNzj7BEFr/c4v0X6a9IU&#10;nuawmsTTLCWCtjnaPH8N6gWQd2IBe6GIpCBegUskFfWwqMUPWFLEjzeZU3gOIUXFoTgOx3NMJQoH&#10;5jm4FPys3HOYFtbZRqTOuHDSnvMuYRx/K/RS+HQifrwg2gje+5Y8eME+whE/HpFwYUhJuxi38Gnx&#10;rqdm6FT0eOSyhEdKC3iEtm0UJDol1j757g6eWGgJ77UekxleHVrAa6vuUe0/7Ve3z9uEN9ZKeGO0&#10;gDe2GyKZM+1gTAwlc9XAm+MVFH7B8xnN0K4QAqmfaySCgOdD65D44lboXAQBE0uSOOPFojokMa0Z&#10;Wokgja91cTeJy17sriCJ/Y3QSgABj5NYzuJxmhQeN0phuZXHvTyOFmG4nMf1LBaGCPI4r0X6pxBS&#10;pHy7wsULfu5x94iC33vc36JjEZToEk+7KJoLoHN9AZRewL6kVOEVNKKokFdRi/bFTyGAko7wOsvC&#10;6+wUzYQPGK/48Qa9hZ0s7mQKqPytI0UyQb0JbOE5gRTWibhOxnFGJQrH5Tm1FAtF+KhzLxx9K3Qt&#10;fEAieoAX5CooAqMXNFNEwQO8gJzAC+yNVns8wlAHJRwF+WgH7QgejzBFGLGj8AiYh56JHY9sFvBI&#10;alswxLgGj0C3D4/M18ETCQsZ3gt8PXjnLnR4bZjA64vOMDYGxiOOvLFZwhvTAd4caIhkbjVDOl+7&#10;FkWF3/B8igfrm1zflcDzgeNaFSr8suezU3QnhEASawp4sakOSYxrBBsr3VgaMNmEUOVlzxaGw3gc&#10;J4XHlSxSnlXHwxKuVoHhdh73s/C4o4XlnHV8NOGsdUg4byN4HNoi5d9WAAGPw0cUPN/TABaqG1xN&#10;EZDqD/vXFhSelumBAEouHOAVsISpVCNMGvEDvEETUBM/iQAyA9EbqBU4A93CThB3AgXUT7gCxYT0&#10;Jm0Kb+KnsI7DdSyJA6rAOCzPmVm4TjFB6lSrTreF8AHGoXsOP0U74scLQmN36sYClhfUKigCoRck&#10;PSxq4eMRj0YYl/ABXa70uATOgUcKS3hEsoBHQJuiILe9EDseCa/AI/JdwhMmizO8OnYNr+0NvL5r&#10;H0YQAW9MNYE3Zkt4Y72AN0c8eHOuESpCyJvjBTzfUKLwI56PaYRFLYQ83+2hOyFUxBknBnmxqoIk&#10;1jWCjZluTC3gCqEkXnsxPYXHDSwsp3A5R8DCEkGgsQCqweNuEYbjeRxQMb6VoBpP9ThsRMFzPQ6c&#10;wuPSFikPnxAR5GmKAqkOSUWQp2U6FkA2w0khfhIB5HWMhdexKRa1+AGLi/jxnE+EcVKeE0vRauUn&#10;daQR1tEWztdzzBHGiXtO3oMbNBLUBZ5S+ICJET6gHfHjBe0IR/x4ZMCFIRat0I7oAR4JikhWfDxS&#10;5cEjao3gkT+XLBbwSGZTFAR2PILHI9UlPELeJjxhkFEPr+3ahtdnBby+bo2xsbQwBJE3ZxrBm4se&#10;7JxemI/JtSuCQOofG4kg4PneFJ4Pb4TOhZCJOUk88mJWCi/2ebAx1I2xAe2IIODF+BIJN2gEyzFc&#10;DhLgcRbLaTzOk8LjTinGK4I8DmixWIog5eeGs3ucPqLg/Z4msOi1COpIANmMFq34MY1rGtzrkBJO&#10;Z6YohQ/wBkpAM+EDvIFp4Q1ui1bCB7R67M2boBbeJE9hnYTrRBxnE2Gckue0UnT8yJt1rCV8Z1yi&#10;cNqeU0/R1eNuNgBVApMfuEoUgc4Lgh56veLjBf46FMTBIxQe2hE9HtmJ6FbwAIeQpfAIXoRHBgM8&#10;AtkQhpjW4JHXxvAIcoRHqlvAI/Hjxr3t44ZFBK8sDeHVcZzw+qItOP3ujZHmGBt7nQojb+xHeHMl&#10;wJtbdUjmaDPYOR/h+YYAz5eUKPyO55M8qF9zfV6C1G9OphWhNN5UYpGJUV4Mq0MSCxuhlQgCdSJI&#10;YWK5F+srSLhCI1jO4XGSRfJIXMrPEg5Xh4L3eZzQwuOUFikfrXDVhMtWYLivx40tOvpdkOXqBX/3&#10;uH1Ewf89bWDRSxHUtgCyGXQjfloJoPbFjxFApqG9jiiRdKAHOwDcARJQJ36AGWzegLTwBrRFKX6A&#10;N0kC6idWgJl43sRM4U1uC+sYPMfhOZkShSPyHFUK1+klsA6z3qHWHK3ngEsUztpz5Cm6etxtMRQ+&#10;wAv0FRQEwSMPHnolfDyC5KGT3/R4JM4jfB45bIqSdHqEtDk80uuS4ybwSHhH8IRBAU9gLMnw2qCE&#10;13YdwOu7pvDGRoA3jpqjNkbdsdsE3tzw5pA311wkc7cZxoRQ4iMMPN9SovBDno/y0K4Q8nzoYiGE&#10;knjlxbQKkpjYDO2JIEcImZjuxfwUHndI0UwAKTwuY7mOx4UsPC6VwnIxj6t5nC7CcD+PG1p43NLC&#10;ctI6vppw2goMB/Y4skV3ImiMw3scP6LQAZ5GUKiecLVGgVSfNBJBXQigJOMCXiFKmMI3QjPxA7oW&#10;PwFeB1rYjncHRkAWPzV4jqVE4YQ8B5XCc3QprKOsc6KFc/Ucb4Q66MJZN0NXqz7AET9ecKqgCGZe&#10;oEuxSIQPMAShFboWPl2s9oxrpccjdQU8EuiiFDydiR6PzEZ45NeBR6rbhkfoAzwRkNEYXhtGeG3e&#10;Jry+duGNnQBvrDVGbdx2Ioi8uVLCmWPeXKxDMqcbwfqGRmLI8zUlCr/k+SwP7Ygg4PnUhSGE2hFB&#10;wMairkUQSGKkBxtj3RgckEVQPTxuF2E4oMcRLTyOaWG5aR1vTbhtBYYLe1zZwuPaFpajpyLI4/gl&#10;Em3goWMBBIwI6kgAjYmfACdjrwAlkoJ7GI/4AV7jl3A6LkUz8VMTPln81OA7lYjC+XiOyaLjR95A&#10;xXm2ED6gcMroWQQtAAC+cElEQVSe0/bgBgCDNIBEdCp+igDmBTcPvRY/XjCvQ0EEPIKQYnEWPh7Z&#10;a4hS8LQvejyy6hJbBx5RbgsOOfeI/KLG9eOEl+eihtf2bh+1AW9MuHDGmDcWfXQuhoA3l7w5583N&#10;OiRzvBGsr+hqVajwU54PS6H+z/WNCVL/OnlXg4o45cQwL9ZZeLHSQysRBFwhlMR5jwtUkHAJD61E&#10;UC8eh/O4VQrLzTzu5nG8CMMFPa5o4XFNC8tR6/hrwWs9ztuuCOpoFQhMChE0pmXaEkD2hIgkQ+/C&#10;EUUBvYJbTArx4w2CAuMSP86gTWEHvDch3N/7gGJyeZMvhTeJLezkj6hzEL4ziTBOx3NIFq5TM0gd&#10;YsVZFg7Uc64lCkfsOekUXa36lKIHtCF6QBGwvGDmoWvhsxBEDxiv6PFIToqJWOnxCF0dSqEzDrHj&#10;kVUHHvltCIdge0S8V/CER4l7FnN4dSrgtUWv4PWh29cN4I0hF8l49Masj85EkTfHIpw56c3dOiQ+&#10;oBFaiSHPJ5VIfFkz9FoMeT68DkksaIZ2hBCoE0LAxDQv5tUhiZ2NsLCEkMctLCwncTlLgCuEEh7k&#10;cSULj2ulaCaCGv4uyHBCjzNatHo5guWqdTw24bp1SLiyh0khgoCnQQJSvZLqmaYC6IhzEwGUZOZd&#10;sIQpZCNE8QO8ygcsFPEDvM4PWNQrP0uU+AGOM7OoOELrICN8h1qicL6eY07RjvixQSIiET4KL+iU&#10;MAGrFXopfIAXqCsoArwX/FPoXVSXVBTwyEjHwscjRgk8ghXhkDGPuNWhIH3tip6UYEZ4RNTAI7RN&#10;YUiyR6bHizry7wmFtvHWJIdX5jaRtJPXluOF7Wt3LDSBN9YqcMaqN6br0QMx5M3RAG9Op/B8Q4rx&#10;CqF2xVC7QsjzwQtNCHmxp0AarzwRBLwYWEESQxuhfRGUxHcT+z1uUEHCLTxYbuJyl4AlRgQ53NPC&#10;ctY6Pptw3joYvtwIEyaCCn3gaQeLZgIIpLrFapqj2hdA1Uy8C5VICuihffFTCKCkEb2GLpF0kIdS&#10;/ACn42viJxFAZiB5A60CZ6CmWBLEj+d8UrhOLIF1gHXOMXGgdTAOuBVc554gDQ6e+PGCTQkNTEWQ&#10;aoYofIAXCA3SQBrhBF0vONfBBPhm6F74jBEUj7yk6HrFxyFeHkGrQyl4JoHoSUiwR5K7QUreXYLf&#10;EJ6QaA/XLWJ4ZWofXls0QNK+Xh90g3Q8uGPGgTcGK3DGsDfW69F7MeTN7TokPqIRrK/xfJHns0oU&#10;/s3zfSnaEUHA88ldCaEiLngxw8LGGjcWFbCxq2sRFODFVA8TLoICPK6RYkkQQR53tJgMr8juTgSN&#10;cXxPA0QUOsHTEBYdiSDzW6A2BVA1A+8CJZKCeehY/CQCyGvgEknHeBiv+AHeICuRDFAPzcQPcCeK&#10;mUjeJLPwJqpFOsnrnEDiKEoYp+I5nBSe47KwTq/OIRaO0nOgJQpn6zlhi65WfUAifIAXYEoUwcgL&#10;VinaET4gDZ4RycqPF4zrUARyL8BbtBI+HtGIWBgrPh7BCvDIWAWl4OlS9Hik0sAjpS4SguuR4HaR&#10;kvAIj6zXwSP/9fAExpIIr+4+vLZM4PSJ13ftIh0v7phy4I3RCpLx7c2BerQvhrw5GpHMZ2/Op/B8&#10;R4oxIZT4JAPPl0UU/s7zhRbqP13fmsD65gjHh3u+vg5JzGiEzkUQSGJdAS82VpDEVg8al92YXUDj&#10;e13cN5zA4wwWHudIYTmLx2kWhgiy3M3jdh4HjCh4oschLTp6FA5YblvwXY8LW67scWmLjkSQ8nrD&#10;9T0tEFHoBU9LWHQjgtoQQNUTvYxLJAXyMGnEj9fZAXXiJxk43uCy8AanRSl8gDPgW638AG+CWXgT&#10;1KIyudOJH+A5iRKFU2kFz1mlsI4uouIIfadZonCwnvNN0Ur8eEGgvEtWBAsvoJQwAcgLTin07p4b&#10;8AzqgqbzuJsXfCsogrYX0FN0JXyM6GlH+HgExyIlSBEOkfJIVx1KwdNa9KSE0CWNBTzC6aIgrR6x&#10;bRd1hNoj3SU80j4Gj/x3hbsXU3h16QJe21bh9Y2B6U+vz9tFT0VRMv69OVJF+2IIeHPYm+ueT7Dw&#10;fIqF9UUdPx5X+D/PN6ZoVwyl/noiV4OAjUVurCpQEUFdCiEv1qZoXwiZ2J/wAo87pPA4SIpGAkjh&#10;cSHLlTwuZeFxMQvL4VyOl3DBEoYzepzSwuOkFimfbUsEgYI3e5zaYnETQS0E0MzqCQFepgqvQBaL&#10;nfhJBJA3oCy8AWlhB7I30CeD+Gm18uM5lhSeg7JIHVzF+RUO0XOUEcapeg43RccrP6XwAe2LHy8Y&#10;eeiV8AFewC1RBGgveKcYr/DxiEiKdh5zqyNECWHyiFUdSsHToejxSKGBRyjrYEipR1jbgSXHLnku&#10;4RHvGjzS3hY80dAE1y4m8MreFF7btAGvL8bg9WEB0+femGgHduy5YzOBN8YrMHPDmztVjFMMJfPe&#10;8w0VJL6lEZZEIeTFFA9diSBgYqEXKytIYm0j2JjtxvQAjfsVLpDwBI9LWHhcJIXyGI/juCtBwHAm&#10;j1NZeJzMwnI5l+slnLCE4Y4et7TwuKmF5bQVrlvwX48bRxT82ePWFotcBDnaRJHqmd4JIKcgKRY7&#10;8QOKgeINJAtvIFrYAewO8AB3QpgJ400oC29CWtiJ7E70xCGUMI7DcyoWnmOySJ1axeEVTtBzkBHG&#10;kXqONoXrtA2ss49IhI/CCx4lTNBpBr2L5wY2gzQodrXqE+AF6xRdCR9QEAuPdKRwCYxBSn7qyFEB&#10;j0hV0I3oAR75K+ARxzoUpNMjpe2gtdjxyHQNHglvCY/wJ/BExIcBXlvUwWvTFvD6bgxenwcU48Ib&#10;M+2gZ2IomS/enKqiNhfdOWrgzfGIxB94PsPC8zkpSiHk+bIAz/dFFP7R850pPB+cIvXjC2U1yItZ&#10;BdI454kg4MVOCy/2prCx243tAQtDBFku43GdySCCPG4YYTikxzEtPI5q4QsgMPlFkKctLJqtAqV6&#10;5qjzOhBAXoYlkkJ4cCtUoJn4AV4jKrwOsCjFD3A6dbzip9VvfuzAdQd2gDcR7ETxJpKFNxEt7AR2&#10;J3jiCEoYh+E5lBSeU1Kkzqzi6CJ8xxhROE/Puabo6vc+jvjxgkaJIsB4gSdFV8IHOEHTC6wVEIyT&#10;4OyhO+EDfJKRwiMrFinRiUjIkEecUujdZ5+MjaFC5DyiV8AjiHUwBNMjn81QCh7gEV+XJPvEuik8&#10;8l7AI/8ZreG1ZQmvD5rA6+ManDFhxow3pprBjlV3LCfw5kQJM4e8OVZFbV56czZFOu893+D5EAvP&#10;B6WoCaHEpxl4vjAi8Z0eul8JCnB8vxcjKkhiTCNonHJjWAEb87oVQR2vBnkxPqBOAIGEN3jcQuFx&#10;khSW03icZ0kQQR29GCHlvQUf9riy5dIe17bwuLoi5fepCPI0gsLTFhadPAbXtgDyMopILu5Bl668&#10;yoDxiJ+2V3+8zixQJ37M4PAGjoU3+CzsgPUGdKvH3rzJk8KbgBZ24noT23MCEcZReI7EwnNGFhUn&#10;ljq4wvF5DjGicJqeQ7XoSviASSd8wFiA9AJpBUXw9QJzCr2r6QV6jxR0/KibQ04s6shNQn48glRB&#10;N4IHeIQuwCOBdSjIZKdoLnRAPQH2yLILj4QHeMS917hGcddigqK8Xl16Da9PIrw+dOCNCX/sBBTj&#10;yxt7rTBuQZTML28OVlGbu+6cNkj9QeovPJ9i4fmkFOrPOno0rvCbnk9N0Z0YSmJAAS9mVJDEnEbo&#10;Sgg5sdKLqRUkMdlDeyKouRDyOIaFx1EsLLdxuU+Ax5Usl/K4loXH1VI0E0GT/XE4j2tbdLQKBNoV&#10;QYWe8LSGRTsrQW0JIC+DEslFPbQngIrKJ43iNZyF1/AWpWL1OjGgTvwAMyi8QWPhDTqFHajeQM7i&#10;ByxC8aN3u4zj9wJDiSKIeAEmRVfip5vH3UzgbYZmwgfUEYEOhE/Hv+9xiI5HhipoQ/ikpMwlbgU8&#10;sldCCWJBFttFKXhAHWH1iK1PgivwyHQBj4CPB4udsOk1ivp7bTMeeH1XwutzA2/M1JCMLzP2vLHZ&#10;CHasu3OhgDeHSiTzzpubY6jNZXeOG3g+wvoQz8dUkPgoD82EkOcjIwo/6vnYFJ2LIJDEhAAvdlSQ&#10;xJ5G6EoEOULIi60VJLHZQxZBY5hIEeRxVgvLdet4cMKVKyh4tce5LTzObpHyfSuCPK0QUegJT2tY&#10;tLMS1FIAeSeWSC7ooT3x06UAcho8RWvxkwggMyC8AWPhDTiLZuIHuAPeTAhvslh4E87CTlRvInsT&#10;PqJwCp7TSOE5HgvrsOqcWeHkPAcYUThJz4GmcB2xQerEOxI/ReDwgoqH7sRPfTD0AmYFScD10LHw&#10;AQUx8EhDCpd8GFjSEpGQGo/8VNCG8AEVEuaRtACP2JUwRNAjio3QWPAoqsTVI7l1cIiyR6y7wYde&#10;5HSLot28Nu0GXh+7YyFBOp78MRdQjEtvzDaCnQPuHCngza0IMwe9OVpFbW67c94g9RepP/F8joXn&#10;s1KUQsjxhZ7PjCj8qudzLdpZDfJ8fxofvBhSQRKDmqGVELIxsVsR5MXoFJNBBIFFLYIs5/M4occd&#10;Iwp+6XFPC4+7WljOW+HCET53jki4tofJvAoEuhdAyYU8TKT48RrbQhVqIwG06MWPI4DMRPAmioU3&#10;0RR2ckbUTWB/okcUzsBzFBb8NWbP4VhYR1V1Yu0Jn3bET8crP50IH2ACRzNE0QO84GRQCWzOig/w&#10;gmQFJsA2QjPRA7xg367w8YiGIiUoEQmJ8YiORU3w9Ga1xyNwJQqy55FBD6XYAXWks56cegS2AocE&#10;e2S5XUykuLl6CYNXx3GjaH+vb9qFNybcsWPgjb268WnGrje2PfRKDAFvDo+hNt89X2CR+hHP13g+&#10;SeH5MouuhBBIfK+H7laDQDVmeDGlgiIOeTEqRTMRBGyM9ISQF2srSGK1BxvrXS4Q4Aohwy087lFB&#10;wl08tBZBjhBKeJbHxRQeh7Ow3K+OFybcsYKCZ3oc1MLjsBaW+1Y4ccGTPQ5tObbHwS08Dq9Ief/C&#10;FEHdCaDkAh7aFz+FAEoawWuoEk4Dp/iwih9QmZjppA3wJnhE4QQ8B2GxMMSP5yxTLAzx044A6lj4&#10;KJJg5wXFCopA6gVYi47FTyePuznEwqJCSBzS4hEbRcfCxyNeAR5RK2GInUf6PDQWPaBKPD2CWsIh&#10;tx4JbhcuCe8CnkDoCD+dpPDK2gG8tuoGXt+1C2/MuGOrQDoe3TFbjGdvrHuwc8adUwW8uRhh5qw3&#10;p8fQWgh5PsX6HM8nWXg+zaIUQZ08FgcSH+xB/bfr2w3SuODFDi/GVJDEKA8a39zYV8DGyokSQWDx&#10;EEEOnzJcy+NiFh6Xs7AcsI4fJhyygoJvelzUwuOyFpYDV7hxwZc9Lt22AAIely+Q8n8rgICnISIK&#10;neFpEItGImhCBFDH4icRQF4DlUga1kMz8QOaiR/gDY4SzsCyKMUPcAbrRIsf0Ez8jPdtb4uL+LFO&#10;OmJxFj9F4PSCaopm4icN6JNF+HT8+x6PZAV4pKxEQeA8guehseipJ5keES2RkFeP5LaDXqzseCS/&#10;ITxBMUH4UQN4aScMXhs0gNe2HSHp206Qjid3zBXwxmrdeC7GuTcHPCwsIdTq8TjPx1gf5PkoC8/H&#10;WXQlhBJf3AjtCKE0PngxxIs1FSSxykMvRBDwYnCJJHY3wqIWQZYDeRyp1dvhPC6WwuN0FpYL1vHE&#10;hEuWMJzT46SKVm+GS3lwhSMnHLqCgm97XNyiIxGkusBoBU9LRBR6w9Miit4JoCRjD+0LoKKSpuJe&#10;w5RIGtRDx+IHmE73BkaJZEB5mEjxA7xJZTGR4ge4jsXAOqSKo4rwHVsJ4wyboWPxAyZA/AA38BjU&#10;Ba5OX3RQBEsvkFpE4QOcwJwG8IgiwHvB36LVCw4s6YhISIlHXkpMMuEzEaLHI7HtYLyCxyPuFXgi&#10;oE2MiZQ3FxP0QFB5bWjg9UHbSPq+E9ix5o7FAt4Yrhvnxfj35kaKSSuEEn/k+awSia/zUAohx4d6&#10;vlb9sOejLboSQV28IMGLWSkmnQjyuEGBOgEEDOfwOImFx2ksLBfyuNJ4RZDH6VJYTljHFxNOWaLg&#10;nR4ntVicRZCnJSIKveFpEQtPBHUsgLyMLT6s4qcUPsAZoBO98lMKH+BMUG8yR5gJ7zkEC8+hWFhH&#10;VOekEkdWQeH4PIdo0Ur4gNQpl866cN6ecy9RBAIvSKRotfKTBqqOhQ8wAbMRGoke4AVtXfXxgr2F&#10;SxgKpCQjJSEeUSkx0aKnIGYeafPQjujxCGUFhoR6JLUZuhU6Hgmvg0fkEyx+YmZhoQPR5LV9Aq8P&#10;WyIZK+3AjkV3rBrYMV43/ot54c0ZD60EkTeHI8xc93zBGGq+w/UpBVI/lPopz5cpPB9oURNCiS8t&#10;4PneiMRXe2glgkAaNzoWQknsaoSuhFASb72YXEES0z0oH3C5QsCiFkHA41iWg3kczcLjeBaWG9bx&#10;xoRbljAc1OOoio5EUMqXE05dQcG/PW5usUhFUKJnOhNAToYWHYufDgSQ15AWi1L8gI7FDygGuDcB&#10;LLwJZGEnXkTd5PQnsZ3oniOw8ByJhXVAdc4pcWAVGIfnOUNF96s+oHfiJwof4AWaAmlwmtBVHy/w&#10;BtQF6h497lYhFQ7p8IhJiXEKH49YVWAIWSv4wqdKCj3SWMIQTY+INkM3oscj1SU8Up5goYicn1Rx&#10;1UJCel23bD2F38Z18PqqgNfHTZGMoXZgx6g7hguk4746JwKKueLNoxTNRJDCm9t27nu+QdGxCALG&#10;Z3k+TeH5Qgv1n50+FtdKCKm/d2NBgTR+dCOC2hFCnYmgIr46sdeL0SWS2J7CcgKXMwRMypWghId5&#10;XM3C43oWjQUQ8LlmOwIILHIR5HB8hdUEFa1Q6AdPW0QU+sPTJop0Fah9AVSc7GWqaCZ+QJ0AMhX1&#10;GsLCa0RFKX6A0yk18ZMIINPB3gAokQwcD6X4Ac6g9AdwQDHAvcFv4U0ei8rESydlMnFLmAnuOQAL&#10;z4FYWMdT55QSx1WBcXSeI7RwHalBnRPuUPx4wSBFK+ED0qBUH7j8AFeiCIZeoLSYCPHT7HE3SyIi&#10;EpLhkZESUfi0KX48chTgEakSBfHyCJmFL3rAGPnzCGJESigDPNLpYWELnp6KHSMsPPGxOMLWya1z&#10;V/D7ogKvLwt4Y6ApkjHWDN7Ydcd4gJ0LdfOkmD/e3LLQ+ejO1QLeHI8o/IDnI8ZQ8ymurymQ+qfU&#10;f3k+LiLxiSm6EkEBng+36E4EBSTxxotJFSQxrRHGK4K8GG3hxXgLyw1c7hAw2UWQx9UsPK5n0VwA&#10;NXg9tuGiHle16F4E1fi0x7UtF/e4usLj+BZWG7QtgECiSVKojulKAHkZWnS0+pNU0muEEk4DWjQT&#10;P6BO/ADTuV7nK7yBY2EHnDcgvYEbUQxub+BbeBPHwk64usmYTNgSZmJ7E9/CcxwW1uFElM6o5qA8&#10;xxVhHJznAC06Wv0phQ8Yc9SeE49IHH8jdCd+wFiw8oJaBSYgNoLeUfSCbBqQJ2TVBxhi4ZGPEp0I&#10;H+AQIo88RRQkyyNgKXzRA8bInkcGSxji6BHMRuhE+HikOMIj0gbjFjuFEPCEwocZvRFIfp9V4PV5&#10;gDdGXCRjrhXsWHbHegE7N9y5k8yxRmglhrw5b32C5zPGUPMxru8pYH1V6sc8X6fwfKRFx0Ko8Nue&#10;T7doJYKAjSkdrwSBJLY1QsciCJhY7MXqEkmM92A5gsshApRneAIIeJzFwuM8FpYreVxqsRdBDue1&#10;8AUQ8Ll2RMHHPa6u6OgxONCuCEo0iYfOBVCSgYdFJX5AM/ED6jrPdKzX6RbeoLFYVOLHTrKIZBJ6&#10;k7VEMaG9CW/hOQyLirMphQ9oT/x4Ts+ilfAB1uF2JHxA4eQ952/hBhGDNAB188ibFwwtOhI+oAjQ&#10;XvBWTNSKT030NBY+luB4BMgjShEFmfKIVgq9W10lblVi5xG/CkEM8Eikh4kWO10LHUPqJxpXThJ4&#10;ZZsIdC+Q/D4u4Y2NAG8suUjGZjOk492bE+m8qcypYp55czDFxImhmr/xfJEi9V+pf/N8YETiM1OU&#10;QsjxwZ6v7pUQSuNLN0LIi3UWGh/d2FnAxtqORRBIYr6HjkUQMNzE4y4WHvexaCaAFCn/SvmZx+EU&#10;HvezGI8I8jirhcd5LSxXTnm0x7VLJBzdw2QQQa0FUHKihyh+gFeYgPEIIK/hLFqLn0QAJZ3qdbrC&#10;GzAWzcQP8AZrOZgDvMGu8CaKRWWCpZPPmaAlisnsTXQLz1FYWAcTsTiJn8Kxe04/RauVnzTodLTq&#10;UwQ6LwBaNBI+wAu8bYkfL9gXSMlBSh48gqFoJnxAV8IHGCLVDL7wATXy5hG8iIQIemTRQ7vCxyO0&#10;ER4BLuCT5yYoSLlH1ruFJzBa4seLCF5ZWsCrc7fQ9nf7pgm8vi/hjZkAb4zVIRmrzZCOf3eOBLgi&#10;CBTzzpuTKZqJIOD5htYiCPg+SZH6sdTPeb5Q4flQRcciCCQ+3oPGBzd2FLCxpmMRlMS6RmglhGzM&#10;nTQiKOEnHoex8DiQRSsRNJErQZYzepzS454RBT/1uKuFx30VKV+ucOmEa9ch4eoePM6vSHVCJwKo&#10;XRE0bgHUvvgpBFBSKa/iJZwGs4jiB3iNH1ATP0YAJZ3pdXgJZ6BYtBY/jgAyA9kb6BbeJLFoLH56&#10;8IdOHQdhkTqXMfEDfAcVUTgxz8FZdCx+wCQUP8ALWiVMsGuEjsRPr3/rkxAGj1SUKO7C+sRkjMC4&#10;5CbAI0IRBWHyiJRFM9HTrvDxiKGHca/2eEQ3oONVHkO+xwNPGNTBExyLM7w6JvDaqlN0Loj8sRHh&#10;jCVvzLlIxnAz2DnhzpkAO7fq5l0yNz3ovHbnfIDnIyIKP+L5mBpqvsj1UQVSv2Z9nucTIxIfmqIU&#10;Qc4jccDz35NiJSiJeY3QsQhK4rMXwytIOICH9kSQ4SIJT/G4jIXHhSxaiyCHjxU8zeNwFh4HtLDc&#10;sY5XJtyzgoKnehxW0dFvgYARQE1FUMHPPe6u6G4VaExTeJojotAlnmZRtBZA58x0T7RoXwAlFQnw&#10;KlwiaSgP7Qkg02GmE72OLpEMEA/NBNCiFD8T/buf1KlUHE7ikOpgnFkjZPEzhgkRP15wL2CJQEoS&#10;PCIR0a7wAQ6h8chPREGQPPJkoXeeqySsStA8AlcheQEeEbQY10qPR2YL+CS4ARJy3Sk8kl/CEwnj&#10;wBULGV4ZxgWvjQp4bdsuOhVE3pgp4Yw1b0zWIRnbHtL54c2hdJ5V5mAxL705a9GVEDI+xfM5NdR8&#10;k+uzAlL/Zn2f5xsVnk9VNBNBng+PSHy+hyyCxtBMAIHxiCCPC1lYDuVxLHcVCBR8zeNyFh4XtLAc&#10;so5fJhy0RMFTPQ5rMZ4XInjcO6Lg5x53txiPCPI0R0ShSzzNYjEuAdSR+EkEkFfREkkDeWgmflSZ&#10;VjrKdKDXwSWSgeHhwyp+QOlMrJOJqDkfzylFJI7MQyvxkzrUmvABLYQPKJy359gtWgkfUAkuXQif&#10;VuInCh/gBMw0sI4FXT8oK7xgDmzgj0iIgUceIsYhfDyiE1GQIY8oWfiiB9SImEfWUkLnkb4UvRY9&#10;Ha3wJMS5XXiEPcIj+S3gCY0lEV7dW8Jr4wCvT1qhM1Hkjy1vDHpjtQ7JmG+EdP54c8wVQqCYr95c&#10;tuhYDBkf4/mgGmq+yvVhAam/S/2h5zOB52MV1ien/trz6ervvVig0LjhxpQCaRxKhZAXyypIYqGH&#10;ViIIVERQp0Io4QQeWq8CJSIIFLzF4zQWHieysFzK41ofVhHUUAgVPN3j8BYdiSDVE4W+8LRHRKFP&#10;PO2iOLJbAdS++OlcAHkNZNFM/IBm4gd4navwBoZFKX6AM9jqBqUZsN6AtvAmhEUpfoAzybwJaSes&#10;N6EtPIdgMR7x05YA8hxigdSJdiR+gHHijdDxqg9Igo4XmEoUQcwLcIpuxI8XhBXdvujAIwuKiVrx&#10;8UiRRVfCBxji5pG7FC5RTOARTo+Y+iTWQUKK24FHwCM8wt4AniDoCe5cyPDK0AN4bdYQXl8EeH3X&#10;DJ0IIm/MeWPTG8MpvLmQws4ld64F9EQIeT4iwPMp1ud4PqkG35cprO9L/aLnOyMSX5tiUoggJ2Z5&#10;sa1EEhM9TLQI8riBhfIJl2sELHoR5PAzw908bmfhcUMLyylTvulxUstZPU5r4XFiRcqjKxw74eAV&#10;FHzd4/IWnhZQWO2QCiDgaZCIQqd4GgYsBAFUFNZUwKtgCadhLErxA5zGVjVa6RzTaV7HlnAGhIUd&#10;SN5Am8jVHzuBIpIJ5k3EiGKiehPZ4gHgOANFKX5AxbH0SPwAxxkqKg60FD+gDQFknHcjdCd+wFiw&#10;8QJSCRPIGqFt4QOKR968wKtwg3aBSpBPCIBHEBTNxA9oJHyAR2giEgLkoZnwaSh+DFnzyJxF71d7&#10;fMKawiPAzeARbJeMO/AIfkfwhIfB5ZMEXtkq8OrWAby2deH0ldenzeCNGQ/eGPTGqjem65DMDQ92&#10;bnlzz87NunmbzG0PHYsgkPiievg+TZH6QesjPR+q8HyvopEIAp6vbyWCQGciKIlZBbwYVyKJjR46&#10;FkDAxHAvxpdIuIGHrkSQ4TAexymRcCMPzQQQSPlZyt88jqfwuKGF5ZR1fDPhpCUMd/W4rWIiV4GA&#10;x+kVi2IVqCsB1L746VAAJQ3ioWPxA4oO8zq0RDIQPCwq8QMqEyidXM4EjCgmqTeBLboXP8B3QBGF&#10;k/IcmMV4H31rKoAKZ+05cUUWP2PwiEFEFD5trPw4xMQjMREF0fEIkELvGldJ1Bi58siXJWceeUvR&#10;Svx4RNIjnB4xrYNDcpvBI9Eu2XbgkfeWcASDJzK6xxvjhJdnd/Dq6rZJC3ht78LpS6/PG6HdlSFv&#10;bHpj2BvrJZI50gh2rnlz0c7Vyhwu5rU35xXqH1zfEeD5GvVDno+qoebLXB8XkPpD6ys9X6rwfLCi&#10;JoISH17A8/lLggiysdkTQMCL9SUSjuChPRGU8BXDZTyuUyLhSB6aiSD3UTjD4TyOZ+FxRAvLLet4&#10;Z8JNSxT81eO2Fm2LoJRnF/zb4+btCCDQTARZDZEKIOBpkYhCr3hapmMBNGHiJ8BrEItm4gdMKvED&#10;igHqDWALbwJY2ImTTipv8kUUk9ObuBYdiR9QOpOag/EcT0ThnDzHZdHdys+Yc/Wcb0ThoD3HncIN&#10;AAaVwNGJ8AFJ4EoRhQ9wAmFdwBzniw5sME8DvUcGItoVPiAhIx5paUf0gHrRA5qIHlAQMY+opXBJ&#10;n0EdYfRIZYBHQCtISGwr1JFkj0gbeIS8KQzZ90RBY3hiZHGGV0cfts3cNm0Cr8/qYPrbGxON0I4g&#10;8sZsRDK+vTlg4c2hFM2EEHCFEEjmvodmYij1O9YneT6rhppvc31eQOofre/0fCvwfLFC/XbbL0go&#10;4oIXMxStRBCwsSoVQl6ss/BiZQqNs24MDrCx2hNCXswvkXAFD+2JICOEEj7jcZ4SCVfy0EwEgZSv&#10;WS7ncT0LjytaNBZAwOeqC0MEedw8ouDvHre38LSBwmqJXoigCRRAReFMgb0KlXAawqIUP8BpXFWf&#10;lc4wHeV1ooIOpwxvvT/QGu/V481x4o13u8fr7/bX45328VoneLser44Tv3irG/SVeGWceBm82T1e&#10;aoY3WuPFTvD6/IgXusDzKV5rD8+1i1ereHYceEbxCwvrWxrj6XbwSnP8vFd4eV7wVxOHJ9vFS93A&#10;+tTO8bOFDK8MncFrgxbw2tqB13e9AmPMHXtdwJsLFXhzKYE3J32YuV3Md88XtIvU/7g+yoHn81wk&#10;/tPzsa2g/tv17Q3gxYw6eLGngBez2kYSK7uBjdV+LG8OjzN0Ao+zuNymATzO1BAOF/M4W7vwuGIn&#10;8Liqy2kTwIWjCHK4ssJy6wrnLvypx9Eth/c4vmJhPgrXnQDyLhBQdXBFwUxhvcoovIawaCZ+QK3h&#10;k84oOsjrQAs6GweVLVu2bNmyZcuWLduH0RDpS+oqUKpnOhdAXsYFmokf4FVG4TWCRbfip6UACp2c&#10;BVC2bNmyZcuWLVu2D7OpAOp+FQj4XD0i4fYePI2gSHVFKoI8baJI9UxHAqjZ6g/oVvy0/fib15gB&#10;dQIo6Ryv8xTa0VkAZcuWLVu2bNmyZfuwWlcCCFgOnnD0Cgo+73F9RUePwQEjgjxtUsLoGdAzAaTq&#10;qxsB5DWARTPxA6oNH2A6xeu4EkUnZwGULVu2bNmyZcuW7cNsFQEEPO5cwHLtlId7XL1EwvE9eFpB&#10;keoLK4CaiiCjZ0DbAiiKH+BlGtCt+JkMqz+LkwAaGRmRoaGhuB0eHo5YsGBB3A4MDMjo6GiRctGZ&#10;lseWra+vb1zlIx/OVfBdjbYAei1tn8HBwXL/eI1rUv7+/v641bpZYOwnjV5X005mS9uKulJm/U57&#10;Aq0jW45r3WyfkA/gu217PtMuul/Py5YtW7Zs2bJNDrMCCHjcWZHy7QoXT7h6BQWv9zi/YkJWgQod&#10;05EAak/8+ALIK3iJpMIemgmgmvgxAijpDK/DFLaDweIggCzRhEQCvkNE58+fXyGpi9IogxJdSK8S&#10;YsrHZ0uu2zXNU+uv3xFWmif5s7XX60WbcD5trPlTdr4DrsM+6klZbN20LGz1/PGWpRembUOZKJ+W&#10;V8tMXdjqZ9LxmXS6JQ+2gDy0zTlO3nzX9mJs2jzZr8f02tmyZcuWLVu2RWupAAIeh1akvNsKoIYi&#10;qOD1Hue36EgEGQHUrgjqvQBKCuUVukRS2RTNxA+oiJ9EAHkdVSLpXDDZBRAkEbJoiaMlmpDPyWRK&#10;pi3BtuVvp7ycQzrA5xTsJ3/NT9PpdfneCyNPyq7X0c+QemDrxWfSaN/oOVrmyWCUh3JpvXR1js/s&#10;o+zUy7ah1lHrr4Kb76Sz5+s+0pA3+8lv9uzZ8TPHNf/J0ibZsmXLli3bh91cAQQ8Ll3Acu8KJ084&#10;ewUFv/e4v6K7VaCJEEBeRgFj4qdDAZRU1EMzAaTq0hM/wOskRdq5YHERQEoggZJuPnNcSe2iNi0r&#10;5QFKsNmvZed4q7JyXKHf9Vytu7aJ5m/bRNPp+d2alkGvD/hM/vrZ7tdzdN9kJPuUXUUMnykj0DIr&#10;KPfcuXPLY9qfnKPCx7Y3dbR1J3/SaVsB8uIcTZstW7Zs2bJlW/TmCSDgcWlFyr+tAGooggp+73F/&#10;i2YiKNUbVgABT7NEtCuAVC25mQR0JX5AUskUzcQPqIifRAB5HVTC6VjQrgCC/D377LPyxBNPyPvv&#10;vx/3eUQO0kiaJ598MhJNJYWaTgmhNc3H5mX3KSCdSj6vueYa+fznPy9rrbWWPPTQQzFfS0TT75gS&#10;UaDk1e7XtOn5bLmuGvs0vVp6vubJ3f9TTz1V/uVf/kU22WQTeeqpp+J+vT5p9VqYnsv23XfflUcf&#10;fTSeM2fOnFLkvP766zGvP/iDP5CzzjqrzIN24dhjjz0mzz33XGx/azZvzH62x4AKKECf3n777bLj&#10;jjvKiSeeGOvEvuOOO05WX311+clPfhKv9d3vflf+67/+S9Zcc015/PHH47m2bhjXAM1Mr5ua3ad5&#10;675G52B6DHBt+pJ25HzqyT7qc+SRR8q//uu/yp577ikvvvhiTKOiRdNqfdiv4hMwPy688EJZaqml&#10;ZIsttojtz7hce+215R/+4R/k29/+tsybNy+eS36cky1btmzZsmVb9NZQAAGPUxewHLzCzRPuXkHB&#10;8z0NoJjIVaCmAmiGCiAvg4CK+EkEkFfQEkkFU5TiBziN1kz8AK9zFF7HgkYCSImdEjWI+DLLLCO/&#10;+Zu/KRdddFHcD5mDPFpSd+2118r/+3//T/72b/9W7rrrrvI4Wwgj4DuEGSLNeRwDfIacQi4hm5BS&#10;0nOMvDUv9v3oRz+Sj3/847LssstWBBB5INA4l8+kVeGQEl/KgMjQu/yaP8cA+zkOOJd9bEnDVj9T&#10;NvJFpEByyQdCrPmee+658kd/9Eey1VZbRWLMPq2jXlPz0c/kg7j5i7/4C/nv//7vKEDYT/qXX345&#10;ioxf+ZVfieJK7c0335Sjjz5a/uM//kO+8IUvRBJPGcmLsml5qbf2A/tpL8oPtO6k5fsHH3wg5513&#10;niy99NJywAEHRIH18MMPywYbbBD3XXrppWV+jIu//uu/li9+8YtRtJE/9WRLfuTLZ6BtxnHaijLy&#10;nXzY6rmcR/56nH2UmS3f03Nog/feey/mz369Pu1GGsaF1lHLAbApU6bIb/zGb8huu+0W8yC9toNC&#10;02u/sSUNdTjssMOiKN1nn33kjTfekLvvvjuOz3//93+XmTNnxjTkkV43W7Zs2bJly7borJEAAh6n&#10;VqQ8vMLREw5fwnB9TwsoOhJBqkcKfeJpl4jxCKAx8dO5APIqaNFM/IBer/6ARgIIkgaBhChC8ljR&#10;WWmllaIAuvzyyyN5U3KohJJ91113nXzkIx+R//u//5MHHnggpoFM/uIXv5B33nknElBINaSWa3A+&#10;13nrrbfklVdeicc4B+JKnmwhk5D5559/Xl566aWYBkL5qU99KpJtBBD5UE7yf+2112J+EE6uybmc&#10;RznIU8tM3hB6RMkLL7xQAkHAMfKiLORLes6njCoYyJt89TzIN+eRXsH53/zmN6MA2nzzzeXpp5+O&#10;59vzyIf8aA+uo+1KPSn7q6++WrYHaRBArLwggL7xjW8UPVZbXeEc8qQNSK9EG3CctqYvnnnmmdie&#10;1J201JW8AdcnPecjaFnV+d///d/Y5rTrNttsE6+9++67x/NIS1t/5zvfiQJo3XXXjfkiVCiL9tvb&#10;b78d8yZfzlOBouXUspGeenMufc9+2oNztYyAcyk71yI9W86lPcmT9JxL2bR+7Oc71yF/zqNOHGMF&#10;iH6iXpSX9mI/+SDW2adl4xzGMGnIT1ePTjjhhNgHiH9Wf1ZdddUoGCk/Rn4qGKlztmzZsmXLlm3R&#10;WlMBBDxuXcBy8QpHTzh8BQXf97SAhaclFFZ7pAIIeBqmPQHknRhgM08FkFfAEk7FUjQTQDXx050A&#10;8jpU0c4KEOCxqhVXXFH+6q/+Sn74wx9GQgeZtGDf1VdfHUnkf/7nf8qPf/zjSPYuu+yyuIrBigHE&#10;kPwgr6SHQPII1ec+9zn553/+Z5k1a1Ykq5DIH/zgB5FM//7v/34k3OCjH/2ofOITn5AVVlhB/vAP&#10;/1CWX355ue+++yrX5zjiaJ111pG/+Zu/kV/+5V+OaY899th4XUg1qzJrrLFGvGP/S7/0SzFv0v3a&#10;r/1avGN/0EEHxVUv8qWM1IMVGR5l+9KXviTrr79+LO+v/uqvxvPBn/zJn8iXv/zlWEcl7ZzPtT72&#10;sY/JJz/5SVlvvfUiUeY6rJRx3b/7u7+Tgw8+OIoSPY82uuKKK6KYpO0eeeSRomckEneI9a//+q/L&#10;mWeeWfYR57Fa85d/+Zey8sorxzZkP+WHwNM2G220UaXObPn+1a9+NRJ7FQkqTBB8PG540003xXaD&#10;7NNfPO5GmbSO7GdV7h//8R9j33MdRBPl5xq005//+Z/LzjvvXD4ex7lcDzFxwQUXxDL/zu/8Ttme&#10;9Mef/umfRuF46623xjIhRhBWlGmzzTaLdaUtNT1b2nP69OmxPtp/XI92O+qoo+Qzn/lMHEfUn3LR&#10;b/Qpoh2BT1uw6sc5iClWtni0jfbWulDPr3/961H0ghtuuCG2CytV9OH9998vV111VRRalEHblTpT&#10;B+3jbNmyZcuWLduitWYCCHjcWmG5eIWjF7zd4/RtCyDgaYoCHQuggB4IoOJipgBe4UoklUrRTPyA&#10;OvEDigb3OqSE05EWjQQQpBHSpiTtZz/7WXycB9KoxNGDkmrIPsIEY8VjxowZUchAciHO5Ms1uDvO&#10;73gglPyGQu/aI34g/jx2xyoEAkTJIytLX/nKV+Jjdqusskr5CBwEWcUWRHrrrbeOZFsJKGDF4MAD&#10;D5R/+qd/ku222y6ubCkxBRznUSgePUMgUQfOo0zf+ta34v7/+Z//iY+aseKg50LiyZcVEMTZzTff&#10;HMuKMOAxNYj1H//xH8fHyPgtlV6PPJT4c0xXSWgbBAVtiaCgzSgH14PIUzba+pRTToltjFHGM844&#10;Q/7sz/5MVltttfJRMITLEUccEduYlSPaXEk4W36zdckll8TH1vjOOdo/pOG6Wl720ReAz6TnOG3/&#10;ve99L4oJBAltqytzgDojDhFEPD6nZUMg7L///vGxPQSqPuqmuOeee+LKI22OoMBo05/+9KdRmCAa&#10;bXrKxaNov/3bvy1777137Bf20wa6n3FBXfUchCJ50W+IwT322COmx77//e9HEYYAYh/puT7nI3IQ&#10;SrQDdeEYfUBbsKUsHKd90rbUc7Jly5YtW7Zsi9ZaCiDgcewCvgACPqePKHi/pwkUE/EYXFcCqE78&#10;GAHkFaxEUqEUpfgBTiNNlPh5PKDZChAkDcLGZ10BQsQgMhoZj0n91m/9VlwpgbyqQTJ5tAhyvO++&#10;+0ZyyD5+SM8qzQ477BDJP9fijjoEmrv7HIcsUxZdAQCsACAMlltuuUjolWSyOsUjWwgAfoOhAkUJ&#10;KKICgURduGPPPozjpOX6rBzwg39E0umnnx6vS3lZbUHg8FsehJWSWUCZECY8HobQQIiwUkGerByx&#10;+rHxxhtXfhvDNbneIYccEtuVH99Td93Po4asOiAm9XqAR7EQjSqASAu41jnnnBOvxW+EuD77eWxr&#10;ww03jIIREUddAMd1S3m0HpxDGSDxXK+ZaVpEgf4GCCFBPTUP8iRvHgVEYLAyR19znDHC6gu/vUFA&#10;68oYW/0OWFU85phj4jVVBOoq3u/+7u+W6VSEI3T22muvKGi5zh133BH7hRcSsMpImdhPXmwp3+GH&#10;Hx77gd8A6Xm0DWKcVSPKyCrm8ccfL7fddltcHdI+IR/yaNVe2bJly5YtW7bJZXBhOLHHlRU9F0GG&#10;+3vaQNH5KhBoLIKOPLcXAshc2CuUwquQRWvxs2gEkBI6AAFntYWVCn74znFIJASXR9YggOxDmEBy&#10;uWNvBRDHWEXSx+hY7bnyyivl05/+dFyV0NUC0kE+uUvPnXfu2vMYFvlTDiXTt9xyS7wGj8AhgPT6&#10;5MnLEXhE7N577y3JqZ7Po1TczUc4QWIpvxJh8mbLo2+8ZY1H3CDZejf/5JNPjo9X7bTTTlFUUA4t&#10;D+chEhEalIvVEM7RFSBWRngs7Oc//3m8HqA8nMvqDKs2PHrF7300T1ZlIN2UlzLpefwGCAEE2VcB&#10;RHrKefbZZ0cBRF/pKgvXpI0p+/nnnx+FJ+XSMijIQ+sCOLeVkYZzEVAIBa7B2/lYWdNjKoL4vRJj&#10;g0faWBXk+vQRfUhbM64Qd/wuizFAWwA+IwxZHSJP2gLRxGOFiEa+s5JEOsYKY4ZHHr/2ta/F8zjn&#10;+uuvj+MOEcTjfORF/2j/Y/TD7/3e78V+IC/Krm1A+VkB4loIK4TUZz/72fjoG8dIy9bmly1btmzZ&#10;smWb/DbRAqiVCPK0gYWnLRRWi0yIABoTP4tCACWNaRra6wSF14EWzQQQJE4JMeQOAQTpRADpSxD0&#10;uIJzEBjcrdcVICXBbAGPhrGiAYHkNxfcWUc0QaBJByDnvEwBIs0deVaO+M5dfLY8/oZg4LEyVhtU&#10;HHCuiip+O8T1yVcJKmkg1zy+Bhnmtz78JoQy3XnnnREnnXRSLBerT/yORAk0ZWJ1hcfYWOHiGogN&#10;ysRjcvwmBkKM0OH3PJBlrgnR5nc5rL4g6ngJAuVAYHCcvA899NC4isGjYDwyBYnmmD4Cx7UQj+yj&#10;nVmh0rfA8TsUrTt1pYw8pmd/A8RqC2X9t3/7t1h+ft9EP/EbLcQAj97xg30+c22uQZtxbivj2qRH&#10;TCD66FceWUN0cb6KKdIgBFmZ4RE42ofjrKKwMoQwoe1YXaE/aFcec2O1htVBVgRZ9eEcHgdEwNKH&#10;tB2PSPKWPPpvyy23jCKL9mTccA7Xpg1YQeL6f//3fy/Tpk2LbcA1eEU1j1pyHqJ71113jcKLuiEY&#10;aRvEGaKbciHeSY/Yu/jii2Ob2bpyXrZs2bJly5Zt8TAVQC1FkMO1FZab1/H2hNuXKPi/pw0sPG2h&#10;sFokFUAg1TPjEEBF5uaCXoEsvMoomokfUCeATAN7HWDhdZ5FOytA+psMvesOkefH+UrGIX8QbyX0&#10;kHaIIW9nQxiQD4QQ8BlAeBEvEHUIr/6OQkG+5McqC2kRTDwWxYoHvxVBUEDWeaEAj7rxmyDOgbTz&#10;OxFeqMCjUZBbLSPHyFMJPr+94fE68uMxM/Lmh/E8VsebvCDO1IfVLX2UjbecQZ4h2QgtRBYrNJQN&#10;YcjKEL+n0bagLrSNvjyBx+P0tyek4Th58wgcL0bgN0SsYHCc8xGGPFKGEKT92Q9Y7WAVBaF52mmn&#10;xbQYdaOMPLoHaddHBzmHLStH++23X3zkkLpSb8pO+/ISAvt7Ft02M45zbUA9WbFi9YvVJsQneWg7&#10;0I4qdGg/6qDjgeP6IgTGjj7ORvkYJ6y4MBYQoVyHPBFOPM5Hf9EO/LaIPkBksZ/XgFNXrqNlZAwg&#10;5BGaiCfyRyghTB988MFYPtqG11izQsU5lIuVP0Qv6RFJCDVEEn1N25IWsWnr26rtsmXLli1btmyT&#10;w3ohgEDHAggUOsDTCApPW1hYTZKKoFTPLPkCyOk4C+3oRgKolSkZh+wp8QOW+Cm5ZT9p2UKEufvO&#10;Cs4uu+wSHzUinR4nPeKA752QSL1GapoveQE+Q4S5TmqaRtPpeaTlLWoIGQiyvs5az+G4brUc9pqp&#10;sc/mb63RMT6Tv17LM/Z751Bf8mtlen6aTzNrlJ7vXFPLm6bhsx5j67WFGsfseOB7O/XBNC3nNsof&#10;owxqfNbrNTuP/VoH/W6vly1btmzZsmWb/Na2AAIe5y5gOXqFuyfcvoJCB3gaQeFpCwurSSaPAHIq&#10;YtFM/IBqAwaYxvUav0TSaSm0o7sVQO2YEkkIIZ/1ES1WkVglYIWGu/qThSxSDgVGmRWsrvCYG6sr&#10;rOToo2zUTwWGrjJly5YtW7Zs2bJlWzxs4gXQHJfjl0i0QYpevg2uSwFUZJpczCtMiaQSKbpd/QFe&#10;4yu8jrOIHf18EECvTawA0sfBEAc8ToeQQPSwRRDpI02TwSivijX9DhBEbBE7lJe68Jl68NsXfZyN&#10;OnEsW7Zs2bJly5Yt2+JhUQAFTtxKAAGPcytSnl7h8AnHryDRBik6EkDAiKBUz3QkgFRFdSyAkgqk&#10;iOIHeI0RMNGPv020AEI4ICgQDSoS+A4QECoY2D8ZTIWOlseu7miZOab1ok5A0+jKUbZs2bJly5Yt&#10;W7bFw6wAaiWCFtljcMDTGgGpLrECKBVBXQigIrPkIl5BSiSFT9FM/IBuBZDXYRa9FECQfn7Iz4/U&#10;eXEAKyJqiAVdLUEgIHhUCHGeCgmg+1LTdNZ0X4rxGnloWfS75suW/bW66O+fED2IOr5TTx5/YzWL&#10;83Wr4Dt5KbJZ07YGjCeg4wZoP2TLli1btmzZsvXSSgHU61Ugy+ETjl+HRCOk6NUqUNsCSNVTNwLI&#10;q4BF69UfI4CSRvUaXeF1lqIUP2AcAghCqo+A8YIA/qbOjBkz4osNeE01ryfmNzPs57XNiB9LchET&#10;Sm51JQXocT1mV13U9HwLe3xizAoZXrYwHmQyb832J33O2OHtgLyyXMcH42Di+zhbtmzZsmXL9mGz&#10;VAABj0MrPO6tSPm6FUBNRVCiETx4WkOR6hMrgKwImngB5BTcIoof4DVCQEX8JALIa/ASTkdZaMdG&#10;jEMAqaUCBLLKb314fTCvfOa12Lx2mJcerL/++nLsscfGv7/y7LPPRuEEwbV5WOGj0GMp9Dw9PrFG&#10;/lkATYRpf9LvvFyCP0LL39rRfmUVUcVxtmzZsmXLli1bL61jAQQ8Dl7AcvYKl0+4fgWFLvA0g6IX&#10;j8F1J4CSzL0ClEgKnaKZAFKV6Ikf4DW2wusoRSl8QNHR41kBgqAiUPiNj/6NFsiqHkvFCcIIUcQf&#10;t+RtcPyhSv5ezVZbbSVnnnlm/Lsq/O0aVpVUCNnH5mx+i4YMqwgaLzKRt0Y/06/8LR3+SC2Cmb97&#10;RB/T99r/i6bPs2XLli1btmxLsnkCCHhcWuFxcEXK260AaiiCCl3gaQZFd4/BLWQB5BXcorUAMg1m&#10;GtFr6BJOB1nYTu2FAIKYWsFjV2vS73oO31Xc6D7+ACd/yf/ss8+OfyPoq1/9avyjoocffrh8//vf&#10;lyeffFLefPPNKKDS/OxnNd2voBxcL90POrFW57U6ns03+hT8/Oc/l5VWWkkuvvji2Ib0G2NMBVJu&#10;12zZsmXLli1br60rAQQ8Ll7AcvcKp084f4lCF3iawcLTHIpUp3QtgMbET4cCyCmwRSl+gNMIEy6A&#10;tJPHIYA864b8k17JLVvILsSXVSBerHDDDTfEv+4/depU2XvvvWXnnXeOwujqq6+WN954ozxHtxif&#10;WY1i9Ygtf8D0gAMOkMcffzwKNo4rVByxX8/3TMunog5AzrkG59nys+20HT7sxsrfeeedJ3vuuac8&#10;9thjZVtru+Y2zZYtW7Zs2bJNhFUEECj4sselFRMlgICnHRSdPwY3pmV6IoC8C5dICpuimfgB3Qog&#10;r4MU2pkRppN7KYC6sVQ4QHoRFQgSFRuk4TP7eNSOt81ddNFFcaVo8803ly233FL22GMPOf300+NK&#10;EmSacwDnkN+VV14pa621VhRT+veIeNNYu49YcWxkhL/1E9IP168mjRbHyUdtNGQXEXaZ3dkc45E3&#10;HoVk9Ye+oU3pO/pG2zhbtmzZsmXLlq3X1kgAAY9TKzwurrDcvcLpE85fQaEPPO2g6OgxuPELoCTD&#10;AO+iCq/AFs0EUE38GAGUNKLXyBFOx1jYzrSdPBkEEEAA6R1/Pqsw0f18VkKsYoUt4DjCiEflEDjr&#10;rruurLLKKrLffvvJt7/9bbnuuuvi74t4qxi/Ndp0003lqquuKh+pA5pvI4N/jwY1MzIcxFrA6Ego&#10;d0iuGB0ZQ/pd95Uo8sxWM/rh0ksvjUKWVTo7HnRMKLJly5YtW7Zs2XppXQsg4HHygJS/WwHUUAQV&#10;+sDTDhae9lCkesWKoLYE0Jj46VAAOQVN0VoAmYYyjec1cImkU1KUnWk7OGBRCyBEDY+7QXRVzCBG&#10;2EKCgYoUS4r1mH4mHx53Ix1Eme88IsfKAgLopJNOio/PbbvttrLBBhvIv/zLv0QhdM89dxfXCwIo&#10;5GMNuq3AyHdgcEQ++GC+vPbG2/LiS7+QZ597SZ59/iV56ZXXwvXekblz+0J+lHVBKEs4BxSZlAJI&#10;MyxNr1J3wJhN0yrtIjCveIoW9sADD8iuu+4a3/w2d+7c2M7av9rvIAugbNmyZcuWLVuvrU4AgYI3&#10;e5xaMVGPwXnawWI8j8EtMgHUTPyAbgWQ1zEWk1UAWbPEl89AxY+S30b7OIeVBAQRj7axknD99ddF&#10;Un3CCSfKnnvvJ1ttu6Oss/7GstKXviSbbLKBHH3UYXLHbdfI++/8QkaH5kcBNBwEztBgEGJBqPQH&#10;vDdvUB594U351uW3y54zzpUNd/u6rP6VE+RL2x4rX9z6KPnCFkfIF7Y8Upbb6khZcbujZZ2vniTb&#10;HnKmHHbaZXLl7Y/L82/Olr6QT/hfgiaSYVaEgkAa7g+CK64kDQYMhPrwqN7cIOLmhs+h/tTLoPYv&#10;r9AeKMAfXa0dWaSmBaSCHsKxBaychXYdGQr1Cp/pr6GBYenv65e5c+bKRRdeJNtsvU0Uq9q3iFIV&#10;wsD2d7Zs2bJly5YtW6+sWwEEPE6usBy+wu0T7l9BoRM8DaFYSAKoONlk5l2wRFLIFM0EUE389F4A&#10;aSdGJB08mQTQeAyCjPBhBYHfAPG67XvvvTf+oP6ll16Wd96bI31BeECiawjkevB9Gex/OwiRDwIx&#10;5xG4QMwDUR8IRP2FN+bL2d//qWy86/Gy/GYHyGc3/Zr873oHyOe3OVm+uOO3ZMVdL5SV97hEVtnr&#10;UvnS3pfKF/e4WJbb7Xz57HbflKW2PF4+vdl0+b+195YVNttfDjr+fLn5vp/L2/MDmUcQ8Ehc0C9s&#10;h4cHZKB/drguKx81IRQFEGUM9YLz13g//yCA+gLos8EAFMYiNoqVih6DBSOjMhLEzmgQlW+99pac&#10;f8535LvnX1QTQgGPPvioHHzgIXLWmWfJa6+9VgodgKjVlT3EEPuyZcuWLVu2bNl6ac0EEPC4tcLj&#10;5ArL4SvcvuD7nhYYrwACVrOUOmaiBZBXUIvWAihppKLhvIYt4XSIhe3EtIOXBAEEaeaH80qSAasG&#10;uoIAiR7oH5ThIIBIGwXGKD+0nx8+z5fBoX7pGxiS+QOj8ou3++S7V90vG+90giy9zgGy/NZHyvI7&#10;HC+r7XGGbD7tctn0sKtl48OuD5glGx0+SzaYcpOsP7WGDQI2O+pW2WT6dbL6vhfIal89U1bZ6evy&#10;2Q33l89vuK/sd+yF8pOHX5L5/UEIDSK2eLwLws/vXHh8byCUF7LPq8XZHyqnKATQgiCAapgkf1CV&#10;QiqCoAkNS4eU33XFJ64Chb74xkknyxabbiovv/By7Bve5rflFlvI/ffdV67i8SIL/oDuiy++GPuV&#10;/ssrQNmyZcuWLVu2ibBxCSDgcfMCvgACvhZoRwABT4MorGZZOALIKaBFKX6AU+luBZDXIRaNxA9Y&#10;EgQQxBiCjOCBMAN9bEpXEYYGWXKJicP/4dhIfzjWJ8MLhqQ/kPMPBiW097ty5OlXyvIbHyaf3egI&#10;+eJXzpDV9r1YNj9mpmx63ExZ4+ArZaMpM2WTKTfLhofdLOsferOsG7DO4bfIOlNvl/Wm3y7rTrtV&#10;1jz0Rlnv8Btl62OCGJpytSy3/Wnymc2Pls9tfpRs9NVT5IqZD8jsef21x+yGglAb4c1yQYgNzw2a&#10;YSCUkSUixATl1Y/8x6NxQbhJf8AkEUCxDMVyj4MFoS6jo/QFv9UalhdfeF4OPugA2X///eThhx+U&#10;4487Rk4+6evy/PPPyf333y877LCD7LLLLvLQQw/FfmRFj9+I5RWgbNmyZcuWLdtEmCuAQMGfPW5t&#10;4XFzRbcCCHhaQtH2Y3CTSgB5FQ6oE0Cm4bxGVXidoSjFD3A6d0kSQHGloYAKIsRPFEMjgZDz5jZe&#10;VR0EB7+9GQnkfDCkHQy8+hdzBmX/Yy+Qz214iHx+i+PlS7tdEMTN9bL+jNtkzSNukdVmzJLVpt4o&#10;ax1yo6x78CxZ77Bbgsi5TdadekcQPXfK2iXuiFgziKLVDr5R1j5spqw3daas+rXLZZkdzpWlNj5S&#10;Nt7pGLn25odlzvxB6R8ekQF+exTKNDKKsAlKzAqgUOzax1CnIIBGw/HRKIImnwBC7NTAilZtOzrK&#10;Khx/YwkBw75RueKKy2TbbbeRQw89WDbaaAP5xjdOji9B2Gab2u+AdMUH8Dk/ApctW7Zs2bJlmyhr&#10;JYCAx7EVHjdXWC5f4fiJBqig0AuellBMsAAyJxYZeRcqkRQuRTMBVBM/XQggpyMsbOelHftYwPNL&#10;yG+AmppydH6AE4AIWjAyLINh2ze6QN4dHJJLZt0v6+16giy1/lT5wrZnyhr7XSnrTLlF1ph2u6xx&#10;xJ2y6hF3yCrTbpE1p94q60y9LWLtErcH0VPDWoif8H1N9ofvax5+k6xx+CxZO2xX2ucyWWqzE2W5&#10;jQ+Vw447X37+ypvSF0j9vFCmQYTCaPFygyAcAvsPCOWl7JH3qwQKQimAT+xZlIYgYYVtYACBMhCK&#10;G0RL2KcCtIaxNFGMhnbv7++TU0/9hnzkox+R3/u934uvv/7JT38aj2NW8LDN4idbtmzZsmXLNlGG&#10;AIITpzzZcmiPYyuaPQZnuXyF4xe839ME4xVAoF4AgU4FkMnIu4jCK6BFtwLIa9ASSSeksJ2XduyH&#10;TgANhn8GRiRoh7iLNRTw+tz5cugp35Xlt5gin9viOFlp1wtkvUNnynpBzKx22C2yahA9qwcBtPqM&#10;22T1abfKGlMRQmNYa+pNBW4Ooufm+HntqbNknek3BaE0S9addpOsf8StsuqBP5LPbX+6LLPJ4bLB&#10;jlPkrsefjitQ80cWBF0WJE0QQDyaJyNBCMU/IBRKSbnDhvIieYaL/yaDAMLQJWg13m43ODQaMRQE&#10;HQtuFH8k/DMwOFxgRAZDwpFwwn33PyxfP+lUuemW22Xu3HmFSKo9uqjCSh9jzOInW7Zs2bJlyzZR&#10;NpECCEyEAAKeFlFY7bIYCKCkcYoG8xqzRNIJKRqJH/ChXQEaHg2EPRD1QKx5mfTLH/TJAV+/WJbb&#10;Yross/lx8qUggNYPAmj9qbfJGofeJKtPCeJmxi2yxoybZfXpAeHz6uHzGkHgrBmw1rQgdqbODLgx&#10;iJ0bZN2p10WsP/36kMf1skHARtNnyur7XybLbHuqfGr9g2TN7Q6XO4MAGghlmB1EwqAVQKODAY0E&#10;UBAGk0QAIUyGQ1vyUof5QVgOGuETxQ/HEXdhJ8JnKKSNgiikGwhCaV7fgLz5zvvhfB55C7UBMU9W&#10;iWorRnzXRxmzEMqWLVu2bNmy9doaCiBQ8GiPYyu6E0DA1wSLlwByCmZRih/gVLZbAeR1hEVzATQ7&#10;CKB5Rfcv2cZTZbx6ehTyPTAkfQODMjjKL2pE3ugfku9cc7esu/MJsvTG02WFr5wl6x5wlWwYhM86&#10;rOxMu0nWmHazrAZm3FoIoCCMZtwYRNH1suaMa2Wt6dfK2gHrTLtO1p4atgEbTLte1ptyjWww5WrZ&#10;cOrVstp+F8lntz5Gvrj5YbL39LPlsRdeDXpsgcwZCgIiYJjfJY0MBCFAQccEELwfHTQmgPgt0OgE&#10;CCDy40pjGPtdz9i1KBbfQCil9AeR89bcIXn0mbfkypn3ygmnXyz7HHqy7Lzv0bLb/sfKrvsdI3sc&#10;dIIcfszZcsYF18pdjzwn784bkHfmD8nr7w/KfN6GF/LnjXjDrPyEthgdCbUcGpShAd7uh0BiZYgy&#10;jV27NN1R2ZktW7Zs2bJly9baXnh9XuTEHlduRwABj6MruhVAwNMUim5+B7ToBJBX0YCJEECl+AFO&#10;p36YBBBEnZcd8EdJ+3hcK3zm8beB8H1O+PD6HJH9jzlXlt14P1lxu6Nk5d3PljUPujyImptlraPv&#10;ltWOuk9WnXaPrHHYXbLW4bfLmlNmyurTr5ZVj7hMVj7yB7LSkZfJSkdcJV864gZZ9cg7wjn3yNpH&#10;kPZmWfOQa2S1r31PltvtFFlm8/1ks532letuvEnmzesLYqK26sEjX6x0DA/zMoSq4Jhwi+KBf2gl&#10;1sSQhbwmPAiQ4T4ZGJwfhMmQDAXlw1OEQyHZvIFhef6Vd+WKWx+WfU8M9d/hOPn4WvvLf613WJhD&#10;J8rS25win/7yafK5Hc4OOEeW2f4sWWa70+UTmx0n/7LGQfLxdQ+V9fc9V2ZccKdcedfz8vTrfTJ7&#10;/nAQp0HasUrHq8AH5snowBwZHZwTBGxfKM9ILKE+usjn2EqUnefwUGbZsmXLli1btmwdWDsCCHhc&#10;W5Hyc4uOBRAodIOnKRQLTQB5FyiRFCpFMwFUEz+JADIN5jWmwusEhe00r1M/LAJIqT2keSh8UQSe&#10;XUPYD+W/98lXZJ+jviVLr79PECpTZZU9zpXVDvihrHvETbLmjDtkpYNukbWCAFrncITNrbL61Btk&#10;NUTQjB8F0XOtrHbkzLhCtNrU22WNw++U9afdJRsedpusuuel8tmtT5ZPbniYrL7d4XLeJVfLG2++&#10;FX/fwuNe8eUAyW9fFq4ACtcK4qJooRKjQQANjgxIXxBlfaGsiMeBkQXy9GvvyCnfuUo22ulQWW6T&#10;/eRzW06VFXc+VdbZ/0LZZOrlsumMa2XjGTfKRjNukg2m17DhNHCjrH/41bLm/pfISrufI5/b/iRZ&#10;aosjZNmtZ8juR5wv1975qHwwf0DmD7BKF8ozEtqBVbEgfkaGay9ZUHlWCqAofsKn0bCHbV4GypYt&#10;W7Zs2bJ1YAtNAAHL9Qv+72mD8Qog0KUAMicUGXiZl0gKlWJCBJDTARa207xO/TCtACE2RniMKlBn&#10;Hh3jcaraPh67qq1s9I2MyuMvviUnfud6WWeno2TpjQ+RZbY+Wpbb5TRZ84BLZJPptwQCf4ese+id&#10;QQTdKuvwiNy0mbL29Btk7RmzZJ0jbpb1eG32IbNklb1+JKvveYV8aYfz5f/WnCafXvsQ2XXKRXLN&#10;nU/Ke3MDoQ/X0redxXIE4QP4DBaKAIrCB4TKl6s/NfDrKH5pxKrP3OFRmRPK+25I8sPbHpIt9jtJ&#10;lt5gX1lm04NlzT3PkA0OuVg2mHqFbDDtytAuV8rah10t606fKesfcUton5vjY4Rrh7Za8/AbAq6T&#10;9aZdF0TRNbLOoT+Ulfc9X76w4zfkExsfJstufphMO/MaeeHdubX3VaBpQvnoK14SQc9ZAUSpY/lV&#10;AEURlwVQtmzZsmXLlq19UwH0YXgTXPsCyGTgZa7wCmbRrQDyGrJE0vgpbKfVdWjAh0cAQaIDfeY1&#10;07xhLb5lLdDo+LuS2uNmQXNEst8XxNA7A6PywLNvygnnI4SOlGU22k+W3uRg+czmR8pyO54tK+52&#10;gay853dllf0ullW/9r2w/a6stPeFsuKe58vyu54ry37lDFlmi+PlE2sdLJ9f72DZ5eBvyfevf0ye&#10;fW2+zB8OEixch1UexI8KH96AZr8vHAGEhFDxkwqgUL5QhtlDC4L4WSC/mDcs37r+fllnj6/L/25w&#10;kHxh+1NkvcN+KBsFIbP+EdfKWlOvljWnBFEThM+6M3g73s2yOi+QOOzmsP/W4hXhtwYEQRTTzJT1&#10;jrxBNjjiBlkv5LFSaMOltjlBPrnRIbL3CZfK/c+9I/ND0fgjtfzGiLIgfBRZAGXLli1btmzZemET&#10;LYDARAgg4GkShdUwk1gAJY1SNJTXiCWSxk9RdprXoQEfJgEUyTFvQagA0lwQ50Ck46ucQWDWA+GU&#10;+YF8vzV/SH76xGtyzNmXyRb7HCtr7jpDvrDNIfKpjfeXT216SBgv0+Xz2x4tn9psiiy12WGy3LbT&#10;Zc1djpadp54hZ/3wNnns5XfjytIg4qqflR7KUhSrMMSOYuGaFUBIipr4qQkgXrbAL4FE3h8Ykmvv&#10;e1q2OvRs+fQW0+QLO58pqx1wuaw1ZaaszdvwZtwUMCuCt+KtOT2Inmm3BbFT+1tIY38j6baw/9aY&#10;Zo3ppJ9ZYJasOuV6WeFrl8rSO5wsS218kJzw3Zvk5Q8GpD80Cb/Tir89Cp8pE6DElDz+7qd8BI4j&#10;C7sNs2XLli1btmyLszUVQKDg0x7XVnQngICvDRYPAeQUyKIUP8CpZLcCyOsAiyyA1CDFgSRXxA/f&#10;FYFKB/Exwmuag1hBowwGLs3KA8KFv9XD66rfGxqRF+fMl6fefk8efuV1efD5V+Snz7wkx140U1bd&#10;fqost/k+Mv2cy+WRV9+Lj4zND4T8g+H5Mp8f8y8YDDx9QIb5PILIWPREPUiu8B9vkwttEGVFdY1l&#10;JBzh09uz58o3vz9TVt/p2DA/jpUvfvUCWW/6rbL+UXcHIXNn7XdPR/CGvCCG+GOxAWsFrK2YWqDY&#10;z3HeqserxDmHc1c/4hZZ5bBr5LM7nS6f2XyK7HnM+XLvUy9HAcYLK/SlFVpStmgf+q3Wf7U+zJYt&#10;W7Zs2bJl68TGBNCS/ya4LIACPjwCCItsuUaSI1G232sbfg9k38rGywniCwp4LG10RAZG+mXO0ByZ&#10;Nzooc8NJfSGHt/qH5Jgzr5DPrbmbLL/uLnLe5bfIWwOjMi8Q8vmj/UFAzQsaK2AotPNAOGMoSIpJ&#10;8mN9SlAD/1Im5A6SI8qOUhq9+d4HctzZP5QVt54in9v6OFnpqxfK+jNul3Vm/FRWPvxWWWX6LbLq&#10;jJtktemzZPVps4LAmRX/EGwNM2UdVoqmjO1bIxwnHelXCQJo1SB+1jrqNllzyrXyuZ1Ok6U3P1S2&#10;O/BkufX+J6Lw4aXfvP+t9m+tTFEABUSLfVggW7Zs2bJly5atA8sCqMCECSCvggFZAC0cgx5bQKCV&#10;TIPB4aGI0SBQxv7+Te23QyODc2RkaHb4PjeIpH4ZCQKH8197c0C+dsjZsuIae8mGWx0ml1x9h8wZ&#10;DOIpXKF/ZED6g2AaHe6X0cGhoCvCVXiWi4tNAq4+VncKE1sgoD8gCLVQxwULhuLf53l39nw5/4rb&#10;Zd0dj5FlNj1SVg4CaMPpt8n6R9wVxMwdsvp0VoB4U95Nstb0m2TtIG7WDUJnvSB+1p96Ywm+r4M4&#10;CoiPwcW/pcTqT+0xulUOvkKW3v4k+dSG+8lBJ14gP3vh9Viq2mOKlA3U2p39YwLIIFu2bNmyZcuW&#10;rQOblAIIFPrB0xaKLIAcZAFUNcuTFZBotlUrjsbH4yDfPHTFCxMGZHh0jvQNzQ1aZkTmBk1z3+Oz&#10;Zfs9T5UV1tlDdtz3GJn1kwdkKIij+KKDkQVB/IR8AhYEUbRgaCBkOVDkW3/VhW1Iidp/SCDqqCID&#10;8Bps3r4mMm94RO556nXZZdp35DObTJEv7HCarLzPpbL2lCBwjrwtvv1uzSBwAOImipwpN8q6ARuF&#10;Y5seeYtsyFvyDr9O1g1Yf1oQQ9NukHWm8ka460OaIJCm/Ei+uOuZsuw2R8tnNthPzr38VpndPxz1&#10;4vDIaBChSV/EMlN2/q31YymIsmXLli1btmzZ2rQsgApkAZQtNR6LGx7tl/6RuTJnaFje6RN5o29U&#10;fnjzM7LBjsfLypvtKYeedIY88NTT8Y1l8ScpNa4eBVDtsTfaem4AAmPRCyCkA8KnJn4sagKN39j0&#10;h4/8/Z93ghj50U+fkY32Pk0+seFh8qXdz5bVv/Y9WevQq2SdKdfHV1yvcdj1ATfKWjzqNu0mWXPK&#10;LFn98BtljSCE1gpYh1WgIH42nH6DbDTtOtlw6jWy0ZSrZcODL5XVd/umLLPJYfLZ9faT8678ibz0&#10;/qDMDkXhxQcjoSALIgoRZF7UUHswrvZYXBZA2bJly5YtW7ZOLQugAotcAJmG8hpR4TW+hXaY25kB&#10;WQC1b/xOZjSQ74EgguYOD8qbc0fk0hufkA12OF6WWWtPWXGT3eTbV90Q35gGPee12vUCaH4A7T05&#10;BFBNPNhf1pQFjkdZpBoJ9eCNeIig2SMLZOb9z8tXpnxH/m/tvYMQOljW2Oc7stZhvP765vhGuNWD&#10;6Fltyk2y1hG3yzpH3SlrhO3q02+RNTh+BC9C4DdB18q6vDL7sKtklX2/J8vucIoss9HBss4O0+V7&#10;1z4Q37zHm9/4o6sDA8MyGLCABo2vuq6JHxVA/K0ilXDUIFu2bNmyZcuWrRNbqAIIWM6faIIKCv3g&#10;aQvFYiuAauJn4QsgXvWXBVD7FgVQoNkjgXi/+PpbcvJ5V8i62xwuy623v2x/4Nly1U+fkjfmD0pf&#10;SMfvf0ZZsYiPv4WTAcsp8fc1iCAI/GQQQFq8Wu0qIiioN1Zc+D0UvwPij5LOCcWfF5K88sGgXHrD&#10;Q7LtvifJp9bdT/5n4xnyiW1OkWV3/7asccgVQeRcL6sffq2scsg1stqh18kaU24ICNvDr5a1D79K&#10;1jjwUll+17NlqS2Ol//ZYKqssPUMOe7sq+W5V+dJf9A5US+G9hoeDAInYHRoQEYHQ8vyt5sKAYTk&#10;QbrZ9assgLJly5YtW7ZsndqiFkANRVChHzxtoZhwAeRlXCIpTIosgBZ/GxNAw/Lsy2/IjK9fIKtu&#10;fICsvuVUueyO5+StQNw/CGnmh1SDIdXoaBAUMHldsODd2nHlBxE0eQRQDdSO/4wAoozFK8N5EQT1&#10;4W8YDQwtkP4AHvN7e86A3PzA82G+XCubfe10+cIWU+XTmx4mS28xXT652XT5301nyGe3+7ost/Op&#10;svSXj5VPbjIlHJ8qX9hqmqy50zGy5zEXyiU3PSIvvDVb5vUPyZw582VoaDiIniEZHhqKrwtH/CwY&#10;6g9tGcAfso1lqsme2gN8YyXOAihbtmzZsmXL1qktqQIIZAGUIAugzkzXSMALv3hDjjz5Ill1kwNk&#10;ra2ny/nXPSEv96kA4g1wCIYgK+oEEB94xTRUfdELoKDZYklqpanVsJQT+qhZIYIQHTWE1PHteGET&#10;MBxO4XdCHwyMyM9fe1d+/MTzct29P5dvX/egbL7PibLMhnvJqtsdJvsef5F8d+ZDcuejz4Sx+7q8&#10;PbtPhljlCe0SV8vij6bIu7h2Baz8KGplQazp6xsoP6Wm9NmyZcuWLVu2bJ1YFkAFsgDKllpcHwkk&#10;fSiQ9Nffni3nfu9mWf/L02XFjQ6SE86/RZ55r19mhzTzgmgYDCJnFJGA6Al8fUwAKVVnu+gFECWo&#10;gn8pm4KytkCo58hQqPPgoAwFNdQXds0L2Tz07Juy2yEnyvLr7SA7H3ic3HL/E/LB0LDMDRomPuKG&#10;8AnnLRgMgnAoqEdd3SkbzKAQPRGxXCpFLWqlz5YtW7Zs2bJl68SyACqQBVC21CDXrDDwVrI5gY/f&#10;cs9zstlOx8pKGx8sW+x1gvz4iWeC8BmV+UH88EsgXphQFUBkQi5K4icDXadGKnaqQoIjuqe21qLf&#10;AHUAQcCMDsnIMH8nqV8Gg8DpD+pmXqj39T9+WLbec6qssMlO8rVjzpS7n3w+7B+RvpB532BI19cn&#10;IwPzg6YJGNW/OVT7XQ/Xq4FrW9Bq/Fcrx1j5tTx8z5YtW7Zs2bJla98+XAJoVhZAWQC1byoKEEDg&#10;6ZfelAOPukBW3uQQ+ey6u8kFN/5E3h0dlblBFAzFFaCqAIpPdwUBVKPy5ESOi9oox5h4oFwqgFQW&#10;6VEwJkxqIojfBo2MDAYBNCjDiJsggAZCG7w7NCKnXHClrLnt1+RLW+wlx33nWnnsjbnydmgPRls/&#10;QmkwiKfhIHgG5wXxNE9GR4fJsXI9DzURBPi3EECsDIH4PVu2bNmyZcuWrX3LK0AFsgDKVm+BcCNq&#10;RgdldGRY3pnXLxffcK+sv+vRsuyWB8mXDztDbn7kmdorDkaDlBgOFH0oKB9+xB/IPeewQjIcBMJk&#10;kT+trCY0fGAIuviWuFA36jUQ6j0v7Hvq3SHZ/ciz5DPr7ihrbLe/XHHrXdIXBFJ89A2MhDYYDiIK&#10;gQhYGRvbtES2bNmyZcuWLVuvLAugAlkAZas3qPdIIPwDMjDUL0OB0D//1nuy+4yz5POb7y9Lrben&#10;HH/BDfL63EEZCEx/aDAQ/OHhcEoQQIN98RGx0QWsntTWKZYEIo8AQvwMDQ/JQBA1iJ8Pwv5bHn9Z&#10;NtzziCCAviK7TTtVfvL4M3FlCPHDuw5iIyj4rsjqJlu2bNmyZcu2kC0LoAKeAGoqgpLCpJiMAghk&#10;AdSJwd5rj1sNj47I/JEF8VGvWQ+9IJvtfZwsu+k+suEu0+UHN/5U+oZHZRgEEcRKB3/DZqh/fhAL&#10;Q1EssGqypFiUhUH4DAa8MadfrrrzIdll6jfk8xvtKituvpec+YOb5JXZffEF4GMCKHxQZAGULVu2&#10;bNmyZVuEtqQKIKthJp0AAlkATX6Lv98J7J3fqvA2OAj9QCDsiKCzfjBL1tjqa7L8+rvI/keeLfc+&#10;/rwMDI/IICtBQwtqj78FETQ6wuNzg0EEIICWDLYfmkWGRkblhdfeklPPvzS0w27yhQ13lM32Olq+&#10;fe098sL7fdIX0vFTqJoACv+MBrWjWDKaIVu2bNmyZcu2mNqiFkCeNogo9IOnLRRLlgACRSN5jajw&#10;Gt8iC6DeWe1xrxEZ4JXP8Qf/IzI/EPj5gcPPHRY5+vQLZcX1d5S1t9w7CIEfyctvz5X5QefwVrSB&#10;oVEZGealCAOB9COdlgwBRA2ingm49+HHZPOd9pNl1/6ybLzbFLnzyRdlbmib2eEYr8XmFQWIpZrw&#10;Cd9AEJLsYzfIli1btmzZsmVb2LZQBVDK9xNNUEGhHzxtocgCyEEWQL0zCDqPevGCAx73Ggzb+Ic8&#10;2R9w14NPy54HnygrrLeT7HjASTLrvqdk9uCwzA8nDoX0rPosGAptPRwQ/97N4k/5qUGQM7H+9z3y&#10;M9l6t4Nk2XW2lw12OkTuf/7luEo2O4AVoJoAYsUH4cNr8XjnG2+Tq+Wz+LdGtmzZsmXLlm1xtCyA&#10;CkyYAAJOBbMAmvymZJ/H3vrCh0EWMsLnyOkD+voG5OSzvidfXOcrsvrWB8g3Lr1ZXpnbJ3NCmv4g&#10;gPjDqDISpMDI/HAiAmDxp/zaJoibB554VnY98DhZaZPdQ/33l1sffSGKv1BbGYjpaCjED3/wlD1D&#10;4fzaSyEA+Sz+LZItW7Zs2bJlW9xsUgogox08baHIAsiBdpjbmQFZALVvSvSh7giaoRFWdcLesB0d&#10;Go2vuJ51+/2y7d5Hy3Ib7SXbHXKWXHXfC/LawIj0Q/URQENzgnL6IGRGLkuGAKJNWOl57tV35IRz&#10;Lpe1ttlfvrTJHnLWD26V1+b0x2O13/8ggMK3Bf0BKoBGwvm1VbQsgLJly5YtW7Zsi8KyACrQawEE&#10;sgBavC3+Bmh0RAb5mzdBzPDwFqR+dCR8HhyRBSOjMmduv1xx7U9kkx0Pl6XX3k22Puh0ufTHz8iL&#10;c4IIYsWH3/+wCsR2CVkBQsAMBrw9b1AuveEB2XC7KbLC+nvLvkd8Wx594fUofgZiW7H6ExDaKzRk&#10;aANaEAFU+48VotofN82WLVu2bNmyZVt4NpkFkKcpLBatAArwCmUxEQLoZ07jW2iHuZ0ZkAVQJ8Ya&#10;BSsXcwNN7wuUfSR+AzwKFwl9QN+8Abn99odk5wNOkk9vsJ98aafj5dQrfyJvDwWhFAQTfxS19tzc&#10;4k72kSujoR0Ga/+FOj3w5Guy035nySobTZf1vnyU/PDmh+T94dHQRgidodqK2XCoN6ooNgNCcl44&#10;OidskVFZAGXLli1btmzZFq6NCSCfL7cjgODkLlcvMGECyNEkCqthJkwAtf0YnFPJmgBKRJBpLK8h&#10;I5LGT1EKIOB0aBZAnRiiJcidBfUCiN+wsLKxYLi2EjQ4skAuuf6nsuKXp8l/rLmnbH3oN+XZ9/ri&#10;KlIpfpYArk99hkcHpH+kT4YWjMg7c4fkoisfljU2nyGfX2sv2Wv66XLfU89GaRNfeRCUIotAiB8a&#10;bUFcSUMA0aY8LJcFULZs2bJly5Zt4VpTAWS4tMe1Fc0EkOX0Fa5f8H9PG7QjgJqt/gCrYToQQPPq&#10;RJCXeYmkUCmyAFrcDeHCo2vzA03vDxyelQ0rgALFHx4KAmgkiIIFcudjL8r2074tS21yoGy83zfk&#10;stsekzn9xcsPliABNDo6KEPDAzIQ6t0fmuiZ12bLLgedIctvsK+ssdV+cs5lN8obc+ZHzRNfGkFj&#10;AZoz/DMa2nIkCMraL4GyAMqWLVu2bNmyLVxb4gWQ6pmgbboSQE1FUFKoFM0EEOhKAAV4naCwnVbX&#10;oQFZAHViMHYEDK80GHQEUDg20h+SDQcxIPLzt4fk6O/eKZ/e7GBZfutD5RsX3Shvvje/xvEVi73V&#10;FM1oqPvA4JD0jyyQ2cOjctP9r8g2+54ky27wVdlqj+ky6+6HZHA0iB2Sh2akKRGB/AZoVIYCaq/E&#10;XkIaJVu2bNmyZcu2GJkKII8rWy7tcW2Fx9EVltNXuH6iBSoodIOnKRTNBJDVLpNDAAGnonUCCBSN&#10;5TWmwusEi7LjnE7NAqgTg70PB/I+GLj7UKTsFQHEm91G5weCPxBflvBe4PPnzXpQltnyUPnEOnvI&#10;3keeJa+88W6N4ysWd2MlKwibkYEBGerrk+GRkfgg29vDI3LMOVfIKlseKCtstK8ccdpl8tQv3pXB&#10;kZAWwRTfgjcYtkMyOMQW8ZMtW7Zs2bJly7bwrR0B5HFsC4+jK3zxA3xNYDWDpykUk0MABXiFs5gI&#10;AdT2Y3BOp7LU9/xr/KWWbK0NARSkTiDt/HalXgCx+jMnJOmLAohWvfDme2XpLYIAWndP2fGgk+Tl&#10;194eEz9LhAAKCNplwcCwjPb1y8jIcPwjsfzx07ufe0t2mXKefGHd/WTjHY+VK2Y+KPP6EY4jQQTN&#10;CwhttWAgip/4ROCS0B7ZsmXLli1btsXOXnh9fuTEHlduRwA1e/wNdCuAPC1h4WkRhdUuH24BBJJO&#10;zQKoE4PpB6nDb31Ga79YGRNAMPi+gNmByM+Pqxy06ndm3S1Lb3awLLX+frLTwafIK68HAcRiB1hS&#10;BBBvdePHP0MIw/7QHkMyLxx4s39QTjj/JvnS5kfKShtNkVPOvUVefTeIQ1bPRt8PeC+k6g/nLBgT&#10;QEtCm2TLli1btmzZFitrKIAMh/Y4tuJDL4DG8zugmgBKRJBpNK9BI5JOSGE7L+3YLIA6MQRQwAiv&#10;sm4sgHhJwlDY8+agyGk/uls+s9mB8tmND5SDT7hIXnvng5gFOmqJIPvUYSj8M6ACqC+0R7+8H9rq&#10;neFRueH+N2Tb/S+WL643Tbbb81S5+a6fyeDwsPSNvBtSvB9OnS/DsT2LvJaENsmWLVu2bNmyLVY2&#10;kQLIcvkKxy94v6cJ2hFAzR5/A1a7dCGA6kWQd5ESSeFSTIgACvA6Q2E7r65jA17IAqgDY7WCFaCA&#10;oGIWjASpM9gvo7z+enRUhodGpX94gcwLRP6xVz+Q6ef8SFbY8muy5vYHy4nn/kDefH9OfBEAWCKM&#10;egTxMjwwLIPz+mR0ZECGR+fLnL73g8gZkjc+mC9nXDJL1tn+MPnS5gfIblPOkpn3PyV9oa3446i8&#10;GGGIv48UfwNEZktKw2TLli1btmzZFhdDAHkc2XJoj2MrPG6usFy+wvEL3u9pgp4KICN+xiWAmoqg&#10;pHApmgkgUCeAQNFoXqMqvM6wyAKoV7YgkPXhIHSC6BnhldgBwwFDQRCNBEI/IjI/4IOAa+95QrY7&#10;6GT5/Po7yZf3mSZ3/ewFmTcSRBICKOa0hFioyEgQMUP9A2HbH4RgXxA1H8gI2yAS3/xgrnzvup/I&#10;+jtNl6XX2VO22PtUueTGR+W9AYkCaJhXh4/yl1GXqFbJli1btmzZsi0m1koAedzawuPmCl/8AF8L&#10;RBR6wdMSimYCyGqWSSGAQDMR1K0AavsxOKdzswDqxFQADcgowgfiPjIcRFDtMa7BkRF57vV35dKZ&#10;98tuU86Qz623s3x+va/IUadfIG/3Dcpg4Pc8MbakUH1+tzMShB8rX6PxUTZeE85DgbwIYr7MHR6Q&#10;uaMj8k7/sJx/9U9lw12Ok8+svpvsevAZYQ7MkQEeJQztR5tmAZQtW7Zs2bJlWxQ2HgG0yH7/Azwt&#10;EmA1y8IRQAFeIS1aC6BEBJnG8xo2IumMFKUAAknnZgHUifEIHI+78Ricip8AVnZGRF55c44ce/ql&#10;8vl1dpTlN95Ddjrsm3LB9ffIc+/MlfkhzUDA0Ch//JO/gbP4GwJoNIiYkeFQn1CvkSAKR4bmhs8B&#10;C/plOLRVX0j0zsCo3PzQL2T3ad+WZdb+qmy3z0ly010/k3lDIzIYGm40iKQsfrJly5YtW7Zsi8Jc&#10;AWS4s8etFYvi9z/A0yAKq1nGIYAKEWQy8y5WwimkRTMBBLoSQAFepyhsJ6YdnAVQu4b4CeIl/v4H&#10;ATQoCwLhXzCCIFogc/qG5bZ7n5I9D/+GrL7V1wLZP0dueOAZmRMI/vwgAvpCur7+/iASWCVZMlY7&#10;qAG/ZxoOAqh/cLj2OFtcAZoXBOHsIPZ4K9xo+Cby0gcL5MgzrpalV99N1tzqIDn9wqvlnfkDMoiA&#10;IpNs2bJly5YtW7ZFYOMSQA4nV1gOX+H2CfevoNAJnoZQNFv9AVazWPEDxiWAgHfBiKSQKUoBBJyK&#10;dyuAun0MLgugdg3RAlitqK0AjQbCz6Nfg/z+Z2hYbrjzIdlm72NkhU32lr2OPl9+/NTrMicc76+d&#10;ERRDED/8vSD+oOqSIoACqE2tRuwZDEDyzA3fBiW0UHxT3jvhn9MuminLrbuHrLjhnnLsGZfIO/OC&#10;IAzHODc/AJctW7Zs2bJlWxTWTAB5nFrR9uNvwHL7hPuXMBrB0xCKth9/A50KoGdN4o4EUIBXWItF&#10;KoCA6eAsgNq1QNF5f3UULwVlX8Cq0AIZCh95lGvW3U/I9vufLMtvvI/sOu08ufWxV6IA4o1no6z6&#10;jPYFBHHAyxOWALqvAijIugYCaCAInNF4PNRczrt0pqy0wT6y7Fq7ycHHnBkE0Pz4Ugh+G0U+i3+L&#10;ZMuWLVu2bNkWN6sTQIYze5xaMVECyNMOFp72UKR6xQogtM2ECqDxPAZXE0BGBCUN6DVwRNIpKWxn&#10;2k7OAqhdQ/AkAihQdp7emjsgMj8IoJvv/7l85eDTZNlN9pXtDz1TbnzoBZk9PBoIPr+RCecMB2Ew&#10;MjecGkRC2Le4GzVgBQfJA/htU1UA9YXjI7G15oZ/zr74Rllxg73li+vvIdNP+k4QQH1jAiiAs7Nl&#10;y5YtW7Zs2RamTYQASvm7FT/jEUAdPf4GxieAOhRBSWFTNBNAoCKAEhHkNbLC6xyLskNNJ2cB1K5B&#10;zwPFDyJodIRH3/i9Cy80COIncH4E0F2PvyB7TT9Dlt9wV9l+/xPkxvuekjlDwzJUCKAFw0EUjBQr&#10;QEuaAAr1GaGesW7zwhYMhH2j0h8SvvLBiBx/7nXy+XV3l9W3PEC+edG18m7/QBBHCyS0ZBRPWQBl&#10;y5YtW7Zs2Ra2NRJAHpe28Li4wnL3CqdPOH8FhT7wtINiPI+/LXIBBJqJoG4FUDerQFkAdWY88jYy&#10;MiLDw7y+GUFUo+0Dg0Py3vtz5Kmnn5W773tAHnn8Z/L6m2/LUHzLGX/wc0gGBwfiSxR09WhxtyiA&#10;Qv0H+R1UaI+R4YEg8PrDzn5ZMMQb4UZkYHiBfDA8KjMfeUl2OuJ8+fT6e8kmex0rN9z1hMweGArt&#10;1hfak18J5YfgsmXLli1btmwL3yoCyHBlj0srFtnjb8DTHgGpTulaAFVFUJJpgHdxhVdoi9YCyIig&#10;pCG9ho5IOieF7dQsgLo3RA+ixoJ9AGE0OBjIfxBJdr9C9y8Jhlzh0TVEEL9xWsCqWBA0CwYCgiji&#10;GL//eXXuoJzw3RtlxS8fIp9cZzfZ6+hz5JXZfTI0OhKEIX9UNgggHi/MAihbtmzZsmXLtpCt1wIo&#10;5e1W/IxbADmaQ5HqFCuAVNd0J4ASEeRdvIRTaIsJEUABXidZlB2bBVDHhoBRUaPfdTVIV4T4riKH&#10;LSs/HMN035IigLBaGwyHbcBIEH4IoOHaq8FZ/Xnxrbly8XX3ydb7nShLrbWjbLjbDPnRjx+T2UHv&#10;9Ic0nDs81BfahDbKAihbtmzZsmXLtnDNE0Aeh7bwOLgi5e29EkDNVn+A1Silbil0TE8FEPAKEJEU&#10;2kMjAQQqAigRQV5jl3A6yaIUQCALoI5MBZAVMuxLocdtGj1P0ywZRl0QP/xtI34XVROCrAi9P3dY&#10;rr3pftllv6NkhfV2kpU22l12PvgkueqOR+WN/nB8iL+NxCoRbTImKrNly5YtW7Zs2RamdSqAev74&#10;G0g0gofOH38DXQqgMRFUZJRcwCuEwiu8RWsBZERQ0qBegyu8zlJox0ZkAdSVqYhpJGbYlwqeRmkX&#10;bwv14a14I4PCH4YdGR2R4VBHXorw+pw+OeSYs2XZtbaTdbbZV7512Ux5/d050heOD4TTeGnCAK8I&#10;Hw7nhPNs2/CZlbP+/v6aoDJCMlu2bNmyZcuWrZfWsQByuLci5etW/IxbADlaQ5HqEyuArKbpXgAl&#10;IsgrRAmn8BbNBBCoCKBEBHmNXsLpLIssgLKN3xAjo2EzEATQ/CBOBuNqzkAQKe+F3Y++Mk92OeRU&#10;WW7dnWWPQ0+Wnzz4MxkYGpb+IYl/N4kH3oYQQuHzUBA3/YNB8AwMSF9fXyl8VDRmAZQtW7Zs2bJl&#10;mygrBVDBjz3urJiQ1R+QaIQU3T3+BsYtgBbVKpBpvKRhvYZXeJ2myAIoW08MQTLaH9TMnLgNMkUY&#10;TW8GUXPjI6/KFvudJMtvsLvsPeUb8pMHnowCiHcdIGaGWf0BIYuB8H1gkMfn6h8ZzMInW7Zs2bJl&#10;yzaR1pEAcji3IuXpFQ6fcPwKEm3gwdMYilSXWPEzLgEEKgIoEUFeYUo4lbBovQqUNKBpWK/xFV6n&#10;WWQBlG3cZgTQaNgOLRiVeWHX2+HQVfe9JJvvd6osv/Fest/00+X+R5+JrwRn4Wh4YEAG+uZHEcSL&#10;EOYMDMncefPj6g9v0APeSyWyEMqWLVu2bNmy9dqsAPI4s4XHuRWWo6f83eP4JRJtkKJXqz+gSwFk&#10;RJC5mFeYEkklUkQBBLwGCUgb0Dau1/glnE6zUJVLp2frjdmVi3QVI4Vn6fmT3Sgjf8NneGhuEDN9&#10;Mm9oUPpC2eeGot9w989k+32OkpU3+IocOPUk+ek9j0tf/2B8cG7e/Hny3PPPyjXXXy9HnXC87L73&#10;PvK1/Q+Qyy67TF577bUoePgN0EAQSvoWPfZpm7TTTrWy1f+9pmzZsmXLli1bNmtRABW82OPMiu4f&#10;f2sigAod4GkERXcCqKZbUj2z8ARQgFcZRWsB1PgxOK/xLbzOU2hHZwHUW4Nos5Ixf/78cjVDyfic&#10;OXMioVfyzj5L7DE+Ly5kPZQ0/u5nZEEQLAV4AxwvQvjZz5+Xb51/qRxx1Cly4CFHhe1Jst/+h8ta&#10;620sW227vRx1zLHyo2uulpdeeUlmz54dxY4KlkaCh/3aPhakVcHE74fYqvBRaNps2bJly5YtWzZr&#10;bQsgh2tbWI5e4e4Jt6+g0AGeRlB42sLCapIJFECdiyCvMopSAAGnYeoEECga12t8C6/zLLIA6q1B&#10;sO0jXJDy73//+7L88svLhRdeGIm5EnI1zrFEffGyUPYggIYXhLqODsvgyLD0D49I/1AQJPyNn1A3&#10;Xm5wz32Pyrbb7Sof+9hfyL99/H9l7XU3kJVXXVU232oL+epeu8uUaVPknHPOkauvvlpuv/12uf/+&#10;++VnP/uZvPzyy1EcIXBoGxUxVsjwORVOCk3LZ4QRsOdmy5YtW7Zs2bL1XAClvD3h9iWMBvA0gsLT&#10;FgqrRVLxA1I9M2kEEGgtgLpbBfI6zyILoN4a5NoS8UsvvVQ+/vGPyz/8wz/IJz7xCdljjz3kiSee&#10;KFeBlIyz5TvnLF4iCAEUxMfIkAwHARTrEOsBgvAIImgofB4u6vXSy6/I9BlHyXrrbSDnX3CBPPfc&#10;c/Laa6/Kiy+9ID//+c/l/vvul5tuukkuv/xy+da3viVHHnmk7LjjjrLBBhvIlltuKfvss48cfvjh&#10;cuqpp0Zhecstt8i9994rjz32mDz//PPy7rvvlm0bS1e0K9B+yQIoW7Zs2bJly2ZNBZDHlS08rq2w&#10;3LzC2Qse73H8dsQP8LSFwmqRCRFAoFsBNP7fASUCCBSN7HVCCafzLLIAmhiDcP/oRz+S3XffXY4+&#10;+mg54ogjIk4//XTZdddd4zEekSOdFT8K3b84GOVUcaHCr1YfRAf1GZWhwREZHByKx0j/3nvvycUX&#10;XxzFzZQpU+See+6Jjw1yHlDTtgGsqn3wwQfxN0KsDt13331y6623xt8NnXvuuXLSSSfJ/vvvL1ts&#10;sYWsv/76sv3228shhxwiJ554onznO9+JaR999FF5+umn5aWXXpJ33nmn4xUhWx4+NzpX09nj9jzM&#10;nq+f9XtqrY5ny5YtW7Zs2bq3dgRQ27//Sfl6wukrKPi/pw0Uvfz9DxinAOpQBCWV8dBMBKl6rDSo&#10;aWyvIxReJ1pkAdQ7g6DymBtk+6tf/aqcf/758RGuU045RXbaaae4SvHAAw9EETR16tT4nXMQBogH&#10;JckqIhZfo+w1jI4iigYDWJnhUbS+0EY14TF37ly588d3yhVXXCFvvvlmPLMbU3Fg2w9x89Zbb8VV&#10;pocffjj2ySWXXCKnnXaaHH/88XLAAQfIZpttJiussIKstNJKst1228mxxx4r3/ve9+THP/6xvPrq&#10;q7FPtE8RrHodi9TYx/W1TykHq1Lap+yj3vPmzavsB5yL0OMcvTbQ44o0TbZs2bJly5ate3sxcGGP&#10;I1t4HFthOXmFqxf83eP27Ygf0EwAWQ2Sih/gaZkjz+tCAIGuBBBIKpSimQACdQIIFI3tdUYJpxMt&#10;sgDqnUFIeRzroIMOkjPOOCOuWGDXXHNNJNmPPPJIJKyQa1YlWL145ZVX4nkQW0itroQsNgb/riCU&#10;fUH8M6cBvACClxv0yfDQ/LDtjxgNYmgBIoEVooAFo76Y6MQ4n3ZU2N9iccxChYTdx6oUK0SzZs2K&#10;Qukb3/hGXJ06+OCD40rSgQceKLvttptss802sssuu8QVPVax7rrrriiy3n77bXn//ffjiy70BRh6&#10;HcqA0NFraXkBxzmGGALs0/Lznc+ahs/6Xc8H2bJly5YtW7burZUAWlJWf0APBFDnIsirnEUzEaQq&#10;stKwptG9DlF4nanIAqh3BknldyiQYQisklNINS9CYGUB8gqx5bi+rUzJru5XgrtYGMUcW/AxAmgg&#10;oD+gr4YFAaMg7BsNogRBMBS2wyF9EEClgOrSaC9tQ/pBQVumoM1Jp4JCRQVb+kT7wB7XNIAVnBde&#10;eCH250UXXSTHHXdcFEsIJR7D22+//eL20EMPlenTp8fHIHnJw3XXXScPPvhgfASPlUHELitBOg40&#10;f8pNGdjHZ91yjHqy1fJnAZQtW7Zs2bKNz1oKIIdbKywXr3D0grd7nL4d8QM8LaGw2iMVP8DTMKC1&#10;AHrVPxF0K4B6vgpkGt3rlBJOZyqyAOqdKQmH0LKaw5Z9PPbGj/h5KQLElzQQXyW5luwqFhtiSzEb&#10;CqC+UI95MjoyO2ie2eEQAmhARocCBtmGug4EcTFYI//jNRUPFuxLoSLCptF92n/0h+7XvuC73e9d&#10;g+MIG0QSq0o82sfb7B566KG4EnjWWWfJjBkz4gsdeBSSRyV5HA+xxAse9Ldi/E6MFzzwmCQrSmq2&#10;PNmyZcuWLVu28VszAdT26g+wHD3h8BUUfN/TAoqJWP1B2zQVQEe0LYAKEZQUxCtoRFI5D81EkKpJ&#10;TwABr2MUXqeCLIB6Z0pOIcWWKD/77LPxEaozzzwz/ohf0zXCYmUUt4LwDyIoqqGR8DmIoYhiX9gu&#10;oF16sOqTmteGdl+z/fYY5h3z9mHpfg+esZ8xouMF8cUjdKwu3XbbbVEIfe1rX5MNN9xQvvjFL8rK&#10;K68sW221VdyHiDrvvPPkqquuim/DY2UJocX55OeZlsUKNh2jFmpemnQfpvtTMahp7Ods2bJly5Zt&#10;sllTAeRwakXKw634aSiACp7vaQCLZgIo1R1W/ABPu0S0LYAW5SoQcBquIoASEeR1TgmnU0EWQL0z&#10;CJ4CU0LIG8e++c1vxt+TPPXUU/FYtg+vpeOErYogtnrMiga2HGflkMcsEdL89ujxxx+XO+64Iz6K&#10;x+N2X/nKV2STTTaJrw7fdNNN42N5J598snz729+Oj+Dx9jxeOf6LX/wi/maJlUq9hpq9PuWxZbPQ&#10;MulqJ/u0zOn5ti7ZsmXLli3bZLJGAqjnqz+G43saQDFRqz9tCaDnVAA1EEFjAqgQQUmBvAIrvMpa&#10;tBZARgQlHeB1UImkY0EWQL0zCJ4lh/oZkgj55DE4fjSf7cNtjA3GBGgkGHTcsA/wmRUiwDHdZ38z&#10;BqwhTHjhBoKHxzD5I7P8sVlewMHvlhBHvNBh8803j68N57dLRx11VHyt+LXXXhsfweM8XjvOyzoQ&#10;TFxTy6blsKblYqvpKDPbtHzZsmXLli3bZDBPAHUkfoARP60EkMf9LTztoEj1hhU/wNMsqmfQNuMW&#10;QKBbAdT2KpDXeAEVAZSIIK+TLNIOzgKodwbBg/QBJaSKn/zkJ/Gu/M0331ykzpatJhhUIOjYSYUO&#10;W46rsMB0rOk+HWd813N1HyCNlwcgLSs4CJwXX3wxvq0Qoc5vllhZ4lE8hNFee+0VxRJ/Z2nrrbeW&#10;ww47LK4sMaYRWYgtVjv5/ZP+jkqvrWXMli1btmzZJpu5Asjh0BaWe1c4ecLZKyj4vcf9FR2t/oAO&#10;Vn/aFkDtrwIVBUgK5RVc4VXaYsJEUNLBWQD11pRUpoBU8rdmLr/88vgj+WwfXmM8qLjhcyem48ka&#10;+Wh+1lrlb/Niq4Kq2TlqpEHw3H///VEo6R+j5bdJrCTxKB4iicfw+A3TDjvsEFedePU7K0q82IHr&#10;abnTOpA/n60YZF8jqPGZtHqetoFew55DOhWEui89LwX7bTmzZcuWLdvib6kA6vmjb6Dg9R7nt/A0&#10;gyLVGaX+KPSIp1Ws+OmZAAIVAZSIIK/wJZxKp+hWAAGvw0qYTs4CqPemZMl+5kUIEEN+uM5rsrNl&#10;W1JMx7hFavxNLH6vdMMNN8S/kcUb7/bee++4qrTvvvvGv53FihJ/IPiYY46Jq068NfHOO++Mc4eV&#10;Jd6giHDi0T4VKWpcU8UJx1iBUjEDdPWLc1X0aHoVNEDT81nrose8emXLli1btsXfrADq/tE34HP2&#10;iITje+jutz/A1ygRhY7pWACVIsjLNEBVlyeAgFeBEknFUzQTQKDa6AGmQ7xOs8gCaGJMSRNmidPr&#10;r78e75DzKNEzzzwTj2fLtiQYYxxRoULDCgqQrphoek3L75gQNggcfcEDq0S83AERxEsc+LtKe+65&#10;Z7yJAHgTHq8OP/bYY+PfWPrhD38YxRUiC7FFWZh3VuDod7Z8Jw3X1tfQsw/oOVpGPYZxriJbtmzZ&#10;si0ZVhFADme2sFw75eEeVy+RcPwU3T36Bmo6xNMoEUbPgJ4JIFARQIkI8ipRIqm8h45WgYDpGK/j&#10;SmQB1HNTYqVkSYkU+3l7F2SOv/vCm7iyZVtSzI57kAoEPrMiw2+DdHWFecFnK5qAno/x2YoUTc8q&#10;DmKJVaE33nhDnn766fhHaXkU7/jjj4+P2/H4HeBRPOYcL3w48cQT4wsgrrjiiviaccTSW2+9FfPU&#10;a2rZLSiXiiDdly1btmzZlhxrVwBZjl3HvxOOXkHC7T1MyOoPMHoGdCSAwEStAnmNYBEFEHAatCaA&#10;EhFkOsfrPIssgHprSpYAn/XuMQbJmjlzpmyzzTbxbVzWIFaWXGWClW1JMR3POsbTca6waVNjX3p+&#10;M9N8AHNRxRd/mBbB9NOf/jT+FunrX/96FEgrrriifOYzn5HVVltNdtxxx/g6cX7TxBvz+I0TL3jg&#10;byyxOsXv96xQs2VJv6emx1N4x1Jjn20D7/rZsmXLlq07G78AqvFxj6srj/c4voWnERSprrDip6kA&#10;SrQMmCAB5IsgrzIlnEawaCaAQJ0AAkXneJ1nkQVQbw0yogJI71YrUcF4pTBv0bryyivLO8pAhZIl&#10;NtmyZZs4U/Gg8w0glHj8jkdUH3744biqxOvAL7nkEjnrrLPi46s8hrfFFlvIZpttJjvvvHMUS9/6&#10;1rfia+7vvvvueB6CideGs0KFYOIa9poWzHvScG2d/+oPrF9Qf2J9C+A4+aSmeev52bJly5atsakA&#10;8riyhS9+gM/RIwoe73F8RXerP2Paw9MmEYmWAd0JIOBdIKBOABkR5FWmRNIIHpqJIFWddZ1RdJLX&#10;gSVCZ9Pp2XpvEA8ICuRDCQrEiN8v8OpgXjmshEfJkCJbtmwTY8wvFRL6XcFcZL/OXT6zT7+zVeM7&#10;c/ill16SRx99VG655Rb50Y9+FH+LxEseEEv8Rmm33XYrBROP4vF7Jlafbr31Vnnsscfi+awu8Sge&#10;v4PS61qhQxkwLaPuJ42WPTX2aV30/GzZsmXL5ttLgQu3/fKDlG8XPNzj6O2IH9C2ALIao9AdniaJ&#10;KHRLqmc6FkCgmQgaE0BGBJlCexUqkTREilIAAaeBmwmgViLoxTeyAOqVKUEBSkyUnLCF7PCjbR69&#10;4S/x2zQQFQhLtmzZJs7SOYeQ0LnHPk3DHOa3Rvx2D/AbJPapqGALWLkhnX2Rgp6vabkGaXgEj9Ul&#10;/iYYq8DcCDnllFOiWDrggAPiihJiaeONN46/X+JFDxdccEFciUIkkY81rUcKrkl5uCZIz8uWLVu2&#10;bFV7KXBhjyMrLKeu49uGj1dguLvH7RUTsvpT6BVPy3QlgEAjAQRsgSZMBHmNHNCtCMoCqLcGAVHy&#10;o2RIAQE6//zz4yt/ecsVxxVKlmz6bNmy9dbs/AJ2DgIEDUgFDaZzlGOA7wp7Lt85zqNtpAeaTvPU&#10;77Ys1siHmyS8rAERdPTRR8fXhe++++5xJYnXh/Macfbxggde/nDhhRfGP0r75JNPln+QljIggGw9&#10;Gl0zW7Zs2T6s1kwAWS5dx7MTLl5Bwds9Tq+YEPEDEu1iMT4BBLwLBtQJICOCvMqVSBrFQzMRVBNA&#10;iQgyneZ1KsgCqPcGsVDio0QDssOdZO4A33jjjfEv7rMPksJdWtIoscrEJFu2RWc6ZxfWPOz0OogZ&#10;fAu+At/Ba7/5W0m83IGVJVaV9tlnn/iHl3fZZZf45rvnnnsuiiqupQJsYdczW7Zs2SardSeAarzb&#10;4+TtiB/QtgCymqLQGZ4GiSh0iqdhQNcCCDQTQWMCCBSFNZXwKlgiaZgUpQACToPXiaCk47yOzQJo&#10;YgySobBEA0A+VOwATQOp4W4tn7Nly5atHVO/oo/a6YoPxmf9bZH6Iyt+9CZNtmzZsn2YrZEASnl0&#10;J+IHeFxeMSGrP4U+8bSLYsIEELAFTAUQ8Cqq8BrJopkAAhUB1IYIygKotwaZUPKhn3U1COIBlISw&#10;JQ0iSB+dyWQkW7Zs7Rq+gxUgtupvLKyfSYEo0lWhbNmyZfswmyeAUv5c4dYJ966g4Okeh7fwNIAi&#10;1Q1tiR9Q6BNPuyiOaiWAnndOsmhfBBUFTyrjVVjhNZRFL0VQFkC9M4iEko6UeNjjKoiAptHzVCjp&#10;OdmyZcvWyPAbCBkEEFvP77Afv2L9jH62PihbtmzZPqyWCqCUN1c4dcK5Kyj4ucfdLTzur0j1Qqkj&#10;Cl3haY6IQpd4mkWBtmkugM5tLYBAMxE0JoAKEZRUyKt0CaexUjQTQKCZCLKdnAXQmCkpAJY0sLUr&#10;NEoYFCmR0H0Kvmv+Cmt8J28lMJhek2PkAcHxrr8oTctAWSmftpeHXpjmZduVNgH6XYkg39nyuyva&#10;Ub9rG6dlZqtt38q0HADjXM2X6+g+7TP2sfWg1wek4ztbzbsds+dZkL/mzXG9ll6XNK1Mz1dwDudq&#10;G5OXXk/bHpDG9gXg/Gxjpu0CaEdM25jvtF+rdtP0anzXPtHz2Co07/QY+3U+6Gf6To9r+vGYXlvL&#10;p9cCzFEdO+l1PUy0cQ3KoS+R0OtqHSg76FVZyEfbBdhrsZ0MZsuobaDlBXynrdL9ekzrBPjcCuM1&#10;rpOOaS1Hr64xWYy6UDf6hc/azuzTOmvfad0b4cNqTQWQ5dIJ165DwtU9dPToGzDiB3iaox3xA9oT&#10;QK/VEnoZKJoJIFARQD0WQaoy3Q4IaHcVKAugMcNB6jP0QJ0JwInofn0tru5Xgq0Yr2me6rAAnwnG&#10;+tfo2beonRXXp1yUl/aYM2dOfKkD39mvwbAX5SQP8qN/tE30uoD20rYhHfswbTt7DtD9QPtRP7cy&#10;zcemZ6tlpAzaf6RjH8fYT/m1DAoti37XfDXvRsZx6sl45BqaB/lxTPMiDccVHKcs9FUr03w0Ly0b&#10;xmfyo076xjEtj15Ty6TXzVYz2pB20/FA+2C0EZ+1XTmm7T1RxjVVgHAtvmu/8eZKHrGz/T4eIx/7&#10;945mz54dv2NcD+jYpBzaNlomwOeJNq7BGOZ6GHXnM+Vhv/q68ZaFfMnT3qixddQ6TwajHNoXOj51&#10;S5tg2k7sZ5+2IX3K382ijqRpB+Mxyqjl47OC8vR6TE8Gox7UT9uedmZc8Z2xxVsh+W7btxE+rGYF&#10;UMqXK1w64doVFLzc4+yK7sQPaCJ+QKFHPK2iQNOgbXoigEAzAQQqAqhDEeQ1nkUzAQSqnRaQdGoW&#10;QFVTB4kDwWnwhw35Y4ZXXXVVdCSANDgSgIN9880341uXDj/88PiX4HvhQMiDa6kD51r80cRVVllF&#10;/uqv/krOPffcWL5F7ay4PmVTZ0vbUF7a7S/+4i/kb/7mb2LbsX+8RnvQN+Sl1yWoQqD445O0y7/+&#10;67/KHXfcUbafth3naL/pPvLijXz8YUpeS/7QQw+V6ZoZeaegn+gP8ua6Dz74oGy11VYR/PFbynn6&#10;6afLP/7jP8o3v/nN+F3HEuez5VyIIG1J2Sgjx5qZnqvnk+99990nRxxxRPzbMk899VRZxldeeSX+&#10;bZmPfOQj8bXJtBtlaGV6PtB207Lx1rF///d/l//6r/+Kr19+4403ZMcdd4zX2H777eN3yqXELlvV&#10;aEP6gPbhb/0cfPDBcuKJJ8Y3uunYUEykaTnoW8rCZ8bzgQceKL/2a78mm2++efwbZr0oB3noOKKO&#10;XOv555+Pr/b+vd/7PfmlX/qliI9//OPxj8syfvQcxvfCHEdcU9vjnnvukX/6p3+S3/zN35Tvfe97&#10;ZR3G2yacT50AdSVP3tjHH9M97LDD4mvQ2T8ZjLLSHvTLSiutJL/6q78a++r//b//JxtuuGH80w4c&#10;Vx+h7YfY4E2EtN8KK6wgTzzxRMyrFcZjnK9zS/sQAbbnnnvGMm+77bbRPy0pRn11TFJXHUuIvRkz&#10;Zsiv//qvy0YbbRTfPmvb2MOH1RoKoIRHe1y7RMLRPXhcX5Hqg4p2SLRFHRJt4qEzAbQQRJDXCBZe&#10;AypUbbodEVC3CgRMx2YBVDV12jgQnDZ/iPC3f/u3ZY899ogORQUJTkKDN8SSYEC6s846q8ipd6ZO&#10;iaC47rrryt///d/LRRddFMsymYy2AJT1/vvvl0984hMRM2fO7Alp0Xagf1RA6Odrr71WPvWpT8ln&#10;PvOZSFS4Hs5fzQYGPpMP3x955JEoXCHrWs52y0peCBby0bIhKuibZZZZRjbZZJMofiB3EMi/+7u/&#10;k7PPPjsSS+ztt9+Of/zyd3/3d2XXXXeNd+jIk/zoW823mekY1GDHHWkI03777Rdfg4wA0jq9+uqr&#10;ssMOO0QCR0DkDjZtATlodR1tL9qac8iP8p5zzjlxPCKsIDUQIEQffXH55ZfHvCkb4JxW1/mwGe1B&#10;/9FOt956q3zlK1+JpJd+0z7l+MJsN66lfXXkkUfKRz/60UgWX3/99SJF96ZjlS3XwN56660otLhh&#10;wt82gpRybeYAaRhvOn44z547kcY1tP0pw7333iuf+9zn5B/+4R/k+9//ftzfC7P10jnGXOImBvOV&#10;P5lA/SeLcSNu9dVXlz/5kz+J/oxy6zhWo04K9lOniy++ON6gWmuttaJf5JxW6JVpfrQjNzR/+Zd/&#10;Ob4eHnGwJBl1tO3Od2IUf3z9t37rt+J4Sv8Au4cPq6kAshy5jj8nHLuCgo97XF3hcXwLqw0qmiHR&#10;FHVINIkHFT+dCaA2RFAUQMArWEBNABkRZCrpNYKF14gW4xFBWQBVTYMtzgMySWBWAYRjYD+AsBCs&#10;cDT8hXYC4+/8zu/EP3LKPoI6RBRSA9FVx6LOiXMJAtdcc00k7EqKMYIFKwiXXXZZDLQ/+MEP5IEH&#10;HogCiDs4EOlLLrkklgHjrhZ3j2+//fZIUkhHvpzHX5y3QonPrBCwYnLppZdG8JmVKwgxps6TLXlz&#10;Z58y4kgh89ddd13Mm3Ovv/76WH+tE+1HPVmFIdghSFgl4O4xafWatAsrZ5i2izpsjHwQUaTlWno9&#10;6sMx0uqWc8mPVQiuSVtBom644YbYfgRejvN4nF6HNqa87ONuJitWlJG+t/3ENSCjkHnyogz8nRUI&#10;Cm1JXuSj5SDtlltuGcnccccdF/P/1re+Fe+Q/vM//3PsV9qR1SbyQtCyWgKhQDhp2+jKibYH5Is2&#10;oK+079jHGCUdZQCU4bXXXot9RL/Rp7qfwMfqzB/+4R/GP6rJuZSb86knfavjBlAOXWXU+umWOnz7&#10;29+WT37yk1FAIq4YVwg9Vinpc/JUaD04n++aD6CuiE/tY9qZvJQAAz2feUVfkU5x9dVXxxUT8lUj&#10;PWVE4Gp7UhfmCOdwLa7JfrVHH320LANjlXmkeWobMB9mzZoVxyH5MfYhqPY89pGWc/Q8xhblZmxC&#10;uijXFVdcEccSopHr4Cf4Tnn1cRVAHipsuQb9j+B/4YUXyjSaDmPM0fc6XgHzkTwx2wdaTsYMeaq/&#10;4VqIeVajuHMMcaJ8mO0TwGfyYav28MMPx3yAjlfqRd31PMYdc5yVgTXWWEP++I//WLbYYos4ruhT&#10;2l+vpdeg3HzmfD4z32hHOy+4DmXHSMt19BzNC7PfSUP/ax6AMrBCjK8gDXMef/anf/qnsa1oDztu&#10;+cw8sHnbdsHf49NJz5Zz8D34QeYoZVCfws03xirzkRts5EGe+HzGDr6N/XzHD5AXfcf4efzxx0uf&#10;r+ex1fJoe6jxnTbTegPKiI/iGEZ6xhXjnjHxn//5n9HHTZ06Naal7owhHYsKvT5zkVUzVvU22GCD&#10;2LeMX9qY69EexDDGqD0Hf4kve/rpp2MbsR9QD7a0HW0IiH3sV2Olg6cPdEzfeeedsQ7Tp0+PK0C7&#10;7bZbGfPUJ+vf52OcMgc476abborXsW1GGmKCthfXYM7pHNMy2nMoP/NfzwH0I76BtlKjzelDjTmM&#10;ScqB36H85Kl5k1bjPeOCcUObMSdoW8YcvoM/ksyNtp122ilej7HOWKEMtD11Z8xo+2L2M/OJNia9&#10;zhHalvmh6bRclInr4gvpY/aRv4556kVZaQ/MXofxjD8kb70W44J6YaQjP6Dn9NLqBFDKmxNuXUHB&#10;wz2ObuFxfAurDaz4aSqACv3haROFFT9gEQmgLkSQ04gWpQACTsfUBFBjEUSnZ6sZkxhnxATDCXIn&#10;/fd///cjqcUBQCRwjExKBRP1f//3f+MdFh5bYGJCyLhrCtnkLj9OiP3qJHAIPDLw13/91/EuGk6D&#10;NPzFd0jlxz72sbh6wuMCn/3sZ+NjRtxx4xoQadIpOcUJkRfn/Nu//Vu8Q0keyy67bLybTKAmOPBI&#10;FIHrz/7sz2Keyy23XMRSSy0Vz+UakHZIobYD9f385z8fHy8j37/927+NebPCwRbS8ud//ufxr9FD&#10;/JRsQ2y41h/90R/Fx+AQbaRHKNJWOGOud+aZZ5ZBj3bBwXOHjnOoL2XjWksvvbT8z//8TywnQRTS&#10;DaHHuCbBgXz/8i//MoLrsQpBG5AH5WClgoDN9Wg3QLAgf65FQGAf+REYcdiUl/rRBl/84hdju9Ev&#10;PMrx9a9/PY4R2kkFMWSJ9qZsHGMf/QpZoV05TvA877zzZP3114/lhGByDepIWViNgtRAthkbPDZH&#10;u3/hC1+Ix4H22fLLLx8DL9dhDFF+yBlCkHIyztQgKAggxjN3BCkXRnBnnNDmjB/Nn7G5++67x/FF&#10;33AN6kl9uRb1IcBpvSkv9SRfxib76VfIhQpOJXjkA6HcZpttYt31uvQXY5JVKv6IJ4KHayGoEIuM&#10;N9qM8tEnnMN8YEx/6UtfiuOAa3IOY+mkk06S//7v/45gDENgaTPGEmOQMYH4/L//+7/4mTamHxgP&#10;XGfatGmRYFBm2pb2ZJxRZsYA5+h8+PSnPx3JMWXhcS6IBkZd8RGMS0gj5/3Lv/xLvA5kkGOkgeRQ&#10;b/LiOlyP9oLM6LzlHMYg/bvqqqtGkkG7Uj58Dv3FeKGetAfjl/woL+fQHowD2odzECqUgbFEfWkb&#10;+kDn0h/8wR9Egb7zzjuXNzool91q29BXPOZJ39BPtAf5UWbaiPwYU/hDxDblxt9QPtqb69A21I8+&#10;ufDCC+M8JG/AuFPQz/gB6kV68mBLfcmL9sVH6mOeWl6bF23LHFUhz/hg7FF/8uOGCj6KcjCGEVuM&#10;D/qI6zJfGDekZTzh62lDyCZziuvQr5SVstF/lE/HGOeRB32rjzTTL5SVucGNBK5DPbSPaWNW5fDF&#10;tCfjjXbQfuP6nIMPwbdRT87VectW24Nxvffee0ffQn/hLykT80rrw7z8xje+EevP+CI9bcXcob90&#10;3nLjg1io7Uv+ts1pa8Y56bkWZafuXJO2oA3oN9ofgoy/4BziKXOGsc5NEc0XMDYQM5Qfv8aYYv9d&#10;d90Vxz7lZzzht2kb6sT4w//xWCc3NfUGCFseg6YM+E3GAv1PXyEaEC6UB0FCecn7P/7jP2Lemj/t&#10;Tt3gCqyS0d5aTvw46ZlntBfjgHwYp8w1rbPGMerMcc2b+Uz+pOcmq84L+gWRgA+kbpyHT+IazGuE&#10;Ef4Yf6/twRjBFzA/SUe5WOWl7RFNlINyMxYZQ/Qt7UJ/UQ7KTpnIC//AeOE8HbvEV7gGY5P60tdc&#10;j/oA/BN9sPbaa0eeQD0Yk8wveATlUZ/K9TiXfiZukr+mZyxzzV4aXLiZ+GkogAwH9zi6oqPf/iTi&#10;B3jaIqLQH542UYxPAIEkwxSLUgSBZiIINBJBWQCNmTpsDALFY0SsALG6A4nmGXUCIPvY/sZv/EYU&#10;JThU9qkAYqJyl4NJjuPCAWrwYSLzqAvOCgKAE2Mic/cJh4tjgvTgiMhLJ7qSQILyd7/73eiQuQ53&#10;TBBAEGlINd+1HkAdIIGSR624u0R+epzPrADxaALO6YQTTojEgGM4KJwQwQOioGIF506+BD3u2uKk&#10;CMwEaIwgRCDB6UKuuTOqzgtAxHgMAWJAO7GPc0mL49xss82i89X0AOOuKM6RNJQTMkebEjgIojhl&#10;VlJUHCooJ2ISh3zMMcfE+mHUm/amL3DipKXdaX/IDQ6b/fQBx6gD7c51GR98Jj3tQTkUfNcACAHh&#10;DhZkjH1aJvodQca4wfGzj3OV7NAvtDfilfNJT73Ih308xsa43HTTTeN+jPMIeowR2p++VmskgGgb&#10;+o/2od+4PmVhSzvpOKPslIlr0B7Um+8EY9LqOFbYNgCcx5a8EU48IqhzgLYkLWk4znhBTHEN+mjN&#10;NdeMIobVNO1bLQ9tw6N4kAPGE/OE61B2yCjzj7EN2dfrU2YELOOdtjr11FNjeo6TL30OWYPMc+OD&#10;63AeeTNeGGeWYHMMMGaZg+RL39JPtA19AoGAOBLMGet6jgLBTXtALiBcGEKaOc8Y4WYBfcH1AHWg&#10;DzkXccKjh5A22gICTjvRJ4A7vowT2pBycy53aZm7zFGd89SfupI/1+a3YpA6/T2Xtg9boGOFdsDH&#10;kT9zlzmteXGcc/BLkEkIGr6CMmDky+8yIHAITsrBOeTNONNxRZnIByC2dQ5qPdlHnhcGwYKvhkCp&#10;L+Qc8tDya/vh0+h/HmHGt3CM9KSjbWlXnXusgkP28LOIc0QK6UgPaNdf+ZVfieOQ1Qb2cR3OZxxQ&#10;VvKhvFyb7xBqxgrjDAKvRt6QfkQTKydaf9qGR+OIOZSZm3HaB5SFecX40z6lX7Qctg24Fn0BsYX4&#10;U09Np+BGCm3IWGfs6Qog4hxxxvxgRUjPY65SFq4DuA7gGPu5qw+5xdfwBIOWDTAG9HFgxjF9y7n0&#10;KX4O0s4ja8ROzZtYy9ikvpBnjHZj/NH/kHA7pjmPevNYO+3HChD5c1zHOvGd8Uk8wbR8lJ+YgDhB&#10;AHDTibmoxwF9zBMj+GTKwPyin/nNJyIALsD17Tm0AUKUMUI5qB9p2E972jnMWGU84OPwMxj5s4KK&#10;34CPcGONtNRX+4Pv/M6VOjPf8S0azxScxzgkttJPnI+/XGeddWJbEjPtjUNA/fHH1I1Yw0od16NM&#10;+F3OgzdwY4cy6Hn0Ef6cebT//vvHunIePlfFPHNNy0gfAtLYMaZjuZfWWAD5nDqi4N0eJ7eYTOIH&#10;9FwAgfZFkKmkqbjXMAqvUS1KAQScjlIFW+nYLIAqxoTSiYpTYgUI8oEQUtPjCgIDwgXHh0NgH/kA&#10;nCZ3k3AEOB6CKmkIHoiWJ598MqbHmSAKcL4EV/0RNCCAsCWY4+wJIARFnAFOApLLo3E4IQIq19Bz&#10;AcEN58udMq6NMyJPHA91JA911AQayA7ODmMFSJ0+wVadDudTbq4FkcQBc54GUhwY5eQOH8SCfTgt&#10;PY9HJiCEkG7Kzz7qh/PjbhTBl+twjjo8vpOOR9pwrl/+8pfLgEjAov6IFh5Z0HO5HqB9IQQQFIIA&#10;5cQI5hBOAikEFKMtCLrc3SLoEoy1/AQktnzXa7AF9AfQYMuW6wKtN1v2s2XcEIwR0awY0JbUlWN6&#10;LR5NoW9pS4IffagrcQgZRCSrKBrouQZCGjHImGN8qXkCiHMoD3csEWGQNwC5QiwTBCk/ZaFutj6M&#10;Gx2DWi/Kr1vGF2m1LYC2HYIAksb4QOBoG5KPtiGf6QuIJWVSokOe7Nc0gEdkuONJu3CnmbxoXwIx&#10;pJyXlOhY5zy2BHrmLTcjOJ+yaXkRhbo6SmBmP+UmeFNm8mQMk5brM6eUeEBUKAfjEzLDdZmXzG3m&#10;oQoxheYBgaCPIdm6AsR+6gGph5yQBwIMgsU8UFKC4GCO8qglpJbrA+YYQFwwt7mZwR19zmNsMZY4&#10;zjznWtoHbKkPZBu/RhtBUjlG33Kc6yqYT/roJ2SLOpMWaHsDyBrXQ5DqCi7EkfEPkUIY6VgmPe3O&#10;9fhMXtpWjAPGJ2NcVxNoG+rDTQ7mOXfP1bdwnpaZPMmDNmBFg3nOjRcECccpL2OQc0irZWeO0DeM&#10;W/qT/EiredOetDNzDx+kc4Exw3Xwo5TNlhW/w80zhAaEmXwwPvNYIH1JP5MP+TEWWP0mpuA7uFHA&#10;PKYMHGeOs1pHXyMAVGhznDrp3EK4MLYpg/XP5KH1oe4QVFZ68IfMZ4yVmBVXXDGuOuCnOYf21Lbi&#10;XPIA5ItxXdoMgrveeuvF/iMd55IG/4LIYswigOxjf4g6zoGgs/pBWm7MUX78IqsnXJ+0lAeRxbjg&#10;ZgX7yIfjbKkDQod5wmopY432YPwiXrg+jwcjjDhXz+M7xxERjDvKwH7qhS/SenMDSW8+ES/pD4QW&#10;wo65RBod01yX89iyj37EDzEXiGOMa53DbLnph2hgnutNQ+oDF6AfV1tttfLGg7Y/nykrN5ngMfgk&#10;2lPrpumYr9yQYlzxO2bqxY1E5jN9TX9wDmUlPeXlfMYX5xFT4A/so02pK2OXeENelEPrzHH4FG1C&#10;m7KP46SDI/G4LaKbscJNAG4kUS/qoeOT62jf9NJKAWQ5csGbPU5tObfHyS08Tq+wGqCiDQq94GmJ&#10;iEJveFrEojcCCCQZe+hYBJnKe41TwmnUFM0EEKgTQVkAVUwnOJOLgMgEZaKyXM5+daikIw3fcZ44&#10;JdJxJ4Xj6mCY1BACHBeOAjLFpIZ44SBxgKRliwPhbjXL9zhvnex6Pb1zgrPD6eldFYQDd4kJvAQI&#10;HCn5AcoAcSGoKMHQO7lqpIEo43jIm7uwOEQMIogzJqBosOOagDxw2AQEgg4CgzYjPx7hYh9Bnzvo&#10;eg7A+D0EJABCQVr2QxZZbkcA0e6UU6+jbcrdMuoCCSENBIA2gnBw95tyQkTSctJG/FAfwsEz7Brg&#10;cKwIIBw4ZcJoPwgzZIU7nfooifYVeSvhpa7kT/+oIwfst9Dy63FAGbjrCcGkDQlmmoYtRIP2oRyM&#10;IQKtGsEAgsMdS4gnxEjPpZ8Q2BBm6q2mAohzuKNnBRABjc8YAYq7dqx+ITQZ0+RNG2jAp+46H7R+&#10;bNN2oK3Im30c5ztbCBgEigALwdO21XSUjfbgejyaSN9CEulnLSvXJy1tgeih76kzYpjjjB/GO2JF&#10;7waTP8b1IE7kybhn/CsJoYyMWY5BZHTckydjgf3kyXghH/ZTDrbcuGA1g7pBpCAIpIH8QWQgE4x3&#10;HU/kq+2IIIOM4xtYsSFPbXM+Y6SHJDBeICvcxafMEGb8CtfVR+qsadvSVto/CE9IJHNJV9a4jl6X&#10;Pp4yZUokiwggu2pFGq5BOvJDxFBv+hNyo4+raH6kYR8vOSAN5FN9DP2Ef6U+ujrLNTRvLQ/5sZ/0&#10;3BTgjjfCAnKmRhrGE3MGAYTY5Bwti24xrkP9mA/6whKOaZ/S1rSBtj954ecROTx2hGlbkB4hwTH8&#10;Hr6dY5SNOac3U2gnNerEGETcky9zlXMwfD2+R+eHtgPzHEKIn4bIs9JHPpwHEJWMCQgz/liFKOdr&#10;WakXRH3llVeOQonH73Q+a16kp74IVdoZn8n4wBi/jFHGGjeNtP6cY69jy0UbUg/EAcIOYco5gPbG&#10;p6gAwk/TThzTsrDigvDnutwoYDwybvHTOm5Jz80frgH5hsBr3ymYK/hcbhypAOIatBs3O2lvVsTw&#10;PVo26kH5GJuMFW7E6A1KTK/NOdzE1FUp6shYZT7g4/Ez9JeWhXrhc3ROUhbiHyILEaQ36dQYc9wg&#10;IV7po2OUi5iPYIA34Bu0zdS3MAa4SUl7kb8+0qzti3EDBF+Hb2Mcc4x2RoQQS+AtjBH2k6+WnzT6&#10;qCg3ezlOXMPvqgCiXTQ95YEjMG+pJ2KefbQD4Bqkxegr4pAKXZ56YR/pFVr+Xlm9AGoifkDBtz0u&#10;bjGe1R9PQ0QUOsPTIBae+AHdCSCQXCBF+wKoEEFJA3gNVCJpWA/tiaCxTs4CaMyYVOo89K4PzovA&#10;zWTDoWpg1MkKCeeOOUGOx0/IA0egDganR7DiTj9EmwB54YUXRsfHcU0LQUV84IQJTBBbSAXOEOfG&#10;HRzKglPCMSjJQYRwhwxHhJPAKVIGHIo6QRwmz9VDZgi4BGNeuYsj4m4y5AOySxCgPupYcIY4IAIG&#10;dwL5TIClXKz44PgICjg6xIm2EQSScrJcDxmgfhjtRRpIKgGUFSBIJU6S9mDliH28XhWBRNCgTBAk&#10;SApOlXak3BpM6Ad+CwH55ThiE4IKSaTfKBvl1N8yQCLUIUM6VADxg1TKRn6IMfqMdiEo276gvRCb&#10;BDuCFnlRP/IDfNZ6WqRG/0E86Wv6nEeUqBdCmN+P0K+sBiIIaUfanWBKOQhW1JMf87ICpCt2XIe2&#10;1cCld8ApE0Ge9mScIggIJhhimjJwfdqau77cKWQ8EFhZ6cAYTzwqRpuwOgJBog62fvo5hR6jHGwZ&#10;I5AnxDVklbFJH2tfQyQhucwJAiZ3JSkLbcFcIA3tQJvQf8wLxj8rS9r2nMeda4InZJD5rGSJeUFa&#10;BCbjmLam76gj8wVxANlivDMutJ6QP/bR7ownxhxzidUz8qHdCey6+sM5XIu6cnMDUstcVD+j44V0&#10;zGnagusqcYcIcw3mBGODu/7UHTLIHWHutNKW5AcZoV9oC+rF+Ge8AspIW3OjhNUlfATnQRjpe0gu&#10;hJi05L/xxhvH/KkLZeIuto4xTNuQMlJ+2o2yMl65EcTcpQ0oL0ST+cN85xjzUQkuYB7T74wriBOE&#10;jXw9YIxbhAvjmDHONZnnEFvaCf+Av0IAIWpoG6DtbP0iZaa++A38In2o85wVRXz1aaedFtuLuURf&#10;UE7Er5ZJ+xBRwbhlpQKfh1E3hDBtyTjUsjJeEAL0FWVFANnVWsYj4gPfygoo12AMkh99zs0s2ozv&#10;Wj+OQ5oRB7Q/pJe2pK4KfBtb7Xv1I9yoYi4R7xhnlI1+p9y6+kMd6XcVQCr02M+8ApRBy8qW9Fo2&#10;xB79xVxnNY3zSEN5OJd2huAzbvSGDuey5fq0A22IryYW0t8qYMgLIx9uNlA2fAWrIvQv4IkL8qfN&#10;aVd8KfliCBX8Hn4Ygal+nbFC2SkHbU3f0V+ICUQOMYK+pF+JCeTNNREinEPdGIOMK+YY9WdeMsbI&#10;i7SUFXGIv2JlHj9BPfHVlIn+QJhQH+KiCh3Kx1zgXASxvZlIe3BtykA6Vn2J/dSbsc5KNNcnb8Y5&#10;ZWPcwksYG9qnrGYj6Lg2Y5T5zBhhfvC0Bv6BsUYM4TqcR9sxRmkjxqKOHfIlDX6E/uCa/N6XY9SD&#10;/mc8ItK0fWgDxiF+TYUZ9dI5R117aS+9GQSQ4cYLXfwAI36ApyEiCp3haRBFI/EDuhdAILlQisVD&#10;BNWEUBZAY8bkAup0cQiQB7bsJ4BYB8+WO5vcycCxsWKikxQw4cmL4ImDglTi1HSJH5AGZ6OBmTs0&#10;PN+M8+BFCpAPghXBjLtA3KHCGSjxIS9IM4KGO2U4E/LUMmgQ5FoESO6a4VjIG0BICBqahnOpG3WF&#10;iOF8WA3gTjgki8CBQ+dc7gxqEKY8WgfINs6N4ADh07Jo/gROiBG/hyDYcx5twHVpL0QYAoPrEFxo&#10;C8QLd7c5TjptM/KDyECKKA/15Rl8nCxl5HzaR4Ml0HJwJ48ykJagQn7arnyGLFIOyAH5ANJCgMiP&#10;fEirgca2H9dpZFoOwGofbcX4oV8IVhB/PY4YItjr9UnHHTnGFGVDHEDuuS7jkfwYI9yx5HEHLRek&#10;gkeQCHqQEfqXY9QX8kbQ4e4rgooAx5ijXpxLfegnyocQ4cfuHKN82mbk1cy0rexYIBgiAmlfrqvg&#10;bjDjSs9hy7UQyKTVfqU8kBArKigLW/qHevJ4E6srkFjyoY0oM3lxw4G60E6co9dDlEOE6Bc+c0zH&#10;A2QEMYEwYh4ynykLbQfp1MdFaA/yojwQEwgrfYLo1mO0A58Boov5AmHWFy9wnLEACUVEUG/qzHhW&#10;H0J9SEd+9Cllok1Ix/zRNoUoKRnRsQU4j7owLkhH+7IqwJhiJYr9+CPaU03rp/UAmi/9Rp9yfeYs&#10;45Vy8xsh+lvP1fFHvtytp+70F/6LNK2MeY4vo+0hzZSdfJgvrFry+CPlp9+5Fv2g7QToUy0HbU/f&#10;4At1nlEe/Cl+hvT4GHwFBJD5wnmMCY6RD/6DdscPsbJM/nqMdmeukq/6NMYdY4HYgt/CN5OWc5hr&#10;iHZ8ul6L/eSDmGbMIQhoa85hDNBurNJxEw4fjcBnH/1COam79jdtwZbvCC+It/p0VtjxcfhQ6gC0&#10;DcmL+MQY5RqkSdtUv5MWUD76mLTMN/qM+MB+bSPKyRikvow1xjb7KbfmQ78SBxDRPAlBf+gxQJ00&#10;PWICH0k9GBvEcFZKKAdzkTHJeKQ9uQ7jkhhInZgnfCcfjlEfykfe2j/4E8YK7aVzknohpEgDOJ+x&#10;o+1GLMUX6fhivOIT4Az0H31BOmIfK/7kq+OF6zHemZeMU/qMtiNvVtPJBwGBr6C8HNO+xu8zrxjP&#10;xC1uPuBfKTPXoG24gWjLQL6UXetB2YlBWl/Ad12JIo36Xa7PTTjGqP7WS9sNcH3mKfGGtsbPcC5j&#10;jBV+/A1lo99oY+pOf+hY0euRJ597aVUB5HPniIJfe9zbYrKKH9BSAL3gnFQiuZiH9kVQUfGkMbwG&#10;K5E0tIdmAghkAVRv6jQADoFJx2TTScd3oI5BnY06ffbrPhwmwJkw0bmzwyMw6XO6gO82f66nZeG7&#10;HmPLfq6j1yKNlp00Gtz0HOqh5bXn8pl9up9zyE/TsoUAcHeQx4v0tzWk1brxWc/Vsqrj1PzZB/Qc&#10;9qlpGgXfOdcGaHuMrV5Hy2v7CfBdz9W0+pn0aR5A8+fagH1sMc2X4wq+a1p7jM+aJ98bGcdIo2Wz&#10;12C/9hmgLfSYTYfpd9JxHvXTQGTbRK9FOs5la/ta0/LdnkfwIj8IC8SOFQzGspJC+pNzNJ9mpnUj&#10;fz5zfYgF5+oxwHfyJTBq/rrfpuF6fKatmGOaVuvBMW0njkEg2A84R+uv19ZjpKXOHOcY5eU4+RLw&#10;ET+sMELY9FqaD1ttZ4Xmg7Hl2mlZSaPXAPpdj+l+3cdnJSl81muTr44dPgPNlzTkxXmUkWN8Zr/N&#10;Q8uv19LjfGaraVNoGgv2ab35rmWijNoHWl7S8l3HRyvTcW6vrWXB2HItiBVpqY/WiS3nattgbIHm&#10;AfhOGltGtoDztZ/InzQY52k9NE/KoeXTfXzG9DsgL0C/aN56XaDX1PJxnH2k4TNptHyUx+YDtM+1&#10;7qRhn+YPyFevybmk1/xJy1avTxr2aV3Z2s8cs9fA9Dzdcg3S6HHy55rs47OKCIQ9NxFZqYBgcz7H&#10;uY7WWfdpfnxnv6bRrV5bz2fLPoytthtpSK9l4btCv5MeaD6ap9ad89nHVs/Tz1oOwD4dR+kxPmvZ&#10;tL3Ih8+co/mx1fM4TttRDvZxTPPgM2XU/MlHy6X52uOcw379rufrftJrWXR86Xmk1fNIyzH2cYxz&#10;KB/b9Dwtq+at+ei1yUvT9cqsAPI4c4mEa3voTvyA8Ysf0EwAoW3GJ4BAckEPk18EZQFkjcmFc2HC&#10;MckA34F+ZuKxZbKzTyckE5ltOklx3Nyx4m4OdyTJWx0BadXpKbQMmj9pgToCSCPH2UdaQD4KnALH&#10;9HxbHrbqNPiM01GnhbMkf75DFkmvvw3ijg93zDU/turgbVm0rBzXenI9LYN+Zj/H1flxTPez1XPJ&#10;h60eZ6tl0O+ANJSb/IANYLYttVzsYwv0Gnodez0tr72WnqPH9Xz9rNdtZjZfm5+ez3X4rN81T72+&#10;llfPY5/Wkc/UD+LHd62rptfPmhfn8Zl9pNXPup/8GXOsknBnVveTF5/1HOrUzLT89A/56flaJrZc&#10;V/uQz1omwHGti9aNz/Q1+fFZz9VjWi4F3zVf0gD2UTbypjycp8e1bnpcf3zPnUl+o8Ux0nOMc/iu&#10;57Ff89c8FJSF40pQtEx6nl5fy8M5mh+fOYe0Wiets56nZdHvnEtewO5jyz7y0jmj5/OZrbYvn4GW&#10;X+vKlu+2bpon3/V6elzLxZbvadk0j0bGMdJxHtcgH6Bl5zP7tY30ONDjpAV6LVt+YPPQc3S//Uwe&#10;WmZgP3OeXkeh5/KZ46Rnyz6O0db2PNqdMnBM0yp0P+C7nst+Bd9pV45pmchHz1FomTmm19Y+oR00&#10;b70e+0ir7UZ6rsc+zcu2K8ZWr0c6oGXks7Y3eem5fOYYK6KscvBYLI/kUh6tA8f1+poHx9hPOs1D&#10;07Fl3tG2mk7rZcvOVvPUfVp+vmudSKNjl2Oal16T45SDfABl4DyO8VnLxFbP1+N6ffZznM/q6/Q6&#10;mi/p7bXZUmbNJ/1OmclHrwX4rnnrfltfbQNNw1bLrOfrmLF10XSk4Tv7FXqM/Wwpm6ZjS356XNNq&#10;/4Be2pgA8vlyRMKxPUxm8QPaFkA9E0FeZQpUBFCHIshrfIsogIDXkQF09Etv9BXdn42JpdAJZvel&#10;Zven6ez5ajaNl38jkE6dSSNrdB7bRqZpGpXDmqazaa3xXY/r90awZven+affQWr2WJq2GUhr21T3&#10;q9m03aAd885rBltmvts8sEZ1aoZmpmnIL4XubzUu1TSv8SDNJy1PijS9hzSNNbu/2TFbBra0SbP0&#10;9li6P0Ujs2nSNmj1XYE1OpaOI5tOzX62pnk0Og+zaToxe56C/O280H32u91nzR73YPNJ01uz+5uB&#10;vCirHSN6DNPjWk49ZmHL1AjpNazp+a3yUDRKi6XfMbvPg5p3TIHZ61rTNOlx3e+BdLZdG5l3nr1G&#10;I9O0mk7P1+82H/vZwu7z0mD2eyfwzvWuYfd5ZtO2Cz3Pu167UGu0vxf20pt9kRM3FEAFn/a4toXH&#10;1RUpv69w/0Qb1CHRFh7aET8dCaCJFkGq+ipCyDSQ14glnMZP0UoEvZwFULZs2bJly5YtW7YPqb0c&#10;BJDHkSMKHu1xbIuOVn+M8FF4GiEi0RQe2hU/oCMBBLwMFV5hLKIAAl7FAuoE0EIWQfp7oAp4HWCB&#10;nzXDC3PkiRZ43OL5ejwWMbuK58bwaBt45NnmeFjxjI+HnvnAx9M1PNgCD4CfN8f9KZ6yeD/ivkZ4&#10;soZ728A94GfNcXeKJxTvlbirGR6v4adt4Cfgseb4cYpHwbt1uLMVHnlX7mgDtyse9nGbh4fAOxG3&#10;toFbHmyNm1M8UI+bWuH+d2RWxNstMTPFfY1xYyvcO4YbusD1Ke5phLca4rpucHd7uHYJhVdXF17b&#10;tYDXR2Pw+jYgGQfeWGkFOxbdsWrgjfUSyfzw5lA9anPQnZsG3txO57/nI1J4viaF+qnosxxf5vm8&#10;iMIvej4zBb7W9cEGng+Pvj3x915MqCCJKc0QY5MXswrYGFfGvSQeejGzgiTmNoLGbTemF6jFfsMF&#10;Ep7gcYkKEi7iQXmMy3ECPE4UUfAmj1NZeJwsheV0dXwv4YQlDHf0uKUFXNTlqAUsp63juwknrqDg&#10;zx63tuhO/IDW4qctAeRoE0WqZ476VlMBNKvuBC/TEk5hUrQngIwI+v/t3UGy5DgVhWE2Bb0QRg07&#10;YU5UwBpgbz0CxkQwR1cpK4+OftuS7cyXr9uDb0R0Vb60dO855epGviz6MhU9DFULUKAHnHQlyA4M&#10;HajKDiLRg0wH/S5BYawEjRShjyxBgZab8MVIRYgWbaMsZ1ra7i1FKECQWXgIyiAsUahq1CJ0oAxR&#10;GCwoRCIJoRRSRzRhmMJyRQH7gYL5NCoEE6h4XIl+zyn0M0+i7/6Jnlkhz5jOwAg9a3gWAZ3tSu4C&#10;3ZXe455dVXwCzYbKZsqatxWfQLNX+Nw+WnxGy8+yj3BXFbrbXll+dFfjLk+Wfd9kAMsHlCEalkHI&#10;XX76PNtkXcvCDcnOlK0VZXOlmd7LT6BukFmXIDNvf8J+Afp3+w/QL1rZhyFLi8MfMNEvYroEwcNw&#10;+iDpQT8K0JtKEB325GwJosupagEKcOFpOFRliNCAcTiohA+5ZgCWoUgDM5PBSoPX4QAXPvwzK0K0&#10;SCpZPLSU3KESFN5RhCgYFBQm3vJGKFh4opDVOVqEAgVEQeGyIwGVAuwMDcwYqBsUxp8oyF+GisY7&#10;0Ge5CH2HLXoGQp4dPdsZeqbwzBk6uw0793Q3eo+7hXfO+L3Fu53QHFA0S9zh4hNsFq65svgEmv0N&#10;2x1b5spP2W+w+2hHNmDHOt3RuMOTK8oPZQ+3V34CZSHNSpSlFGUxpRmuy3eWARslL1KWVGfLz2oB&#10;ksxMmVq98q++XV6AUrcZKED/e7B/mH7xrHwI+nCLl5agYA+FbJWg8PUliC5JUi4QXTBFF9Tp5abL&#10;T0Mik4FCw0ZNvw3SQZiNFSEawO7Q26AgJWi3CIWyhGhBqeVP9XDpCVqamS1YWsKdsrxpsavlT0Ix&#10;KCQULjIJIRRQ3N5boUBhqQtVCYWvTi1EX1iKFiXEUsg9QkN2RkG8Q2F+GxWE74B+ln30nRn73unZ&#10;HDFTchZ0Jht2nunM9x735XDhCXCH6a43bFas0ZmDMymhGZaVOUczUI2WnuBzOYP5TbO+UfYD7Q41&#10;UnqC7rBXFp9wqPgEyQKUFRqWNYhmFcwyCWUfzUaUnRxlMLVefB4oA2YlJ1KGVK9+80MZWu0Vn6AZ&#10;/urys/QO7CSJ95el14wXoK9+E2RfIH3BDXtA5C5B7UWnQUADI5PBQoPH4QATOvi6oSiDc5UM3y0j&#10;JSg0i2H5k7KZIlSWEi0sN1KCQrdE4W1QoKXckeW+Za8IBQocs2+FAoYgQSGKwhaFMlSL0GvKUKCQ&#10;ijTwJhSIj/KAnlGQ30Tl4Dujn3EDfIf0XR/lzx/PCKAz17FzS2e7N1d6At1FurN0txXNBvIsPjZ7&#10;CppVVZlrNPPcqeJz5K+7BdsRa0bKj+6sh7LLZMfRDuzYLl2zVXwWZ8sPZQynGQUzTEKZRzMRZSZH&#10;2Ut92/ITJC9vwQwuPL9fWX7CVvkJ2l1yl5kvQN+vBNGDclsFKLSHJbHDRAduQYdV1QIU6AIkdGGy&#10;cqnowim6sE4vPA0EGhyZDBgaQI4GmdIBmDUD8jE0aZhmy+AtQ3jPobdBsyUoyLLac2URogXdKcud&#10;lr67ogiNlKGRN0KBghUFMApqZKYIBQ+VGDwNBdhdEoopOJ9FwT6jEnAKlZAz6Pc4gb6DhL6zs/SZ&#10;ZvTcN9DZ6tj5pDPMSvGBO0LoztHdpDvcsVlAdJa8pfgEmp3G5++ri0/YKz5BdxUVn0C7r2G7c43u&#10;YNzRybLHm91ue5+ygaJs4TSbYHZJKOtoFqKs5ChzqbPlJ1B2VJQ9F55XPc9S5q0sK6+h7K08t39K&#10;+QmbBeiv//AClNgvSL9hZR+U7JWgUAvQwr5Q+tIreGBu/y3QehGiQ9eAA+v0sNNleMd/GCFslaBA&#10;QySTYUPDSNFAcz4Qm2EpwxTJEKYh7d5ShMqyoiVGchEKtCCFL9jsA8oQhZKqhBcKN+SrCtHs26Hg&#10;oTOjcAoo6O6yIE1h+x2oOHwC+qzv4M8Fn90OOiMIzhydTVbKTqA7AOhO0d2jO9qxu76llh6aKQXN&#10;oqzMK5pl7urSE2h2N8q8p11Aln2Cu6bQ3fQJxSecLT6BMoXSLIJZJaFsk5X8Q9nIUcZymtG6/GYZ&#10;r5IsSFlR7b35CWvFZ8m1lHmzkospLy+m/n2foBneMn6n9ALqDGqq/ATrMz/2CtAv9g/4W6BAv3Fl&#10;H5iMFSApQfbF0pev6OGp5WHjQUi+QwkKdAkVXWR3tgTRUHI02JwPx2ZwlmFKQ7YqA5kGtsPhb3x5&#10;ZDMlKJTFRUuNHC5BARY0LfGOhIE9e0UoUFCZfSu0wBBlKIxlENwo4KFahMbL0KILqBRiV1AwHgIh&#10;nIL67Tj6jvFZDKBnv8rOE525ba8rPYHupKO7TXRGvPptTzhefBKawQnN7IbN/C0jxSfoTqLiE2jH&#10;OdqVbqT8LPu62eG23ykDOMoS7hPKj+eyLrdZtqskA1JGVF9dfgJlbeU5XcvPSAGirqDmy094dpno&#10;NkMF6NNLEH35DXh47tuWoCCXjS6kogvttksQD5asDB8aTO7l/3GEIMOZhrc69CYoLH+6JkuHllKj&#10;LDJacm6kBAVavvQ2KNBSb5QwQCGBHC5CQcoQhSBCoYpQQMMwl1DwW1XL0Fwh8vCaUcjdQAF6CgX3&#10;hEL+bxl9Rxl9pxPomW6CM0Nna9184Ql0RzK4U3T3CN1lsld6As2YqswjmlVkmXc4CwXN0sNvfYLN&#10;+jWHi8/R8mO7cc1e8QlYfoLsdtr9DcsOa/bLz/Zfe6Ms5ChTKc1iWZfXONtp9qNsqD6i/ATK2kIz&#10;+ieWn6kC1JUg+E3og1T2A7hcgAJ9IcmzAB0rQfQQ3aESJIeNDmLDDjLZKkDhHSWoFqBFNzR4wGQy&#10;iGhIORx4RodlN0jLgKXhm5UhTQPcjZSg0C0VKEGBllRVlhotPHJ1EaIF3ynBgELDGgwkgsJMdqQI&#10;BQhahIIbBryEAuGWZxmaK0SBAi4G4Q0UtE+h4C+oMHwH9LM06Ls4gZ7VJjgLdGa2Pc8indUtdBcy&#10;uDt0x5Dd2S2ni09CM2nNaPEJPj/fUXzCSPnxvbNWfmiXdWwnrtkrP5cUn4Qyg9PMgZkkwfJjOYey&#10;kKIspTSDYUazLNcouY8yoZoqP0GzasmvlG2zkn8pGzvK2EqzuZefQBk/Kz2AOsJiuvwE6S7aaaYK&#10;UNBfyN8E0YdR9MOovRIUuhI0U4TgQbpaggIdkmSrBAU6lIoOtqolKNBlSfCCyQWkC6rogrtmQPjw&#10;yHjYZDKUaGip6bdBwQerDF9UBjYNc3LojVAtQuGxjGhhNcqCo+W3ZqQM0XLOjpahUAIDhQk38lYo&#10;UMjRMvTWQhQoACYUGDdFAK1hlILqPgrEGYXnQRTU347Kxwj6td6MvtNh9CwTevZjnucMz+AGOuMZ&#10;3YmE7hCyO7lF7/ha6aGZ0ShzhmaQmyk8wefkWukJNIMbNsP3jBSf0JWeYHuJdlfDdt+WWnwC7dlk&#10;r/gE2vENywhEMwZmkGTvrU+g7OMoQynNXpTNKMNlkvUoCyrKkspzaJNRLcM2JPNSJlZT/96PZvSS&#10;2ynTVyX/UzdQ1C2UdpK1Nz+LkwUotL8hfaAKfhh3qATZF08PprIHSvRA4IFJvroErb4JCuUi0kVV&#10;dNGdDoqsGyY8eDIZUDTAHA5C4UO0HbKPwUsDuZLhTcPdHSpBwUrQy4oQLVpDyzqDBU8hAEmoGDFS&#10;hij8ZAfeDIWZMhQo9GFALChUbqpl6EWlKFDoPoCC/28BfReH0LMp6JmOeZ6dSwtPgLNPd2SV3b09&#10;e6Un0IyoyjyhWbPmXPFJaIYmNHM7MLvXzBefUPYN7CLaWQ3beWt0d+JuLZY93Oxm29u02xVlA6fZ&#10;ArNHcsVbn0DZSW0VnwfOcJrxKAMqypDK82eTTS27NiTrUhZWU+UnWPnZLEAl91MnUFNvf6z8BO8z&#10;0wUo+C/67hKkXygVoEAPqLIHS/YKUPjYEiSXki6so0uvmqHhA6WgAZTJoKJBpkbeBAUfqM2wLQOY&#10;hnNVBjkNeoKLw9Dy8RIUaJk1ygKk5ejym6BAS9fQ8qa3QYFCQaeECgoba/ZKUKAwVEl4omC15pVv&#10;hgIFziESajn0jqOw3aCgfhEqE5+APutl6DsW9IzmHC87CzqrFZ3xhO4Esju2R+8u3u2CZkLDZsqe&#10;ZU7hDDM0C8/+VbfR8nOs+ATbOQXtKEe7jryr+GSWCYhmCswcCWWUTLIMZR1FWclp1sIsZpmtkmxH&#10;2U9RdlSeO5tMapm1U3IuZWA1XX7Ch5efcKgABf/Fv7wEQRGiB1XZAyZjJcgOnBxEOqwNOOxOLwpe&#10;pAQvnlxMuriOBoDbK0Ejb4NooDkcjMaHazN4yzCmQV3JYKehr0beBAVaRPVP52Rp0WJrlGVIi5LM&#10;FKHQLfQzRSiUkEEBhCx/gosBR1BAyg7+FblwyZuhQKGyoDA6pATeZyk6X4wCBXREQf+3iL4bQN/1&#10;MVJ2Ap2NAXQWKzrDCZ35VXaX9ugdPfy2J5R5QbOEzJSeQLOPig/NUlTmMc1qcqz8lL0CO4d2U8d2&#10;HNEdiTu0uKr8UBZw+8Vnv/xQtnGUkZxmLMxgkNUyyXSU+dS5f+dn///n51dZfoL1E+owYbsA/TMV&#10;oP/wPxj8N/EPQR+0sh9wzXgRKl+6PQh6YA172G6vBD3eAp0rQnTwnV4aulSf8zaIB1MmA4yGm6Mh&#10;6ZpBqwO4GitDtADI4TJUi1CYK0IzZSiMliFf8BUEAgoOqIQPCiZrTheicPCvyoXLSlGg8CkouA4r&#10;AfnqgkQo8B9GJeMK9HsdRN/BNZ7P6mzBCXSmGnQmCzrLq+yOjBgpO4HudqPMA5oVay4pPTQLE5qd&#10;HZvBe3S24+wXXekJtl9oB3Vsl23ZKz2hKz0L2cm0sx3tfqfZAbNFslp+JLNQplGUiZxmKsxcls0q&#10;yXCU8RxlRaUZs8ufJZdSZs1KrqXMqzAzC8/bNYeXXE6ZvZKcv+VV5Se6zVgBGi5B/YehD1zZD7pm&#10;qwCFsyWIHry6S1BLB0rWDR0eUJkMMhp07tBfi+uGMg/wahn4ZfiP+PQidOqNUFh5KxQoUHRKIKGw&#10;subqIvSOMhQobFYUUgWF3GklWGvYfqBA/npUMN6BPst7tN/7FUVnQWemQWeuoLO6ye7CCL1rn158&#10;aJY92OwraFYim71bdJbjrBdfVnwWtCsLLD+yg2lHd2zXr9HMgJkiwfJjOYWyjKIs5DRLYdayTFZJ&#10;dqNs5ygjKs2WXe4seZSyalbyLGVdNf3m5yPKT3h2EuosWek1mwXodrvdbrfb7Xa73X7NfvfTz3//&#10;408//+1f9D/ebrfb7Xa73W6326/B7//0479/+POPv/wf3ElVk/ZfNVsAAAAASUVORK5CYIJQSwEC&#10;LQAUAAYACAAAACEAsYJntgoBAAATAgAAEwAAAAAAAAAAAAAAAAAAAAAAW0NvbnRlbnRfVHlwZXNd&#10;LnhtbFBLAQItABQABgAIAAAAIQA4/SH/1gAAAJQBAAALAAAAAAAAAAAAAAAAADsBAABfcmVscy8u&#10;cmVsc1BLAQItABQABgAIAAAAIQCE4cPNuQMAAI4IAAAOAAAAAAAAAAAAAAAAADoCAABkcnMvZTJv&#10;RG9jLnhtbFBLAQItABQABgAIAAAAIQCqJg6+vAAAACEBAAAZAAAAAAAAAAAAAAAAAB8GAABkcnMv&#10;X3JlbHMvZTJvRG9jLnhtbC5yZWxzUEsBAi0AFAAGAAgAAAAhADMl33DiAAAACwEAAA8AAAAAAAAA&#10;AAAAAAAAEgcAAGRycy9kb3ducmV2LnhtbFBLAQItAAoAAAAAAAAAIQAWrmRCjL4BAIy+AQAUAAAA&#10;AAAAAAAAAAAAACEIAABkcnMvbWVkaWEvaW1hZ2UxLnBuZ1BLBQYAAAAABgAGAHwBAADfx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34588;height:15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Oo7wQAAANoAAAAPAAAAZHJzL2Rvd25yZXYueG1sRE/JasMw&#10;EL0X+g9iCrk1cnooxY1iQiDFp9A4CTS3wZraqq2RsRQvf18FCj0Nj7fOOptsKwbqvXGsYLVMQBCX&#10;ThuuFJxP++c3ED4ga2wdk4KZPGSbx4c1ptqNfKShCJWIIexTVFCH0KVS+rImi37pOuLIfbveYoiw&#10;r6TucYzhtpUvSfIqLRqODTV2tKupbIqbVfD59XEtDpf8+nOezf7Eu8R4bJRaPE3bdxCBpvAv/nPn&#10;Os6H+yv3Kze/AAAA//8DAFBLAQItABQABgAIAAAAIQDb4fbL7gAAAIUBAAATAAAAAAAAAAAAAAAA&#10;AAAAAABbQ29udGVudF9UeXBlc10ueG1sUEsBAi0AFAAGAAgAAAAhAFr0LFu/AAAAFQEAAAsAAAAA&#10;AAAAAAAAAAAAHwEAAF9yZWxzLy5yZWxzUEsBAi0AFAAGAAgAAAAhAAoQ6jvBAAAA2gAAAA8AAAAA&#10;AAAAAAAAAAAABwIAAGRycy9kb3ducmV2LnhtbFBLBQYAAAAAAwADALcAAAD1AgAAAAA=&#10;">
                  <v:imagedata r:id="rId17" o:title=""/>
                  <v:path arrowok="t"/>
                </v:shape>
                <v:shapetype id="_x0000_t202" coordsize="21600,21600" o:spt="202" path="m,l,21600r21600,l21600,xe">
                  <v:stroke joinstyle="miter"/>
                  <v:path gradientshapeok="t" o:connecttype="rect"/>
                </v:shapetype>
                <v:shape id="_x0000_s1028" type="#_x0000_t202" style="position:absolute;left:35464;top:1030;width:21863;height:6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14:paraId="79007C60" w14:textId="77777777" w:rsidR="00F73A41" w:rsidRPr="00F73A41" w:rsidRDefault="00F73A41">
                        <w:pPr>
                          <w:rPr>
                            <w:rFonts w:eastAsia="Cambria"/>
                          </w:rPr>
                        </w:pPr>
                        <w:r w:rsidRPr="00F73A41">
                          <w:rPr>
                            <w:rFonts w:eastAsia="Cambria"/>
                            <w:b/>
                          </w:rPr>
                          <w:t xml:space="preserve">Figure 1.  </w:t>
                        </w:r>
                        <w:r w:rsidRPr="00F73A41">
                          <w:rPr>
                            <w:rFonts w:eastAsia="Cambria"/>
                          </w:rPr>
                          <w:t>Structure of a surfactant molecule.</w:t>
                        </w:r>
                      </w:p>
                      <w:p w14:paraId="25F56292" w14:textId="17D8FF09" w:rsidR="00F73A41" w:rsidRDefault="00F73A41"/>
                    </w:txbxContent>
                  </v:textbox>
                </v:shape>
                <w10:wrap type="topAndBottom"/>
              </v:group>
            </w:pict>
          </mc:Fallback>
        </mc:AlternateContent>
      </w:r>
      <w:r w:rsidR="00F12BC0" w:rsidRPr="00CB521B">
        <w:rPr>
          <w:rFonts w:eastAsia="Cambria"/>
        </w:rPr>
        <w:t xml:space="preserve">To understand micelles, it is important to understand that some compounds are </w:t>
      </w:r>
      <w:r w:rsidR="00F12BC0" w:rsidRPr="00CB521B">
        <w:rPr>
          <w:rFonts w:eastAsia="Cambria"/>
          <w:b/>
        </w:rPr>
        <w:t xml:space="preserve">hydrophobic, </w:t>
      </w:r>
      <w:r w:rsidR="00F12BC0" w:rsidRPr="00CB521B">
        <w:rPr>
          <w:rFonts w:eastAsia="Cambria"/>
        </w:rPr>
        <w:t>m</w:t>
      </w:r>
      <w:r w:rsidR="004943A1" w:rsidRPr="00CB521B">
        <w:rPr>
          <w:rFonts w:eastAsia="Cambria"/>
        </w:rPr>
        <w:t xml:space="preserve">eaning they do not “like” water, that is, they </w:t>
      </w:r>
      <w:r w:rsidR="00F12BC0" w:rsidRPr="00CB521B">
        <w:rPr>
          <w:rFonts w:eastAsia="Cambria"/>
        </w:rPr>
        <w:t xml:space="preserve">do not dissolve </w:t>
      </w:r>
      <w:r w:rsidR="004943A1" w:rsidRPr="00CB521B">
        <w:rPr>
          <w:rFonts w:eastAsia="Cambria"/>
        </w:rPr>
        <w:t>in water or readily interact with it</w:t>
      </w:r>
      <w:r w:rsidR="00F12BC0" w:rsidRPr="00CB521B">
        <w:rPr>
          <w:rFonts w:eastAsia="Cambria"/>
          <w:i/>
        </w:rPr>
        <w:t>.</w:t>
      </w:r>
      <w:r w:rsidR="00F12BC0" w:rsidRPr="00CB521B">
        <w:rPr>
          <w:rFonts w:eastAsia="Cambria"/>
        </w:rPr>
        <w:t xml:space="preserve"> Other compounds are </w:t>
      </w:r>
      <w:r w:rsidR="00F12BC0" w:rsidRPr="00CB521B">
        <w:rPr>
          <w:rFonts w:eastAsia="Cambria"/>
          <w:b/>
        </w:rPr>
        <w:t xml:space="preserve">hydrophilic, </w:t>
      </w:r>
      <w:r w:rsidR="00F12BC0" w:rsidRPr="00CB521B">
        <w:rPr>
          <w:rFonts w:eastAsia="Cambria"/>
        </w:rPr>
        <w:t>meaning that they “like” water</w:t>
      </w:r>
      <w:r w:rsidR="004943A1" w:rsidRPr="00CB521B">
        <w:rPr>
          <w:rFonts w:eastAsia="Cambria"/>
        </w:rPr>
        <w:t>: the</w:t>
      </w:r>
      <w:r w:rsidR="00B123D2" w:rsidRPr="00CB521B">
        <w:rPr>
          <w:rFonts w:eastAsia="Cambria"/>
        </w:rPr>
        <w:t>y</w:t>
      </w:r>
      <w:r w:rsidR="004943A1" w:rsidRPr="00CB521B">
        <w:rPr>
          <w:rFonts w:eastAsia="Cambria"/>
        </w:rPr>
        <w:t xml:space="preserve"> easily mix with water and will </w:t>
      </w:r>
      <w:r w:rsidR="00F12BC0" w:rsidRPr="00CB521B">
        <w:rPr>
          <w:rFonts w:eastAsia="Cambria"/>
        </w:rPr>
        <w:t>dissolve in it</w:t>
      </w:r>
      <w:r w:rsidR="00F12BC0" w:rsidRPr="00CB521B">
        <w:rPr>
          <w:rFonts w:eastAsia="Cambria"/>
          <w:i/>
        </w:rPr>
        <w:t xml:space="preserve">. </w:t>
      </w:r>
      <w:r w:rsidR="004943A1" w:rsidRPr="00CB521B">
        <w:rPr>
          <w:rFonts w:eastAsia="Cambria"/>
          <w:b/>
        </w:rPr>
        <w:t>Surfactants</w:t>
      </w:r>
      <w:r w:rsidR="00F12BC0" w:rsidRPr="00CB521B">
        <w:rPr>
          <w:rFonts w:eastAsia="Cambria"/>
          <w:b/>
        </w:rPr>
        <w:t xml:space="preserve"> </w:t>
      </w:r>
      <w:r w:rsidR="00F12BC0" w:rsidRPr="00CB521B">
        <w:rPr>
          <w:rFonts w:eastAsia="Cambria"/>
        </w:rPr>
        <w:t>are molecules that have a hydrophilic “head” and a hydrophobic hydrocarbo</w:t>
      </w:r>
      <w:r>
        <w:rPr>
          <w:rFonts w:eastAsia="Cambria"/>
        </w:rPr>
        <w:t>n chain, or “tail,</w:t>
      </w:r>
      <w:r w:rsidR="00F12BC0" w:rsidRPr="00CB521B">
        <w:rPr>
          <w:rFonts w:eastAsia="Cambria"/>
        </w:rPr>
        <w:t>”</w:t>
      </w:r>
      <w:r>
        <w:rPr>
          <w:rFonts w:eastAsia="Cambria"/>
        </w:rPr>
        <w:t xml:space="preserve"> as shown in Figure 1.</w:t>
      </w:r>
      <w:r w:rsidR="00F12BC0" w:rsidRPr="00CB521B">
        <w:rPr>
          <w:rFonts w:eastAsia="Cambria"/>
          <w:i/>
        </w:rPr>
        <w:t xml:space="preserve"> </w:t>
      </w:r>
      <w:r w:rsidR="00F12BC0" w:rsidRPr="00CB521B">
        <w:rPr>
          <w:rFonts w:eastAsia="Cambria"/>
        </w:rPr>
        <w:t>Therefore</w:t>
      </w:r>
      <w:r w:rsidR="00B123D2" w:rsidRPr="00CB521B">
        <w:rPr>
          <w:rFonts w:eastAsia="Cambria"/>
        </w:rPr>
        <w:t>,</w:t>
      </w:r>
      <w:r w:rsidR="00F12BC0" w:rsidRPr="00CB521B">
        <w:rPr>
          <w:rFonts w:eastAsia="Cambria"/>
        </w:rPr>
        <w:t xml:space="preserve"> part of an individual </w:t>
      </w:r>
      <w:r w:rsidR="004943A1" w:rsidRPr="00CB521B">
        <w:rPr>
          <w:rFonts w:eastAsia="Cambria"/>
        </w:rPr>
        <w:t>surfactant</w:t>
      </w:r>
      <w:r w:rsidR="004943A1" w:rsidRPr="00CB521B">
        <w:rPr>
          <w:rFonts w:eastAsia="Cambria"/>
          <w:b/>
        </w:rPr>
        <w:t xml:space="preserve"> </w:t>
      </w:r>
      <w:r w:rsidR="00F12BC0" w:rsidRPr="00CB521B">
        <w:rPr>
          <w:rFonts w:eastAsia="Cambria"/>
        </w:rPr>
        <w:t xml:space="preserve">molecule </w:t>
      </w:r>
      <w:r w:rsidR="000440EF" w:rsidRPr="00CB521B">
        <w:rPr>
          <w:rFonts w:eastAsia="Cambria"/>
        </w:rPr>
        <w:t>can readily mix with</w:t>
      </w:r>
      <w:r w:rsidR="00F12BC0" w:rsidRPr="00CB521B">
        <w:rPr>
          <w:rFonts w:eastAsia="Cambria"/>
        </w:rPr>
        <w:t xml:space="preserve"> water and part </w:t>
      </w:r>
      <w:r w:rsidR="000440EF" w:rsidRPr="00CB521B">
        <w:rPr>
          <w:rFonts w:eastAsia="Cambria"/>
        </w:rPr>
        <w:t>is more likely to mix with oily substances</w:t>
      </w:r>
      <w:r w:rsidR="00F12BC0" w:rsidRPr="00CB521B">
        <w:rPr>
          <w:rFonts w:eastAsia="Cambria"/>
        </w:rPr>
        <w:t xml:space="preserve">. </w:t>
      </w:r>
      <w:r w:rsidR="004943A1" w:rsidRPr="00CB521B">
        <w:rPr>
          <w:rFonts w:eastAsia="Cambria"/>
        </w:rPr>
        <w:t xml:space="preserve">Common examples of surfactants are soaps and detergents. </w:t>
      </w:r>
    </w:p>
    <w:p w14:paraId="6238748D" w14:textId="33113B76" w:rsidR="00AF19A7" w:rsidRPr="00CB521B" w:rsidRDefault="00F73A41" w:rsidP="00527D77">
      <w:pPr>
        <w:spacing w:after="120"/>
        <w:rPr>
          <w:sz w:val="20"/>
        </w:rPr>
      </w:pPr>
      <w:r w:rsidRPr="00F73A41">
        <w:rPr>
          <w:rFonts w:eastAsia="Cambria"/>
          <w:noProof/>
        </w:rPr>
        <mc:AlternateContent>
          <mc:Choice Requires="wps">
            <w:drawing>
              <wp:anchor distT="0" distB="0" distL="114300" distR="114300" simplePos="0" relativeHeight="251701248" behindDoc="0" locked="0" layoutInCell="1" allowOverlap="1" wp14:anchorId="139BD26F" wp14:editId="2C099813">
                <wp:simplePos x="0" y="0"/>
                <wp:positionH relativeFrom="column">
                  <wp:posOffset>3949534</wp:posOffset>
                </wp:positionH>
                <wp:positionV relativeFrom="paragraph">
                  <wp:posOffset>1358265</wp:posOffset>
                </wp:positionV>
                <wp:extent cx="2374265" cy="1403985"/>
                <wp:effectExtent l="0" t="0" r="3810" b="698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21BC4A16" w14:textId="3A58244C" w:rsidR="00F73A41" w:rsidRDefault="00F73A41">
                            <w:r w:rsidRPr="00F73A41">
                              <w:rPr>
                                <w:rFonts w:eastAsia="Cambria"/>
                                <w:b/>
                              </w:rPr>
                              <w:t xml:space="preserve">Figure 2.  </w:t>
                            </w:r>
                            <w:r w:rsidRPr="00F73A41">
                              <w:rPr>
                                <w:rFonts w:eastAsia="Cambria"/>
                              </w:rPr>
                              <w:t>Structure of a</w:t>
                            </w:r>
                            <w:r w:rsidRPr="00F73A41">
                              <w:rPr>
                                <w:rFonts w:eastAsia="Cambria"/>
                                <w:b/>
                              </w:rPr>
                              <w:t xml:space="preserve"> </w:t>
                            </w:r>
                            <w:r w:rsidRPr="00F73A41">
                              <w:rPr>
                                <w:rFonts w:eastAsia="Cambria"/>
                              </w:rPr>
                              <w:t>micelle.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39BD26F" id="Text Box 2" o:spid="_x0000_s1029" type="#_x0000_t202" style="position:absolute;margin-left:311pt;margin-top:106.95pt;width:186.95pt;height:110.55pt;z-index:2517012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D6AIwIAACMEAAAOAAAAZHJzL2Uyb0RvYy54bWysU81u2zAMvg/YOwi6L3bcpE2MOEWXLsOA&#10;7gdo9wCyLMfCJFGTlNjZ05eS0zTbbsN0EEiR/ER+JFe3g1bkIJyXYCo6neSUCMOhkWZX0e9P23cL&#10;SnxgpmEKjKjoUXh6u377ZtXbUhTQgWqEIwhifNnbinYh2DLLPO+EZn4CVhg0tuA0C6i6XdY41iO6&#10;VlmR59dZD66xDrjwHl/vRyNdJ/y2FTx8bVsvAlEVxdxCul2663hn6xUrd47ZTvJTGuwfstBMGvz0&#10;DHXPAiN7J/+C0pI78NCGCQedQdtKLlINWM00/6Oax45ZkWpBcrw90+T/Hyz/cvjmiGwquqTEMI0t&#10;ehJDIO9hIEVkp7e+RKdHi25hwGfscqrU2wfgPzwxsOmY2Yk756DvBGswu2mMzC5CRxwfQer+MzT4&#10;DdsHSEBD63SkDskgiI5dOp47E1Ph+Fhc3cyK6zklHG3TWX61XMzTH6x8CbfOh48CNIlCRR22PsGz&#10;w4MPMR1WvrjE3zwo2WylUklxu3qjHDkwHJNtOif039yUIT0SNS/mCdlAjE8TpGXAMVZSV3SRxxPD&#10;WRnp+GCaJAcm1ShjJsqc+ImUjOSEoR5SIxJ5kbsamiMS5mCcWtwyFDpwvyjpcWIr6n/umROUqE8G&#10;SV9OZ7M44kmZzW8KVNylpb60MMMRqqKBklHchLQWiQ57h83ZykTbayanlHESE5unrYmjfqknr9fd&#10;Xj8DAAD//wMAUEsDBBQABgAIAAAAIQBVE0BY4gAAAAsBAAAPAAAAZHJzL2Rvd25yZXYueG1sTI/N&#10;TsMwEITvSLyDtUhcEHXi0oqEbKryd+HWEiSObuwmgXgdxW4beHqWE9xmNaPZb4rV5HpxtGPoPCGk&#10;swSEpdqbjhqE6vX5+hZEiJqM7j1ZhC8bYFWenxU6N/5EG3vcxkZwCYVcI7QxDrmUoW6t02HmB0vs&#10;7f3odORzbKQZ9YnLXS9Vkiyl0x3xh1YP9qG19ef24BC+76vH9dNVTPcqvqu3jXup6g+NeHkxre9A&#10;RDvFvzD84jM6lMy08wcyQfQIS6V4S0RQ6TwDwYksW7DYIdzMFwnIspD/N5Q/AAAA//8DAFBLAQIt&#10;ABQABgAIAAAAIQC2gziS/gAAAOEBAAATAAAAAAAAAAAAAAAAAAAAAABbQ29udGVudF9UeXBlc10u&#10;eG1sUEsBAi0AFAAGAAgAAAAhADj9If/WAAAAlAEAAAsAAAAAAAAAAAAAAAAALwEAAF9yZWxzLy5y&#10;ZWxzUEsBAi0AFAAGAAgAAAAhAKcIPoAjAgAAIwQAAA4AAAAAAAAAAAAAAAAALgIAAGRycy9lMm9E&#10;b2MueG1sUEsBAi0AFAAGAAgAAAAhAFUTQFjiAAAACwEAAA8AAAAAAAAAAAAAAAAAfQQAAGRycy9k&#10;b3ducmV2LnhtbFBLBQYAAAAABAAEAPMAAACMBQAAAAA=&#10;" stroked="f">
                <v:textbox style="mso-fit-shape-to-text:t">
                  <w:txbxContent>
                    <w:p w14:paraId="21BC4A16" w14:textId="3A58244C" w:rsidR="00F73A41" w:rsidRDefault="00F73A41">
                      <w:r w:rsidRPr="00F73A41">
                        <w:rPr>
                          <w:rFonts w:eastAsia="Cambria"/>
                          <w:b/>
                        </w:rPr>
                        <w:t xml:space="preserve">Figure 2.  </w:t>
                      </w:r>
                      <w:r w:rsidRPr="00F73A41">
                        <w:rPr>
                          <w:rFonts w:eastAsia="Cambria"/>
                        </w:rPr>
                        <w:t>Structure of a</w:t>
                      </w:r>
                      <w:r w:rsidRPr="00F73A41">
                        <w:rPr>
                          <w:rFonts w:eastAsia="Cambria"/>
                          <w:b/>
                        </w:rPr>
                        <w:t xml:space="preserve"> </w:t>
                      </w:r>
                      <w:r w:rsidRPr="00F73A41">
                        <w:rPr>
                          <w:rFonts w:eastAsia="Cambria"/>
                        </w:rPr>
                        <w:t>micelle.</w:t>
                      </w:r>
                    </w:p>
                  </w:txbxContent>
                </v:textbox>
              </v:shape>
            </w:pict>
          </mc:Fallback>
        </mc:AlternateContent>
      </w:r>
      <w:r>
        <w:rPr>
          <w:noProof/>
        </w:rPr>
        <w:drawing>
          <wp:anchor distT="0" distB="0" distL="114300" distR="114300" simplePos="0" relativeHeight="251697152" behindDoc="0" locked="0" layoutInCell="1" allowOverlap="1" wp14:anchorId="15BAC2F8" wp14:editId="3AC56504">
            <wp:simplePos x="0" y="0"/>
            <wp:positionH relativeFrom="margin">
              <wp:posOffset>2090420</wp:posOffset>
            </wp:positionH>
            <wp:positionV relativeFrom="margin">
              <wp:posOffset>3766185</wp:posOffset>
            </wp:positionV>
            <wp:extent cx="4229100" cy="2667000"/>
            <wp:effectExtent l="0" t="0" r="0" b="0"/>
            <wp:wrapSquare wrapText="bothSides"/>
            <wp:docPr id="8" name="image07.jpg"/>
            <wp:cNvGraphicFramePr/>
            <a:graphic xmlns:a="http://schemas.openxmlformats.org/drawingml/2006/main">
              <a:graphicData uri="http://schemas.openxmlformats.org/drawingml/2006/picture">
                <pic:pic xmlns:pic="http://schemas.openxmlformats.org/drawingml/2006/picture">
                  <pic:nvPicPr>
                    <pic:cNvPr id="0" name="image07.jpg"/>
                    <pic:cNvPicPr preferRelativeResize="0"/>
                  </pic:nvPicPr>
                  <pic:blipFill>
                    <a:blip r:embed="rId18">
                      <a:extLst>
                        <a:ext uri="{28A0092B-C50C-407E-A947-70E740481C1C}">
                          <a14:useLocalDpi xmlns:a14="http://schemas.microsoft.com/office/drawing/2010/main" val="0"/>
                        </a:ext>
                      </a:extLst>
                    </a:blip>
                    <a:srcRect l="17735" t="15385" r="11111" b="24786"/>
                    <a:stretch>
                      <a:fillRect/>
                    </a:stretch>
                  </pic:blipFill>
                  <pic:spPr>
                    <a:xfrm>
                      <a:off x="0" y="0"/>
                      <a:ext cx="4229100" cy="2667000"/>
                    </a:xfrm>
                    <a:prstGeom prst="rect">
                      <a:avLst/>
                    </a:prstGeom>
                    <a:ln/>
                  </pic:spPr>
                </pic:pic>
              </a:graphicData>
            </a:graphic>
          </wp:anchor>
        </w:drawing>
      </w:r>
      <w:r w:rsidR="000440EF" w:rsidRPr="00CB521B">
        <w:rPr>
          <w:rFonts w:eastAsia="Cambria"/>
        </w:rPr>
        <w:t>When added to water, a</w:t>
      </w:r>
      <w:r w:rsidR="00F12BC0" w:rsidRPr="00CB521B">
        <w:rPr>
          <w:rFonts w:eastAsia="Cambria"/>
        </w:rPr>
        <w:t xml:space="preserve"> group of </w:t>
      </w:r>
      <w:r w:rsidR="004943A1" w:rsidRPr="00CB521B">
        <w:rPr>
          <w:rFonts w:eastAsia="Cambria"/>
        </w:rPr>
        <w:t xml:space="preserve">surfactant </w:t>
      </w:r>
      <w:r w:rsidR="00F12BC0" w:rsidRPr="00CB521B">
        <w:rPr>
          <w:rFonts w:eastAsia="Cambria"/>
        </w:rPr>
        <w:t xml:space="preserve">molecules </w:t>
      </w:r>
      <w:r w:rsidR="004943A1" w:rsidRPr="00CB521B">
        <w:rPr>
          <w:rFonts w:eastAsia="Cambria"/>
        </w:rPr>
        <w:t xml:space="preserve">can </w:t>
      </w:r>
      <w:r w:rsidR="00F12BC0" w:rsidRPr="00CB521B">
        <w:rPr>
          <w:rFonts w:eastAsia="Cambria"/>
        </w:rPr>
        <w:t>form</w:t>
      </w:r>
      <w:r w:rsidR="00F12BC0" w:rsidRPr="00CB521B">
        <w:rPr>
          <w:rFonts w:eastAsia="Cambria"/>
          <w:b/>
        </w:rPr>
        <w:t xml:space="preserve"> </w:t>
      </w:r>
      <w:r w:rsidR="00F12BC0" w:rsidRPr="00CB521B">
        <w:rPr>
          <w:rFonts w:eastAsia="Cambria"/>
        </w:rPr>
        <w:t>a</w:t>
      </w:r>
      <w:r w:rsidR="00F12BC0" w:rsidRPr="00CB521B">
        <w:rPr>
          <w:rFonts w:eastAsia="Cambria"/>
          <w:b/>
        </w:rPr>
        <w:t xml:space="preserve"> micelle</w:t>
      </w:r>
      <w:r w:rsidR="00F12BC0" w:rsidRPr="00CB521B">
        <w:rPr>
          <w:rFonts w:eastAsia="Cambria"/>
          <w:i/>
        </w:rPr>
        <w:t xml:space="preserve"> </w:t>
      </w:r>
      <w:r w:rsidR="00F12BC0" w:rsidRPr="00CB521B">
        <w:rPr>
          <w:rFonts w:eastAsia="Cambria"/>
        </w:rPr>
        <w:t>by self-assembling into a ball-like structure</w:t>
      </w:r>
      <w:r w:rsidR="004943A1" w:rsidRPr="00CB521B">
        <w:rPr>
          <w:rFonts w:eastAsia="Cambria"/>
        </w:rPr>
        <w:t>,</w:t>
      </w:r>
      <w:r w:rsidR="00F12BC0" w:rsidRPr="00CB521B">
        <w:rPr>
          <w:rFonts w:eastAsia="Cambria"/>
        </w:rPr>
        <w:t xml:space="preserve"> such that their hydrophobic tails orient into the center of the ball </w:t>
      </w:r>
      <w:r w:rsidR="000440EF" w:rsidRPr="00CB521B">
        <w:rPr>
          <w:rFonts w:eastAsia="Cambria"/>
        </w:rPr>
        <w:t xml:space="preserve">(away from the water) </w:t>
      </w:r>
      <w:r w:rsidR="00F12BC0" w:rsidRPr="00CB521B">
        <w:rPr>
          <w:rFonts w:eastAsia="Cambria"/>
        </w:rPr>
        <w:t>and the hydrophilic heads orient outwards</w:t>
      </w:r>
      <w:r w:rsidR="000440EF" w:rsidRPr="00CB521B">
        <w:rPr>
          <w:rFonts w:eastAsia="Cambria"/>
        </w:rPr>
        <w:t xml:space="preserve"> into the surrounding water</w:t>
      </w:r>
      <w:r w:rsidR="00F12BC0" w:rsidRPr="00CB521B">
        <w:rPr>
          <w:rFonts w:eastAsia="Cambria"/>
        </w:rPr>
        <w:t xml:space="preserve">. This configuration is stable because the hydrophobic tails that do not “like” water </w:t>
      </w:r>
      <w:proofErr w:type="gramStart"/>
      <w:r w:rsidR="00F12BC0" w:rsidRPr="00CB521B">
        <w:rPr>
          <w:rFonts w:eastAsia="Cambria"/>
        </w:rPr>
        <w:t>are protected</w:t>
      </w:r>
      <w:proofErr w:type="gramEnd"/>
      <w:r w:rsidR="00F12BC0" w:rsidRPr="00CB521B">
        <w:rPr>
          <w:rFonts w:eastAsia="Cambria"/>
        </w:rPr>
        <w:t xml:space="preserve"> from it inside the sphere, </w:t>
      </w:r>
      <w:r w:rsidR="004943A1" w:rsidRPr="00CB521B">
        <w:rPr>
          <w:rFonts w:eastAsia="Cambria"/>
        </w:rPr>
        <w:t xml:space="preserve">as shown in </w:t>
      </w:r>
      <w:r>
        <w:rPr>
          <w:rFonts w:eastAsia="Cambria"/>
        </w:rPr>
        <w:t>Figure 2</w:t>
      </w:r>
      <w:r w:rsidR="00F12BC0" w:rsidRPr="00CB521B">
        <w:rPr>
          <w:rFonts w:eastAsia="Cambria"/>
        </w:rPr>
        <w:t>. Micelles are small, often in the 10-30 nm range, so micelle formation is an example of how molecules spontaneously associate to form a nanoparticle.</w:t>
      </w:r>
    </w:p>
    <w:p w14:paraId="5FD3DC9B" w14:textId="02F98126" w:rsidR="00AF19A7" w:rsidRPr="00F73A41" w:rsidRDefault="00F12BC0" w:rsidP="00F73A41">
      <w:pPr>
        <w:spacing w:after="120"/>
        <w:rPr>
          <w:sz w:val="20"/>
        </w:rPr>
      </w:pPr>
      <w:r w:rsidRPr="00F73A41">
        <w:rPr>
          <w:rFonts w:eastAsia="Cambria"/>
          <w:b/>
        </w:rPr>
        <w:t xml:space="preserve">Critical micelle concentration, </w:t>
      </w:r>
      <w:r w:rsidR="00F526D0" w:rsidRPr="00F73A41">
        <w:rPr>
          <w:rFonts w:eastAsia="Cambria"/>
        </w:rPr>
        <w:t xml:space="preserve">or </w:t>
      </w:r>
      <w:r w:rsidRPr="00F73A41">
        <w:rPr>
          <w:rFonts w:eastAsia="Cambria"/>
        </w:rPr>
        <w:t>CMC, is the concentration at which detergents</w:t>
      </w:r>
      <w:r w:rsidR="004943A1" w:rsidRPr="00F73A41">
        <w:rPr>
          <w:rFonts w:eastAsia="Cambria"/>
        </w:rPr>
        <w:t xml:space="preserve">, soaps, or </w:t>
      </w:r>
      <w:r w:rsidRPr="00F73A41">
        <w:rPr>
          <w:rFonts w:eastAsia="Cambria"/>
        </w:rPr>
        <w:t xml:space="preserve">other </w:t>
      </w:r>
      <w:r w:rsidR="004943A1" w:rsidRPr="00F73A41">
        <w:rPr>
          <w:rFonts w:eastAsia="Cambria"/>
        </w:rPr>
        <w:t>surfactants</w:t>
      </w:r>
      <w:r w:rsidRPr="00F73A41">
        <w:rPr>
          <w:rFonts w:eastAsia="Cambria"/>
        </w:rPr>
        <w:t xml:space="preserve"> spontaneously assemble into micelles when they </w:t>
      </w:r>
      <w:proofErr w:type="gramStart"/>
      <w:r w:rsidRPr="00F73A41">
        <w:rPr>
          <w:rFonts w:eastAsia="Cambria"/>
        </w:rPr>
        <w:t>are placed</w:t>
      </w:r>
      <w:proofErr w:type="gramEnd"/>
      <w:r w:rsidRPr="00F73A41">
        <w:rPr>
          <w:rFonts w:eastAsia="Cambria"/>
        </w:rPr>
        <w:t xml:space="preserve"> in water.</w:t>
      </w:r>
      <w:r w:rsidRPr="00F73A41">
        <w:rPr>
          <w:rFonts w:eastAsia="Cambria"/>
          <w:i/>
        </w:rPr>
        <w:t xml:space="preserve"> </w:t>
      </w:r>
      <w:r w:rsidRPr="00F73A41">
        <w:rPr>
          <w:rFonts w:eastAsia="Cambria"/>
        </w:rPr>
        <w:t xml:space="preserve">At concentrations below the CMC the </w:t>
      </w:r>
      <w:proofErr w:type="gramStart"/>
      <w:r w:rsidR="004943A1" w:rsidRPr="00F73A41">
        <w:rPr>
          <w:rFonts w:eastAsia="Cambria"/>
        </w:rPr>
        <w:t>surfactant</w:t>
      </w:r>
      <w:proofErr w:type="gramEnd"/>
      <w:r w:rsidR="004943A1" w:rsidRPr="00F73A41">
        <w:rPr>
          <w:rFonts w:eastAsia="Cambria"/>
        </w:rPr>
        <w:t xml:space="preserve"> </w:t>
      </w:r>
      <w:r w:rsidRPr="00F73A41">
        <w:rPr>
          <w:rFonts w:eastAsia="Cambria"/>
        </w:rPr>
        <w:t xml:space="preserve">molecules do not form micelles but rather exist in the water as individual molecules. </w:t>
      </w:r>
      <w:proofErr w:type="gramStart"/>
      <w:r w:rsidRPr="00F73A41">
        <w:rPr>
          <w:rFonts w:eastAsia="Cambria"/>
        </w:rPr>
        <w:t xml:space="preserve">There are many </w:t>
      </w:r>
      <w:r w:rsidR="004943A1" w:rsidRPr="00F73A41">
        <w:rPr>
          <w:rFonts w:eastAsia="Cambria"/>
        </w:rPr>
        <w:t>surfactant</w:t>
      </w:r>
      <w:r w:rsidR="00411C26" w:rsidRPr="00F73A41">
        <w:rPr>
          <w:rFonts w:eastAsia="Cambria"/>
        </w:rPr>
        <w:t>s</w:t>
      </w:r>
      <w:r w:rsidR="004943A1" w:rsidRPr="00F73A41">
        <w:rPr>
          <w:rFonts w:eastAsia="Cambria"/>
        </w:rPr>
        <w:t xml:space="preserve"> </w:t>
      </w:r>
      <w:r w:rsidRPr="00F73A41">
        <w:rPr>
          <w:rFonts w:eastAsia="Cambria"/>
        </w:rPr>
        <w:t>that you can buy</w:t>
      </w:r>
      <w:proofErr w:type="gramEnd"/>
      <w:r w:rsidRPr="00F73A41">
        <w:rPr>
          <w:rFonts w:eastAsia="Cambria"/>
        </w:rPr>
        <w:t xml:space="preserve"> and each of them has its own CMC.</w:t>
      </w:r>
    </w:p>
    <w:p w14:paraId="5DC31F3E" w14:textId="77777777" w:rsidR="00AF19A7" w:rsidRPr="00F73A41" w:rsidRDefault="00F12BC0" w:rsidP="00527D77">
      <w:pPr>
        <w:spacing w:after="120"/>
        <w:rPr>
          <w:rFonts w:eastAsia="Cambria"/>
        </w:rPr>
      </w:pPr>
      <w:r w:rsidRPr="00F73A41">
        <w:rPr>
          <w:rFonts w:eastAsia="Cambria"/>
        </w:rPr>
        <w:lastRenderedPageBreak/>
        <w:t>Why are micelles important? The reason is because micelles can facilitate the dissolving of a compound that otherwise would be insoluble in water</w:t>
      </w:r>
      <w:r w:rsidRPr="00F73A41">
        <w:rPr>
          <w:rFonts w:eastAsia="Cambria"/>
          <w:i/>
        </w:rPr>
        <w:t xml:space="preserve">. </w:t>
      </w:r>
      <w:proofErr w:type="gramStart"/>
      <w:r w:rsidRPr="00F73A41">
        <w:rPr>
          <w:rFonts w:eastAsia="Cambria"/>
        </w:rPr>
        <w:t>A compound that is hydrophobic</w:t>
      </w:r>
      <w:proofErr w:type="gramEnd"/>
      <w:r w:rsidRPr="00F73A41">
        <w:rPr>
          <w:rFonts w:eastAsia="Cambria"/>
        </w:rPr>
        <w:t xml:space="preserve"> can be packaged inside of a micelle. The internal environment of the micelle is hydrophobic, an environment that is compatible with the hydrophobic compound. The exterior of the micelle is hydrophilic and </w:t>
      </w:r>
      <w:proofErr w:type="gramStart"/>
      <w:r w:rsidRPr="00F73A41">
        <w:rPr>
          <w:rFonts w:eastAsia="Cambria"/>
        </w:rPr>
        <w:t xml:space="preserve">is </w:t>
      </w:r>
      <w:r w:rsidR="002E02FD" w:rsidRPr="00F73A41">
        <w:rPr>
          <w:rFonts w:eastAsia="Cambria"/>
        </w:rPr>
        <w:t>easily dispersed</w:t>
      </w:r>
      <w:proofErr w:type="gramEnd"/>
      <w:r w:rsidRPr="00F73A41">
        <w:rPr>
          <w:rFonts w:eastAsia="Cambria"/>
        </w:rPr>
        <w:t xml:space="preserve"> in an aqueous environment. Thus</w:t>
      </w:r>
      <w:r w:rsidR="00B123D2" w:rsidRPr="00F73A41">
        <w:rPr>
          <w:rFonts w:eastAsia="Cambria"/>
        </w:rPr>
        <w:t>,</w:t>
      </w:r>
      <w:r w:rsidRPr="00F73A41">
        <w:rPr>
          <w:rFonts w:eastAsia="Cambria"/>
        </w:rPr>
        <w:t xml:space="preserve"> packaging a hydrophobic compound inside a micelle allows it to </w:t>
      </w:r>
      <w:proofErr w:type="gramStart"/>
      <w:r w:rsidRPr="00F73A41">
        <w:rPr>
          <w:rFonts w:eastAsia="Cambria"/>
        </w:rPr>
        <w:t xml:space="preserve">be </w:t>
      </w:r>
      <w:r w:rsidR="002E02FD" w:rsidRPr="00F73A41">
        <w:rPr>
          <w:rFonts w:eastAsia="Cambria"/>
        </w:rPr>
        <w:t>suspended</w:t>
      </w:r>
      <w:proofErr w:type="gramEnd"/>
      <w:r w:rsidRPr="00F73A41">
        <w:rPr>
          <w:rFonts w:eastAsia="Cambria"/>
        </w:rPr>
        <w:t xml:space="preserve"> in a watery </w:t>
      </w:r>
      <w:r w:rsidR="004943A1" w:rsidRPr="00F73A41">
        <w:rPr>
          <w:rFonts w:eastAsia="Cambria"/>
        </w:rPr>
        <w:t>medium</w:t>
      </w:r>
      <w:r w:rsidRPr="00F73A41">
        <w:rPr>
          <w:rFonts w:eastAsia="Cambria"/>
        </w:rPr>
        <w:t>.</w:t>
      </w:r>
    </w:p>
    <w:p w14:paraId="21926DCF" w14:textId="77777777" w:rsidR="002E02FD" w:rsidRDefault="002E02FD" w:rsidP="00527D77">
      <w:pPr>
        <w:spacing w:after="120"/>
      </w:pPr>
    </w:p>
    <w:p w14:paraId="098B6157" w14:textId="77777777" w:rsidR="00AF19A7" w:rsidRDefault="00E63C36" w:rsidP="00527D77">
      <w:pPr>
        <w:spacing w:after="120"/>
      </w:pPr>
      <w:r>
        <w:rPr>
          <w:rFonts w:ascii="Cambria" w:eastAsia="Cambria" w:hAnsi="Cambria" w:cs="Cambria"/>
          <w:i/>
          <w:sz w:val="28"/>
        </w:rPr>
        <w:t>Medical applications of m</w:t>
      </w:r>
      <w:r w:rsidR="00F12BC0">
        <w:rPr>
          <w:rFonts w:ascii="Cambria" w:eastAsia="Cambria" w:hAnsi="Cambria" w:cs="Cambria"/>
          <w:i/>
          <w:sz w:val="28"/>
        </w:rPr>
        <w:t xml:space="preserve">icelles </w:t>
      </w:r>
    </w:p>
    <w:p w14:paraId="4321F07E" w14:textId="77777777" w:rsidR="00AF19A7" w:rsidRPr="00F73A41" w:rsidRDefault="00F12BC0" w:rsidP="00527D77">
      <w:pPr>
        <w:spacing w:after="120"/>
        <w:rPr>
          <w:sz w:val="20"/>
        </w:rPr>
      </w:pPr>
      <w:r w:rsidRPr="00F73A41">
        <w:rPr>
          <w:rFonts w:eastAsia="Cambria"/>
        </w:rPr>
        <w:t xml:space="preserve">One of the major hurdles in developing an effective drug is to ensure that it reaches its site of action in the body. For example, a drug that is intended to kill cancer cells must get to the cancer cells in order to be effective. Consider, for example, a drug that </w:t>
      </w:r>
      <w:proofErr w:type="gramStart"/>
      <w:r w:rsidRPr="00F73A41">
        <w:rPr>
          <w:rFonts w:eastAsia="Cambria"/>
        </w:rPr>
        <w:t>is taken</w:t>
      </w:r>
      <w:proofErr w:type="gramEnd"/>
      <w:r w:rsidRPr="00F73A41">
        <w:rPr>
          <w:rFonts w:eastAsia="Cambria"/>
        </w:rPr>
        <w:t xml:space="preserve"> orally. This route of delivery poses many problems for drug developers. First, the </w:t>
      </w:r>
      <w:r w:rsidR="002E02FD" w:rsidRPr="00F73A41">
        <w:rPr>
          <w:rFonts w:eastAsia="Cambria"/>
        </w:rPr>
        <w:t xml:space="preserve">human digestive system, or gut, acts </w:t>
      </w:r>
      <w:r w:rsidRPr="00F73A41">
        <w:rPr>
          <w:rFonts w:eastAsia="Cambria"/>
        </w:rPr>
        <w:t xml:space="preserve">to break down and degrade molecules that </w:t>
      </w:r>
      <w:proofErr w:type="gramStart"/>
      <w:r w:rsidRPr="00F73A41">
        <w:rPr>
          <w:rFonts w:eastAsia="Cambria"/>
        </w:rPr>
        <w:t>are ingested</w:t>
      </w:r>
      <w:proofErr w:type="gramEnd"/>
      <w:r w:rsidRPr="00F73A41">
        <w:rPr>
          <w:rFonts w:eastAsia="Cambria"/>
        </w:rPr>
        <w:t xml:space="preserve">. If the gut could not break down </w:t>
      </w:r>
      <w:r w:rsidR="00B123D2" w:rsidRPr="00F73A41">
        <w:rPr>
          <w:rFonts w:eastAsia="Cambria"/>
        </w:rPr>
        <w:t>molecules,</w:t>
      </w:r>
      <w:r w:rsidRPr="00F73A41">
        <w:rPr>
          <w:rFonts w:eastAsia="Cambria"/>
        </w:rPr>
        <w:t xml:space="preserve"> then food </w:t>
      </w:r>
      <w:proofErr w:type="gramStart"/>
      <w:r w:rsidRPr="00F73A41">
        <w:rPr>
          <w:rFonts w:eastAsia="Cambria"/>
        </w:rPr>
        <w:t>could not be digested and used for energy or as building blocks for growth and repair</w:t>
      </w:r>
      <w:proofErr w:type="gramEnd"/>
      <w:r w:rsidRPr="00F73A41">
        <w:rPr>
          <w:rFonts w:eastAsia="Cambria"/>
        </w:rPr>
        <w:t xml:space="preserve">. The same mechanisms that digest food also break down ingested drugs. If a drug is destroyed in the </w:t>
      </w:r>
      <w:proofErr w:type="gramStart"/>
      <w:r w:rsidRPr="00F73A41">
        <w:rPr>
          <w:rFonts w:eastAsia="Cambria"/>
        </w:rPr>
        <w:t>gut</w:t>
      </w:r>
      <w:proofErr w:type="gramEnd"/>
      <w:r w:rsidRPr="00F73A41">
        <w:rPr>
          <w:rFonts w:eastAsia="Cambria"/>
        </w:rPr>
        <w:t xml:space="preserve"> it will not reach its site of action and it will not help a patient. Even if a drug can survive in the gut without </w:t>
      </w:r>
      <w:proofErr w:type="gramStart"/>
      <w:r w:rsidRPr="00F73A41">
        <w:rPr>
          <w:rFonts w:eastAsia="Cambria"/>
        </w:rPr>
        <w:t>being destroyed</w:t>
      </w:r>
      <w:proofErr w:type="gramEnd"/>
      <w:r w:rsidRPr="00F73A41">
        <w:rPr>
          <w:rFonts w:eastAsia="Cambria"/>
        </w:rPr>
        <w:t xml:space="preserve">, it still needs to be able to cross the membranes of the cells lining the gut in order to get into the body. If a drug cannot cross cell membranes, it will pass through the gut and </w:t>
      </w:r>
      <w:proofErr w:type="gramStart"/>
      <w:r w:rsidRPr="00F73A41">
        <w:rPr>
          <w:rFonts w:eastAsia="Cambria"/>
        </w:rPr>
        <w:t>be excreted</w:t>
      </w:r>
      <w:proofErr w:type="gramEnd"/>
      <w:r w:rsidRPr="00F73A41">
        <w:rPr>
          <w:rFonts w:eastAsia="Cambria"/>
        </w:rPr>
        <w:t>, again without helping the patient.</w:t>
      </w:r>
    </w:p>
    <w:p w14:paraId="0813D9DC" w14:textId="77777777" w:rsidR="00AF19A7" w:rsidRPr="00F73A41" w:rsidRDefault="00F12BC0" w:rsidP="00527D77">
      <w:pPr>
        <w:spacing w:after="120"/>
        <w:jc w:val="both"/>
        <w:rPr>
          <w:sz w:val="20"/>
        </w:rPr>
      </w:pPr>
      <w:r w:rsidRPr="00F73A41">
        <w:rPr>
          <w:rFonts w:eastAsia="Cambria"/>
        </w:rPr>
        <w:t xml:space="preserve">One approach to overcome these problems with an ingested drug is to surround the drug agent with a shell. The shell serves two purposes. It protects the drug from </w:t>
      </w:r>
      <w:proofErr w:type="gramStart"/>
      <w:r w:rsidRPr="00F73A41">
        <w:rPr>
          <w:rFonts w:eastAsia="Cambria"/>
        </w:rPr>
        <w:t>being destroyed</w:t>
      </w:r>
      <w:proofErr w:type="gramEnd"/>
      <w:r w:rsidRPr="00F73A41">
        <w:rPr>
          <w:rFonts w:eastAsia="Cambria"/>
        </w:rPr>
        <w:t xml:space="preserve"> by the enzymes in the </w:t>
      </w:r>
      <w:r w:rsidR="002E02FD" w:rsidRPr="00F73A41">
        <w:rPr>
          <w:rFonts w:eastAsia="Cambria"/>
        </w:rPr>
        <w:t>digestive system</w:t>
      </w:r>
      <w:r w:rsidRPr="00F73A41">
        <w:rPr>
          <w:rFonts w:eastAsia="Cambria"/>
        </w:rPr>
        <w:t xml:space="preserve"> that break down food. It also facilitates the passage of the drug into the cells that line the gut. Micelles are one type of shell or package that </w:t>
      </w:r>
      <w:proofErr w:type="gramStart"/>
      <w:r w:rsidRPr="00F73A41">
        <w:rPr>
          <w:rFonts w:eastAsia="Cambria"/>
        </w:rPr>
        <w:t>may be used</w:t>
      </w:r>
      <w:proofErr w:type="gramEnd"/>
      <w:r w:rsidRPr="00F73A41">
        <w:rPr>
          <w:rFonts w:eastAsia="Cambria"/>
        </w:rPr>
        <w:t xml:space="preserve"> for drug delivery. Scientists are working to create micelles that are highly effective as systems to deliver drugs to their targets in the body. They are experimenting with different types of micelle-forming compounds to find the best ones. These experiments involve various important drugs such as </w:t>
      </w:r>
      <w:proofErr w:type="spellStart"/>
      <w:r w:rsidRPr="00F73A41">
        <w:rPr>
          <w:rFonts w:eastAsia="Cambria"/>
        </w:rPr>
        <w:t>Medicelle</w:t>
      </w:r>
      <w:proofErr w:type="spellEnd"/>
      <w:r w:rsidRPr="00F73A41">
        <w:rPr>
          <w:rFonts w:eastAsia="Cambria"/>
        </w:rPr>
        <w:t xml:space="preserve">, an anti-cancer agent; </w:t>
      </w:r>
      <w:proofErr w:type="spellStart"/>
      <w:r w:rsidRPr="00F73A41">
        <w:rPr>
          <w:rFonts w:eastAsia="Cambria"/>
        </w:rPr>
        <w:t>Flucide</w:t>
      </w:r>
      <w:proofErr w:type="spellEnd"/>
      <w:r w:rsidRPr="00F73A41">
        <w:rPr>
          <w:rFonts w:eastAsia="Cambria"/>
        </w:rPr>
        <w:t xml:space="preserve">, a drug to treat influenza; and </w:t>
      </w:r>
      <w:proofErr w:type="spellStart"/>
      <w:r w:rsidRPr="00F73A41">
        <w:rPr>
          <w:rFonts w:eastAsia="Cambria"/>
        </w:rPr>
        <w:t>Basulin</w:t>
      </w:r>
      <w:proofErr w:type="spellEnd"/>
      <w:r w:rsidRPr="00F73A41">
        <w:rPr>
          <w:rFonts w:eastAsia="Cambria"/>
        </w:rPr>
        <w:t xml:space="preserve">, a long-acting insulin (4). </w:t>
      </w:r>
      <w:proofErr w:type="spellStart"/>
      <w:r w:rsidRPr="00F73A41">
        <w:rPr>
          <w:rFonts w:eastAsia="Cambria"/>
        </w:rPr>
        <w:t>Genexol</w:t>
      </w:r>
      <w:proofErr w:type="spellEnd"/>
      <w:r w:rsidRPr="00F73A41">
        <w:rPr>
          <w:rFonts w:eastAsia="Cambria"/>
        </w:rPr>
        <w:t xml:space="preserve">-PM is an anticancer drug that </w:t>
      </w:r>
      <w:proofErr w:type="gramStart"/>
      <w:r w:rsidRPr="00F73A41">
        <w:rPr>
          <w:rFonts w:eastAsia="Cambria"/>
        </w:rPr>
        <w:t>has been approved</w:t>
      </w:r>
      <w:proofErr w:type="gramEnd"/>
      <w:r w:rsidRPr="00F73A41">
        <w:rPr>
          <w:rFonts w:eastAsia="Cambria"/>
        </w:rPr>
        <w:t xml:space="preserve"> for the treatment of breast cancer and is delivered in micelles. </w:t>
      </w:r>
      <w:proofErr w:type="spellStart"/>
      <w:r w:rsidRPr="00F73A41">
        <w:rPr>
          <w:rFonts w:eastAsia="Cambria"/>
        </w:rPr>
        <w:t>Genexol</w:t>
      </w:r>
      <w:proofErr w:type="spellEnd"/>
      <w:r w:rsidRPr="00F73A41">
        <w:rPr>
          <w:rFonts w:eastAsia="Cambria"/>
        </w:rPr>
        <w:t xml:space="preserve">-PM interferes with normal mitosis and so prevents cancer cells from dividing. The use of micelles increases the </w:t>
      </w:r>
      <w:r w:rsidR="00407606" w:rsidRPr="00F73A41">
        <w:rPr>
          <w:rFonts w:eastAsia="Cambria"/>
        </w:rPr>
        <w:t xml:space="preserve">ability </w:t>
      </w:r>
      <w:r w:rsidR="003E6275" w:rsidRPr="00F73A41">
        <w:rPr>
          <w:rFonts w:eastAsia="Cambria"/>
        </w:rPr>
        <w:t xml:space="preserve">of </w:t>
      </w:r>
      <w:r w:rsidRPr="00F73A41">
        <w:rPr>
          <w:rFonts w:eastAsia="Cambria"/>
        </w:rPr>
        <w:t xml:space="preserve">this drug </w:t>
      </w:r>
      <w:r w:rsidR="003E6275" w:rsidRPr="00F73A41">
        <w:rPr>
          <w:rFonts w:eastAsia="Cambria"/>
        </w:rPr>
        <w:t xml:space="preserve">to mix with water, </w:t>
      </w:r>
      <w:r w:rsidRPr="00F73A41">
        <w:rPr>
          <w:rFonts w:eastAsia="Cambria"/>
        </w:rPr>
        <w:t xml:space="preserve">and allows delivery at higher doses than </w:t>
      </w:r>
      <w:r w:rsidR="003E6275" w:rsidRPr="00F73A41">
        <w:rPr>
          <w:rFonts w:eastAsia="Cambria"/>
        </w:rPr>
        <w:t xml:space="preserve">would be </w:t>
      </w:r>
      <w:r w:rsidRPr="00F73A41">
        <w:rPr>
          <w:rFonts w:eastAsia="Cambria"/>
        </w:rPr>
        <w:t>achievable without micelles (5).</w:t>
      </w:r>
    </w:p>
    <w:p w14:paraId="7C99765B" w14:textId="2E4CF4B2" w:rsidR="00AF19A7" w:rsidRDefault="00F12BC0" w:rsidP="00527D77">
      <w:pPr>
        <w:spacing w:after="120"/>
        <w:jc w:val="both"/>
      </w:pPr>
      <w:r w:rsidRPr="00F73A41">
        <w:rPr>
          <w:rFonts w:eastAsia="Cambria"/>
        </w:rPr>
        <w:t xml:space="preserve">The concept of the critical micelle concentration </w:t>
      </w:r>
      <w:proofErr w:type="gramStart"/>
      <w:r w:rsidRPr="00F73A41">
        <w:rPr>
          <w:rFonts w:eastAsia="Cambria"/>
        </w:rPr>
        <w:t>was mentioned</w:t>
      </w:r>
      <w:proofErr w:type="gramEnd"/>
      <w:r w:rsidRPr="00F73A41">
        <w:rPr>
          <w:rFonts w:eastAsia="Cambria"/>
        </w:rPr>
        <w:t xml:space="preserve"> earlier. Why is the CMC important? It turns out that the CMC is a critical aspect of a drug delivery system. This is because micelles containing a drug </w:t>
      </w:r>
      <w:proofErr w:type="gramStart"/>
      <w:r w:rsidRPr="00F73A41">
        <w:rPr>
          <w:rFonts w:eastAsia="Cambria"/>
        </w:rPr>
        <w:t>will be diluted</w:t>
      </w:r>
      <w:proofErr w:type="gramEnd"/>
      <w:r w:rsidRPr="00F73A41">
        <w:rPr>
          <w:rFonts w:eastAsia="Cambria"/>
        </w:rPr>
        <w:t xml:space="preserve"> when they enter the gut or the bloodstream. Below the CMC, the micelle-forming agent will disassemble and will fail to </w:t>
      </w:r>
      <w:r w:rsidR="00993FCD" w:rsidRPr="00F73A41">
        <w:rPr>
          <w:rFonts w:eastAsia="Cambria"/>
        </w:rPr>
        <w:t>maintain</w:t>
      </w:r>
      <w:r w:rsidRPr="00F73A41">
        <w:rPr>
          <w:rFonts w:eastAsia="Cambria"/>
        </w:rPr>
        <w:t xml:space="preserve"> a shell </w:t>
      </w:r>
      <w:r w:rsidRPr="00F73A41">
        <w:rPr>
          <w:rFonts w:eastAsia="Cambria"/>
          <w:szCs w:val="22"/>
        </w:rPr>
        <w:t xml:space="preserve">around the drug. It is therefore important that the CMC be as low as possible so that the micelles do not </w:t>
      </w:r>
      <w:r w:rsidR="003E6275" w:rsidRPr="00F73A41">
        <w:rPr>
          <w:rFonts w:eastAsia="Cambria"/>
          <w:szCs w:val="22"/>
        </w:rPr>
        <w:t>fall apart</w:t>
      </w:r>
      <w:r w:rsidRPr="00F73A41">
        <w:rPr>
          <w:rFonts w:eastAsia="Cambria"/>
          <w:szCs w:val="22"/>
        </w:rPr>
        <w:t xml:space="preserve"> when they </w:t>
      </w:r>
      <w:proofErr w:type="gramStart"/>
      <w:r w:rsidRPr="00F73A41">
        <w:rPr>
          <w:rFonts w:eastAsia="Cambria"/>
          <w:szCs w:val="22"/>
        </w:rPr>
        <w:t>are diluted</w:t>
      </w:r>
      <w:proofErr w:type="gramEnd"/>
      <w:r w:rsidRPr="00F73A41">
        <w:rPr>
          <w:rFonts w:eastAsia="Cambria"/>
          <w:szCs w:val="22"/>
        </w:rPr>
        <w:t xml:space="preserve"> in the </w:t>
      </w:r>
      <w:r w:rsidR="000D6423" w:rsidRPr="00F73A41">
        <w:rPr>
          <w:rFonts w:eastAsia="Cambria"/>
          <w:szCs w:val="22"/>
        </w:rPr>
        <w:t xml:space="preserve">body. </w:t>
      </w:r>
      <w:r w:rsidRPr="00F73A41">
        <w:rPr>
          <w:rFonts w:eastAsia="Cambria"/>
          <w:szCs w:val="22"/>
        </w:rPr>
        <w:t>Scientists therefore carefully analyze the CMC of different micelle-forming compounds as they search for the best ones for drug delivery</w:t>
      </w:r>
      <w:r>
        <w:rPr>
          <w:rFonts w:ascii="Cambria" w:eastAsia="Cambria" w:hAnsi="Cambria" w:cs="Cambria"/>
          <w:sz w:val="24"/>
        </w:rPr>
        <w:t>.</w:t>
      </w:r>
    </w:p>
    <w:p w14:paraId="265E6C0F" w14:textId="77777777" w:rsidR="00AF19A7" w:rsidRDefault="00AF19A7" w:rsidP="00527D77">
      <w:pPr>
        <w:spacing w:after="120"/>
      </w:pPr>
    </w:p>
    <w:p w14:paraId="0B7FE65A" w14:textId="77777777" w:rsidR="00F73A41" w:rsidRDefault="00F73A41">
      <w:pPr>
        <w:rPr>
          <w:rFonts w:ascii="Cambria" w:eastAsia="Cambria" w:hAnsi="Cambria" w:cs="Cambria"/>
          <w:b/>
          <w:color w:val="002060"/>
          <w:sz w:val="28"/>
        </w:rPr>
      </w:pPr>
      <w:r>
        <w:rPr>
          <w:rFonts w:ascii="Cambria" w:eastAsia="Cambria" w:hAnsi="Cambria" w:cs="Cambria"/>
          <w:b/>
          <w:color w:val="002060"/>
          <w:sz w:val="28"/>
        </w:rPr>
        <w:br w:type="page"/>
      </w:r>
    </w:p>
    <w:p w14:paraId="0F643D9D" w14:textId="48EA47C5" w:rsidR="00AF19A7" w:rsidRDefault="00F12BC0" w:rsidP="00527D77">
      <w:pPr>
        <w:spacing w:after="120"/>
      </w:pPr>
      <w:r>
        <w:rPr>
          <w:rFonts w:ascii="Cambria" w:eastAsia="Cambria" w:hAnsi="Cambria" w:cs="Cambria"/>
          <w:b/>
          <w:color w:val="002060"/>
          <w:sz w:val="28"/>
        </w:rPr>
        <w:lastRenderedPageBreak/>
        <w:t>Learning Activity</w:t>
      </w:r>
      <w:r w:rsidR="00562921">
        <w:rPr>
          <w:rFonts w:ascii="Cambria" w:eastAsia="Cambria" w:hAnsi="Cambria" w:cs="Cambria"/>
          <w:b/>
          <w:color w:val="002060"/>
          <w:sz w:val="28"/>
        </w:rPr>
        <w:t>: Micelles</w:t>
      </w:r>
    </w:p>
    <w:p w14:paraId="139C726D" w14:textId="77777777" w:rsidR="003E6275" w:rsidRDefault="003E6275" w:rsidP="003E6275">
      <w:pPr>
        <w:spacing w:after="120"/>
      </w:pPr>
      <w:r>
        <w:rPr>
          <w:rFonts w:ascii="Cambria" w:eastAsia="Cambria" w:hAnsi="Cambria" w:cs="Cambria"/>
          <w:i/>
          <w:sz w:val="28"/>
        </w:rPr>
        <w:t>Laboratory Overview</w:t>
      </w:r>
    </w:p>
    <w:p w14:paraId="73DE7086" w14:textId="3FE4F219" w:rsidR="003E6275" w:rsidRPr="00F73A41" w:rsidRDefault="003E6275" w:rsidP="003E6275">
      <w:pPr>
        <w:spacing w:after="120"/>
        <w:jc w:val="both"/>
        <w:rPr>
          <w:rFonts w:eastAsia="Cambria"/>
        </w:rPr>
      </w:pPr>
      <w:r w:rsidRPr="00F73A41">
        <w:rPr>
          <w:rFonts w:eastAsia="Cambria"/>
        </w:rPr>
        <w:t xml:space="preserve">The </w:t>
      </w:r>
      <w:r w:rsidR="005F70E3" w:rsidRPr="00F73A41">
        <w:rPr>
          <w:rFonts w:eastAsia="Cambria"/>
        </w:rPr>
        <w:t>activity</w:t>
      </w:r>
      <w:r w:rsidRPr="00F73A41">
        <w:rPr>
          <w:rFonts w:eastAsia="Cambria"/>
        </w:rPr>
        <w:t xml:space="preserve"> described here </w:t>
      </w:r>
      <w:r w:rsidR="005F70E3" w:rsidRPr="00F73A41">
        <w:rPr>
          <w:rFonts w:eastAsia="Cambria"/>
        </w:rPr>
        <w:t xml:space="preserve">demonstrates the formation of micelles at a certain concentration of added surfactant. The surfactant (a detergent known as SDBS) </w:t>
      </w:r>
      <w:proofErr w:type="gramStart"/>
      <w:r w:rsidR="005F70E3" w:rsidRPr="00F73A41">
        <w:rPr>
          <w:rFonts w:eastAsia="Cambria"/>
        </w:rPr>
        <w:t>is added</w:t>
      </w:r>
      <w:proofErr w:type="gramEnd"/>
      <w:r w:rsidR="005F70E3" w:rsidRPr="00F73A41">
        <w:rPr>
          <w:rFonts w:eastAsia="Cambria"/>
        </w:rPr>
        <w:t xml:space="preserve"> to beakers of water at </w:t>
      </w:r>
      <w:r w:rsidRPr="00F73A41">
        <w:rPr>
          <w:rFonts w:eastAsia="Cambria"/>
        </w:rPr>
        <w:t xml:space="preserve">six </w:t>
      </w:r>
      <w:r w:rsidR="005F70E3" w:rsidRPr="00F73A41">
        <w:rPr>
          <w:rFonts w:eastAsia="Cambria"/>
        </w:rPr>
        <w:t xml:space="preserve">different </w:t>
      </w:r>
      <w:r w:rsidRPr="00F73A41">
        <w:rPr>
          <w:rFonts w:eastAsia="Cambria"/>
        </w:rPr>
        <w:t>concentrations</w:t>
      </w:r>
      <w:r w:rsidR="005F70E3" w:rsidRPr="00F73A41">
        <w:rPr>
          <w:rFonts w:eastAsia="Cambria"/>
        </w:rPr>
        <w:t xml:space="preserve">, along with a strip of paper that contains an oily (hydrophobic) dye known as PAN. Like all surfactants, SDBS </w:t>
      </w:r>
      <w:proofErr w:type="gramStart"/>
      <w:r w:rsidR="005F70E3" w:rsidRPr="00F73A41">
        <w:rPr>
          <w:rFonts w:eastAsia="Cambria"/>
        </w:rPr>
        <w:t>is made up</w:t>
      </w:r>
      <w:proofErr w:type="gramEnd"/>
      <w:r w:rsidR="005F70E3" w:rsidRPr="00F73A41">
        <w:rPr>
          <w:rFonts w:eastAsia="Cambria"/>
        </w:rPr>
        <w:t xml:space="preserve"> of molecules having hydrophilic and hydrophobic parts. If the concentration of detergent reaches a certain level (the critical micelle concentration, or CMC), </w:t>
      </w:r>
      <w:r w:rsidR="00235338" w:rsidRPr="00F73A41">
        <w:rPr>
          <w:rFonts w:eastAsia="Cambria"/>
        </w:rPr>
        <w:t xml:space="preserve">it will begin forming micelles and </w:t>
      </w:r>
      <w:r w:rsidR="005F70E3" w:rsidRPr="00F73A41">
        <w:rPr>
          <w:rFonts w:eastAsia="Cambria"/>
        </w:rPr>
        <w:t xml:space="preserve">the hydrophobic dye will begin to collect inside </w:t>
      </w:r>
      <w:r w:rsidR="00235338" w:rsidRPr="00F73A41">
        <w:rPr>
          <w:rFonts w:eastAsia="Cambria"/>
        </w:rPr>
        <w:t xml:space="preserve">them.  These dye-containing micelles form little </w:t>
      </w:r>
      <w:r w:rsidR="005F70E3" w:rsidRPr="00F73A41">
        <w:rPr>
          <w:rFonts w:eastAsia="Cambria"/>
        </w:rPr>
        <w:t xml:space="preserve">colored bodies that </w:t>
      </w:r>
      <w:r w:rsidR="00BF7D51" w:rsidRPr="00F73A41">
        <w:rPr>
          <w:rFonts w:eastAsia="Cambria"/>
        </w:rPr>
        <w:t>are</w:t>
      </w:r>
      <w:r w:rsidR="005F70E3" w:rsidRPr="00F73A41">
        <w:rPr>
          <w:rFonts w:eastAsia="Cambria"/>
        </w:rPr>
        <w:t xml:space="preserve"> visible to </w:t>
      </w:r>
      <w:r w:rsidR="00BF7D51" w:rsidRPr="00F73A41">
        <w:rPr>
          <w:rFonts w:eastAsia="Cambria"/>
        </w:rPr>
        <w:t xml:space="preserve">the eye and </w:t>
      </w:r>
      <w:proofErr w:type="gramStart"/>
      <w:r w:rsidR="00BF7D51" w:rsidRPr="00F73A41">
        <w:rPr>
          <w:rFonts w:eastAsia="Cambria"/>
        </w:rPr>
        <w:t>may be counted</w:t>
      </w:r>
      <w:proofErr w:type="gramEnd"/>
      <w:r w:rsidR="00BF7D51" w:rsidRPr="00F73A41">
        <w:rPr>
          <w:rFonts w:eastAsia="Cambria"/>
        </w:rPr>
        <w:t xml:space="preserve"> by </w:t>
      </w:r>
      <w:r w:rsidR="005F70E3" w:rsidRPr="00F73A41">
        <w:rPr>
          <w:rFonts w:eastAsia="Cambria"/>
        </w:rPr>
        <w:t>a lab spectro</w:t>
      </w:r>
      <w:r w:rsidR="00BF7D51" w:rsidRPr="00F73A41">
        <w:rPr>
          <w:rFonts w:eastAsia="Cambria"/>
        </w:rPr>
        <w:t>photo</w:t>
      </w:r>
      <w:r w:rsidR="005F70E3" w:rsidRPr="00F73A41">
        <w:rPr>
          <w:rFonts w:eastAsia="Cambria"/>
        </w:rPr>
        <w:t xml:space="preserve">meter. </w:t>
      </w:r>
      <w:r w:rsidRPr="00F73A41">
        <w:rPr>
          <w:rFonts w:eastAsia="Cambria"/>
        </w:rPr>
        <w:t xml:space="preserve">The first beaker is a negative control to which no detergent </w:t>
      </w:r>
      <w:proofErr w:type="gramStart"/>
      <w:r w:rsidRPr="00F73A41">
        <w:rPr>
          <w:rFonts w:eastAsia="Cambria"/>
        </w:rPr>
        <w:t>is added</w:t>
      </w:r>
      <w:proofErr w:type="gramEnd"/>
      <w:r w:rsidRPr="00F73A41">
        <w:rPr>
          <w:rFonts w:eastAsia="Cambria"/>
        </w:rPr>
        <w:t xml:space="preserve">. This negative control is necessary to be </w:t>
      </w:r>
      <w:proofErr w:type="gramStart"/>
      <w:r w:rsidRPr="00F73A41">
        <w:rPr>
          <w:rFonts w:eastAsia="Cambria"/>
        </w:rPr>
        <w:t>sure</w:t>
      </w:r>
      <w:proofErr w:type="gramEnd"/>
      <w:r w:rsidRPr="00F73A41">
        <w:rPr>
          <w:rFonts w:eastAsia="Cambria"/>
        </w:rPr>
        <w:t xml:space="preserve"> that the dye</w:t>
      </w:r>
      <w:r w:rsidR="0047295C" w:rsidRPr="00F73A41">
        <w:rPr>
          <w:rFonts w:eastAsia="Cambria"/>
        </w:rPr>
        <w:t xml:space="preserve"> absorbed onto </w:t>
      </w:r>
      <w:r w:rsidR="005F70E3" w:rsidRPr="00F73A41">
        <w:rPr>
          <w:rFonts w:eastAsia="Cambria"/>
        </w:rPr>
        <w:t xml:space="preserve">the </w:t>
      </w:r>
      <w:r w:rsidR="0047295C" w:rsidRPr="00F73A41">
        <w:rPr>
          <w:rFonts w:eastAsia="Cambria"/>
        </w:rPr>
        <w:t>strip of filter paper</w:t>
      </w:r>
      <w:r w:rsidRPr="00F73A41">
        <w:rPr>
          <w:rFonts w:eastAsia="Cambria"/>
        </w:rPr>
        <w:t xml:space="preserve"> does not spontaneously dissolve in water. The other five beakers have progressively higher concentrations of detergent</w:t>
      </w:r>
      <w:r w:rsidR="000277C0" w:rsidRPr="00F73A41">
        <w:rPr>
          <w:rFonts w:eastAsia="Cambria"/>
        </w:rPr>
        <w:t>.</w:t>
      </w:r>
    </w:p>
    <w:p w14:paraId="5D0AF748" w14:textId="0FB29DDF" w:rsidR="000277C0" w:rsidRPr="00F73A41" w:rsidRDefault="000277C0" w:rsidP="003E6275">
      <w:pPr>
        <w:spacing w:after="120"/>
        <w:jc w:val="both"/>
        <w:rPr>
          <w:sz w:val="20"/>
        </w:rPr>
      </w:pPr>
      <w:r w:rsidRPr="00F73A41">
        <w:rPr>
          <w:rFonts w:eastAsia="Cambria"/>
        </w:rPr>
        <w:t xml:space="preserve">The dye in our experiment will represent </w:t>
      </w:r>
      <w:r w:rsidR="00B30575" w:rsidRPr="00F73A41">
        <w:rPr>
          <w:rFonts w:eastAsia="Cambria"/>
        </w:rPr>
        <w:t>a</w:t>
      </w:r>
      <w:r w:rsidR="002E7722" w:rsidRPr="00F73A41">
        <w:rPr>
          <w:rFonts w:eastAsia="Cambria"/>
        </w:rPr>
        <w:t xml:space="preserve"> drug</w:t>
      </w:r>
      <w:r w:rsidRPr="00F73A41">
        <w:rPr>
          <w:rFonts w:eastAsia="Cambria"/>
        </w:rPr>
        <w:t xml:space="preserve"> we </w:t>
      </w:r>
      <w:r w:rsidR="002E7722" w:rsidRPr="00F73A41">
        <w:rPr>
          <w:rFonts w:eastAsia="Cambria"/>
        </w:rPr>
        <w:t xml:space="preserve">might </w:t>
      </w:r>
      <w:r w:rsidRPr="00F73A41">
        <w:rPr>
          <w:rFonts w:eastAsia="Cambria"/>
        </w:rPr>
        <w:t xml:space="preserve">wish to encapsulate </w:t>
      </w:r>
      <w:r w:rsidR="00B30575" w:rsidRPr="00F73A41">
        <w:rPr>
          <w:rFonts w:eastAsia="Cambria"/>
        </w:rPr>
        <w:t>with</w:t>
      </w:r>
      <w:r w:rsidRPr="00F73A41">
        <w:rPr>
          <w:rFonts w:eastAsia="Cambria"/>
        </w:rPr>
        <w:t>in micelle</w:t>
      </w:r>
      <w:r w:rsidR="00B3435E" w:rsidRPr="00F73A41">
        <w:rPr>
          <w:rFonts w:eastAsia="Cambria"/>
        </w:rPr>
        <w:t>s</w:t>
      </w:r>
      <w:r w:rsidR="00D738D6" w:rsidRPr="00F73A41">
        <w:rPr>
          <w:rFonts w:eastAsia="Cambria"/>
        </w:rPr>
        <w:t xml:space="preserve"> formed by</w:t>
      </w:r>
      <w:r w:rsidR="0021111A" w:rsidRPr="00F73A41">
        <w:rPr>
          <w:rFonts w:eastAsia="Cambria"/>
        </w:rPr>
        <w:t xml:space="preserve"> SDBS</w:t>
      </w:r>
      <w:r w:rsidR="00D738D6" w:rsidRPr="00F73A41">
        <w:rPr>
          <w:rFonts w:eastAsia="Cambria"/>
        </w:rPr>
        <w:t xml:space="preserve"> detergent molecules</w:t>
      </w:r>
      <w:r w:rsidRPr="00F73A41">
        <w:rPr>
          <w:rFonts w:eastAsia="Cambria"/>
        </w:rPr>
        <w:t>.</w:t>
      </w:r>
      <w:r w:rsidR="00B30575" w:rsidRPr="00F73A41">
        <w:rPr>
          <w:rFonts w:eastAsia="Cambria"/>
        </w:rPr>
        <w:t xml:space="preserve">  </w:t>
      </w:r>
      <w:r w:rsidR="00870652" w:rsidRPr="00F73A41">
        <w:rPr>
          <w:rFonts w:eastAsia="Cambria"/>
        </w:rPr>
        <w:t xml:space="preserve">Once the </w:t>
      </w:r>
      <w:r w:rsidR="002E7722" w:rsidRPr="00F73A41">
        <w:rPr>
          <w:rFonts w:eastAsia="Cambria"/>
        </w:rPr>
        <w:t xml:space="preserve">simulated </w:t>
      </w:r>
      <w:r w:rsidR="00870652" w:rsidRPr="00F73A41">
        <w:rPr>
          <w:rFonts w:eastAsia="Cambria"/>
        </w:rPr>
        <w:t>drug is encapsulated</w:t>
      </w:r>
      <w:r w:rsidR="00744A70" w:rsidRPr="00F73A41">
        <w:rPr>
          <w:rFonts w:eastAsia="Cambria"/>
        </w:rPr>
        <w:t xml:space="preserve"> within the micelles</w:t>
      </w:r>
      <w:r w:rsidR="00F31DCD" w:rsidRPr="00F73A41">
        <w:rPr>
          <w:rFonts w:eastAsia="Cambria"/>
        </w:rPr>
        <w:t xml:space="preserve"> </w:t>
      </w:r>
      <w:r w:rsidR="00870652" w:rsidRPr="00F73A41">
        <w:rPr>
          <w:rFonts w:eastAsia="Cambria"/>
        </w:rPr>
        <w:t>a yellow color should</w:t>
      </w:r>
      <w:r w:rsidR="00F31DCD" w:rsidRPr="00F73A41">
        <w:rPr>
          <w:rFonts w:eastAsia="Cambria"/>
        </w:rPr>
        <w:t xml:space="preserve"> begin</w:t>
      </w:r>
      <w:r w:rsidR="004343D8" w:rsidRPr="00F73A41">
        <w:rPr>
          <w:rFonts w:eastAsia="Cambria"/>
        </w:rPr>
        <w:t xml:space="preserve"> to</w:t>
      </w:r>
      <w:r w:rsidR="00870652" w:rsidRPr="00F73A41">
        <w:rPr>
          <w:rFonts w:eastAsia="Cambria"/>
        </w:rPr>
        <w:t xml:space="preserve"> appear in the water</w:t>
      </w:r>
      <w:r w:rsidR="00B57FEC" w:rsidRPr="00F73A41">
        <w:rPr>
          <w:rFonts w:eastAsia="Cambria"/>
        </w:rPr>
        <w:t xml:space="preserve">, this is because the </w:t>
      </w:r>
      <w:r w:rsidR="002E7722" w:rsidRPr="00F73A41">
        <w:rPr>
          <w:rFonts w:eastAsia="Cambria"/>
        </w:rPr>
        <w:t xml:space="preserve">dye </w:t>
      </w:r>
      <w:r w:rsidR="00B57FEC" w:rsidRPr="00F73A41">
        <w:rPr>
          <w:rFonts w:eastAsia="Cambria"/>
        </w:rPr>
        <w:t xml:space="preserve">is now emulsified (i.e. suspended) </w:t>
      </w:r>
      <w:r w:rsidR="002E5638" w:rsidRPr="00F73A41">
        <w:rPr>
          <w:rFonts w:eastAsia="Cambria"/>
        </w:rPr>
        <w:t>with</w:t>
      </w:r>
      <w:r w:rsidR="002E7722" w:rsidRPr="00F73A41">
        <w:rPr>
          <w:rFonts w:eastAsia="Cambria"/>
        </w:rPr>
        <w:t>in</w:t>
      </w:r>
      <w:r w:rsidR="002E5638" w:rsidRPr="00F73A41">
        <w:rPr>
          <w:rFonts w:eastAsia="Cambria"/>
        </w:rPr>
        <w:t xml:space="preserve"> </w:t>
      </w:r>
      <w:r w:rsidR="00B57FEC" w:rsidRPr="00F73A41">
        <w:rPr>
          <w:rFonts w:eastAsia="Cambria"/>
        </w:rPr>
        <w:t xml:space="preserve">the </w:t>
      </w:r>
      <w:r w:rsidR="002E5638" w:rsidRPr="00F73A41">
        <w:rPr>
          <w:rFonts w:eastAsia="Cambria"/>
        </w:rPr>
        <w:t>dye</w:t>
      </w:r>
      <w:r w:rsidR="00EA6FCC" w:rsidRPr="00F73A41">
        <w:rPr>
          <w:rFonts w:eastAsia="Cambria"/>
        </w:rPr>
        <w:t>-containing micelles</w:t>
      </w:r>
      <w:r w:rsidR="00870652" w:rsidRPr="00F73A41">
        <w:rPr>
          <w:rFonts w:eastAsia="Cambria"/>
        </w:rPr>
        <w:t xml:space="preserve">.  </w:t>
      </w:r>
      <w:r w:rsidR="002252FC" w:rsidRPr="00F73A41">
        <w:rPr>
          <w:rFonts w:eastAsia="Cambria"/>
        </w:rPr>
        <w:t xml:space="preserve">The detergent molecules, much like the molecules that make up </w:t>
      </w:r>
      <w:r w:rsidR="002E7722" w:rsidRPr="00F73A41">
        <w:rPr>
          <w:rFonts w:eastAsia="Cambria"/>
        </w:rPr>
        <w:t xml:space="preserve">cellular </w:t>
      </w:r>
      <w:r w:rsidR="002252FC" w:rsidRPr="00F73A41">
        <w:rPr>
          <w:rFonts w:eastAsia="Cambria"/>
        </w:rPr>
        <w:t>membranes, are amphipathic (</w:t>
      </w:r>
      <w:r w:rsidR="009573F6" w:rsidRPr="00F73A41">
        <w:rPr>
          <w:rFonts w:eastAsia="Cambria"/>
        </w:rPr>
        <w:t xml:space="preserve">i.e. </w:t>
      </w:r>
      <w:r w:rsidR="002252FC" w:rsidRPr="00F73A41">
        <w:rPr>
          <w:rFonts w:eastAsia="Cambria"/>
        </w:rPr>
        <w:t>containing both hyd</w:t>
      </w:r>
      <w:r w:rsidR="009B5FEF" w:rsidRPr="00F73A41">
        <w:rPr>
          <w:rFonts w:eastAsia="Cambria"/>
        </w:rPr>
        <w:t>rophilic and hydrophobic parts) and will form the micelles</w:t>
      </w:r>
      <w:r w:rsidR="00CD0612" w:rsidRPr="00F73A41">
        <w:rPr>
          <w:rFonts w:eastAsia="Cambria"/>
        </w:rPr>
        <w:t xml:space="preserve"> as </w:t>
      </w:r>
      <w:r w:rsidR="00DF7C88" w:rsidRPr="00F73A41">
        <w:rPr>
          <w:rFonts w:eastAsia="Cambria"/>
        </w:rPr>
        <w:t>see</w:t>
      </w:r>
      <w:r w:rsidR="00CD0612" w:rsidRPr="00F73A41">
        <w:rPr>
          <w:rFonts w:eastAsia="Cambria"/>
        </w:rPr>
        <w:t>n</w:t>
      </w:r>
      <w:r w:rsidR="00DF7C88" w:rsidRPr="00F73A41">
        <w:rPr>
          <w:rFonts w:eastAsia="Cambria"/>
        </w:rPr>
        <w:t xml:space="preserve"> </w:t>
      </w:r>
      <w:r w:rsidR="00CD0612" w:rsidRPr="00F73A41">
        <w:rPr>
          <w:rFonts w:eastAsia="Cambria"/>
        </w:rPr>
        <w:t xml:space="preserve">in </w:t>
      </w:r>
      <w:r w:rsidR="00DF7C88" w:rsidRPr="00F73A41">
        <w:rPr>
          <w:rFonts w:eastAsia="Cambria"/>
        </w:rPr>
        <w:t>Figure 1</w:t>
      </w:r>
      <w:r w:rsidR="009B5FEF" w:rsidRPr="00F73A41">
        <w:rPr>
          <w:rFonts w:eastAsia="Cambria"/>
        </w:rPr>
        <w:t>.</w:t>
      </w:r>
    </w:p>
    <w:p w14:paraId="378FB5F9" w14:textId="0D66DAB8" w:rsidR="00F526D0" w:rsidRPr="00F73A41" w:rsidRDefault="00F526D0" w:rsidP="00F526D0">
      <w:pPr>
        <w:spacing w:after="120"/>
        <w:jc w:val="both"/>
        <w:rPr>
          <w:rFonts w:eastAsia="Cambria"/>
        </w:rPr>
      </w:pPr>
      <w:r w:rsidRPr="00F73A41">
        <w:rPr>
          <w:rFonts w:eastAsia="Cambria"/>
        </w:rPr>
        <w:t xml:space="preserve">A section of filter paper impregnated with dye </w:t>
      </w:r>
      <w:proofErr w:type="gramStart"/>
      <w:r w:rsidRPr="00F73A41">
        <w:rPr>
          <w:rFonts w:eastAsia="Cambria"/>
        </w:rPr>
        <w:t>is placed</w:t>
      </w:r>
      <w:proofErr w:type="gramEnd"/>
      <w:r w:rsidRPr="00F73A41">
        <w:rPr>
          <w:rFonts w:eastAsia="Cambria"/>
        </w:rPr>
        <w:t xml:space="preserve"> in each of the beakers. In beakers where the concentration of detergent is below the CMC, students may see a bit of color from the dye entering the beaker, but not much. In beakers with concentrations of detergent above the </w:t>
      </w:r>
      <w:proofErr w:type="gramStart"/>
      <w:r w:rsidRPr="00F73A41">
        <w:rPr>
          <w:rFonts w:eastAsia="Cambria"/>
        </w:rPr>
        <w:t>CMC</w:t>
      </w:r>
      <w:proofErr w:type="gramEnd"/>
      <w:r w:rsidRPr="00F73A41">
        <w:rPr>
          <w:rFonts w:eastAsia="Cambria"/>
        </w:rPr>
        <w:t xml:space="preserve"> a yellow color should be seen</w:t>
      </w:r>
      <w:r w:rsidR="005F22C1" w:rsidRPr="00F73A41">
        <w:rPr>
          <w:rFonts w:eastAsia="Cambria"/>
        </w:rPr>
        <w:t>; the color change is due</w:t>
      </w:r>
      <w:r w:rsidR="00875591" w:rsidRPr="00F73A41">
        <w:rPr>
          <w:rFonts w:eastAsia="Cambria"/>
        </w:rPr>
        <w:t>, in part,</w:t>
      </w:r>
      <w:r w:rsidR="005F22C1" w:rsidRPr="00F73A41">
        <w:rPr>
          <w:rFonts w:eastAsia="Cambria"/>
        </w:rPr>
        <w:t xml:space="preserve"> to the</w:t>
      </w:r>
      <w:r w:rsidR="00875591" w:rsidRPr="00F73A41">
        <w:rPr>
          <w:rFonts w:eastAsia="Cambria"/>
        </w:rPr>
        <w:t xml:space="preserve"> concentration of</w:t>
      </w:r>
      <w:r w:rsidR="005F22C1" w:rsidRPr="00F73A41">
        <w:rPr>
          <w:rFonts w:eastAsia="Cambria"/>
        </w:rPr>
        <w:t xml:space="preserve"> suspen</w:t>
      </w:r>
      <w:r w:rsidR="00875591" w:rsidRPr="00F73A41">
        <w:rPr>
          <w:rFonts w:eastAsia="Cambria"/>
        </w:rPr>
        <w:t>ded</w:t>
      </w:r>
      <w:r w:rsidR="005F22C1" w:rsidRPr="00F73A41">
        <w:rPr>
          <w:rFonts w:eastAsia="Cambria"/>
        </w:rPr>
        <w:t xml:space="preserve"> micelles which have encapsulated the dye</w:t>
      </w:r>
      <w:r w:rsidRPr="00F73A41">
        <w:rPr>
          <w:rFonts w:eastAsia="Cambria"/>
        </w:rPr>
        <w:t xml:space="preserve">. Our eyes can detect the color but are not very good at quantifying how much color is present in each beaker. The amount of color in each beaker is best determined using a spectrophotometer. </w:t>
      </w:r>
    </w:p>
    <w:p w14:paraId="1F44DD83" w14:textId="77777777" w:rsidR="00F526D0" w:rsidRPr="00F73A41" w:rsidRDefault="00F526D0" w:rsidP="00F526D0">
      <w:pPr>
        <w:spacing w:after="120"/>
        <w:jc w:val="both"/>
        <w:rPr>
          <w:rFonts w:eastAsia="Cambria"/>
        </w:rPr>
      </w:pPr>
      <w:r w:rsidRPr="00F73A41">
        <w:rPr>
          <w:rFonts w:eastAsia="Cambria"/>
        </w:rPr>
        <w:t xml:space="preserve">Spectrophotometers work by passing light of a certain wavelength, selected by the user, through a small sample and measuring the degree to which </w:t>
      </w:r>
      <w:r w:rsidR="00E63C36" w:rsidRPr="00F73A41">
        <w:rPr>
          <w:rFonts w:eastAsia="Cambria"/>
        </w:rPr>
        <w:t xml:space="preserve">that light is absorbed.  If the appropriate wavelength of light </w:t>
      </w:r>
      <w:proofErr w:type="gramStart"/>
      <w:r w:rsidR="00E63C36" w:rsidRPr="00F73A41">
        <w:rPr>
          <w:rFonts w:eastAsia="Cambria"/>
        </w:rPr>
        <w:t>is selected</w:t>
      </w:r>
      <w:proofErr w:type="gramEnd"/>
      <w:r w:rsidR="00E63C36" w:rsidRPr="00F73A41">
        <w:rPr>
          <w:rFonts w:eastAsia="Cambria"/>
        </w:rPr>
        <w:t xml:space="preserve">, this absorption is a very sensitive measure of </w:t>
      </w:r>
      <w:r w:rsidRPr="00F73A41">
        <w:rPr>
          <w:rFonts w:eastAsia="Cambria"/>
        </w:rPr>
        <w:t xml:space="preserve">quantity of dye </w:t>
      </w:r>
      <w:r w:rsidR="00E63C36" w:rsidRPr="00F73A41">
        <w:rPr>
          <w:rFonts w:eastAsia="Cambria"/>
        </w:rPr>
        <w:t xml:space="preserve">present </w:t>
      </w:r>
      <w:r w:rsidRPr="00F73A41">
        <w:rPr>
          <w:rFonts w:eastAsia="Cambria"/>
        </w:rPr>
        <w:t>in a sample vial</w:t>
      </w:r>
      <w:r w:rsidR="00E63C36" w:rsidRPr="00F73A41">
        <w:rPr>
          <w:rFonts w:eastAsia="Cambria"/>
        </w:rPr>
        <w:t xml:space="preserve">. As the surfactant level increases and reaches the CMC, much more of the hydrophobic dye </w:t>
      </w:r>
      <w:proofErr w:type="gramStart"/>
      <w:r w:rsidR="00E63C36" w:rsidRPr="00F73A41">
        <w:rPr>
          <w:rFonts w:eastAsia="Cambria"/>
        </w:rPr>
        <w:t>will be suspended</w:t>
      </w:r>
      <w:proofErr w:type="gramEnd"/>
      <w:r w:rsidR="00E63C36" w:rsidRPr="00F73A41">
        <w:rPr>
          <w:rFonts w:eastAsia="Cambria"/>
        </w:rPr>
        <w:t xml:space="preserve"> by the micelles, resulting </w:t>
      </w:r>
      <w:r w:rsidR="00407606" w:rsidRPr="00F73A41">
        <w:rPr>
          <w:rFonts w:eastAsia="Cambria"/>
        </w:rPr>
        <w:t>in sharp</w:t>
      </w:r>
      <w:r w:rsidR="00E63C36" w:rsidRPr="00F73A41">
        <w:rPr>
          <w:rFonts w:eastAsia="Cambria"/>
        </w:rPr>
        <w:t xml:space="preserve"> increase in light absorption recorded by the spectrophotometer</w:t>
      </w:r>
      <w:r w:rsidRPr="00F73A41">
        <w:rPr>
          <w:rFonts w:eastAsia="Cambria"/>
        </w:rPr>
        <w:t>.</w:t>
      </w:r>
    </w:p>
    <w:p w14:paraId="2FF2AC14" w14:textId="77777777" w:rsidR="003E6275" w:rsidRPr="00F73A41" w:rsidRDefault="003E6275" w:rsidP="003E6275">
      <w:pPr>
        <w:spacing w:after="120"/>
        <w:jc w:val="both"/>
        <w:rPr>
          <w:rFonts w:eastAsia="Cambria"/>
        </w:rPr>
      </w:pPr>
      <w:r w:rsidRPr="00F73A41">
        <w:rPr>
          <w:rFonts w:eastAsia="Cambria"/>
        </w:rPr>
        <w:t xml:space="preserve">One of the factors that influence the results in this system is how long students wait after adding the detergent and filters to the beakers. It takes some time for the color to develop. We suggest 0 minutes, 5 minutes, 10 minutes, and 20 minutes. Students remove a small sample of water from each of their six beakers at each of the four time points. These samples are for testing later with a spectrophotometer. After testing each sample with a spectrophotometer, students graph and analyze their data. </w:t>
      </w:r>
    </w:p>
    <w:p w14:paraId="0BC04BAB" w14:textId="77777777" w:rsidR="000C6D84" w:rsidRDefault="000C6D84">
      <w:pPr>
        <w:rPr>
          <w:rFonts w:ascii="Cambria" w:eastAsia="Cambria" w:hAnsi="Cambria" w:cs="Cambria"/>
          <w:i/>
          <w:sz w:val="28"/>
        </w:rPr>
      </w:pPr>
      <w:r>
        <w:rPr>
          <w:rFonts w:ascii="Cambria" w:eastAsia="Cambria" w:hAnsi="Cambria" w:cs="Cambria"/>
          <w:i/>
          <w:sz w:val="28"/>
        </w:rPr>
        <w:br w:type="page"/>
      </w:r>
    </w:p>
    <w:p w14:paraId="6B238EC6" w14:textId="77777777" w:rsidR="003E6275" w:rsidRDefault="003E6275" w:rsidP="00527D77">
      <w:pPr>
        <w:spacing w:after="120"/>
        <w:rPr>
          <w:rFonts w:ascii="Cambria" w:eastAsia="Cambria" w:hAnsi="Cambria" w:cs="Cambria"/>
          <w:i/>
          <w:sz w:val="28"/>
        </w:rPr>
      </w:pPr>
      <w:r w:rsidRPr="003E6275">
        <w:rPr>
          <w:rFonts w:ascii="Cambria" w:eastAsia="Cambria" w:hAnsi="Cambria" w:cs="Cambria"/>
          <w:i/>
          <w:sz w:val="28"/>
        </w:rPr>
        <w:lastRenderedPageBreak/>
        <w:t xml:space="preserve">Activity Flow Chart </w:t>
      </w:r>
    </w:p>
    <w:p w14:paraId="4E292FD9" w14:textId="77777777" w:rsidR="003E6275" w:rsidRPr="000C6D84" w:rsidRDefault="000C6D84" w:rsidP="003E6275">
      <w:pPr>
        <w:pStyle w:val="Subheading"/>
        <w:ind w:firstLine="0"/>
        <w:rPr>
          <w:i w:val="0"/>
        </w:rPr>
      </w:pPr>
      <w:r w:rsidRPr="000C6D84">
        <w:rPr>
          <w:noProof/>
        </w:rPr>
        <w:drawing>
          <wp:inline distT="0" distB="0" distL="0" distR="0" wp14:anchorId="7A5626AC" wp14:editId="797B7207">
            <wp:extent cx="5956879" cy="6262688"/>
            <wp:effectExtent l="0" t="0" r="6350" b="508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6748" cy="6283577"/>
                    </a:xfrm>
                    <a:prstGeom prst="rect">
                      <a:avLst/>
                    </a:prstGeom>
                    <a:noFill/>
                    <a:ln>
                      <a:noFill/>
                    </a:ln>
                  </pic:spPr>
                </pic:pic>
              </a:graphicData>
            </a:graphic>
          </wp:inline>
        </w:drawing>
      </w:r>
    </w:p>
    <w:p w14:paraId="1D1D83A8" w14:textId="1D263C05" w:rsidR="000C6D84" w:rsidRDefault="000C6D84" w:rsidP="000C6D84"/>
    <w:p w14:paraId="40DE04A0" w14:textId="77777777" w:rsidR="00852A5D" w:rsidRDefault="00852A5D" w:rsidP="00527D77">
      <w:pPr>
        <w:spacing w:after="120"/>
        <w:rPr>
          <w:rFonts w:asciiTheme="majorHAnsi" w:hAnsiTheme="majorHAnsi"/>
          <w:i/>
          <w:sz w:val="28"/>
        </w:rPr>
      </w:pPr>
    </w:p>
    <w:p w14:paraId="1EAF28A0" w14:textId="77777777" w:rsidR="0097632D" w:rsidRDefault="0097632D" w:rsidP="00852A5D">
      <w:pPr>
        <w:spacing w:after="120"/>
        <w:rPr>
          <w:rFonts w:asciiTheme="majorHAnsi" w:hAnsiTheme="majorHAnsi"/>
          <w:i/>
          <w:sz w:val="28"/>
        </w:rPr>
      </w:pPr>
    </w:p>
    <w:p w14:paraId="1DDE6FD5" w14:textId="77777777" w:rsidR="0097632D" w:rsidRDefault="0097632D" w:rsidP="00852A5D">
      <w:pPr>
        <w:spacing w:after="120"/>
        <w:rPr>
          <w:rFonts w:asciiTheme="majorHAnsi" w:hAnsiTheme="majorHAnsi"/>
          <w:i/>
          <w:sz w:val="28"/>
        </w:rPr>
      </w:pPr>
    </w:p>
    <w:p w14:paraId="21732C1D" w14:textId="77777777" w:rsidR="0097632D" w:rsidRDefault="0097632D" w:rsidP="00852A5D">
      <w:pPr>
        <w:spacing w:after="120"/>
        <w:rPr>
          <w:rFonts w:asciiTheme="majorHAnsi" w:hAnsiTheme="majorHAnsi"/>
          <w:i/>
          <w:sz w:val="28"/>
        </w:rPr>
      </w:pPr>
    </w:p>
    <w:p w14:paraId="206438AE" w14:textId="6DE6EC17" w:rsidR="00852A5D" w:rsidRDefault="003E6275" w:rsidP="00852A5D">
      <w:pPr>
        <w:spacing w:after="120"/>
        <w:rPr>
          <w:rFonts w:asciiTheme="majorHAnsi" w:hAnsiTheme="majorHAnsi"/>
          <w:i/>
          <w:sz w:val="28"/>
        </w:rPr>
      </w:pPr>
      <w:bookmarkStart w:id="0" w:name="_GoBack"/>
      <w:bookmarkEnd w:id="0"/>
      <w:r w:rsidRPr="005F67AE">
        <w:rPr>
          <w:rFonts w:asciiTheme="majorHAnsi" w:hAnsiTheme="majorHAnsi"/>
          <w:i/>
          <w:sz w:val="28"/>
        </w:rPr>
        <w:lastRenderedPageBreak/>
        <w:t>Activity Set-up</w:t>
      </w:r>
      <w:r>
        <w:rPr>
          <w:rFonts w:asciiTheme="majorHAnsi" w:hAnsiTheme="majorHAnsi"/>
          <w:i/>
          <w:sz w:val="28"/>
        </w:rPr>
        <w:t xml:space="preserve"> (prior to doing the activity)</w:t>
      </w:r>
      <w:r w:rsidR="00852A5D">
        <w:rPr>
          <w:rFonts w:asciiTheme="majorHAnsi" w:hAnsiTheme="majorHAnsi"/>
          <w:i/>
          <w:sz w:val="28"/>
        </w:rPr>
        <w:t xml:space="preserve">.  </w:t>
      </w:r>
    </w:p>
    <w:p w14:paraId="3FDF3AC9" w14:textId="610234E2" w:rsidR="00AF19A7" w:rsidRPr="00F73A41" w:rsidRDefault="00F12BC0" w:rsidP="00F73A41">
      <w:pPr>
        <w:spacing w:after="120"/>
        <w:rPr>
          <w:rFonts w:eastAsia="Cambria"/>
          <w:szCs w:val="22"/>
        </w:rPr>
      </w:pPr>
      <w:r w:rsidRPr="00F73A41">
        <w:rPr>
          <w:rFonts w:eastAsia="Cambria"/>
          <w:szCs w:val="22"/>
        </w:rPr>
        <w:t xml:space="preserve">At least one day before the experiment, cut filter paper into uniform strips, approximately 1.5 x 0.5 inches.  The exact size is not as important as making them as uniform as possible.  </w:t>
      </w:r>
      <w:r w:rsidR="00F73A41">
        <w:rPr>
          <w:rFonts w:eastAsia="Cambria"/>
          <w:szCs w:val="22"/>
        </w:rPr>
        <w:t>Eight</w:t>
      </w:r>
      <w:r w:rsidRPr="00F73A41">
        <w:rPr>
          <w:rFonts w:eastAsia="Cambria"/>
          <w:szCs w:val="22"/>
        </w:rPr>
        <w:t xml:space="preserve"> filter strips </w:t>
      </w:r>
      <w:proofErr w:type="gramStart"/>
      <w:r w:rsidRPr="00F73A41">
        <w:rPr>
          <w:rFonts w:eastAsia="Cambria"/>
          <w:szCs w:val="22"/>
        </w:rPr>
        <w:t>will be needed</w:t>
      </w:r>
      <w:proofErr w:type="gramEnd"/>
      <w:r w:rsidRPr="00F73A41">
        <w:rPr>
          <w:rFonts w:eastAsia="Cambria"/>
          <w:szCs w:val="22"/>
        </w:rPr>
        <w:t xml:space="preserve"> for each experiment.</w:t>
      </w:r>
    </w:p>
    <w:p w14:paraId="71DF071C" w14:textId="7CF7229A" w:rsidR="00AF19A7" w:rsidRPr="00F73A41" w:rsidRDefault="00F12BC0" w:rsidP="00F73A41">
      <w:pPr>
        <w:numPr>
          <w:ilvl w:val="0"/>
          <w:numId w:val="8"/>
        </w:numPr>
        <w:spacing w:after="120"/>
        <w:ind w:hanging="359"/>
        <w:contextualSpacing/>
        <w:rPr>
          <w:rFonts w:eastAsia="Cambria"/>
          <w:szCs w:val="22"/>
        </w:rPr>
      </w:pPr>
      <w:r w:rsidRPr="00F73A41">
        <w:rPr>
          <w:rFonts w:eastAsia="Cambria"/>
          <w:szCs w:val="22"/>
        </w:rPr>
        <w:t>Prepare the dye solution,</w:t>
      </w:r>
      <w:r w:rsidR="00493E8B" w:rsidRPr="00F73A41">
        <w:rPr>
          <w:rFonts w:eastAsia="Cambria"/>
          <w:szCs w:val="22"/>
        </w:rPr>
        <w:t xml:space="preserve"> </w:t>
      </w:r>
      <w:r w:rsidRPr="00F73A41">
        <w:rPr>
          <w:rFonts w:eastAsia="Cambria"/>
          <w:szCs w:val="22"/>
        </w:rPr>
        <w:t>1-(2-pyridylazo)-2-naphthol</w:t>
      </w:r>
      <w:r w:rsidR="000144DA" w:rsidRPr="00F73A41">
        <w:rPr>
          <w:rFonts w:eastAsia="Cambria"/>
          <w:szCs w:val="22"/>
        </w:rPr>
        <w:t xml:space="preserve"> (i.e. PAN)</w:t>
      </w:r>
      <w:r w:rsidRPr="00F73A41">
        <w:rPr>
          <w:rFonts w:eastAsia="Cambria"/>
          <w:szCs w:val="22"/>
        </w:rPr>
        <w:t xml:space="preserve">, Aldrich 101036. Dissolve about 0.25 g in 10 mL acetone. If the acetone evaporates, replace with more acetone. Better results </w:t>
      </w:r>
      <w:proofErr w:type="gramStart"/>
      <w:r w:rsidRPr="00F73A41">
        <w:rPr>
          <w:rFonts w:eastAsia="Cambria"/>
          <w:szCs w:val="22"/>
        </w:rPr>
        <w:t>may be obtained</w:t>
      </w:r>
      <w:proofErr w:type="gramEnd"/>
      <w:r w:rsidRPr="00F73A41">
        <w:rPr>
          <w:rFonts w:eastAsia="Cambria"/>
          <w:szCs w:val="22"/>
        </w:rPr>
        <w:t xml:space="preserve"> by filtering the resulting dye solution to avoid particles. </w:t>
      </w:r>
      <w:r w:rsidR="00DE69F4" w:rsidRPr="00F73A41">
        <w:rPr>
          <w:rFonts w:eastAsia="Cambria"/>
          <w:szCs w:val="22"/>
        </w:rPr>
        <w:t xml:space="preserve">This </w:t>
      </w:r>
      <w:r w:rsidR="00F73A41">
        <w:rPr>
          <w:rFonts w:eastAsia="Cambria"/>
          <w:szCs w:val="22"/>
        </w:rPr>
        <w:t xml:space="preserve">quantity will be enough for </w:t>
      </w:r>
      <w:r w:rsidR="00DE69F4" w:rsidRPr="00F73A41">
        <w:rPr>
          <w:rFonts w:eastAsia="Cambria"/>
          <w:szCs w:val="22"/>
        </w:rPr>
        <w:t>20 students</w:t>
      </w:r>
      <w:r w:rsidR="00F73A41">
        <w:rPr>
          <w:rFonts w:eastAsia="Cambria"/>
          <w:szCs w:val="22"/>
        </w:rPr>
        <w:t>.</w:t>
      </w:r>
    </w:p>
    <w:p w14:paraId="1420B210" w14:textId="77777777" w:rsidR="00AF19A7" w:rsidRPr="00F73A41" w:rsidRDefault="00F12BC0" w:rsidP="00F73A41">
      <w:pPr>
        <w:numPr>
          <w:ilvl w:val="0"/>
          <w:numId w:val="8"/>
        </w:numPr>
        <w:spacing w:after="120"/>
        <w:ind w:hanging="359"/>
        <w:contextualSpacing/>
        <w:rPr>
          <w:rFonts w:eastAsia="Cambria"/>
          <w:szCs w:val="22"/>
        </w:rPr>
      </w:pPr>
      <w:r w:rsidRPr="00F73A41">
        <w:rPr>
          <w:rFonts w:eastAsia="Cambria"/>
          <w:szCs w:val="22"/>
        </w:rPr>
        <w:t xml:space="preserve">Saturate the filter paper strips with dye by placing them in the dye solution. Remove the strips and allow the strips to completely dry. (Overnight is best.) </w:t>
      </w:r>
    </w:p>
    <w:p w14:paraId="455BD113" w14:textId="73E95F4C" w:rsidR="00AF19A7" w:rsidRPr="00F73A41" w:rsidRDefault="00F12BC0" w:rsidP="00F73A41">
      <w:pPr>
        <w:numPr>
          <w:ilvl w:val="0"/>
          <w:numId w:val="8"/>
        </w:numPr>
        <w:spacing w:after="120"/>
        <w:ind w:hanging="359"/>
        <w:contextualSpacing/>
        <w:rPr>
          <w:rFonts w:eastAsia="Cambria"/>
          <w:szCs w:val="22"/>
        </w:rPr>
      </w:pPr>
      <w:r w:rsidRPr="00F73A41">
        <w:rPr>
          <w:rFonts w:eastAsia="Cambria"/>
          <w:szCs w:val="22"/>
        </w:rPr>
        <w:t xml:space="preserve">Prepare the stock SDBS detergent solution by dissolving 2.44 g of SDBS in 100 mL purified water. </w:t>
      </w:r>
      <w:r w:rsidR="00F73A41" w:rsidRPr="00F73A41">
        <w:rPr>
          <w:rFonts w:eastAsia="Cambria"/>
          <w:szCs w:val="22"/>
        </w:rPr>
        <w:t xml:space="preserve">This </w:t>
      </w:r>
      <w:r w:rsidR="00F73A41">
        <w:rPr>
          <w:rFonts w:eastAsia="Cambria"/>
          <w:szCs w:val="22"/>
        </w:rPr>
        <w:t xml:space="preserve">quantity will be enough for </w:t>
      </w:r>
      <w:r w:rsidR="00F73A41" w:rsidRPr="00F73A41">
        <w:rPr>
          <w:rFonts w:eastAsia="Cambria"/>
          <w:szCs w:val="22"/>
        </w:rPr>
        <w:t>20 students</w:t>
      </w:r>
      <w:r w:rsidR="00F73A41">
        <w:rPr>
          <w:rFonts w:eastAsia="Cambria"/>
          <w:szCs w:val="22"/>
        </w:rPr>
        <w:t>.</w:t>
      </w:r>
    </w:p>
    <w:p w14:paraId="6E70A7C2" w14:textId="77777777" w:rsidR="0069698F" w:rsidRDefault="0069698F" w:rsidP="0069698F">
      <w:pPr>
        <w:spacing w:after="120"/>
        <w:contextualSpacing/>
        <w:jc w:val="both"/>
        <w:rPr>
          <w:rFonts w:ascii="Cambria" w:eastAsia="Cambria" w:hAnsi="Cambria" w:cs="Cambria"/>
        </w:rPr>
      </w:pPr>
    </w:p>
    <w:p w14:paraId="72E09FDB" w14:textId="77777777" w:rsidR="0069698F" w:rsidRDefault="0069698F" w:rsidP="0069698F">
      <w:pPr>
        <w:spacing w:after="120"/>
        <w:contextualSpacing/>
        <w:jc w:val="both"/>
        <w:rPr>
          <w:rFonts w:ascii="Cambria" w:eastAsia="Cambria" w:hAnsi="Cambria" w:cs="Cambria"/>
          <w:i/>
          <w:sz w:val="28"/>
        </w:rPr>
      </w:pPr>
      <w:r>
        <w:rPr>
          <w:rFonts w:ascii="Cambria" w:eastAsia="Cambria" w:hAnsi="Cambria" w:cs="Cambria"/>
          <w:i/>
          <w:sz w:val="28"/>
        </w:rPr>
        <w:t>Instructor Notes</w:t>
      </w:r>
    </w:p>
    <w:p w14:paraId="1CEBE70F" w14:textId="77777777" w:rsidR="00562921" w:rsidRPr="0069698F" w:rsidRDefault="00562921" w:rsidP="0069698F">
      <w:pPr>
        <w:spacing w:after="120"/>
        <w:contextualSpacing/>
        <w:jc w:val="both"/>
        <w:rPr>
          <w:rFonts w:ascii="Cambria" w:eastAsia="Cambria" w:hAnsi="Cambria" w:cs="Cambria"/>
          <w:i/>
          <w:sz w:val="28"/>
        </w:rPr>
      </w:pPr>
    </w:p>
    <w:p w14:paraId="2E61816E" w14:textId="77777777" w:rsidR="0069698F" w:rsidRPr="00864E7D" w:rsidRDefault="0069698F" w:rsidP="00562921">
      <w:pPr>
        <w:spacing w:after="120"/>
        <w:rPr>
          <w:szCs w:val="22"/>
        </w:rPr>
      </w:pPr>
      <w:r w:rsidRPr="00864E7D">
        <w:rPr>
          <w:rFonts w:eastAsia="Cambria"/>
          <w:szCs w:val="22"/>
        </w:rPr>
        <w:t xml:space="preserve">1. </w:t>
      </w:r>
      <w:r w:rsidRPr="00864E7D">
        <w:rPr>
          <w:rFonts w:eastAsia="Cambria"/>
          <w:b/>
          <w:szCs w:val="22"/>
        </w:rPr>
        <w:t>Other systems</w:t>
      </w:r>
      <w:r w:rsidRPr="00864E7D">
        <w:rPr>
          <w:rFonts w:eastAsia="Cambria"/>
          <w:szCs w:val="22"/>
        </w:rPr>
        <w:t xml:space="preserve">. We tried adapting the laboratory activity by using methyl red and turmeric instead of </w:t>
      </w:r>
      <w:proofErr w:type="gramStart"/>
      <w:r w:rsidRPr="00864E7D">
        <w:rPr>
          <w:rFonts w:eastAsia="Cambria"/>
          <w:szCs w:val="22"/>
        </w:rPr>
        <w:t>1</w:t>
      </w:r>
      <w:proofErr w:type="gramEnd"/>
      <w:r w:rsidRPr="00864E7D">
        <w:rPr>
          <w:rFonts w:eastAsia="Cambria"/>
          <w:szCs w:val="22"/>
        </w:rPr>
        <w:t xml:space="preserve">-(2-pyridylazo)-2-naphthol and sodium dodecyl sulfate instead of sodium </w:t>
      </w:r>
      <w:proofErr w:type="spellStart"/>
      <w:r w:rsidRPr="00864E7D">
        <w:rPr>
          <w:rFonts w:eastAsia="Cambria"/>
          <w:szCs w:val="22"/>
        </w:rPr>
        <w:t>dodecylbenzenesulfonate</w:t>
      </w:r>
      <w:proofErr w:type="spellEnd"/>
      <w:r w:rsidRPr="00864E7D">
        <w:rPr>
          <w:rFonts w:eastAsia="Cambria"/>
          <w:szCs w:val="22"/>
        </w:rPr>
        <w:t>. Unfortunately</w:t>
      </w:r>
      <w:r w:rsidR="00B123D2" w:rsidRPr="00864E7D">
        <w:rPr>
          <w:rFonts w:eastAsia="Cambria"/>
          <w:szCs w:val="22"/>
        </w:rPr>
        <w:t>,</w:t>
      </w:r>
      <w:r w:rsidRPr="00864E7D">
        <w:rPr>
          <w:rFonts w:eastAsia="Cambria"/>
          <w:szCs w:val="22"/>
        </w:rPr>
        <w:t xml:space="preserve"> these substitutions did not work in our hands. Possibly</w:t>
      </w:r>
      <w:r w:rsidR="00B123D2" w:rsidRPr="00864E7D">
        <w:rPr>
          <w:rFonts w:eastAsia="Cambria"/>
          <w:szCs w:val="22"/>
        </w:rPr>
        <w:t>,</w:t>
      </w:r>
      <w:r w:rsidRPr="00864E7D">
        <w:rPr>
          <w:rFonts w:eastAsia="Cambria"/>
          <w:szCs w:val="22"/>
        </w:rPr>
        <w:t xml:space="preserve"> enterprising students will be able to find an inexpensive dye/detergent combination that works. </w:t>
      </w:r>
    </w:p>
    <w:p w14:paraId="6DAF2FF3" w14:textId="5D5FFDD1" w:rsidR="00331190" w:rsidRPr="00864E7D" w:rsidRDefault="0069698F" w:rsidP="00562921">
      <w:pPr>
        <w:tabs>
          <w:tab w:val="center" w:pos="4680"/>
        </w:tabs>
        <w:spacing w:after="120"/>
        <w:rPr>
          <w:rFonts w:eastAsia="Cambria"/>
          <w:b/>
          <w:color w:val="auto"/>
          <w:szCs w:val="22"/>
        </w:rPr>
      </w:pPr>
      <w:r w:rsidRPr="00864E7D">
        <w:rPr>
          <w:rFonts w:eastAsia="Cambria"/>
          <w:szCs w:val="22"/>
        </w:rPr>
        <w:t xml:space="preserve">2. </w:t>
      </w:r>
      <w:r w:rsidRPr="00864E7D">
        <w:rPr>
          <w:rFonts w:eastAsia="Cambria"/>
          <w:b/>
          <w:szCs w:val="22"/>
        </w:rPr>
        <w:t xml:space="preserve">Controls. </w:t>
      </w:r>
      <w:r w:rsidRPr="00864E7D">
        <w:rPr>
          <w:rFonts w:eastAsia="Cambria"/>
          <w:szCs w:val="22"/>
        </w:rPr>
        <w:t xml:space="preserve">Students </w:t>
      </w:r>
      <w:proofErr w:type="gramStart"/>
      <w:r w:rsidRPr="00864E7D">
        <w:rPr>
          <w:rFonts w:eastAsia="Cambria"/>
          <w:szCs w:val="22"/>
        </w:rPr>
        <w:t>should be prepared</w:t>
      </w:r>
      <w:proofErr w:type="gramEnd"/>
      <w:r w:rsidRPr="00864E7D">
        <w:rPr>
          <w:rFonts w:eastAsia="Cambria"/>
          <w:szCs w:val="22"/>
        </w:rPr>
        <w:t xml:space="preserve"> for some ambiguity in the results of the lab activity. Point out that even in the negative </w:t>
      </w:r>
      <w:r w:rsidR="000D6423" w:rsidRPr="00864E7D">
        <w:rPr>
          <w:rFonts w:eastAsia="Cambria"/>
          <w:szCs w:val="22"/>
        </w:rPr>
        <w:t>control,</w:t>
      </w:r>
      <w:r w:rsidRPr="00864E7D">
        <w:rPr>
          <w:rFonts w:eastAsia="Cambria"/>
          <w:szCs w:val="22"/>
        </w:rPr>
        <w:t xml:space="preserve"> some color may appear and concentrations of detergent below the CMC will promote some dissolution of the dye. Point out the importance of controls in all experiments.</w:t>
      </w:r>
      <w:r w:rsidR="00331190" w:rsidRPr="00864E7D">
        <w:rPr>
          <w:rFonts w:eastAsia="Cambria"/>
          <w:szCs w:val="22"/>
        </w:rPr>
        <w:t xml:space="preserve">  </w:t>
      </w:r>
      <w:r w:rsidR="00864E7D">
        <w:rPr>
          <w:rFonts w:eastAsia="Cambria"/>
          <w:szCs w:val="22"/>
        </w:rPr>
        <w:t xml:space="preserve">If you received a kit from Nano-Link, </w:t>
      </w:r>
      <w:r w:rsidR="00864E7D" w:rsidRPr="00864E7D">
        <w:rPr>
          <w:rFonts w:eastAsia="Cambria"/>
          <w:szCs w:val="22"/>
        </w:rPr>
        <w:t>y</w:t>
      </w:r>
      <w:r w:rsidR="00331190" w:rsidRPr="00864E7D">
        <w:rPr>
          <w:rFonts w:eastAsia="Cambria"/>
          <w:color w:val="auto"/>
          <w:szCs w:val="22"/>
        </w:rPr>
        <w:t xml:space="preserve">ou </w:t>
      </w:r>
      <w:r w:rsidR="00864E7D" w:rsidRPr="00864E7D">
        <w:rPr>
          <w:rFonts w:eastAsia="Cambria"/>
          <w:color w:val="auto"/>
          <w:szCs w:val="22"/>
        </w:rPr>
        <w:t xml:space="preserve">have </w:t>
      </w:r>
      <w:r w:rsidR="00331190" w:rsidRPr="00864E7D">
        <w:rPr>
          <w:rFonts w:eastAsia="Cambria"/>
          <w:color w:val="auto"/>
          <w:szCs w:val="22"/>
        </w:rPr>
        <w:t xml:space="preserve">enough SDBS to do two concentrations, 0 mL and 1mL. The other concentrations </w:t>
      </w:r>
      <w:proofErr w:type="gramStart"/>
      <w:r w:rsidR="00331190" w:rsidRPr="00864E7D">
        <w:rPr>
          <w:rFonts w:eastAsia="Cambria"/>
          <w:color w:val="auto"/>
          <w:szCs w:val="22"/>
        </w:rPr>
        <w:t>can be done</w:t>
      </w:r>
      <w:proofErr w:type="gramEnd"/>
      <w:r w:rsidR="00331190" w:rsidRPr="00864E7D">
        <w:rPr>
          <w:rFonts w:eastAsia="Cambria"/>
          <w:color w:val="auto"/>
          <w:szCs w:val="22"/>
        </w:rPr>
        <w:t xml:space="preserve"> as a variation to this experiment. All results shown include the various concentrations.</w:t>
      </w:r>
      <w:r w:rsidR="00331190" w:rsidRPr="00864E7D">
        <w:rPr>
          <w:rFonts w:eastAsia="Cambria"/>
          <w:b/>
          <w:color w:val="auto"/>
          <w:szCs w:val="22"/>
        </w:rPr>
        <w:t xml:space="preserve"> </w:t>
      </w:r>
    </w:p>
    <w:p w14:paraId="74CF790E" w14:textId="77777777" w:rsidR="0069698F" w:rsidRPr="00864E7D" w:rsidRDefault="0069698F" w:rsidP="00562921">
      <w:pPr>
        <w:spacing w:after="120"/>
        <w:rPr>
          <w:szCs w:val="22"/>
        </w:rPr>
      </w:pPr>
      <w:r w:rsidRPr="00864E7D">
        <w:rPr>
          <w:rFonts w:eastAsia="Cambria"/>
          <w:szCs w:val="22"/>
        </w:rPr>
        <w:t xml:space="preserve">3. </w:t>
      </w:r>
      <w:r w:rsidRPr="00864E7D">
        <w:rPr>
          <w:rFonts w:eastAsia="Cambria"/>
          <w:b/>
          <w:szCs w:val="22"/>
        </w:rPr>
        <w:t xml:space="preserve">Spectrophotometer. </w:t>
      </w:r>
      <w:r w:rsidRPr="00864E7D">
        <w:rPr>
          <w:rFonts w:eastAsia="Cambria"/>
          <w:szCs w:val="22"/>
        </w:rPr>
        <w:t xml:space="preserve">It is possible to do the activity without a spectrophotometer, relying on visual observations of color. However, this activity works much better when a spectrophotometer is available.   </w:t>
      </w:r>
    </w:p>
    <w:p w14:paraId="566410FC" w14:textId="77777777" w:rsidR="0069698F" w:rsidRPr="00864E7D" w:rsidRDefault="0069698F" w:rsidP="00562921">
      <w:pPr>
        <w:spacing w:after="120"/>
        <w:rPr>
          <w:szCs w:val="22"/>
        </w:rPr>
      </w:pPr>
      <w:r w:rsidRPr="00864E7D">
        <w:rPr>
          <w:rFonts w:eastAsia="Cambria"/>
          <w:szCs w:val="22"/>
        </w:rPr>
        <w:t xml:space="preserve">4. </w:t>
      </w:r>
      <w:r w:rsidRPr="00864E7D">
        <w:rPr>
          <w:rFonts w:eastAsia="Cambria"/>
          <w:b/>
          <w:szCs w:val="22"/>
        </w:rPr>
        <w:t xml:space="preserve">Further experimentation. </w:t>
      </w:r>
      <w:r w:rsidRPr="00864E7D">
        <w:rPr>
          <w:rFonts w:eastAsia="Cambria"/>
          <w:szCs w:val="22"/>
        </w:rPr>
        <w:t xml:space="preserve">The activity as provided here </w:t>
      </w:r>
      <w:proofErr w:type="gramStart"/>
      <w:r w:rsidRPr="00864E7D">
        <w:rPr>
          <w:rFonts w:eastAsia="Cambria"/>
          <w:szCs w:val="22"/>
        </w:rPr>
        <w:t>is intended</w:t>
      </w:r>
      <w:proofErr w:type="gramEnd"/>
      <w:r w:rsidRPr="00864E7D">
        <w:rPr>
          <w:rFonts w:eastAsia="Cambria"/>
          <w:szCs w:val="22"/>
        </w:rPr>
        <w:t xml:space="preserve"> as a starting point for experimentation. This system </w:t>
      </w:r>
      <w:proofErr w:type="gramStart"/>
      <w:r w:rsidRPr="00864E7D">
        <w:rPr>
          <w:rFonts w:eastAsia="Cambria"/>
          <w:szCs w:val="22"/>
        </w:rPr>
        <w:t>is easily modified</w:t>
      </w:r>
      <w:proofErr w:type="gramEnd"/>
      <w:r w:rsidRPr="00864E7D">
        <w:rPr>
          <w:rFonts w:eastAsia="Cambria"/>
          <w:szCs w:val="22"/>
        </w:rPr>
        <w:t xml:space="preserve"> to allow students to experiment with various factors that influence the CMC. Students can also try </w:t>
      </w:r>
      <w:proofErr w:type="gramStart"/>
      <w:r w:rsidRPr="00864E7D">
        <w:rPr>
          <w:rFonts w:eastAsia="Cambria"/>
          <w:szCs w:val="22"/>
        </w:rPr>
        <w:t>to more precisely determine</w:t>
      </w:r>
      <w:proofErr w:type="gramEnd"/>
      <w:r w:rsidRPr="00864E7D">
        <w:rPr>
          <w:rFonts w:eastAsia="Cambria"/>
          <w:szCs w:val="22"/>
        </w:rPr>
        <w:t xml:space="preserve"> the CMC than is done in this initial activity. Thus, students might want to:</w:t>
      </w:r>
    </w:p>
    <w:p w14:paraId="57EC79F9" w14:textId="77777777" w:rsidR="0069698F" w:rsidRPr="00562921" w:rsidRDefault="0069698F" w:rsidP="00562921">
      <w:pPr>
        <w:numPr>
          <w:ilvl w:val="0"/>
          <w:numId w:val="5"/>
        </w:numPr>
        <w:spacing w:after="120"/>
        <w:ind w:hanging="359"/>
        <w:contextualSpacing/>
        <w:rPr>
          <w:rFonts w:eastAsia="Cambria"/>
        </w:rPr>
      </w:pPr>
      <w:r w:rsidRPr="00562921">
        <w:rPr>
          <w:rFonts w:eastAsia="Cambria"/>
        </w:rPr>
        <w:t xml:space="preserve">Vary the amount of detergent added to each beaker </w:t>
      </w:r>
      <w:proofErr w:type="gramStart"/>
      <w:r w:rsidRPr="00562921">
        <w:rPr>
          <w:rFonts w:eastAsia="Cambria"/>
        </w:rPr>
        <w:t>to more precisely identify</w:t>
      </w:r>
      <w:proofErr w:type="gramEnd"/>
      <w:r w:rsidRPr="00562921">
        <w:rPr>
          <w:rFonts w:eastAsia="Cambria"/>
        </w:rPr>
        <w:t xml:space="preserve"> the CMC.</w:t>
      </w:r>
    </w:p>
    <w:p w14:paraId="26102AE9" w14:textId="77777777" w:rsidR="0069698F" w:rsidRPr="00562921" w:rsidRDefault="0069698F" w:rsidP="00562921">
      <w:pPr>
        <w:numPr>
          <w:ilvl w:val="0"/>
          <w:numId w:val="5"/>
        </w:numPr>
        <w:spacing w:after="120"/>
        <w:ind w:hanging="359"/>
        <w:contextualSpacing/>
        <w:rPr>
          <w:rFonts w:eastAsia="Cambria"/>
        </w:rPr>
      </w:pPr>
      <w:r w:rsidRPr="00562921">
        <w:rPr>
          <w:rFonts w:eastAsia="Cambria"/>
        </w:rPr>
        <w:t>Use different surfactants, such as common household detergent and sodium dodecyl sulfate.</w:t>
      </w:r>
    </w:p>
    <w:p w14:paraId="554B043C" w14:textId="77777777" w:rsidR="0069698F" w:rsidRPr="00562921" w:rsidRDefault="0069698F" w:rsidP="00562921">
      <w:pPr>
        <w:numPr>
          <w:ilvl w:val="0"/>
          <w:numId w:val="5"/>
        </w:numPr>
        <w:spacing w:after="120"/>
        <w:ind w:hanging="359"/>
        <w:contextualSpacing/>
        <w:rPr>
          <w:rFonts w:eastAsia="Cambria"/>
        </w:rPr>
      </w:pPr>
      <w:r w:rsidRPr="00562921">
        <w:rPr>
          <w:rFonts w:eastAsia="Cambria"/>
        </w:rPr>
        <w:t xml:space="preserve">Raise or lower the temperature at which the experiment </w:t>
      </w:r>
      <w:proofErr w:type="gramStart"/>
      <w:r w:rsidRPr="00562921">
        <w:rPr>
          <w:rFonts w:eastAsia="Cambria"/>
        </w:rPr>
        <w:t>is performed</w:t>
      </w:r>
      <w:proofErr w:type="gramEnd"/>
      <w:r w:rsidRPr="00562921">
        <w:rPr>
          <w:rFonts w:eastAsia="Cambria"/>
        </w:rPr>
        <w:t>.</w:t>
      </w:r>
    </w:p>
    <w:p w14:paraId="39EE5899" w14:textId="77777777" w:rsidR="0069698F" w:rsidRPr="00562921" w:rsidRDefault="0069698F" w:rsidP="00562921">
      <w:pPr>
        <w:numPr>
          <w:ilvl w:val="0"/>
          <w:numId w:val="5"/>
        </w:numPr>
        <w:spacing w:after="120"/>
        <w:ind w:hanging="359"/>
        <w:contextualSpacing/>
        <w:rPr>
          <w:rFonts w:eastAsia="Cambria"/>
        </w:rPr>
      </w:pPr>
      <w:r w:rsidRPr="00562921">
        <w:rPr>
          <w:rFonts w:eastAsia="Cambria"/>
        </w:rPr>
        <w:t>Add electrolytes (e.g.; sodium phosphates and sodium carbonate)</w:t>
      </w:r>
    </w:p>
    <w:p w14:paraId="210BEDF6" w14:textId="77777777" w:rsidR="00562921" w:rsidRPr="00562921" w:rsidRDefault="00562921" w:rsidP="00562921">
      <w:pPr>
        <w:spacing w:after="120"/>
        <w:rPr>
          <w:rFonts w:eastAsia="Cambria"/>
        </w:rPr>
      </w:pPr>
    </w:p>
    <w:p w14:paraId="07C9C784" w14:textId="77777777" w:rsidR="0069698F" w:rsidRPr="00562921" w:rsidRDefault="0069698F" w:rsidP="00562921">
      <w:pPr>
        <w:spacing w:after="120"/>
        <w:rPr>
          <w:sz w:val="20"/>
        </w:rPr>
      </w:pPr>
      <w:r w:rsidRPr="00562921">
        <w:rPr>
          <w:rFonts w:eastAsia="Cambria"/>
        </w:rPr>
        <w:lastRenderedPageBreak/>
        <w:t xml:space="preserve">Note that commercial laundry detergents often include electrolytes to decrease the CMC and improve the cleaning action of their product (1). It may work to add 0.01 M sodium carbonate solution to the beaker (1). </w:t>
      </w:r>
    </w:p>
    <w:p w14:paraId="62F7D5F0" w14:textId="77777777" w:rsidR="0069698F" w:rsidRPr="00562921" w:rsidRDefault="0069698F" w:rsidP="00562921">
      <w:pPr>
        <w:spacing w:after="120"/>
        <w:rPr>
          <w:sz w:val="20"/>
        </w:rPr>
      </w:pPr>
      <w:r w:rsidRPr="00562921">
        <w:rPr>
          <w:rFonts w:eastAsia="Cambria"/>
        </w:rPr>
        <w:t xml:space="preserve">Note that theoretically, for ionic detergents, such as we use here, the CMC should be reduced by increasing the ionic strength but should be relatively unaffected by temperature. In contrast, when using non-ionic detergents, the CMC should be relatively unaffected by ionic strength but should increase significantly with higher temperature. </w:t>
      </w:r>
    </w:p>
    <w:p w14:paraId="58D740DC" w14:textId="77777777" w:rsidR="0069698F" w:rsidRPr="00562921" w:rsidRDefault="0069698F" w:rsidP="00562921">
      <w:pPr>
        <w:spacing w:after="120"/>
        <w:rPr>
          <w:rFonts w:eastAsia="Cambria"/>
          <w:sz w:val="24"/>
        </w:rPr>
      </w:pPr>
      <w:r w:rsidRPr="00562921">
        <w:rPr>
          <w:rFonts w:eastAsia="Cambria"/>
        </w:rPr>
        <w:t xml:space="preserve">Sodium dodecyl sulfate (SDS) is a detergent commonly found in biology labs. Do not confuse this detergent with the one that is used in this laboratory, sodium dodecyl benzene sulfonate (SDBS). The CMC of sodium dodecyl sulfate, when expressed as a weight/volume percent, </w:t>
      </w:r>
      <w:proofErr w:type="gramStart"/>
      <w:r w:rsidRPr="00562921">
        <w:rPr>
          <w:rFonts w:eastAsia="Cambria"/>
        </w:rPr>
        <w:t>is reported</w:t>
      </w:r>
      <w:proofErr w:type="gramEnd"/>
      <w:r w:rsidRPr="00562921">
        <w:rPr>
          <w:rFonts w:eastAsia="Cambria"/>
        </w:rPr>
        <w:t xml:space="preserve"> to be 0.23. When the CMC of sodium dodecyl sulfate </w:t>
      </w:r>
      <w:proofErr w:type="gramStart"/>
      <w:r w:rsidRPr="00562921">
        <w:rPr>
          <w:rFonts w:eastAsia="Cambria"/>
        </w:rPr>
        <w:t>is expressed</w:t>
      </w:r>
      <w:proofErr w:type="gramEnd"/>
      <w:r w:rsidRPr="00562921">
        <w:rPr>
          <w:rFonts w:eastAsia="Cambria"/>
        </w:rPr>
        <w:t xml:space="preserve"> in terms of </w:t>
      </w:r>
      <w:proofErr w:type="spellStart"/>
      <w:r w:rsidRPr="00562921">
        <w:rPr>
          <w:rFonts w:eastAsia="Cambria"/>
          <w:szCs w:val="22"/>
        </w:rPr>
        <w:t>millimolarity</w:t>
      </w:r>
      <w:proofErr w:type="spellEnd"/>
      <w:r w:rsidRPr="00562921">
        <w:rPr>
          <w:rFonts w:eastAsia="Cambria"/>
          <w:szCs w:val="22"/>
        </w:rPr>
        <w:t xml:space="preserve">, it is reported to be 7-10 </w:t>
      </w:r>
      <w:proofErr w:type="spellStart"/>
      <w:r w:rsidRPr="00562921">
        <w:rPr>
          <w:rFonts w:eastAsia="Cambria"/>
          <w:szCs w:val="22"/>
        </w:rPr>
        <w:t>mM.</w:t>
      </w:r>
      <w:proofErr w:type="spellEnd"/>
      <w:r w:rsidRPr="00562921">
        <w:rPr>
          <w:rFonts w:eastAsia="Cambria"/>
          <w:szCs w:val="22"/>
        </w:rPr>
        <w:t xml:space="preserve"> The molecular weight of sodium dodecyl sulfate is 288.5 (2). According to one reference (6) </w:t>
      </w:r>
      <w:proofErr w:type="gramStart"/>
      <w:r w:rsidRPr="00562921">
        <w:rPr>
          <w:rFonts w:eastAsia="Cambria"/>
          <w:szCs w:val="22"/>
        </w:rPr>
        <w:t>sodium</w:t>
      </w:r>
      <w:proofErr w:type="gramEnd"/>
      <w:r w:rsidRPr="00562921">
        <w:rPr>
          <w:rFonts w:eastAsia="Cambria"/>
          <w:szCs w:val="22"/>
        </w:rPr>
        <w:t xml:space="preserve"> dodecyl sulfate will not form micelles at temperatures below 25 degrees if no other compounds are added.</w:t>
      </w:r>
      <w:r w:rsidRPr="00562921">
        <w:rPr>
          <w:rFonts w:eastAsia="Cambria"/>
          <w:sz w:val="24"/>
        </w:rPr>
        <w:t xml:space="preserve"> </w:t>
      </w:r>
    </w:p>
    <w:p w14:paraId="54E02E9B" w14:textId="77777777" w:rsidR="00071123" w:rsidRDefault="00071123" w:rsidP="0069698F">
      <w:pPr>
        <w:spacing w:after="120"/>
        <w:jc w:val="both"/>
      </w:pPr>
    </w:p>
    <w:p w14:paraId="3768E5B9" w14:textId="77777777" w:rsidR="0069698F" w:rsidRPr="00562921" w:rsidRDefault="0069698F" w:rsidP="0069698F">
      <w:pPr>
        <w:spacing w:after="120"/>
        <w:jc w:val="both"/>
        <w:rPr>
          <w:szCs w:val="22"/>
        </w:rPr>
      </w:pPr>
      <w:r w:rsidRPr="00562921">
        <w:rPr>
          <w:rFonts w:eastAsia="Cambria"/>
          <w:szCs w:val="22"/>
        </w:rPr>
        <w:t xml:space="preserve">5. </w:t>
      </w:r>
      <w:r w:rsidRPr="00562921">
        <w:rPr>
          <w:rFonts w:eastAsia="Cambria"/>
          <w:b/>
          <w:szCs w:val="22"/>
        </w:rPr>
        <w:t>Calculating the concentration of detergent in each beaker in units of molarity.</w:t>
      </w:r>
      <w:r w:rsidRPr="00562921">
        <w:rPr>
          <w:rFonts w:eastAsia="Cambria"/>
          <w:szCs w:val="22"/>
        </w:rPr>
        <w:t xml:space="preserve"> </w:t>
      </w:r>
    </w:p>
    <w:p w14:paraId="4E41B5E2" w14:textId="77777777" w:rsidR="0069698F" w:rsidRPr="00562921" w:rsidRDefault="0069698F" w:rsidP="0069698F">
      <w:pPr>
        <w:spacing w:after="120"/>
        <w:jc w:val="both"/>
        <w:rPr>
          <w:szCs w:val="22"/>
        </w:rPr>
      </w:pPr>
      <w:r w:rsidRPr="00562921">
        <w:rPr>
          <w:rFonts w:eastAsia="Cambria"/>
          <w:szCs w:val="22"/>
        </w:rPr>
        <w:t xml:space="preserve">The stock solution contains </w:t>
      </w:r>
      <w:r w:rsidRPr="00562921">
        <w:rPr>
          <w:rFonts w:eastAsia="Cambria"/>
          <w:b/>
          <w:szCs w:val="22"/>
        </w:rPr>
        <w:t>2.44 g SDBS/100</w:t>
      </w:r>
      <w:r w:rsidRPr="00562921">
        <w:rPr>
          <w:rFonts w:eastAsia="Cambria"/>
          <w:szCs w:val="22"/>
        </w:rPr>
        <w:t xml:space="preserve"> </w:t>
      </w:r>
      <w:r w:rsidRPr="00562921">
        <w:rPr>
          <w:rFonts w:eastAsia="Cambria"/>
          <w:b/>
          <w:szCs w:val="22"/>
        </w:rPr>
        <w:t>mL</w:t>
      </w:r>
      <w:r w:rsidRPr="00562921">
        <w:rPr>
          <w:rFonts w:eastAsia="Cambria"/>
          <w:szCs w:val="22"/>
        </w:rPr>
        <w:t xml:space="preserve"> water, the same concentration as </w:t>
      </w:r>
      <w:r w:rsidRPr="00562921">
        <w:rPr>
          <w:rFonts w:eastAsia="Cambria"/>
          <w:b/>
          <w:szCs w:val="22"/>
        </w:rPr>
        <w:t>24.4 g/L</w:t>
      </w:r>
    </w:p>
    <w:p w14:paraId="6C2C28F5" w14:textId="0D1F2B6D" w:rsidR="0069698F" w:rsidRPr="00562921" w:rsidRDefault="0069698F" w:rsidP="0069698F">
      <w:pPr>
        <w:spacing w:after="120"/>
        <w:jc w:val="both"/>
        <w:rPr>
          <w:szCs w:val="22"/>
        </w:rPr>
      </w:pPr>
      <w:r w:rsidRPr="00562921">
        <w:rPr>
          <w:rFonts w:eastAsia="Cambria"/>
          <w:szCs w:val="22"/>
        </w:rPr>
        <w:t xml:space="preserve">The </w:t>
      </w:r>
      <w:r w:rsidR="00562921">
        <w:rPr>
          <w:rFonts w:eastAsia="Cambria"/>
          <w:szCs w:val="22"/>
        </w:rPr>
        <w:t xml:space="preserve">molecular </w:t>
      </w:r>
      <w:r w:rsidR="000D6423">
        <w:rPr>
          <w:rFonts w:eastAsia="Cambria"/>
          <w:szCs w:val="22"/>
        </w:rPr>
        <w:t xml:space="preserve">weight </w:t>
      </w:r>
      <w:r w:rsidR="000D6423" w:rsidRPr="00562921">
        <w:rPr>
          <w:rFonts w:eastAsia="Cambria"/>
          <w:szCs w:val="22"/>
        </w:rPr>
        <w:t>of</w:t>
      </w:r>
      <w:r w:rsidRPr="00562921">
        <w:rPr>
          <w:rFonts w:eastAsia="Cambria"/>
          <w:szCs w:val="22"/>
        </w:rPr>
        <w:t xml:space="preserve"> this detergent is </w:t>
      </w:r>
      <w:r w:rsidRPr="00562921">
        <w:rPr>
          <w:rFonts w:eastAsia="Cambria"/>
          <w:b/>
          <w:szCs w:val="22"/>
        </w:rPr>
        <w:t>348.48</w:t>
      </w:r>
      <w:r w:rsidRPr="00562921">
        <w:rPr>
          <w:rFonts w:eastAsia="Cambria"/>
          <w:szCs w:val="22"/>
        </w:rPr>
        <w:t xml:space="preserve"> so we know that, by definition, 1 M SDBS = </w:t>
      </w:r>
      <w:r w:rsidRPr="00562921">
        <w:rPr>
          <w:rFonts w:eastAsia="Cambria"/>
          <w:b/>
          <w:szCs w:val="22"/>
        </w:rPr>
        <w:t>348.48/1 L</w:t>
      </w:r>
      <w:r w:rsidR="00562921">
        <w:rPr>
          <w:rFonts w:eastAsia="Cambria"/>
          <w:b/>
          <w:szCs w:val="22"/>
        </w:rPr>
        <w:t xml:space="preserve">. </w:t>
      </w:r>
      <w:r w:rsidRPr="00562921">
        <w:rPr>
          <w:rFonts w:eastAsia="Cambria"/>
          <w:szCs w:val="22"/>
        </w:rPr>
        <w:t>Setting up a proportion, we can calculate the molarity of our stock.</w:t>
      </w:r>
      <w:r w:rsidRPr="00562921">
        <w:rPr>
          <w:rFonts w:eastAsia="Cambria"/>
          <w:b/>
          <w:szCs w:val="22"/>
        </w:rPr>
        <w:t xml:space="preserve"> In words: if one molar SDBS contains 348.48 grams in a liter, then what molarity is 24.4 g in one liter?</w:t>
      </w:r>
    </w:p>
    <w:p w14:paraId="752C3982" w14:textId="77777777" w:rsidR="0069698F" w:rsidRPr="00562921" w:rsidRDefault="0069698F" w:rsidP="0069698F">
      <w:pPr>
        <w:spacing w:after="120" w:line="240" w:lineRule="auto"/>
        <w:jc w:val="center"/>
        <w:rPr>
          <w:szCs w:val="22"/>
        </w:rPr>
      </w:pPr>
      <w:r w:rsidRPr="00562921">
        <w:rPr>
          <w:rFonts w:eastAsia="Cambria"/>
          <w:b/>
          <w:szCs w:val="22"/>
          <w:u w:val="single"/>
        </w:rPr>
        <w:t>348.48 g</w:t>
      </w:r>
      <w:r w:rsidRPr="00562921">
        <w:rPr>
          <w:rFonts w:eastAsia="Cambria"/>
          <w:b/>
          <w:szCs w:val="22"/>
        </w:rPr>
        <w:t xml:space="preserve">     =   </w:t>
      </w:r>
      <w:r w:rsidRPr="00562921">
        <w:rPr>
          <w:rFonts w:eastAsia="Cambria"/>
          <w:b/>
          <w:szCs w:val="22"/>
          <w:u w:val="single"/>
        </w:rPr>
        <w:t>24.4 g</w:t>
      </w:r>
    </w:p>
    <w:p w14:paraId="3CA72FD4" w14:textId="77777777" w:rsidR="0069698F" w:rsidRPr="00562921" w:rsidRDefault="0069698F" w:rsidP="00071123">
      <w:pPr>
        <w:spacing w:after="120" w:line="240" w:lineRule="auto"/>
        <w:jc w:val="center"/>
        <w:rPr>
          <w:szCs w:val="22"/>
        </w:rPr>
      </w:pPr>
      <w:proofErr w:type="gramStart"/>
      <w:r w:rsidRPr="00562921">
        <w:rPr>
          <w:rFonts w:eastAsia="Cambria"/>
          <w:b/>
          <w:szCs w:val="22"/>
        </w:rPr>
        <w:t>1</w:t>
      </w:r>
      <w:proofErr w:type="gramEnd"/>
      <w:r w:rsidRPr="00562921">
        <w:rPr>
          <w:rFonts w:eastAsia="Cambria"/>
          <w:b/>
          <w:szCs w:val="22"/>
        </w:rPr>
        <w:t xml:space="preserve"> molar     </w:t>
      </w:r>
      <w:r w:rsidRPr="00562921">
        <w:rPr>
          <w:rFonts w:eastAsia="Cambria"/>
          <w:b/>
          <w:szCs w:val="22"/>
        </w:rPr>
        <w:tab/>
        <w:t>?</w:t>
      </w:r>
    </w:p>
    <w:p w14:paraId="74E2BEBD" w14:textId="77777777" w:rsidR="0069698F" w:rsidRPr="00562921" w:rsidRDefault="0069698F" w:rsidP="0069698F">
      <w:pPr>
        <w:spacing w:after="120"/>
        <w:jc w:val="center"/>
        <w:rPr>
          <w:szCs w:val="22"/>
        </w:rPr>
      </w:pPr>
      <w:r w:rsidRPr="00562921">
        <w:rPr>
          <w:rFonts w:eastAsia="Cambria"/>
          <w:b/>
          <w:szCs w:val="22"/>
        </w:rPr>
        <w:t>? ≈ 0.07 molar</w:t>
      </w:r>
    </w:p>
    <w:p w14:paraId="39BC59FD" w14:textId="25F189E1" w:rsidR="0069698F" w:rsidRPr="00562921" w:rsidRDefault="0069698F" w:rsidP="0069698F">
      <w:pPr>
        <w:spacing w:after="120"/>
        <w:rPr>
          <w:szCs w:val="22"/>
        </w:rPr>
      </w:pPr>
      <w:r w:rsidRPr="00562921">
        <w:rPr>
          <w:rFonts w:eastAsia="Cambria"/>
          <w:szCs w:val="22"/>
        </w:rPr>
        <w:t xml:space="preserve">Now that </w:t>
      </w:r>
      <w:r w:rsidR="00562921">
        <w:rPr>
          <w:rFonts w:eastAsia="Cambria"/>
          <w:szCs w:val="22"/>
        </w:rPr>
        <w:t xml:space="preserve">if </w:t>
      </w:r>
      <w:r w:rsidRPr="00562921">
        <w:rPr>
          <w:rFonts w:eastAsia="Cambria"/>
          <w:szCs w:val="22"/>
        </w:rPr>
        <w:t xml:space="preserve">we know the concentration in the stock solution we can use the </w:t>
      </w:r>
      <w:r w:rsidRPr="00562921">
        <w:rPr>
          <w:rFonts w:eastAsia="Cambria"/>
          <w:b/>
          <w:szCs w:val="22"/>
        </w:rPr>
        <w:t>C</w:t>
      </w:r>
      <w:r w:rsidRPr="00562921">
        <w:rPr>
          <w:rFonts w:eastAsia="Cambria"/>
          <w:b/>
          <w:szCs w:val="22"/>
          <w:vertAlign w:val="subscript"/>
        </w:rPr>
        <w:t>1</w:t>
      </w:r>
      <w:r w:rsidRPr="00562921">
        <w:rPr>
          <w:rFonts w:eastAsia="Cambria"/>
          <w:b/>
          <w:szCs w:val="22"/>
        </w:rPr>
        <w:t>V</w:t>
      </w:r>
      <w:r w:rsidRPr="00562921">
        <w:rPr>
          <w:rFonts w:eastAsia="Cambria"/>
          <w:b/>
          <w:szCs w:val="22"/>
          <w:vertAlign w:val="subscript"/>
        </w:rPr>
        <w:t>1</w:t>
      </w:r>
      <w:r w:rsidRPr="00562921">
        <w:rPr>
          <w:rFonts w:eastAsia="Cambria"/>
          <w:b/>
          <w:szCs w:val="22"/>
        </w:rPr>
        <w:t xml:space="preserve"> = C</w:t>
      </w:r>
      <w:r w:rsidRPr="00562921">
        <w:rPr>
          <w:rFonts w:eastAsia="Cambria"/>
          <w:b/>
          <w:szCs w:val="22"/>
          <w:vertAlign w:val="subscript"/>
        </w:rPr>
        <w:t>2</w:t>
      </w:r>
      <w:r w:rsidRPr="00562921">
        <w:rPr>
          <w:rFonts w:eastAsia="Cambria"/>
          <w:b/>
          <w:szCs w:val="22"/>
        </w:rPr>
        <w:t>V</w:t>
      </w:r>
      <w:r w:rsidRPr="00562921">
        <w:rPr>
          <w:rFonts w:eastAsia="Cambria"/>
          <w:b/>
          <w:szCs w:val="22"/>
          <w:vertAlign w:val="subscript"/>
        </w:rPr>
        <w:t>2</w:t>
      </w:r>
      <w:r w:rsidRPr="00562921">
        <w:rPr>
          <w:rFonts w:eastAsia="Cambria"/>
          <w:szCs w:val="22"/>
        </w:rPr>
        <w:t xml:space="preserve"> equation to calculate the concentration in each beaker. In this equation:</w:t>
      </w:r>
    </w:p>
    <w:p w14:paraId="09D5062C" w14:textId="77777777" w:rsidR="0069698F" w:rsidRPr="00562921" w:rsidRDefault="0069698F" w:rsidP="0069698F">
      <w:pPr>
        <w:spacing w:after="120"/>
        <w:rPr>
          <w:szCs w:val="22"/>
        </w:rPr>
      </w:pPr>
      <w:r w:rsidRPr="00562921">
        <w:rPr>
          <w:rFonts w:eastAsia="Cambria"/>
          <w:b/>
          <w:szCs w:val="22"/>
        </w:rPr>
        <w:t>C</w:t>
      </w:r>
      <w:r w:rsidRPr="00562921">
        <w:rPr>
          <w:rFonts w:eastAsia="Cambria"/>
          <w:b/>
          <w:szCs w:val="22"/>
          <w:vertAlign w:val="subscript"/>
        </w:rPr>
        <w:t>1</w:t>
      </w:r>
      <w:r w:rsidRPr="00562921">
        <w:rPr>
          <w:rFonts w:eastAsia="Cambria"/>
          <w:szCs w:val="22"/>
        </w:rPr>
        <w:t xml:space="preserve"> </w:t>
      </w:r>
      <w:r w:rsidRPr="00562921">
        <w:rPr>
          <w:rFonts w:eastAsia="Cambria"/>
          <w:i/>
          <w:szCs w:val="22"/>
        </w:rPr>
        <w:t>is the concentration in the stock solution (0.07 M)</w:t>
      </w:r>
    </w:p>
    <w:p w14:paraId="4C5A6F7F" w14:textId="77777777" w:rsidR="0069698F" w:rsidRPr="00562921" w:rsidRDefault="0069698F" w:rsidP="0069698F">
      <w:pPr>
        <w:spacing w:after="120"/>
        <w:rPr>
          <w:szCs w:val="22"/>
        </w:rPr>
      </w:pPr>
      <w:r w:rsidRPr="00562921">
        <w:rPr>
          <w:rFonts w:eastAsia="Cambria"/>
          <w:b/>
          <w:szCs w:val="22"/>
        </w:rPr>
        <w:t>V</w:t>
      </w:r>
      <w:r w:rsidRPr="00562921">
        <w:rPr>
          <w:rFonts w:eastAsia="Cambria"/>
          <w:b/>
          <w:szCs w:val="22"/>
          <w:vertAlign w:val="subscript"/>
        </w:rPr>
        <w:t>1</w:t>
      </w:r>
      <w:r w:rsidRPr="00562921">
        <w:rPr>
          <w:rFonts w:eastAsia="Cambria"/>
          <w:szCs w:val="22"/>
        </w:rPr>
        <w:t xml:space="preserve"> </w:t>
      </w:r>
      <w:r w:rsidRPr="00562921">
        <w:rPr>
          <w:rFonts w:eastAsia="Cambria"/>
          <w:i/>
          <w:szCs w:val="22"/>
        </w:rPr>
        <w:t>is the amount of the stock in the beaker, which varies in each beaker</w:t>
      </w:r>
    </w:p>
    <w:p w14:paraId="447426BD" w14:textId="77777777" w:rsidR="0069698F" w:rsidRPr="00562921" w:rsidRDefault="0069698F" w:rsidP="0069698F">
      <w:pPr>
        <w:spacing w:after="120"/>
        <w:rPr>
          <w:szCs w:val="22"/>
        </w:rPr>
      </w:pPr>
      <w:r w:rsidRPr="00562921">
        <w:rPr>
          <w:rFonts w:eastAsia="Cambria"/>
          <w:b/>
          <w:szCs w:val="22"/>
        </w:rPr>
        <w:t>C</w:t>
      </w:r>
      <w:r w:rsidRPr="00562921">
        <w:rPr>
          <w:rFonts w:eastAsia="Cambria"/>
          <w:b/>
          <w:szCs w:val="22"/>
          <w:vertAlign w:val="subscript"/>
        </w:rPr>
        <w:t>2</w:t>
      </w:r>
      <w:r w:rsidRPr="00562921">
        <w:rPr>
          <w:rFonts w:eastAsia="Cambria"/>
          <w:szCs w:val="22"/>
        </w:rPr>
        <w:t xml:space="preserve"> </w:t>
      </w:r>
      <w:r w:rsidRPr="00562921">
        <w:rPr>
          <w:rFonts w:eastAsia="Cambria"/>
          <w:i/>
          <w:szCs w:val="22"/>
        </w:rPr>
        <w:t>is what we want to know, the concentration of detergent in each beaker</w:t>
      </w:r>
    </w:p>
    <w:p w14:paraId="36FF0511" w14:textId="3B78ACAF" w:rsidR="0069698F" w:rsidRPr="00562921" w:rsidRDefault="0069698F" w:rsidP="0069698F">
      <w:pPr>
        <w:spacing w:after="120"/>
        <w:rPr>
          <w:szCs w:val="22"/>
        </w:rPr>
      </w:pPr>
      <w:r w:rsidRPr="00562921">
        <w:rPr>
          <w:rFonts w:eastAsia="Cambria"/>
          <w:b/>
          <w:szCs w:val="22"/>
        </w:rPr>
        <w:t>V</w:t>
      </w:r>
      <w:r w:rsidRPr="00562921">
        <w:rPr>
          <w:rFonts w:eastAsia="Cambria"/>
          <w:b/>
          <w:szCs w:val="22"/>
          <w:vertAlign w:val="subscript"/>
        </w:rPr>
        <w:t>2</w:t>
      </w:r>
      <w:r w:rsidRPr="00562921">
        <w:rPr>
          <w:rFonts w:eastAsia="Cambria"/>
          <w:szCs w:val="22"/>
        </w:rPr>
        <w:t xml:space="preserve"> </w:t>
      </w:r>
      <w:r w:rsidRPr="00562921">
        <w:rPr>
          <w:rFonts w:eastAsia="Cambria"/>
          <w:i/>
          <w:szCs w:val="22"/>
        </w:rPr>
        <w:t xml:space="preserve">is the total amount of volume in the </w:t>
      </w:r>
      <w:r w:rsidR="000D6423" w:rsidRPr="00562921">
        <w:rPr>
          <w:rFonts w:eastAsia="Cambria"/>
          <w:i/>
          <w:szCs w:val="22"/>
        </w:rPr>
        <w:t>beaker;</w:t>
      </w:r>
      <w:r w:rsidRPr="00562921">
        <w:rPr>
          <w:rFonts w:eastAsia="Cambria"/>
          <w:i/>
          <w:szCs w:val="22"/>
        </w:rPr>
        <w:t xml:space="preserve"> in the protocol as </w:t>
      </w:r>
      <w:r w:rsidR="000D6423" w:rsidRPr="00562921">
        <w:rPr>
          <w:rFonts w:eastAsia="Cambria"/>
          <w:i/>
          <w:szCs w:val="22"/>
        </w:rPr>
        <w:t>given,</w:t>
      </w:r>
      <w:r w:rsidRPr="00562921">
        <w:rPr>
          <w:rFonts w:eastAsia="Cambria"/>
          <w:i/>
          <w:szCs w:val="22"/>
        </w:rPr>
        <w:t xml:space="preserve"> it is 25 mL</w:t>
      </w:r>
    </w:p>
    <w:p w14:paraId="70721FEF" w14:textId="34F724B0" w:rsidR="0069698F" w:rsidRPr="00562921" w:rsidRDefault="0069698F" w:rsidP="0069698F">
      <w:pPr>
        <w:spacing w:after="120"/>
        <w:rPr>
          <w:szCs w:val="22"/>
        </w:rPr>
      </w:pPr>
      <w:r w:rsidRPr="00562921">
        <w:rPr>
          <w:rFonts w:eastAsia="Cambria"/>
          <w:szCs w:val="22"/>
        </w:rPr>
        <w:t xml:space="preserve">For example, in a beaker to which 0.25 mL of detergent stock solution </w:t>
      </w:r>
      <w:proofErr w:type="gramStart"/>
      <w:r w:rsidR="00562921">
        <w:rPr>
          <w:rFonts w:eastAsia="Cambria"/>
          <w:szCs w:val="22"/>
        </w:rPr>
        <w:t>has been</w:t>
      </w:r>
      <w:r w:rsidRPr="00562921">
        <w:rPr>
          <w:rFonts w:eastAsia="Cambria"/>
          <w:szCs w:val="22"/>
        </w:rPr>
        <w:t xml:space="preserve"> added</w:t>
      </w:r>
      <w:proofErr w:type="gramEnd"/>
      <w:r w:rsidRPr="00562921">
        <w:rPr>
          <w:rFonts w:eastAsia="Cambria"/>
          <w:szCs w:val="22"/>
        </w:rPr>
        <w:t>, the concentration of detergent in molarity is calculated thus:</w:t>
      </w:r>
    </w:p>
    <w:p w14:paraId="65400DF5" w14:textId="77777777" w:rsidR="0069698F" w:rsidRPr="00562921" w:rsidRDefault="0069698F" w:rsidP="0069698F">
      <w:pPr>
        <w:spacing w:after="120"/>
        <w:rPr>
          <w:szCs w:val="22"/>
        </w:rPr>
      </w:pPr>
      <w:r w:rsidRPr="00562921">
        <w:rPr>
          <w:rFonts w:eastAsia="Cambria"/>
          <w:b/>
          <w:szCs w:val="22"/>
        </w:rPr>
        <w:tab/>
      </w:r>
      <w:r w:rsidRPr="00562921">
        <w:rPr>
          <w:rFonts w:eastAsia="Cambria"/>
          <w:b/>
          <w:szCs w:val="22"/>
        </w:rPr>
        <w:tab/>
      </w:r>
      <w:r w:rsidRPr="00562921">
        <w:rPr>
          <w:rFonts w:eastAsia="Cambria"/>
          <w:b/>
          <w:szCs w:val="22"/>
        </w:rPr>
        <w:tab/>
        <w:t xml:space="preserve">                      </w:t>
      </w:r>
      <w:proofErr w:type="gramStart"/>
      <w:r w:rsidRPr="00562921">
        <w:rPr>
          <w:rFonts w:eastAsia="Cambria"/>
          <w:b/>
          <w:szCs w:val="22"/>
        </w:rPr>
        <w:t>C</w:t>
      </w:r>
      <w:r w:rsidRPr="00562921">
        <w:rPr>
          <w:rFonts w:eastAsia="Cambria"/>
          <w:b/>
          <w:szCs w:val="22"/>
          <w:vertAlign w:val="subscript"/>
        </w:rPr>
        <w:t xml:space="preserve">1  </w:t>
      </w:r>
      <w:r w:rsidRPr="00562921">
        <w:rPr>
          <w:rFonts w:eastAsia="Cambria"/>
          <w:b/>
          <w:szCs w:val="22"/>
        </w:rPr>
        <w:t>V</w:t>
      </w:r>
      <w:r w:rsidRPr="00562921">
        <w:rPr>
          <w:rFonts w:eastAsia="Cambria"/>
          <w:b/>
          <w:szCs w:val="22"/>
          <w:vertAlign w:val="subscript"/>
        </w:rPr>
        <w:t>1</w:t>
      </w:r>
      <w:proofErr w:type="gramEnd"/>
      <w:r w:rsidRPr="00562921">
        <w:rPr>
          <w:rFonts w:eastAsia="Cambria"/>
          <w:b/>
          <w:szCs w:val="22"/>
        </w:rPr>
        <w:t xml:space="preserve"> =  C</w:t>
      </w:r>
      <w:r w:rsidRPr="00562921">
        <w:rPr>
          <w:rFonts w:eastAsia="Cambria"/>
          <w:b/>
          <w:szCs w:val="22"/>
          <w:vertAlign w:val="subscript"/>
        </w:rPr>
        <w:t xml:space="preserve">2  </w:t>
      </w:r>
      <w:r w:rsidRPr="00562921">
        <w:rPr>
          <w:rFonts w:eastAsia="Cambria"/>
          <w:b/>
          <w:szCs w:val="22"/>
        </w:rPr>
        <w:t>V</w:t>
      </w:r>
      <w:r w:rsidRPr="00562921">
        <w:rPr>
          <w:rFonts w:eastAsia="Cambria"/>
          <w:b/>
          <w:szCs w:val="22"/>
          <w:vertAlign w:val="subscript"/>
        </w:rPr>
        <w:t>2</w:t>
      </w:r>
    </w:p>
    <w:p w14:paraId="65644CD7" w14:textId="77777777" w:rsidR="0069698F" w:rsidRPr="00562921" w:rsidRDefault="0069698F" w:rsidP="0069698F">
      <w:pPr>
        <w:spacing w:after="120"/>
        <w:rPr>
          <w:szCs w:val="22"/>
        </w:rPr>
      </w:pPr>
      <w:r w:rsidRPr="00562921">
        <w:rPr>
          <w:rFonts w:eastAsia="Cambria"/>
          <w:b/>
          <w:szCs w:val="22"/>
        </w:rPr>
        <w:tab/>
      </w:r>
      <w:r w:rsidRPr="00562921">
        <w:rPr>
          <w:rFonts w:eastAsia="Cambria"/>
          <w:b/>
          <w:szCs w:val="22"/>
        </w:rPr>
        <w:tab/>
        <w:t xml:space="preserve">          (0.07 M)(0.25 mL) = (?) (25 mL)</w:t>
      </w:r>
    </w:p>
    <w:p w14:paraId="53E4AFF7" w14:textId="77777777" w:rsidR="0069698F" w:rsidRPr="00562921" w:rsidRDefault="0069698F" w:rsidP="0069698F">
      <w:pPr>
        <w:spacing w:after="120"/>
        <w:rPr>
          <w:szCs w:val="22"/>
        </w:rPr>
      </w:pPr>
      <w:r w:rsidRPr="00562921">
        <w:rPr>
          <w:rFonts w:eastAsia="Cambria"/>
          <w:b/>
          <w:szCs w:val="22"/>
        </w:rPr>
        <w:tab/>
      </w:r>
      <w:r w:rsidRPr="00562921">
        <w:rPr>
          <w:rFonts w:eastAsia="Cambria"/>
          <w:b/>
          <w:szCs w:val="22"/>
        </w:rPr>
        <w:tab/>
      </w:r>
      <w:r w:rsidRPr="00562921">
        <w:rPr>
          <w:rFonts w:eastAsia="Cambria"/>
          <w:b/>
          <w:szCs w:val="22"/>
        </w:rPr>
        <w:tab/>
      </w:r>
      <w:r w:rsidRPr="00562921">
        <w:rPr>
          <w:rFonts w:eastAsia="Cambria"/>
          <w:b/>
          <w:szCs w:val="22"/>
        </w:rPr>
        <w:tab/>
        <w:t>? = 0.0007 M</w:t>
      </w:r>
    </w:p>
    <w:p w14:paraId="073F8B19" w14:textId="77777777" w:rsidR="0069698F" w:rsidRPr="00562921" w:rsidRDefault="0069698F" w:rsidP="0069698F">
      <w:pPr>
        <w:spacing w:after="120"/>
        <w:rPr>
          <w:szCs w:val="22"/>
        </w:rPr>
      </w:pPr>
      <w:r w:rsidRPr="00562921">
        <w:rPr>
          <w:rFonts w:eastAsia="Cambria"/>
          <w:szCs w:val="22"/>
        </w:rPr>
        <w:t xml:space="preserve">Substitute into the </w:t>
      </w:r>
      <w:r w:rsidRPr="00562921">
        <w:rPr>
          <w:rFonts w:eastAsia="Cambria"/>
          <w:b/>
          <w:szCs w:val="22"/>
        </w:rPr>
        <w:t>C</w:t>
      </w:r>
      <w:r w:rsidRPr="00562921">
        <w:rPr>
          <w:rFonts w:eastAsia="Cambria"/>
          <w:b/>
          <w:szCs w:val="22"/>
          <w:vertAlign w:val="subscript"/>
        </w:rPr>
        <w:t>1</w:t>
      </w:r>
      <w:r w:rsidRPr="00562921">
        <w:rPr>
          <w:rFonts w:eastAsia="Cambria"/>
          <w:b/>
          <w:szCs w:val="22"/>
        </w:rPr>
        <w:t>V</w:t>
      </w:r>
      <w:r w:rsidRPr="00562921">
        <w:rPr>
          <w:rFonts w:eastAsia="Cambria"/>
          <w:b/>
          <w:szCs w:val="22"/>
          <w:vertAlign w:val="subscript"/>
        </w:rPr>
        <w:t>1</w:t>
      </w:r>
      <w:r w:rsidRPr="00562921">
        <w:rPr>
          <w:rFonts w:eastAsia="Cambria"/>
          <w:b/>
          <w:szCs w:val="22"/>
        </w:rPr>
        <w:t xml:space="preserve"> = C</w:t>
      </w:r>
      <w:r w:rsidRPr="00562921">
        <w:rPr>
          <w:rFonts w:eastAsia="Cambria"/>
          <w:b/>
          <w:szCs w:val="22"/>
          <w:vertAlign w:val="subscript"/>
        </w:rPr>
        <w:t>2</w:t>
      </w:r>
      <w:r w:rsidRPr="00562921">
        <w:rPr>
          <w:rFonts w:eastAsia="Cambria"/>
          <w:b/>
          <w:szCs w:val="22"/>
        </w:rPr>
        <w:t>V</w:t>
      </w:r>
      <w:r w:rsidRPr="00562921">
        <w:rPr>
          <w:rFonts w:eastAsia="Cambria"/>
          <w:b/>
          <w:szCs w:val="22"/>
          <w:vertAlign w:val="subscript"/>
        </w:rPr>
        <w:t xml:space="preserve">2 </w:t>
      </w:r>
      <w:r w:rsidRPr="00562921">
        <w:rPr>
          <w:rFonts w:eastAsia="Cambria"/>
          <w:szCs w:val="22"/>
        </w:rPr>
        <w:t>equation to calculate the concentrations in each of the beakers. For the protocol as written:</w:t>
      </w:r>
    </w:p>
    <w:p w14:paraId="2BC7F4EE" w14:textId="77777777" w:rsidR="0069698F" w:rsidRPr="00562921" w:rsidRDefault="0069698F" w:rsidP="0069698F">
      <w:pPr>
        <w:spacing w:after="120"/>
        <w:ind w:left="720"/>
        <w:jc w:val="both"/>
        <w:rPr>
          <w:szCs w:val="22"/>
        </w:rPr>
      </w:pPr>
      <w:r w:rsidRPr="00562921">
        <w:rPr>
          <w:rFonts w:eastAsia="Cambria"/>
          <w:b/>
          <w:szCs w:val="22"/>
          <w:u w:val="single"/>
        </w:rPr>
        <w:lastRenderedPageBreak/>
        <w:t>Amount Detergent Stock</w:t>
      </w:r>
      <w:r w:rsidRPr="00562921">
        <w:rPr>
          <w:rFonts w:eastAsia="Cambria"/>
          <w:szCs w:val="22"/>
          <w:u w:val="single"/>
        </w:rPr>
        <w:tab/>
      </w:r>
      <w:r w:rsidRPr="00562921">
        <w:rPr>
          <w:rFonts w:eastAsia="Cambria"/>
          <w:b/>
          <w:szCs w:val="22"/>
          <w:u w:val="single"/>
        </w:rPr>
        <w:t>Concentration in molarity</w:t>
      </w:r>
    </w:p>
    <w:p w14:paraId="310C26CD" w14:textId="77777777" w:rsidR="0069698F" w:rsidRPr="00562921" w:rsidRDefault="0069698F" w:rsidP="0069698F">
      <w:pPr>
        <w:spacing w:after="120"/>
        <w:ind w:left="720"/>
        <w:jc w:val="both"/>
        <w:rPr>
          <w:szCs w:val="22"/>
        </w:rPr>
      </w:pPr>
      <w:r w:rsidRPr="00562921">
        <w:rPr>
          <w:rFonts w:eastAsia="Cambria"/>
          <w:szCs w:val="22"/>
        </w:rPr>
        <w:t>0 mL SDBS</w:t>
      </w:r>
      <w:r w:rsidRPr="00562921">
        <w:rPr>
          <w:rFonts w:eastAsia="Cambria"/>
          <w:szCs w:val="22"/>
        </w:rPr>
        <w:tab/>
      </w:r>
      <w:r w:rsidRPr="00562921">
        <w:rPr>
          <w:rFonts w:eastAsia="Cambria"/>
          <w:szCs w:val="22"/>
        </w:rPr>
        <w:tab/>
      </w:r>
      <w:r w:rsidR="00B123D2" w:rsidRPr="00562921">
        <w:rPr>
          <w:rFonts w:eastAsia="Cambria"/>
          <w:szCs w:val="22"/>
        </w:rPr>
        <w:t xml:space="preserve">                              </w:t>
      </w:r>
      <w:r w:rsidRPr="00562921">
        <w:rPr>
          <w:rFonts w:eastAsia="Cambria"/>
          <w:szCs w:val="22"/>
        </w:rPr>
        <w:t>0</w:t>
      </w:r>
    </w:p>
    <w:p w14:paraId="3A39663B" w14:textId="15B3CE95" w:rsidR="0069698F" w:rsidRPr="00562921" w:rsidRDefault="0069698F" w:rsidP="0069698F">
      <w:pPr>
        <w:spacing w:after="120"/>
        <w:ind w:left="720"/>
        <w:jc w:val="both"/>
        <w:rPr>
          <w:szCs w:val="22"/>
        </w:rPr>
      </w:pPr>
      <w:r w:rsidRPr="00562921">
        <w:rPr>
          <w:rFonts w:eastAsia="Cambria"/>
          <w:szCs w:val="22"/>
        </w:rPr>
        <w:t>0.25 mL SDBS</w:t>
      </w:r>
      <w:r w:rsidRPr="00562921">
        <w:rPr>
          <w:rFonts w:eastAsia="Cambria"/>
          <w:szCs w:val="22"/>
        </w:rPr>
        <w:tab/>
      </w:r>
      <w:r w:rsidRPr="00562921">
        <w:rPr>
          <w:rFonts w:eastAsia="Cambria"/>
          <w:szCs w:val="22"/>
        </w:rPr>
        <w:tab/>
      </w:r>
      <w:r w:rsidR="00562921">
        <w:rPr>
          <w:rFonts w:eastAsia="Cambria"/>
          <w:szCs w:val="22"/>
        </w:rPr>
        <w:t xml:space="preserve">                </w:t>
      </w:r>
      <w:r w:rsidR="00B123D2" w:rsidRPr="00562921">
        <w:rPr>
          <w:rFonts w:eastAsia="Cambria"/>
          <w:szCs w:val="22"/>
        </w:rPr>
        <w:t xml:space="preserve">  </w:t>
      </w:r>
      <w:r w:rsidRPr="00562921">
        <w:rPr>
          <w:rFonts w:eastAsia="Cambria"/>
          <w:szCs w:val="22"/>
        </w:rPr>
        <w:t xml:space="preserve">0.0007 </w:t>
      </w:r>
    </w:p>
    <w:p w14:paraId="4713C484" w14:textId="6DEF704B" w:rsidR="0069698F" w:rsidRPr="00562921" w:rsidRDefault="0069698F" w:rsidP="0069698F">
      <w:pPr>
        <w:spacing w:after="120"/>
        <w:ind w:left="720"/>
        <w:jc w:val="both"/>
        <w:rPr>
          <w:szCs w:val="22"/>
        </w:rPr>
      </w:pPr>
      <w:r w:rsidRPr="00562921">
        <w:rPr>
          <w:rFonts w:eastAsia="Cambria"/>
          <w:szCs w:val="22"/>
        </w:rPr>
        <w:t>0.75 mL SDBS</w:t>
      </w:r>
      <w:r w:rsidRPr="00562921">
        <w:rPr>
          <w:rFonts w:eastAsia="Cambria"/>
          <w:szCs w:val="22"/>
        </w:rPr>
        <w:tab/>
      </w:r>
      <w:r w:rsidRPr="00562921">
        <w:rPr>
          <w:rFonts w:eastAsia="Cambria"/>
          <w:szCs w:val="22"/>
        </w:rPr>
        <w:tab/>
      </w:r>
      <w:r w:rsidR="00B123D2" w:rsidRPr="00562921">
        <w:rPr>
          <w:rFonts w:eastAsia="Cambria"/>
          <w:szCs w:val="22"/>
        </w:rPr>
        <w:t xml:space="preserve">              </w:t>
      </w:r>
      <w:r w:rsidR="00562921">
        <w:rPr>
          <w:rFonts w:eastAsia="Cambria"/>
          <w:szCs w:val="22"/>
        </w:rPr>
        <w:t xml:space="preserve"> </w:t>
      </w:r>
      <w:r w:rsidR="00B123D2" w:rsidRPr="00562921">
        <w:rPr>
          <w:rFonts w:eastAsia="Cambria"/>
          <w:szCs w:val="22"/>
        </w:rPr>
        <w:t xml:space="preserve">   </w:t>
      </w:r>
      <w:r w:rsidRPr="00562921">
        <w:rPr>
          <w:rFonts w:eastAsia="Cambria"/>
          <w:szCs w:val="22"/>
        </w:rPr>
        <w:t>0.0021</w:t>
      </w:r>
    </w:p>
    <w:p w14:paraId="5C66E90C" w14:textId="7BEDD41E" w:rsidR="0069698F" w:rsidRPr="00562921" w:rsidRDefault="0069698F" w:rsidP="0069698F">
      <w:pPr>
        <w:spacing w:after="120"/>
        <w:ind w:left="720"/>
        <w:jc w:val="both"/>
        <w:rPr>
          <w:szCs w:val="22"/>
        </w:rPr>
      </w:pPr>
      <w:r w:rsidRPr="00562921">
        <w:rPr>
          <w:rFonts w:eastAsia="Cambria"/>
          <w:szCs w:val="22"/>
        </w:rPr>
        <w:t>0.85 mL SDBS</w:t>
      </w:r>
      <w:r w:rsidRPr="00562921">
        <w:rPr>
          <w:rFonts w:eastAsia="Cambria"/>
          <w:szCs w:val="22"/>
        </w:rPr>
        <w:tab/>
      </w:r>
      <w:r w:rsidRPr="00562921">
        <w:rPr>
          <w:rFonts w:eastAsia="Cambria"/>
          <w:szCs w:val="22"/>
        </w:rPr>
        <w:tab/>
      </w:r>
      <w:r w:rsidR="00B123D2" w:rsidRPr="00562921">
        <w:rPr>
          <w:rFonts w:eastAsia="Cambria"/>
          <w:szCs w:val="22"/>
        </w:rPr>
        <w:t xml:space="preserve">                </w:t>
      </w:r>
      <w:r w:rsidR="00562921">
        <w:rPr>
          <w:rFonts w:eastAsia="Cambria"/>
          <w:szCs w:val="22"/>
        </w:rPr>
        <w:t xml:space="preserve">  </w:t>
      </w:r>
      <w:r w:rsidRPr="00562921">
        <w:rPr>
          <w:rFonts w:eastAsia="Cambria"/>
          <w:szCs w:val="22"/>
        </w:rPr>
        <w:t>0.0024</w:t>
      </w:r>
    </w:p>
    <w:p w14:paraId="73075D2E" w14:textId="77777777" w:rsidR="0069698F" w:rsidRPr="00562921" w:rsidRDefault="0069698F" w:rsidP="0069698F">
      <w:pPr>
        <w:spacing w:after="120"/>
        <w:ind w:left="720"/>
        <w:jc w:val="both"/>
        <w:rPr>
          <w:szCs w:val="22"/>
        </w:rPr>
      </w:pPr>
      <w:r w:rsidRPr="00562921">
        <w:rPr>
          <w:rFonts w:eastAsia="Cambria"/>
          <w:szCs w:val="22"/>
        </w:rPr>
        <w:t>1.0 mL SDBS</w:t>
      </w:r>
      <w:r w:rsidRPr="00562921">
        <w:rPr>
          <w:rFonts w:eastAsia="Cambria"/>
          <w:szCs w:val="22"/>
        </w:rPr>
        <w:tab/>
      </w:r>
      <w:r w:rsidRPr="00562921">
        <w:rPr>
          <w:rFonts w:eastAsia="Cambria"/>
          <w:szCs w:val="22"/>
        </w:rPr>
        <w:tab/>
      </w:r>
      <w:r w:rsidR="00696C76" w:rsidRPr="00562921">
        <w:rPr>
          <w:rFonts w:eastAsia="Cambria"/>
          <w:szCs w:val="22"/>
        </w:rPr>
        <w:t xml:space="preserve">                              </w:t>
      </w:r>
      <w:r w:rsidRPr="00562921">
        <w:rPr>
          <w:rFonts w:eastAsia="Cambria"/>
          <w:szCs w:val="22"/>
        </w:rPr>
        <w:t>0.0028</w:t>
      </w:r>
    </w:p>
    <w:p w14:paraId="7C8E9628" w14:textId="77777777" w:rsidR="0069698F" w:rsidRPr="00562921" w:rsidRDefault="0069698F" w:rsidP="0069698F">
      <w:pPr>
        <w:spacing w:after="120"/>
        <w:ind w:left="720"/>
        <w:jc w:val="both"/>
        <w:rPr>
          <w:szCs w:val="22"/>
        </w:rPr>
      </w:pPr>
      <w:r w:rsidRPr="00562921">
        <w:rPr>
          <w:rFonts w:eastAsia="Cambria"/>
          <w:szCs w:val="22"/>
        </w:rPr>
        <w:t>1.5 mL SDBS</w:t>
      </w:r>
      <w:r w:rsidRPr="00562921">
        <w:rPr>
          <w:rFonts w:eastAsia="Cambria"/>
          <w:szCs w:val="22"/>
        </w:rPr>
        <w:tab/>
      </w:r>
      <w:r w:rsidRPr="00562921">
        <w:rPr>
          <w:rFonts w:eastAsia="Cambria"/>
          <w:szCs w:val="22"/>
        </w:rPr>
        <w:tab/>
      </w:r>
      <w:r w:rsidR="00696C76" w:rsidRPr="00562921">
        <w:rPr>
          <w:rFonts w:eastAsia="Cambria"/>
          <w:szCs w:val="22"/>
        </w:rPr>
        <w:t xml:space="preserve">                              </w:t>
      </w:r>
      <w:r w:rsidRPr="00562921">
        <w:rPr>
          <w:rFonts w:eastAsia="Cambria"/>
          <w:szCs w:val="22"/>
        </w:rPr>
        <w:t>0.0042</w:t>
      </w:r>
    </w:p>
    <w:p w14:paraId="052384D4" w14:textId="3D96D70A" w:rsidR="0069698F" w:rsidRPr="00562921" w:rsidRDefault="0069698F" w:rsidP="002D6942">
      <w:pPr>
        <w:spacing w:after="120"/>
        <w:rPr>
          <w:rFonts w:eastAsia="Cambria"/>
        </w:rPr>
      </w:pPr>
      <w:r w:rsidRPr="00562921">
        <w:rPr>
          <w:rFonts w:eastAsia="Cambria"/>
        </w:rPr>
        <w:t xml:space="preserve">8. </w:t>
      </w:r>
      <w:r w:rsidRPr="00562921">
        <w:rPr>
          <w:rFonts w:eastAsia="Cambria"/>
          <w:b/>
        </w:rPr>
        <w:t>Sample data from one of our experiments</w:t>
      </w:r>
      <w:r w:rsidR="00CB0A3E" w:rsidRPr="00562921">
        <w:rPr>
          <w:rFonts w:eastAsia="Cambria"/>
        </w:rPr>
        <w:t xml:space="preserve">. Figure </w:t>
      </w:r>
      <w:r w:rsidR="00562921">
        <w:rPr>
          <w:rFonts w:eastAsia="Cambria"/>
        </w:rPr>
        <w:t>3</w:t>
      </w:r>
      <w:r w:rsidRPr="00562921">
        <w:rPr>
          <w:rFonts w:eastAsia="Cambria"/>
        </w:rPr>
        <w:t xml:space="preserve"> shows absorbance versus concentration for ten concentrations of detergent. Eight of these concentrations are below the CMC. These results </w:t>
      </w:r>
      <w:proofErr w:type="gramStart"/>
      <w:r w:rsidRPr="00562921">
        <w:rPr>
          <w:rFonts w:eastAsia="Cambria"/>
        </w:rPr>
        <w:t>were recorded</w:t>
      </w:r>
      <w:proofErr w:type="gramEnd"/>
      <w:r w:rsidRPr="00562921">
        <w:rPr>
          <w:rFonts w:eastAsia="Cambria"/>
        </w:rPr>
        <w:t xml:space="preserve"> 60 minutes after adding filters to the beakers</w:t>
      </w:r>
      <w:r w:rsidR="00696C76" w:rsidRPr="00562921">
        <w:rPr>
          <w:rFonts w:eastAsia="Cambria"/>
        </w:rPr>
        <w:t>,</w:t>
      </w:r>
      <w:r w:rsidRPr="00562921">
        <w:rPr>
          <w:rFonts w:eastAsia="Cambria"/>
        </w:rPr>
        <w:t xml:space="preserve"> but 20 minutes should be sufficient to </w:t>
      </w:r>
      <w:r w:rsidR="00CB0A3E" w:rsidRPr="00562921">
        <w:rPr>
          <w:rFonts w:eastAsia="Cambria"/>
        </w:rPr>
        <w:t>see the CMC</w:t>
      </w:r>
      <w:r w:rsidR="00562921">
        <w:rPr>
          <w:rFonts w:eastAsia="Cambria"/>
        </w:rPr>
        <w:t>,</w:t>
      </w:r>
      <w:r w:rsidR="00CB0A3E" w:rsidRPr="00562921">
        <w:rPr>
          <w:rFonts w:eastAsia="Cambria"/>
        </w:rPr>
        <w:t xml:space="preserve"> as shown in Figure </w:t>
      </w:r>
      <w:r w:rsidR="00562921">
        <w:rPr>
          <w:rFonts w:eastAsia="Cambria"/>
        </w:rPr>
        <w:t>4</w:t>
      </w:r>
      <w:r w:rsidRPr="00562921">
        <w:rPr>
          <w:rFonts w:eastAsia="Cambria"/>
        </w:rPr>
        <w:t>.</w:t>
      </w:r>
    </w:p>
    <w:p w14:paraId="3EAB7C14" w14:textId="31CC1698" w:rsidR="00096BA8" w:rsidRDefault="00096BA8" w:rsidP="0069698F">
      <w:pPr>
        <w:spacing w:after="120"/>
        <w:jc w:val="both"/>
      </w:pPr>
    </w:p>
    <w:p w14:paraId="53C3D48B" w14:textId="7D8BA400" w:rsidR="0069698F" w:rsidRDefault="00562921" w:rsidP="0069698F">
      <w:pPr>
        <w:spacing w:after="120"/>
        <w:jc w:val="both"/>
        <w:rPr>
          <w:noProof/>
        </w:rPr>
      </w:pPr>
      <w:r>
        <w:rPr>
          <w:noProof/>
        </w:rPr>
        <mc:AlternateContent>
          <mc:Choice Requires="wpg">
            <w:drawing>
              <wp:anchor distT="0" distB="0" distL="114300" distR="114300" simplePos="0" relativeHeight="251668480" behindDoc="0" locked="0" layoutInCell="1" allowOverlap="1" wp14:anchorId="39F44576" wp14:editId="711F8B95">
                <wp:simplePos x="0" y="0"/>
                <wp:positionH relativeFrom="column">
                  <wp:posOffset>177165</wp:posOffset>
                </wp:positionH>
                <wp:positionV relativeFrom="paragraph">
                  <wp:posOffset>-35560</wp:posOffset>
                </wp:positionV>
                <wp:extent cx="6228715" cy="2324100"/>
                <wp:effectExtent l="0" t="0" r="635" b="0"/>
                <wp:wrapNone/>
                <wp:docPr id="38" name="Group 38"/>
                <wp:cNvGraphicFramePr/>
                <a:graphic xmlns:a="http://schemas.openxmlformats.org/drawingml/2006/main">
                  <a:graphicData uri="http://schemas.microsoft.com/office/word/2010/wordprocessingGroup">
                    <wpg:wgp>
                      <wpg:cNvGrpSpPr/>
                      <wpg:grpSpPr>
                        <a:xfrm>
                          <a:off x="0" y="0"/>
                          <a:ext cx="6228715" cy="2324100"/>
                          <a:chOff x="1" y="0"/>
                          <a:chExt cx="6593923" cy="2413590"/>
                        </a:xfrm>
                      </wpg:grpSpPr>
                      <pic:pic xmlns:pic="http://schemas.openxmlformats.org/drawingml/2006/picture">
                        <pic:nvPicPr>
                          <pic:cNvPr id="35" name="Picture 35"/>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1" y="0"/>
                            <a:ext cx="3791002" cy="2413590"/>
                          </a:xfrm>
                          <a:prstGeom prst="rect">
                            <a:avLst/>
                          </a:prstGeom>
                          <a:noFill/>
                          <a:ln>
                            <a:noFill/>
                          </a:ln>
                        </pic:spPr>
                      </pic:pic>
                      <wps:wsp>
                        <wps:cNvPr id="37" name="Text Box 2"/>
                        <wps:cNvSpPr txBox="1">
                          <a:spLocks noChangeArrowheads="1"/>
                        </wps:cNvSpPr>
                        <wps:spPr bwMode="auto">
                          <a:xfrm>
                            <a:off x="3850850" y="78319"/>
                            <a:ext cx="2743074" cy="2038203"/>
                          </a:xfrm>
                          <a:prstGeom prst="rect">
                            <a:avLst/>
                          </a:prstGeom>
                          <a:solidFill>
                            <a:srgbClr val="FFFFFF"/>
                          </a:solidFill>
                          <a:ln w="9525">
                            <a:noFill/>
                            <a:miter lim="800000"/>
                            <a:headEnd/>
                            <a:tailEnd/>
                          </a:ln>
                        </wps:spPr>
                        <wps:txbx>
                          <w:txbxContent>
                            <w:p w14:paraId="6E2F853D" w14:textId="532A992B" w:rsidR="00096BA8" w:rsidRDefault="00562921" w:rsidP="005352D1">
                              <w:pPr>
                                <w:spacing w:after="120"/>
                              </w:pPr>
                              <w:r>
                                <w:rPr>
                                  <w:rFonts w:ascii="Cambria" w:eastAsia="Cambria" w:hAnsi="Cambria" w:cs="Cambria"/>
                                  <w:b/>
                                  <w:sz w:val="24"/>
                                </w:rPr>
                                <w:t>Figure 3</w:t>
                              </w:r>
                              <w:r w:rsidR="00096BA8">
                                <w:rPr>
                                  <w:rFonts w:ascii="Cambria" w:eastAsia="Cambria" w:hAnsi="Cambria" w:cs="Cambria"/>
                                  <w:b/>
                                  <w:sz w:val="24"/>
                                </w:rPr>
                                <w:t xml:space="preserve">. Finding the CMC. </w:t>
                              </w:r>
                              <w:r w:rsidR="005352D1">
                                <w:rPr>
                                  <w:rFonts w:ascii="Cambria" w:eastAsia="Cambria" w:hAnsi="Cambria" w:cs="Cambria"/>
                                  <w:sz w:val="24"/>
                                </w:rPr>
                                <w:t xml:space="preserve">The CMC is the concentration at </w:t>
                              </w:r>
                              <w:r w:rsidR="00096BA8">
                                <w:rPr>
                                  <w:rFonts w:ascii="Cambria" w:eastAsia="Cambria" w:hAnsi="Cambria" w:cs="Cambria"/>
                                  <w:sz w:val="24"/>
                                </w:rPr>
                                <w:t xml:space="preserve">which the absorbance abruptly increases. At concentrations above the </w:t>
                              </w:r>
                              <w:proofErr w:type="gramStart"/>
                              <w:r w:rsidR="00096BA8">
                                <w:rPr>
                                  <w:rFonts w:ascii="Cambria" w:eastAsia="Cambria" w:hAnsi="Cambria" w:cs="Cambria"/>
                                  <w:sz w:val="24"/>
                                </w:rPr>
                                <w:t>CMC</w:t>
                              </w:r>
                              <w:proofErr w:type="gramEnd"/>
                              <w:r w:rsidR="00096BA8">
                                <w:rPr>
                                  <w:rFonts w:ascii="Cambria" w:eastAsia="Cambria" w:hAnsi="Cambria" w:cs="Cambria"/>
                                  <w:sz w:val="24"/>
                                </w:rPr>
                                <w:t xml:space="preserve"> the absorbance is expected to increase linearly with increasing detergent concentration. Based on this graph, the CMC occurs is slightly over 0.002 M.</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39F44576" id="Group 38" o:spid="_x0000_s1030" style="position:absolute;left:0;text-align:left;margin-left:13.95pt;margin-top:-2.8pt;width:490.45pt;height:183pt;z-index:251668480;mso-width-relative:margin;mso-height-relative:margin" coordorigin="" coordsize="65939,2413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ser3AAwAAoQgAAA4AAABkcnMvZTJvRG9jLnhtbJxW227jNhB9L9B/&#10;IPju6OqVbURZZJ0LFti2wV4+gKYoi1iJZEk6crbov3eGkhzbSdF0g8Qe3oZnzpwZ5vL9vmvJo7BO&#10;alXS5CKmRCiuK6m2Jf329W62oMR5pirWaiVK+iQcfX/16y+XvVmJVDe6rYQl4ES5VW9K2nhvVlHk&#10;eCM65i60EQoWa2075mFot1FlWQ/euzZK4/hd1GtbGau5cA5mb4ZFehX817Xg/o+6dsKTtqSAzYdP&#10;Gz43+BldXbLV1jLTSD7CYD+BomNSwaUHVzfMM7Kz8oWrTnKrna79BdddpOtachFigGiS+Cyae6t3&#10;JsSyXfVbc6AJqD3j6afd8t8fHyyRVUkzyJRiHeQoXEtgDOT0ZruCPffWfDEPdpzYDiOMd1/bDr8h&#10;ErIPtD4daBV7TzhMvkvTRZHMKeGwlmZpnsQj8byB7OC5hJLnc7y5nU7Ol9kyzcaTeZLNl+FkNF0c&#10;Ib4DHCP5Cv5GnsB6wdN/6wlO+Z0VdHTSvclHx+z3nZlBSg3zciNb6Z+CPCF5CEo9Pkj+YIfBEeXA&#10;yUA5LOOtJJsj6XgEdw1nGMb0SfPvjii9bpjaimtnQNlIG+yOTreH4cmFm1aaO9m2mCe0x9CgCs5U&#10;9Ao7g0JvNN91Qvmh5KxoIUqtXCONo8SuRLcRoCD7sUpCEUDiPzmP16EEQhn8lS6u43iZfpit5/F6&#10;lsfF7ex6mRezIr4t8jhfJOtk/TeeTvLVzgmIl7U3Ro5YYfYF2lc1P3aHoZpCVZJHFmofmQqApu8A&#10;EaaQEsTqLP8MrMI+sL0Vnjdo1sDcOA+bDwuB5mdmMQcOKoRs+t90BUXEdl4HMs4q5ETpU4VkxRJq&#10;Iv13nYMGrPP3QncEDeAakAb37BHiGGKbtiBqpTHjIZZWnUxAEDgT8CPi0YQAsNqhC7tJIDB6G+nY&#10;g1/rX18aZgSgRLdHqi8m1X/F+D/oPUmHVhN2YZ8hfg/TqO+QDHOmfmt13whWAbyhAsYL8Ohw25tS&#10;kS3mMfyG1lMssmSJKAbNYttKizyLi3xMSpwt0jgL9TY1n/+dFKdbWU2V6Ox2s27tIM+78DN6P9nW&#10;KtKXdDlP54GLo7x20sPT2cqupIsYfwb4SMytqkIonsl2sKesI1ND1tHy+80+NP9DAja6egL+rQaN&#10;ATPwsoPRaPuDkh5eyZK6P3cM22P7UQH9yyTP8VkNg3xepDCwxyub4xWmOLgqqadkMNc+PMWDPq+h&#10;YmoZtIzYBiSgThyAKIMV3kGwTh7a43HY9fyfxdU/AAAA//8DAFBLAwQUAAYACAAAACEAjiIJQroA&#10;AAAhAQAAGQAAAGRycy9fcmVscy9lMm9Eb2MueG1sLnJlbHOEj8sKwjAQRfeC/xBmb9O6EJGm3YjQ&#10;rdQPGJJpG2weJFHs3xtwY0FwOfdyz2Hq9mVm9qQQtbMCqqIERlY6pe0o4NZfdkdgMaFVODtLAhaK&#10;0DbbTX2lGVMexUn7yDLFRgFTSv7EeZQTGYyF82RzM7hgMOUzjNyjvONIfF+WBx6+GdCsmKxTAkKn&#10;KmD94rP5P9sNg5Z0dvJhyKYfCq5NdmcghpGSAENK4yesCjID8Kbmq8eaNwAAAP//AwBQSwMEFAAG&#10;AAgAAAAhAD6/8DThAAAACgEAAA8AAABkcnMvZG93bnJldi54bWxMj0FrwkAUhO+F/oflFXrT3WhN&#10;bZoXEWl7EqFaKL09k2cSzO6G7JrEf9/11B6HGWa+SVejbkTPnautQYimCgSb3Ba1KRG+Du+TJQjn&#10;yRTUWMMIV3awyu7vUkoKO5hP7ve+FKHEuIQQKu/bREqXV6zJTW3LJngn22nyQXalLDoaQrlu5Eyp&#10;WGqqTVioqOVNxfl5f9EIHwMN63n01m/Pp83157DYfW8jRnx8GNevIDyP/i8MN/yADllgOtqLKZxo&#10;EGbPLyGJMFnEIG6+Usvw5Ygwj9UTyCyV/y9kvwAAAP//AwBQSwMEFAAGAAgAAAAhAEm4tFzCPQAA&#10;GFoCABQAAABkcnMvbWVkaWEvaW1hZ2UxLmVtZuyaeTiU3///b2WJEmWpCAlRJiRLhcbSprFMlixZ&#10;E2VPjAkZEqkUSg0qa2Qdxp6xj0qaRPasRcKMrRijGWN+9+jd+9v34+e6Ptf377kvZ+bM8z7n3Oc8&#10;zuu8zuJmAwDAAwx/rvdsACAAhj+XEBQAxmQAYM9Jw1MAwAbstN4A8IM3/0qymjSUCwCOsANA5gYA&#10;CP6Pm13mPMCZNg4ALACAgGEPGMDi5Nm02YDdYJwfDBv46/uZ2Rz+Ccy0S1IAMAUGZlpxbQ5gC6gx&#10;Lwntjf/GlbR/1wd8NHiFQiW1uf69t1eb/d/4AW0AkAZT7GQmA9Otfv1HXF4b+De9uDbnv3HJv54t&#10;rs39r/7flPl3ff5O7wIZOPKnDn/Hpf+q8yZtgCN2LwCEg+EPnz95/nwzmd2FG53m5RHhAaO8+mdO&#10;mIC9QwCD4CZOUDnhJlYDfrH5mpzWBQo+7p4Ef7Bf1jHUAYCimM3Ljhzgb+6rZ6x8AWBrIzOwNXln&#10;XwIASar+CR2z63bTg63eA28Hm3xS/H40q9t+e3Zz7+nx7yU37TzqOW78gLaJb9x5ZVmvXOaN0YJ0&#10;zAD1R1ypvkimT1hELLt+7B6dDkFPyWxXiHTDaCpvmzD2nuCVUGIql+HXpsjdS0slQ59RSBXpSJtH&#10;sJla+/r6Ppn4jFPK0KeSl687BAdrBRBzsuQEeSJ008IJjN1tO0DDMTiqb7kBiL2JZQf2cDlyA9pb&#10;8duB0N3hoIEe3QQDgGv8aAD4tgfCBrzTYSZ80eVYWVT0cPeRqw6WKgftRSpmuru7vySdg8FgiQQ2&#10;4ExHH3ZgcNBQWFj4UVJS0gppenr6EgqFWuo7hiCaXVuc+rxSl6bUedk45XjS8yM+YeBjBbv7sGaw&#10;c2xX9m8psY5Pw1YjZ+2uLS/9QL17GbEfAKysRdFENXKjyawQL4yW2IudIgfS7/mMJV5O3hVgmAaX&#10;e9wsmJQiq0NLBouhkB5KnX5Eo8xS7OM9rcqLUADQMmlmeWDqXnhmyK1Yeav+TZIQNofyMjUIXTSw&#10;2GvO56d1dCmk/3SI4BO61Ms7pXSVMsYBv0nLm65gQwTrnCfCjJDvxTWvX12ylrzSo+E3ASfaloQ7&#10;0xciWwYGBt61vhamzRdBNepk08666nR0ruS1obGdhr6nY8TFxKPkI/kkxO1+xrbN6tiJ0RjjHSuK&#10;sCkfwPwKwrKcg2xqYE2pkF9k7zUDMqazDDGqogqyxskGtfTF/oZHkX1X8xd36r5Z8dCr43LGKy5w&#10;eT0cBXK1LU+lou4VyTa36Yds7xO859onjkZp/5J8mRJkbXmcOvGicfbgdO80tSlaTBQ1PZs1AT5t&#10;D0QKDn3Djx4rPQqhK3QlEHYtUr5wQZcasF0J3YZE3GtyjaKCwlaoO8X8+5HQA/zobdkpF++FO1sD&#10;ryiDd7u8TGXcq1ZUPTzVvaGuszsG66qSvXrKZKZ9Vw71j0QToN17ESOFzypqW2c0FvsKBrOOO1V8&#10;jXyOUWeMO/cc9N2tLbSJsKnT+NCidCJSd3Fjvc9snsa0xvCvj1fFLiwLn+1TVawLX4xbRD2kR25o&#10;VjSPcLbm9oS697tiNAmFFheMrZaxpRhd6IRHcB6tE1WoACGIc8E58MobQHxPHCcV540TXDFbq4bh&#10;sI4cN8ZisKi22p6pRb17fo1902+67w7WSVyyWu4uHkQJh0i4Ii4NI4crtLwq6oqb2MxuYu9r0wXj&#10;evDFOvwC51HvwtGfBbwmvm8VTThE248LCdpb8dUpRl7xMYjiw6HMiLhLB+fNhdAXYzo8ZRe4Tl7R&#10;wm+PO7HaHTkaED1Zx6C9vEnLUTNZEysd+KYCkneTupHl9y79867KEL3hFzS9tysPneos8Ns9/+rD&#10;4dwD+e85Dc1pO2i19roYW/suR9eKePOf+PYVydSRWQ3DiYSpcjPZCu9hcc5UevI0hahbxDSg313a&#10;G3fJ1PHoJDozY/BMnAWXUZLjrqAtrlMUl7pxiCv5Uh2fRrIyZsVzc/GHf7MYHIPQz9ucj8rIpfc7&#10;HOjXskRYunTpn/OnFfXziMWFW1evqE1T3Egl/5OjV8Da1HF/eZcjhVSxdHHR1I+RBmBlCvNM35dH&#10;Z15JutOfUodR8b+Qltp+qJfSEd3MGH1jr7AYRGYsyQX+1fmfL1n2YX/A+vzczWeG+cbgze6I2+Vf&#10;F+0RSa9GvOUN5b4tbxdAX6zbIVRnN3UtxOrTv7aeaGZ5duJEbhyG90ECXXCwbhB1XmmJcMO1SdGZ&#10;dGLqsu1+UTlXzJU61ecIA3/RAMxEKVTpYszG7A2Ou25SdcSR1/g4YrVyxuk/gNQkpiHy/eydMe0n&#10;zl+4h4ri11ZnGrvEtyLbaNeI8zJttuHO7ESuQ8VeL/WrZjhTRVczAB/UmOa2ESjBdDlO2nO9xx3F&#10;Y0hI5GfPxzUuJyw31Hu4e1oSqa14PH5O7cYgCgqFSuze8VJjm2o0jNGH7VT7+PxoB98ZpMXFxKpt&#10;3DAgwRPDCyvbRL/5gacxHzvf2J5VdBX0tqnZ3bczw1r4CNVYAg+spxjia7HXkdtBpObH9wu3CmMv&#10;u+CVS2tUauwK7Q8V5BcURFe/BD1fQXzm2JNvkeM7aIzb6IqyiWVN7j7kZXyxh3p+uerH0Dm1bj7g&#10;MZlm7CUrb2wDU4DYTTLyet6B/nbBe6IZ19DEHZE5FOV57iXoEw02iz4u4E/4BXrbET4xH50Jl7M+&#10;hUJ3/LXUExETOezOyWe0LTckcKalSiuNlh6D9IdR2doQrXVLJZcCfrkpydl+uoaJpK8CC3Wdm/KF&#10;6otD63Zuef+GQGjGWNiL5nNLMHuErc2Z0TtoaHf9RyYKnlyFfaWoxP3+xip27R30YTqtWfH4sjN0&#10;t6dVtQFc+CRzeAF+LVkpwck2wdcQ9vBaygoXnd9c287OWlJOahuz9wDbH5TCOqNkevM8TddkEEuM&#10;LksODPScE/q52rmAZ1b3SP9sdZWidBeu2nc8qsFaLoo58oErJZjh4OcQjI0Yd3NUPJraI0/4aHP7&#10;3O/KiA7WVMUNvPo1deZMbn7d8tniigp1y82/Bx7Q9+2Z98qTBTW74R2P8owLZUKo8/ac7mln/8ma&#10;DSOr1w1OIYv6Yjvda4zj3YN/c9E3jTp38LToowNujrmZdwN/1z4u/as4jnMyMqPAnPhU5qnOapNV&#10;WlpqR5GVxAKLQfo9l98JDdtfvWub0hA5ncN/cv53gftukLuGw0pmJ7RaPtxqlmT6eYCYIeqXEJw1&#10;+DsFTolm9NvIAfMOeGwZSf2UrknEZ2Tf3VUE2ffC5rrda4Ilc75cWkxa3LtawttMha4YFJn0Bc7f&#10;UnvLn+Rh6eXhIc21dfdONJlMbnhEH8BduHDhFvIeaDX3pTzl3ol6176Z0hD71PzXzB9ZYuHh7S07&#10;Pz/f2NOdY5r1qORy6yJDBsKmot+otdDmDJVWFTzReKJNLGkLrExQKBSNV8pDgCuRK2e7byVA6VPz&#10;DdYTj4xuj7W3t9diO4PAeaGwh2RxXz4vL0+qcL8gjwwGcrBQelzh/u2M908yx74111MfXzw5Pq7f&#10;VstN2G2bJwG0dGR8d9XTUdl1DOfphn/kZQnExaoJhnMdMo43up0ZomfczXt8qyN36tkAPZ2E4Ms4&#10;P2XIG4ljI2Hwf+d719X53iX7NrgEyi9N26N5JyAQoQZ5doIO8N8O+6Cw6hY+qPFyBMzS+RYjMqzj&#10;UwaGxPMjXE8xOzH0s1DggTv3knnwtxIuc60av0vM7TCmTdXGXpJ757FKu36qjfcY7lwTnz5Y4m9H&#10;Y1AHPiuwBc6/ar8OOPoPgiJt1W62cNzsOGOJK4rx0rx0hTNZTQpyczLDPSYtbQ/ufDOc37Iscqwm&#10;iPLoxemYrbIccEu3t0lSp6OlKRrXZHc5chvEg8XiSE/S9mzK0YJM3z/m9f4ofnt9htwWvZJZOc1d&#10;PGEqAtwwRKP48RsJWPa2nYi827fDskXRaXvemQZZ3oNC83h6wO6TdJe74zXFdlFlO3oFQYiTNfYn&#10;qnngt0+IJzmpfGtMCT4NIj8RnrZHLv0h1ozQzpGx2cgaDRDTmzfq6uksDIDNTL3f19gecgk98cPa&#10;poQdrmob1OnnhzpDtM58WbjxvRsE0tPTwzWr6eG6HQ3kpldZqhZVSjwihnWdmKh/5cYH4x780pFJ&#10;QofLtNmloBYDrsq9A0c3Ac5v9vIh6NbmJk3yTDbBUoNVBE/w2S7qmYAPjXVJPfsg3LnnHFQ7aIIz&#10;SX3ohrv9mVxEwPjHHbfKQt1Ut6Ofhtf7N/hjmAYY1wTnNzCZdnSVPacogsa5d6PeDklfcsbsqHoA&#10;CZdRshLhKfanvwW9whW5d0NDQw4HU4+XRWZW2blGRr+Gv1OAQKQ1NPi8Kd03ildt36g7MM3Z+XuG&#10;DOQm2EMgUbkjAfyHn5oFWaI9rXJPThjbpFa50dGO3YFggwy95O4w9rjcDnMwAd1w2mU7ohYUMt9t&#10;qv2xpeXkdMfk6sLXGYFAfFON0M0pzM/XfPi87rqrtLS5gr2VUYFtkPLSrvdTv1fDBXTOFOVcHlgw&#10;JhZcqE5Fvqzzug9OB0qeKgNSIJvZQ4Lscd052C2IRhdMloK1xi+dz6SscBm4BC/HJ/YNqDPKguye&#10;7WcsqciMt353qeoLS4VJ+eRlrJ8tHqzoVtzKThGedNKTD7W31EBron8OuthoshyLkByPtOsLHDEu&#10;G68wcOJHa5e13w6b+GgBdvoDsOtEPWas061DnGfOJgnit2ffDoM7SdHBsbCpr+AH1u9gda+GaX8o&#10;lv3tC5jkU2dZsJYlP5VoW/sKFrGCiAjivt0a9zMMkBMZYLkBOH3ZBTP+ltn3txI+CT0Iz8TZDlo2&#10;FZQdiMCy3+u4yqfF9ppPH2yJgF6oAli/Dq+5rwHoer922/zZGkZDbawZyaQ1mR2XvQg2qLC8v8tQ&#10;sF4V5oALBy1eSZDd1gI0+CqXyaXC/mgse/GfqaA2thMeG6K5dGvXBM4ar4whdQlbo7Upk5xJQ29J&#10;NN1r5ElVsOtywWG7CebweEa9LZYvRO6O3WFB9o5sNPa5WiffnHfI8k8CivDpdsY964QtHA2luVqQ&#10;Qd7jtrhTk+BgzgiZPrSwx8U2rxOszNMucXQBrBymd/JGuIyLFdMtVtZoWW5O8ALtLaks0h2tXZHR&#10;UvvC5zFYDgR0/vzoBFVXvovd9zU17+wqAZv2nLOTz+Vk95QG8/d9psN3EJ6gSvFd5MSLcMPq5Mvd&#10;1WlgJpennZqdY++nNOrrwEe6CggqDYqBdi6Q03Tpl2TOocciMO4vw2Dv7TPh6jtdMhWOsyGHurgM&#10;sy1KrT5T+KmmwzT1wcNYs0qyteLn/n7RfI56JsBk5RFk41ubioHe3p2/7vPayHtrVTGUJQ0t00md&#10;Y7naC3omDc3h49q1p/DtdV67BCzdHv4zerI+9Q0NGX0fH48sTKom517fvdPxbkG7RAbRmhdsb4El&#10;4CPCTVDutF7QM2oYrxAp6TaNPf7znZQTkrIdPbG3bGfi3O7sU9OOk9ZPFKoH+B9hMJgGEUdcwWRk&#10;6tB8o7K7VplyjJgG+kNLC++FMmfrxHAZnLQ73pdXgA1uA477Kn2hiwqlPwuszguhT0fv3lUOsbUc&#10;50D8Pf08VkPLSjyWhxFouj8HIt5ccg2QWdrFk+n+e/5x97YSh6I0fzVKrLR5Ox7oXebfzB3hkC2q&#10;5l7ThiqFKEKCEd18cI59mlxEcxDTBkOMPtIpxm68DNySIpZ7QI9RsLk3wqlPDVzAXJFHVLpd8wVn&#10;Syk+geSNXa7SECGTRZzj1BxvyJk7m7XqNFQ9tX5QbEvN94fL9L3Vcmrn02cWfC7I8qUhsifzlyM3&#10;rLQZXD+JT11zxvuu+ip3jj73B8TbzpwSqQn5lw2Uvx6FF/Y1mviZPqjhbgoZ9A+X2beftCvO4PpW&#10;lRdorAEpsCwCLRNrbFvg2pow9d55i4PIqoWrHMQQnlw22BB3DmZpJErkMkwjCF3Juhsx5hSjdYqw&#10;XUkXWdk+xlOq98LRtUmznXez5ol4+TYUOFRnUGU98lUqb0E33XlTwSJVw20zjBa+recR6KcgqoMD&#10;GdvQ2SK2BdoVnSLolRJpwseWY67hMrmP1OLlQbWqSxi9MrcNUYNa/tEEDoxH1lFuqrnkK3qPwKJE&#10;waIIKRPVsBLKJse7PsuTrSGfe8Zy8TYF2khwwoquiW4exCb4BwUF0WfModKIcWaJFSoi6O7TEsGd&#10;iaK7NsEE04ZJw8v+h3vHckWDAL/W1/hiWLbEa1wQUtaqCuUE+toh1LgtzubmVtD84dB3L/bcGG2p&#10;AGd/nE0dleh9qwzwE1rde6Db4nQWAklICb5uoA2xujSUdHXaFyRaKDt8Y76wwRp4ycZMeDNT9Ppx&#10;alchZbC+hLpgHZKwKXRSj7mA+DJBdZrgFH+Zs/HlhbzG9pQP4AlOMPaS2YdA8KyF7ry6BhvZhi45&#10;rU6ytFKfU3LZnoACtxaGDlgsVum5iKKn3ecE8sLQZEdWnICsET/63epGIMriPJVx7+WL+ctfPvFq&#10;gguWGUUuJTo43bgdpHaMTJ6zR+Ud8tZqORfEPIG5TgzGb7cSjP1n96CPlmAfIUtMz16rIVvHiF4P&#10;3QUekphV5EiEBbaCGxfyVE+R42cSmSo0+p5IJL5zf++HZu5PliPeoOC4ax/Dv/2Kihdnn+z6cnm/&#10;4NnDv0dLlhqkix747d3Dr7tLSyEP35bL0dPrb0yOpRzeyKfUeEwInebVC048oiE2PyoeRmKfe/3v&#10;PQeXg9rqWQ6i3Wvurq3xFau9Jw6+7WJcfzncJcLzP7sPXgdhMNkb7124VN8Y6rXCju75beg514GM&#10;fQJwcB8yN9cnrcNd30PEemwmXj7mKiyOnI+Wd3M8sIf7LCDM7KVEBaJ/1xyf6CMR9Zwfj9NDq6tL&#10;deEbdq6u4TqcvL0VK33mPz9M7YRorrxqzkq2E73BAYQ7C4KFTVAzoAKtQbMhSpY8wCRzWW5MGayc&#10;f/POVHehLFmPGzi0qlXQv1c8k8Lo26ZUByEZbXuBM6tGgCPUjZrH9LQjYIBcGNOF+8VJPFasXtpu&#10;2s0mF7EqxDCmmsnx9l+/fgDOrtrkIFizbBFmrSe3QuXIIsDb1Y0UrqHulD54h4d5x7UO3PwYgL94&#10;V3+pGyo43Hrk/hjIXV279pGMQ1YI7z5oPh1/kgou0Zgr3Q6jEAaVBDaRffL+C3Y416p2/GlEk9G9&#10;Aq4jhw/zheKYC9YU/3OkT8ddYL41K05IJFYQyD3NNOY+vR4pxMaYzWcRjcr7j4XimHualMXrtCRk&#10;pE4O3qkcUEn762CxG1wBwk45Yy7HJ2kGFHcmPQp3Pmoeg1hoMlkZabTfiga0a0CLraqqasbjdYtL&#10;5rFRnkFBGokpKRK1/sXdHcWHL39c2PhzqCao+dOL06Yb1Tc7Wg3MQiuTIHZWk4wLHLzbinQCSGVD&#10;DtxAZ2GZY47w188ll7kKxcEjys5abJStMRqN3kTglNtjkfwKbWNZ3c6o8HDAoXO8hj4ZairIIXz5&#10;nPazqeSAOR3m9ZQE/YtIleix1WNQv7836Bmru/Pf1p/eEwgtRVl/okJv8N+3QIt7zI6MOcKT667v&#10;r/Sftp47LMjjTI362BqXGtx6wvJ2d1TXW6qrVH/6AuHnLbSjx2bfSxp8+E8cmTM3uk6wA22lRhHO&#10;2UGqLloY08Xv4olj2Ps1+uOn1b32RdlpU8dGbgmPHHbvOXz5MzfHTKWOJREnAxjouje216XJTnOm&#10;VJMFnztfePwxHzxvkJ/eJ0b/muYoWvOgJ7JHoNX2+k43tQmbIkKXbuf4ytJYvFRI/RWo283bx0N+&#10;vb82dwRI5QZdzI/I8FekBzgC+UvDrcYeV9L+I+Pfv59Cix2/caTS/upKm9UWWD/eV31Srndm4Fe6&#10;hJ+/0fkLujcDZvCZX2moc221cyOw5idPZB/N89n1t/5yBg8Qfi5HQUV3SwIqWV2On4VLzkPV5Gyt&#10;qv2cv50Srcu3rfskQcn+7GdXSXYrvh7w6+u4+HIQqauHalvI3HAlvvyoaHXQtEIMSGDHK+MhXcZy&#10;crY+PVttz825poe2sX/nKSfA5BtCwf0vZYiRKoH1DzrAY1B2YhoFDu440N4nrtFfD6W+UOguk6Af&#10;qbzuo7KH8oRLZ3Eh5K3W19GcrB5Oe2fa92ch5AsZVAvB+yiCILAP3D63dVHPyR9yFxZDPKD27CnB&#10;6ZYZmTZk0jPKDNhSXcOdwxW6Y6aNEOoTdzaYIIvccEf66a6wCzhdpwsvAbg6WM9XZFNy+EiAbo+Y&#10;6sJIE4M83HDV743dLTOldiEegA8cH29zUqoL2naexKsJPi5YUp/IvtJ7KvGZH+CABsfZ++4YXoV+&#10;IesTD7HBM1mtsvGcmIbS9PrOhFO8o1fVOy+lyQsCmwhyzkTZTry8SIK/qGuKeRS8IUs43fqeFVgW&#10;eKYx3yDLBhSBzseKLEDca5598CB025a8qKj4uMshP2/8/FSIGpRQeKjGLiXvwZzZ6NxAO+dS5IY4&#10;UjQAF3fcJYlBCdqUR5khn7qlX31wslRnLD6yZ6tiNPvzDWbI7AMn7Fd+Yb61j2Xeb325o0ypq91s&#10;8yNRPyBVBEQDp/eiU/YxztcLJcE1bRQWNx5asLJYxiLYJu1vfeMUA7I5HXfpYDTlO08SK5YWYkd8&#10;dyjG5L/QoUODVyJQ2BxRc0kkubnrYWvOt4jpTHkCfcbeUC6W/Er+K5h3p4Rjol5DtuxiVUE3HI5L&#10;r7dBjTSvpIYYSmQJ23pYZBfYEx+aE2+bW1WtjK68HvOn8fTH21eqLrEDqfvDnTlF71MteqQUtTZB&#10;RB1QPySkVI0srjzEcgCdkViDbR46ue6qL6JUDra9neQRk/VgA7r2QDb+xFk/E3/agDgNJEDw7S8U&#10;zBCZfXsWolyarSoDHyiYAAnbwp1Dw1o50uw9lIj2uDNsDtRt6P26N3e56bSf5AE6vImN15ycpI5e&#10;/VKPzS8s5EN/K7m5i+csUO+RQPzrROWv/6Ucu73BRH2B/zGgVPXyGKQrVzNocepLl16WUdKBTpxg&#10;y+uNQIKtqRgaXCbQ8CazY/95dhKhnHht/ntLQyLOqk/dMfFFFLmjzOllNKnpR3fMsYLhjGgrWlIO&#10;FtLBS1A0o2ePUn2qyS+iSeo5Tt0ocLYG/2/yfuCL1LJuF5hYoukClPgKFXfMZRrpBu4A06SYyxKZ&#10;H0sRuRIIG2h0BarTh74P8aFv1izSWSg5aKaywWLw0/9+WuJ/+6+nW9gPhz42vsjjr2Lkk3+Wf0XH&#10;Jw7KZcw4lROMkjUTb9CmK27JjHUGVz990VsTMtGWhu84SCUet2sSQwrV7UCIz/9zNhINmR8PV8j9&#10;OIpQMS674L809/XbCp3GzBrwYYV2YFTcN6lJvqg/5qSlS/bI10+jdwZDugMD+ttCLJMsF7yFZN/g&#10;YqwI/xzqPto9DtWJa5JPa6ZHZdOui9UgqQuT317fFXBi2HUGf5ihpOZCF8E6+DBmc9tfH7rAk67G&#10;EI9Eix29din/qizkcDhK8r1mWUZ+L/0yeMLAW2Nhvjk9xwmtHGNT8vT4UCnFSdWnmidltCmGYqwS&#10;GDIwHIWLqSRi82nXEXtDvj08/dZL3xohUWJ+MrgnuDrcuVEXE+pj/PHk6xmoe02v50R8/r04w6mV&#10;4u6owVNCDFcnypMyuyG1hTISz88e+QPe9uBWI6Afa2/xI+hhBVTWvSbfeYZS719Z9gupKzvj1BQt&#10;4+vrm0StuSpoMmq3cmfQgpkcrlV1rCD92TPsh1hKY/aFqZUSZuk7GpVL7c6NThGYrfhEG31+5SLz&#10;Yd3KDMU5hfBMY9l5H6PoItp7a0X3RPsmNw4xzetYcsiCvjlmKSFYfxVvD1Wr95+DCvAM9nYbX6Pq&#10;/LPVrr5Yce6N/rmnx1wwpm9atAzFCkeRfELmlB8Hrti4N6HbKNvzZpwWy2qi9WzDrM8jLM8HfPj4&#10;KuTOEYRE4TAVs/cbN2ELNbN8RxK9BxHF7Mqi/jZFK3CNXlXHtKI0JzIj7vGTCsXV9lON3WMQA3GG&#10;3bX5+eSLFZLmy3avZxSZMM/0k3qhPlmedXfy6VZWpDcejRGfXl1clLEiOR+cbyy+160B+p0nXgx8&#10;wV74vTP9dYzG1mMf852pYxUE4s4++NghEjS8pvuF8ow9DiFeGKKFuVf3nqRpZ28ecqIr4IOX6Axd&#10;obOIEeQR/6Tr9aGYoLj7YAOp4+U+esn//fD4//4LN9V54Fubv8lE+bNvh+IHkTvArZ2eZbrAlAB7&#10;7vVo5yd+HqO74xi/cEYjgSspeXqUXmybqc3yrMzCUftEp3LaVq14+GyTJkdWLnY3ZfzO5CnL9K4B&#10;qYIpfVPZygPJORZPchuLt6KU8jEYMqmDA51nTLkujdR0TckL66cUOTWdQtXO7FymdDzmhUk43gUP&#10;0KxboIm0gbvtQhXJx7O4GuxqAhGvPpTbebg3o96WF/8sH4PmmZyU9UAWM1YodcMhxv0+s5VkP5OV&#10;cShj13J1yE9Fmpb1DI28Ucaszp/hmjL/ufW1eHx/xUdorihySx86Wf/X0mjMLE2q2dP4TUFhTx8y&#10;O1kIlZZylzYQKYF6NTv+Zcg3BQl1x/v5b0NfKcuPKwtJryDhnGe+vXSeee1uXHCMGzUbNAxTU1en&#10;karor1rHPWHLwnc1DvVH8jPIhSFiChW0HYx5/4DPs58u670uGPW2nwoCqxERfXT21RTKQ2zCPSKP&#10;/jzkebn4VG0H8ejC4Wba0V56VWt/IN5DEvLJbTFjYt4YvxhOTLGZvntO9iTDlepVaf+zXGZFX83v&#10;Ylna6Nm+8elFAirG1SY4N7xcMo2y3AoeGDvFEArGa1v7K7wppGbGUAmxwQuKSdaDCjBetaOiebww&#10;7pSYz2C3dg1wH/QL+3jspksStgTfnnQEUx0XYmDZF/w9eEgBZOdSJPnFW6+93Ak6XpJyV6ugjZJO&#10;ttF6wk0oDVQQQI+UUwZnUchh5Q/C+O2Y7wVCn6923P2Jj9hMM/JfDH+KwHcHLvrGaC32YkXVSH3W&#10;fc3DyakyihA6nZZS0Q+WTl04SqmlP6/jRU4p7Gw/Pl5Ci9ZSqEquWSGhOBeDWnK5qiCYZKfG9pXd&#10;rzEvtlNrD2lsgpUmh0g90EqrFEiXn3kdj8R33/0U/Na+6UkvvDgFpnGoyvNKErg3L2Ug+sbp0/F0&#10;8YNIAy9Rhdgpn18E6Wnf41WzvaM/e0q+frerSrkZNB3dWLCjr8KuPzCaG0bpqx1HUaZ8HNS2oYFY&#10;fISMLRZ8jWFPhLtnn/B+F4H/4l2HW//XoacAYVjYw1fftOB+krVCYbDt8/G7X6WiYwi+GgLonzQ6&#10;UaDrEAZGN2mzbfrzDs2f91HYmWn+ukS1AQD8A1TAwAaGDWAAr7rVEDqmBwD39DauSkAo+BW61SPi&#10;LPObGWL99pyVBCObwHARDMz3fZhlCP0TZz7r7zjzHSFBMDDTmxnB4Zxg4nNgXEkH/Pjn+s/3mf7o&#10;4NsfgCAY4KCgBIZQMGC1wQ/wug3MAH/uy4G//8TZVmuzmuT/+8FgMIAQ8OP/dH0BgP9TPmYmVt7/&#10;Hh2LFYvVegRYtrEembU6i9VaJuspLFbrkVmrs1itZbKewmK1Hpm1OovVWibrKSxW65FZq7NYrWWy&#10;nsJitR6ZtTqL1Vom6yksVuuRWauzWK1lsp7CYrUembU6i9VaJuspLFbrkVmrs1itZbKewmK1Hpm1&#10;OovVWibrKSxW65FZq7NYrWWynsJitR6ZtTqL1Vom6yksVuuRWauzWK1lsp7CYrUembU6i9VaJusp&#10;LFbrkVmrs1itZbKewmK1Hpm1OovVWibrKSxW65FZq7NYrWWynsJitR6ZtTqL1Vom6yksVuuRWauz&#10;WK1lsp7CYrUembU6i9VaJuspLFbrkVmrs1itZbKewmK1Hpm1OovVWibrKSxW65FZq7NYrWWynsJi&#10;tR6ZtTqL1Vom/4+9c42t47gO8AzFh0lRNuXYFClRSm3LMkW51xJJVbKsWBT1oGRRb9m1mrZu1MRq&#10;2jpq3VrWgxJJPW1FthTFSpw0cawEgtH0hRYtqrrow3CdyE0LpHAD9IHUSIEG6B+3doH6h3+058xj&#10;d2Z3597dy7337uzOAuSdnZmdnTnfnpnZmTmzJh8nK5Nkwv5OVmGZmHycrEySCfs7WYVlYvJxsjJJ&#10;JuzvZBWWickHZIX7Jdz4ADZCEEec/RKOwKYON+Hvv/+LX/cd8py3R4K+XwLuzKAfLymnkC0Cn90g&#10;586dI6+99hp58803yeTkJIHtGMnChQsJ7FhM3n77bdLT00N27dpFnn76abJv3z4yPj5OYHNvsnHj&#10;RnL9+nVy4cIFcu+995IPP/yQzJ49m8ydO5e0traSwcFBsmjRIrJ9+3by0UcfkaGhIbJmzRpy8OBB&#10;Artqkv7+fnLz5k2yf/9+8nu/821y/vx5Mj01SY4feYbc/O53yJlT0+Tk8aPkt776Mjk9NUW+dPUl&#10;CDtMpk4cJ9/65jXI53+Sr331K+T40Wfh3v9L/uzGn5KTEPb3f/c9cv7safInf/xHZHryBPnxj/+D&#10;vPyll8jF58+RP/yD3yf/8P3vk7f+5k1yenqSTE4cI//2wx+Sl65cJq++8nXy3nvvkf/54APy269d&#10;h/jnyb/88z+RN/7qL8m//+hH5PILF8n1b10jf/Hnr5OpyZMgt7Pk7ZvfJT/4wT+SU9PTZOLYETJ1&#10;8gQ5e+YMeeONN8jAwAB55513yKFDh8hbb71FXn/9dTJ98jjcd4pcfvEFyPcRKM+z5DSU8xuvfI1c&#10;eA7KD+megHTOQBoTx46SK5dfBBkcB79j5IWLF8gElPXU9Em47gg5OXGcfPPaq+TSixfJSQifOHqU&#10;XPz88+SLX7hEXv7yVZDTBKT7dXIKZHri+DFyDGR37RuvkEnwP3HsWfKVl78M+Z0gZ09NkUtQtmuv&#10;QtjEBDlzeppcuXKFXL16lVy8eJGcPn2aPPnkk+T9998nhw8fJjdu3CC7d+8m7777LhkbGyNH4b50&#10;ljtyIgEyi7ojHxKY5VjmAySUwrHMDUrHMj8oHUvHMkcSyE9RXHvpWOZHAvkpidNLxzI/EshPSZxe&#10;Opb5kUB+SuL00rHMjwTyUxKnl45lfiSQn5I4vXQs8yOB/JTE6WVKLJtJU0opVZ2MY1m16PQLu3oX&#10;9Ok+dT+zh2VXLyHz76StsISxhXb0NNFm+IWPVKGDkHnt0gvOWtq6QUk6esjCnhYMbcGo+oUg6LZu&#10;QuZgLPwRZyh/iCzTwkSa4Eq4el67SIEFY8rsJpgy3oF29UKMxh7WsOzqBZAdX2RUPHAo5U8+3gMo&#10;uNQxtBPiMTGDA8PxHPz1C/GCVvZIIKy27gV9/Az9IabGEh6iOchSpAA/PGWPJd4BgTa6krWGpWiP&#10;UD9A0kLYQootiEDKvxPqOskSxY/n8KtfiBfA0dY9By/DcH6GnnAi02KpgubCUzGvXaQAwXBb+O+z&#10;xNq1c/6VRley1rBEFYNDRyI1AqpJiZexY2LGOrQ8S6h22WXsOcAqlGlWkGXrvLu78VHwWfKUNZbw&#10;VDQ3upK1jSVqDGDt6IFakVV7XZcfh0axo0d6CZZQ7X2B6aPUS/1CfCyACFdypn38DP0ZS5Y8nMBl&#10;oNidc+BmIgUI5im3dfPam90BwhlbTKBRhzUsUZJ4QLsE6tMx+/Osx8J0Cbsv0gt7SFj9XSRNqD0L&#10;XmDnIP/AhZAS13SWLoQLvWd3aJHJI8tZ0I9qnv8iYOe3hrgs5T52k2ZyCe9wCXqxDe/JWsOS9ROb&#10;Y3QvsH1Uj+C5F4aALzBtw74PP/MCpaOjZxFQbOvG//zAiPphvIMereZn1rCE3gWomY4pUjpByeJ5&#10;WP54KSi1eCfBdNkZemuRQeexl9yJ1TE/tGAWOXhHEbHuPxaxnIFsdPlXSKhCZD1YP6uQco2Di8Gy&#10;xkLMSPKOZUZApJANxzIFIWYkCccyIyBSyIZjmYIQM5KEY5kREClkw7FMQYgZScKxzAiIFLLhWKYg&#10;xIwk4VhmBEQK2XAsUxBiRpJwLDMCIoVspMYSJ/eCk0Fq/nh4WzefSISY4gKY/fDnIOQFhshsnRUu&#10;rlEPQ1yx1EuNKe8ZzgTE6gxl3pAwTl4G8yAKE04Ycxw3YdpxR6BokC1DJnDSKLS+KC2WHbNhHQ78&#10;mQ4/XLh8j7AU/bBA5E62Sku7hyluM0RtDsjcFBcTDOWiXOS4CXf1wpKHoFTMCXeGpmdNcZthlg6f&#10;HO1Ii2Urm+UL5cW7lx8uXL5HSIrUDwtGbg3NYJrjwiqQW/SHyxQXH/7QY26KjEWKmzDTtGD5zAkH&#10;HxGYVPXEKlziB1nig6IdqbJsrcCShbPctDaJH8hMsKyiBNGR2WVqCfx0QgnTIHlTXBR5KBemyHjz&#10;oNBNcTHhkPqYItMwHc4yShKt88VSUkUWtrEMPYxGyXjrBPzSmuM2xWfJVxT5iaLLlHDHImgvg+2C&#10;KTKkg+qmHca40BAHGpD09sPD5omG63svY364cPkeIY2gflgoMg3qfrm4wfwY43bNbQ/lwhQ59DRB&#10;GU1x2/aHezPGyJBOKG1jwtB6hLpKaekltiChVt4jyVsYHi5iygs654SkyJqjqMht98Bit0A9LtPx&#10;biHTv6ePq0ucTNCOW28LND7GTITkDTcwZYJGdNbMkSEhxi5GjtkNg93etFiyznNAzEqeIJde70K4&#10;pEfUihkZ5l3mXxOshYwJQx3rrbeSOTGliyu3gixNCbM6NlhvGhOGd4dQXWiIjN6hyIa4SuZk2dKr&#10;Y/0UnatREkhNLxtVAHdfTwKOpScK6x2OpfUIvQI4lp4orHc4ltYj9ArgWHqisN7hWFqP0CtAeiyf&#10;99KM4UgSOUlcmiRyreLWLBMVEq6aJQ5IaEMlib4/lCRykrg0SeRaxa1ZJiokXC1Lf5JUamESyVTI&#10;lEyS/2Yi4UxkooLYqmXJJmO0eQgbSlv9Q2JD6WbEUpt/sqG0jqUuAX7mT5Li+e3w0cF7c/LhwSwX&#10;47koFJ5ftXrpT5LKpKakw/02SALVsvRnX0XGlw8tb1AR3G2FBKplGZwMXf7AwAMOZmMfq6pZ6tkG&#10;lAMc5if0AHdWPwmkw5KhZDCXr3HaWT96+p1SYbnsftBKPI6ed1WtLt96ns1qT/ReaMha/1KG8sBQ&#10;CX4N7aarfA3CS807Fb2klMH8LEMpYQbYuco3NWamhFJiiTCXPnWOaefAwP3LKA2wc/1cE4H0/NNi&#10;Sfvv6+faOTBw4PSqPoXdhr07d545CJhHz6aXb5dSWAKpsaSTkDirag+USqVHp5Dd9J6Vg6vhrCQq&#10;39KpxeuGRR4CVXA4Z84nqQTSY8n6UADziZPrPXZDCLJUOnFAVL4HTpRKg3vGIJOBKjhptl38CAmk&#10;zJL2/3w/HX7qGYVdae2OnScnmQdqLB6De465d5cIGDP0SpslXYwZ6j/O2E2s3blhM8sgq3yX9o+v&#10;3Mhglnt3mWGBCnx56iy5LAU7X7DgsbQfTzfvGZRV8MAxP9y5Zi6BGrFk7yiMncwiVr7iOHJUVsGH&#10;WNvJvF1fSIqn6t9asWQNp5YrVvlyH6a18O7C2s4RVgu7vpAmrKpOasaSN5yGPDGYjz3L2s5SaePI&#10;ZuV11HCJ864ogdqxLHtr3nwOr9rBcQ59DmpdwzguT8dVwWXlyQIbxNKrgofXbRmVfaFR83SZq4Ir&#10;o6SNYqlUwX2/8ZuiL/TMYf4GA/n29XBswxh1VXAMlI1jqWZO6QtB24khQg9XPLgdK+HKVbCaWmHd&#10;DdNLTeIM5q8f5I3n9pUbnsZhoeE9fGBBVsFl21MtuYKexGXJzUf8zfvC2wzOaE6b9YX6sO1keohT&#10;2p/jg7nrBw/9mqiCcSrNHWYJxGTpm49IV2jnmhmxlH2hvlVb1JH50S17YSOq/icYzMe8wQZzcQod&#10;EpOlbz7iuYKbzc2MpdIX+uVfEXr4q0+JCTJWBR8oPVJoUpULn4SluscepMyo+neYIUs/ITml/YSv&#10;hwDzs6XS6ENKJOcMSWAGLJXNxFK2J1nyKdDMTy1RLDuW3Pck9Iwe/SXFq4jO20P8VI+YLH3zEd8V&#10;2GYwPb1k6xP4rIqX1cV0xXoY7Qts4+gFOwdIICZL33xEuMLbDKbJUnaFNESPQBd3h+bjTjQJxGSp&#10;mI+I3fbgR99mMFWWSlfIz+4IwFzpnzpXQAJxWQYuizhNl2XEDSh9GGCuigxxniABq1j2bYLO7AbH&#10;zSABq1jSYRjVW7/CUJTCe9vFkm6G5bZbvcmUwtPTBWAZS/oQjNhulOul9aIU/sw2lvQRgLnWvWZG&#10;PbjWsaSroDO7ycGMgGkfS4qvmcqivohCFdTLQpZ0p4MZ+bTayJIudjCjYFrJksF0bWaQp50sHcwg&#10;Rzy3lCVrMwfde6aG1FaWDOZ2NwKkwrSWJd0GHaD1bqBdgWkvS7oORoBG3RSYD9NilnQc97V40C9L&#10;0V02s6SbcWH7WtzKwjc/KTBQq1nS4R3YaO6V5icF5ohFt5slZd3Z0mfcriRJWAbtSfBa/ePAdVjv&#10;gzcNHuNbue2QsxyKq5fSioSyj0LjGRyZYEmHP4OWRBXMqoNPQC7PY9axnhUJtzzobEI9JUT9QHSD&#10;9JJ6m9cW3gwsCUvVngQ/CJ8NvZTmJwc+XfQhvWpZogGCzzJle5KEpiLM/OQAmJv8YsILrYteI3uS&#10;rrntPktsfhpVx8KtwQzsiV+At5PSDnzXLOwRUy9D9iTQCbr1tuq/s5eyvHFTr704CrR+T8op25Rc&#10;TJZhexKwv5zBNxPTFhGu/xnG5QaltSvSTtua9OKyrFygBtaxMnPjbNeRlUVdpJcrlrRvJ8ydlLYW&#10;1Bg+XywpXTGIFe2WQvaB8saS0lVgP11aPyLr3QL95o+l7AONF4giL2oOWVK6gfWBHi7aOFAFlj8X&#10;v0+YgX6sp4l927APtLpgC0jKsWzrJvPv9ORTyZEllrCtO5hQF+1l08wSZ0LmVAKohGeLJaWPsK/c&#10;rCxQRWtg2dUL24T8LJ+mVHiVc2aNJe1bySraveUynaswA8u2/VC5iinnmOXNHEv5srlpRcwS2B7N&#10;xLKbkPmP262XiGYVVrSjBRnVM7AEMXRCe6nvxlT+uc2gXkKGhx/EPtDqQlS0ZpZQx/bY24/1n7uH&#10;1iLNIlS05ViCPD5p6zuJz7I4FW0FlqpIKrizWceyTBekoo1mia8k7LB2rCDw4BWioi0ISzF9ku8e&#10;bTRLfKpxc/zQBvmBx109zXAdy7KZ/4rWyLKtGxYyt+aljmU0eUU7uEJ9AvPkNrLkTWaCF8ys6yVS&#10;Y0MHpbyO0RpZ4tul8noZsg3C4MysqYytXcMr2dDButgX2BTRzLIVSHrfIAnZBuFHEPTxWhv0Esjw&#10;BUFr8/h5DCPLrrk/0zsHrUbYEbINYiHawnVLWFK6jk2GPZi/yTAjS1ip3uoPyDKWQdsg/LoXPxpr&#10;T5LULGT3Lqxoh9TvnyRNokHxq7Qn6eptgnUFElaY5SJoL7Wpamv0Eh6/FWzVwcacLe8y6qXQOPHj&#10;f2FGuNgEpxbHJpaw6mAr6ma+1tGaWeJLifd6GbYNCg0j2MVSLHFfv017Hu0+MbPE+Ut/AhPfSWDw&#10;AA7pgnAPNfpbxpLSsR2omtvzY7BgZJnDcR984rSDr6PdkZdd9QrNktJtaLAwujP+KmDtWcjYiZEl&#10;H8PTeqrls25dHcuKM8aMNrfuLV82O0KNLCm8kfjNZYzC2MmS0vHcrCExs4yBT4tiK0tK97CK1v4R&#10;d8cSHkgxtWn7iLuRJVaxgbcOTQ1DJ/bqJRRFTG3aPeLuWIqHMgcj7kaWXb0J5qFRHlbrJeR/mJmf&#10;2LypjJFlW3eC95E8sPRG3DdgaWw8jCwTF8Z2vcQC77V6xD2aZe7Wx8Z9MrlB9eg2KweCHMsA5rEt&#10;OOJu5RZB0SyxfHlbHxtgZj7dgDvy22hMZGRZhHkSE88RHAiyb+mlkWUu18ea4AX9xUCQZfuQGFkG&#10;1scGSxs+z0M/1i/VQ2wvtrVWrQgys+ycA8N4fCmBX8QyrnyxlEsvF1u0s56RJSyYhDWV2iqQMiAh&#10;KG8svRVB1ryflGXZ5K11Lo+RheaOJWz4tAP7QNasCDKy5H0fTy9D9iS4tEurgXPIEpZesp31Ntmx&#10;IsjIkq238+rYkD1JM4y8++vWUTFzyZJS9n4yasVEtZmlVq2G7EmQJdoH+UdOWdKxh7GiXW3BRHUS&#10;lqo9CZjZPt6jzaTklaWcqM6+aZiRpb6uIGRPom/+Y5dtUHLDnn2Pom4+9tPJr0z3iiptg3SWYXuS&#10;W9qp3svNr15COyImqrO987dRL/XGMGRPwjykdSZrNHPNUm5Im+n3EyNLXS89KxLPnkSalXidn5yz&#10;lO8nGbZYMLKEzwIVaB2e90SWc/Rl3GLBzLJcqaLCcq+XUGhusZDV9xMzSxz48YZ9ouAF/IrAUlos&#10;DGZyIa2ZpW5/GQAXcVoMlnKPoCx+MMPIkq0r6EygmEVhCe8n+LKZwS8TlWEJA3TNjmVEDSS3rtgQ&#10;FdZAPyNL2rmgr6tXG6Urn83C6CWKgW9dkbHP4JpZYt8niRlCoVjSLL6fmFmyvo/TS2NlJBbS7jVG&#10;qHuAkSVMTna25GvP0bSFO84W0mZnD9PyLPXR8/KyKFYdy2WxJ1Nb6xlZYnPZ4liWf36FRXVGDP2M&#10;LHHviRY2bVmhODK4iHoJZed7mGZiaz0zS8ko7m9BWWbI0M+xjPusmuPxr8c33tDPsTQzih+SDUM/&#10;xzI+sXIxs2Do51iWI5QkrPGGfo5lEl5l4wpDvz1lI9Uy0LFMUboNNvRLyNI3K8Hh2nntiiAK+06i&#10;yEB8Y6FBW38nY+mblUABtC9a5NaeRCUVw83fT9Y3ZCOSZCx9sxLH0gSWG/o1YiOSKlgysxLH0sSS&#10;Ur71d/2/apwOy7zbkyS1ClkyhEuCdu1Oel2l+FXak0Q+dr5ZidPLSAFJz+GHEebq+m5EkkwvfbMS&#10;2MrJ9X0kuajfBryfJGOpmJWAU7Wkdf3YEFC+I20dNyJJyDKUYd/DvV/6suAu+X4S9K/VuWNZK8li&#10;uvXdiMSxrCVLaehXn41IHMvasvQ2IqnDjk+OZa1Z1m8jEsey5iyloV/NNyJxLOvAUm6UWGNDP8ey&#10;LizrshGJY1kflvX4YoZjWS+W0tCvdhPVjmX9WIKh3yiMuNdsIa1jWUeWsBFJLb+Y4VjWlSVMVPMv&#10;ZtRiR1rHss4sazgQ5FjWnSUVE9Wp70jrWNafpdyRlllUfyK9+zuW6ckySUqrhEX18jXLk1xWNq5j&#10;WVY8tQvkOz791MDAA6nBdCxrh6tCymBRPVQaSBGmY1lB4rUM/klEmR5Mx7KWsMqnvex+hnJg4P5l&#10;5SPGDI3LMmgU1NET3CnYrd2KKXI/Wv9SBnNpv+81E1dMlmGjIPzUqXY4lpo4Yp0wmGmhpDFZRhgF&#10;tQY2y3MsY+HTIwHM1FAmYhkwClI2/3H2JJUsQUzhS+5bYgqK8E/FnoRxC7DUv3qR1+956XqU/tni&#10;9JKMWcdGGgVJtjw3ro5Nj0p1KcVkGTIKarsHdgpuUu/pWKrSaIQ7JsuwURC8pOidH8eyEfzUe8Zl&#10;qV4T7XYso+VSP1/Hsn6yrvWd8siSf4osYB5aa0FmIP0cssThRnbo7XkGhF3jLOSQJewiBR1s3Jda&#10;62fXWJAZSD6HLFv5fmAw+l8wxcwmS+WFBz7dCOrF/+ObEQ7po86RFmgWvRA1HPwxEnjJ4X8eP5AI&#10;/yiktg0cfjgZDvxYkrgTeLBPJ0FifHcGP0YGFDGQBRtZir7Nwp5olpR9WQWhyM0xmEeTzlIkolbE&#10;DDleB4AFS2DIUhEs1RgBQWbg1EaWgAZqTwQUqZdcdZQPPgI2qVzYgnJMPBH4QgB68QO8mJo2eywZ&#10;O6Hk+GCoMeRV2fm1kCWgQZGjnE0spUJyOQNc1nKCcnksRSIqCGDMUDI/Dpw9FujJ9VKLoV6aDbed&#10;LBU144BUTKKO9Ts+USyln0IBlE42sFJ5IdlF8omB50OLoVyZEaeFLCUGlaLGEtQHD0/J9At4HQt+&#10;4mDPBdAQei64ML0Er3l3d6NSQ/otgRgZAahkI7MsmaS5FL2alGPQmz+VKA8HAsAHYMiWMIolJBJg&#10;iT5+3cxYsgs78aFgLPUYihAz4rSLJQOH2oIbSkON51FmAeLVBUQOdSXEkjVmgKVMBBWSc2csdFKM&#10;JSMIV7MucAt+SUmhnRGASjYyy1I2d5wS/AeJguRRmHACoYBSY+mFcz4MAS+owtKLhInAk8CQ8Vg6&#10;KQzgCcH/BX0Q27FUHpsETpBkkOW8u1idKJRJ1I+KXirhcDU/eBoIHQ6mXNzJ/IW3bC4DrSGyhGeA&#10;v4/Ma2cs8VGS9XaCwtQtqjV6Of9ORCQIM53kmiX/q+GoYniEWTYpiTDkIkGUN6Qka2WusOCBDSik&#10;1sSdWoy6IYp9o8yzNJcEJBtPS5Q6ttwFEM1vDgH0x1kfCu7fSRb8BAvSYpgz1qgQx9KXPDwcDKYY&#10;9+FjhBAMXOEtE1VUjeFflxVXZlliHSneBgzKxPUyhnbG1EuOStyWVcDiDRXbSaGyCBMP7901Kxwx&#10;H3FZYtmwJ9fC+o+8KPom3Wmu98HKDA+4DzSNfiumSY5TNIdrkfGkMnZODbtDLAfyxlh4javXYQrd&#10;o5EeMVmG7Ukg07VjqUjEDICHmMOVRLgzQdTQtTZ4xGQZsidhdZDW90hTL22QXPbymISlXKeO+ohf&#10;Ba+LXmZPZJnNUbUsKYD1WaJt0McibFmcV7oSuL3scxSTZdiepGtuu8+y7C1cYJ0kEJNlyJ4Eatlb&#10;b8NXLndkRgIxWeL7suzpyI/MtPqjJJkpTqEzEpdloYVkSeEdS0tAxcimYxlDSJZEcSwtARUjm45l&#10;DCFZEsWxtARUjGw6ljGEZEkUx9ISUDGy6VjGEJIlURxLS0DFyOYs0pTuUL5LrXESIJthpPUO+LsF&#10;/vbt2LWrjRLm97tw/ir8bdq+edniEUJwHSMey0ai3YtGWr04d420eO5bRpqacckHXt/U9df/Cj9k&#10;FiFdwyNNXpxFI+2ee2CEkMUQhy8TmVqH8fnhu+8aafPij0Pgp2UU+P1byP/H4E8e3wP3HfC3lHxb&#10;esGvn5buVqIozrvBjfn/PzhQXn3w1wV/KJumEV8et4IfyhKPLvhD9/8LAAAA//8DAFBLAQItABQA&#10;BgAIAAAAIQCm5lH7DAEAABUCAAATAAAAAAAAAAAAAAAAAAAAAABbQ29udGVudF9UeXBlc10ueG1s&#10;UEsBAi0AFAAGAAgAAAAhADj9If/WAAAAlAEAAAsAAAAAAAAAAAAAAAAAPQEAAF9yZWxzLy5yZWxz&#10;UEsBAi0AFAAGAAgAAAAhABgser3AAwAAoQgAAA4AAAAAAAAAAAAAAAAAPAIAAGRycy9lMm9Eb2Mu&#10;eG1sUEsBAi0AFAAGAAgAAAAhAI4iCUK6AAAAIQEAABkAAAAAAAAAAAAAAAAAKAYAAGRycy9fcmVs&#10;cy9lMm9Eb2MueG1sLnJlbHNQSwECLQAUAAYACAAAACEAPr/wNOEAAAAKAQAADwAAAAAAAAAAAAAA&#10;AAAZBwAAZHJzL2Rvd25yZXYueG1sUEsBAi0AFAAGAAgAAAAhAEm4tFzCPQAAGFoCABQAAAAAAAAA&#10;AAAAAAAAJwgAAGRycy9tZWRpYS9pbWFnZTEuZW1mUEsFBgAAAAAGAAYAfAEAABtGAAAAAA==&#10;">
                <v:shape id="Picture 35" o:spid="_x0000_s1031" type="#_x0000_t75" style="position:absolute;width:37910;height:241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WxAAAANsAAAAPAAAAZHJzL2Rvd25yZXYueG1sRI9Ba8JA&#10;FITvBf/D8gpeRDcqiqSuEoSKBw+tFXp9Zl+T0OzbsPuq8d+7hUKPw8x8w6y3vWvVlUJsPBuYTjJQ&#10;xKW3DVcGzh+v4xWoKMgWW89k4E4RtpvB0xpz62/8TteTVCpBOOZooBbpcq1jWZPDOPEdcfK+fHAo&#10;SYZK24C3BHetnmXZUjtsOC3U2NGupvL79OMMfEpYjfbNeVmMLqE/LspC/PTNmOFzX7yAEurlP/zX&#10;PlgD8wX8fkk/QG8eAAAA//8DAFBLAQItABQABgAIAAAAIQDb4fbL7gAAAIUBAAATAAAAAAAAAAAA&#10;AAAAAAAAAABbQ29udGVudF9UeXBlc10ueG1sUEsBAi0AFAAGAAgAAAAhAFr0LFu/AAAAFQEAAAsA&#10;AAAAAAAAAAAAAAAAHwEAAF9yZWxzLy5yZWxzUEsBAi0AFAAGAAgAAAAhAMTD7ZbEAAAA2wAAAA8A&#10;AAAAAAAAAAAAAAAABwIAAGRycy9kb3ducmV2LnhtbFBLBQYAAAAAAwADALcAAAD4AgAAAAA=&#10;">
                  <v:imagedata r:id="rId21" o:title=""/>
                  <v:path arrowok="t"/>
                </v:shape>
                <v:shape id="_x0000_s1032" type="#_x0000_t202" style="position:absolute;left:38508;top:783;width:27431;height:20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T9pxAAAANsAAAAPAAAAZHJzL2Rvd25yZXYueG1sRI/dasJA&#10;FITvhb7Dcgq9kbqxtkaja2iFltzG+gDH7DEJZs+G7Jqft+8WCr0cZuYbZp+OphE9da62rGC5iEAQ&#10;F1bXXCo4f38+b0A4j6yxsUwKJnKQHh5me0y0HTin/uRLESDsElRQed8mUrqiIoNuYVvi4F1tZ9AH&#10;2ZVSdzgEuGnkSxStpcGaw0KFLR0rKm6nu1FwzYb523a4fPlznL+uP7COL3ZS6ulxfN+B8DT6//Bf&#10;O9MKVjH8fgk/QB5+AAAA//8DAFBLAQItABQABgAIAAAAIQDb4fbL7gAAAIUBAAATAAAAAAAAAAAA&#10;AAAAAAAAAABbQ29udGVudF9UeXBlc10ueG1sUEsBAi0AFAAGAAgAAAAhAFr0LFu/AAAAFQEAAAsA&#10;AAAAAAAAAAAAAAAAHwEAAF9yZWxzLy5yZWxzUEsBAi0AFAAGAAgAAAAhAEk9P2nEAAAA2wAAAA8A&#10;AAAAAAAAAAAAAAAABwIAAGRycy9kb3ducmV2LnhtbFBLBQYAAAAAAwADALcAAAD4AgAAAAA=&#10;" stroked="f">
                  <v:textbox>
                    <w:txbxContent>
                      <w:p w14:paraId="6E2F853D" w14:textId="532A992B" w:rsidR="00096BA8" w:rsidRDefault="00562921" w:rsidP="005352D1">
                        <w:pPr>
                          <w:spacing w:after="120"/>
                        </w:pPr>
                        <w:r>
                          <w:rPr>
                            <w:rFonts w:ascii="Cambria" w:eastAsia="Cambria" w:hAnsi="Cambria" w:cs="Cambria"/>
                            <w:b/>
                            <w:sz w:val="24"/>
                          </w:rPr>
                          <w:t>Figure 3</w:t>
                        </w:r>
                        <w:r w:rsidR="00096BA8">
                          <w:rPr>
                            <w:rFonts w:ascii="Cambria" w:eastAsia="Cambria" w:hAnsi="Cambria" w:cs="Cambria"/>
                            <w:b/>
                            <w:sz w:val="24"/>
                          </w:rPr>
                          <w:t xml:space="preserve">. Finding the CMC. </w:t>
                        </w:r>
                        <w:r w:rsidR="005352D1">
                          <w:rPr>
                            <w:rFonts w:ascii="Cambria" w:eastAsia="Cambria" w:hAnsi="Cambria" w:cs="Cambria"/>
                            <w:sz w:val="24"/>
                          </w:rPr>
                          <w:t xml:space="preserve">The CMC is the concentration at </w:t>
                        </w:r>
                        <w:r w:rsidR="00096BA8">
                          <w:rPr>
                            <w:rFonts w:ascii="Cambria" w:eastAsia="Cambria" w:hAnsi="Cambria" w:cs="Cambria"/>
                            <w:sz w:val="24"/>
                          </w:rPr>
                          <w:t xml:space="preserve">which the absorbance abruptly increases. At concentrations above the </w:t>
                        </w:r>
                        <w:proofErr w:type="gramStart"/>
                        <w:r w:rsidR="00096BA8">
                          <w:rPr>
                            <w:rFonts w:ascii="Cambria" w:eastAsia="Cambria" w:hAnsi="Cambria" w:cs="Cambria"/>
                            <w:sz w:val="24"/>
                          </w:rPr>
                          <w:t>CMC</w:t>
                        </w:r>
                        <w:proofErr w:type="gramEnd"/>
                        <w:r w:rsidR="00096BA8">
                          <w:rPr>
                            <w:rFonts w:ascii="Cambria" w:eastAsia="Cambria" w:hAnsi="Cambria" w:cs="Cambria"/>
                            <w:sz w:val="24"/>
                          </w:rPr>
                          <w:t xml:space="preserve"> the absorbance is expected to increase linearly with increasing detergent concentration. Based on this graph, the CMC occurs is slightly over 0.002 M.</w:t>
                        </w:r>
                      </w:p>
                    </w:txbxContent>
                  </v:textbox>
                </v:shape>
              </v:group>
            </w:pict>
          </mc:Fallback>
        </mc:AlternateContent>
      </w:r>
    </w:p>
    <w:p w14:paraId="1ABDCB10" w14:textId="77777777" w:rsidR="00096BA8" w:rsidRDefault="00096BA8" w:rsidP="0069698F">
      <w:pPr>
        <w:spacing w:after="120"/>
        <w:jc w:val="both"/>
        <w:rPr>
          <w:noProof/>
        </w:rPr>
      </w:pPr>
    </w:p>
    <w:p w14:paraId="7E23F43C" w14:textId="77777777" w:rsidR="00096BA8" w:rsidRDefault="00096BA8" w:rsidP="0069698F">
      <w:pPr>
        <w:spacing w:after="120"/>
        <w:jc w:val="both"/>
        <w:rPr>
          <w:noProof/>
        </w:rPr>
      </w:pPr>
    </w:p>
    <w:p w14:paraId="445D9051" w14:textId="77777777" w:rsidR="00096BA8" w:rsidRDefault="00096BA8" w:rsidP="0069698F">
      <w:pPr>
        <w:spacing w:after="120"/>
        <w:jc w:val="both"/>
        <w:rPr>
          <w:noProof/>
        </w:rPr>
      </w:pPr>
    </w:p>
    <w:p w14:paraId="54764A44" w14:textId="77777777" w:rsidR="00096BA8" w:rsidRDefault="00096BA8" w:rsidP="0069698F">
      <w:pPr>
        <w:spacing w:after="120"/>
        <w:jc w:val="both"/>
        <w:rPr>
          <w:noProof/>
        </w:rPr>
      </w:pPr>
    </w:p>
    <w:p w14:paraId="590C008C" w14:textId="77777777" w:rsidR="00096BA8" w:rsidRDefault="00096BA8" w:rsidP="0069698F">
      <w:pPr>
        <w:spacing w:after="120"/>
        <w:jc w:val="both"/>
      </w:pPr>
    </w:p>
    <w:p w14:paraId="3C7DDFA3" w14:textId="77777777" w:rsidR="0069698F" w:rsidRDefault="0069698F" w:rsidP="0069698F">
      <w:pPr>
        <w:spacing w:after="120"/>
        <w:jc w:val="both"/>
      </w:pPr>
    </w:p>
    <w:p w14:paraId="43F955D1" w14:textId="77777777" w:rsidR="00096BA8" w:rsidRDefault="00096BA8" w:rsidP="0069698F">
      <w:pPr>
        <w:spacing w:after="120"/>
        <w:jc w:val="both"/>
        <w:rPr>
          <w:rFonts w:ascii="Cambria" w:eastAsia="Cambria" w:hAnsi="Cambria" w:cs="Cambria"/>
          <w:b/>
          <w:sz w:val="24"/>
        </w:rPr>
      </w:pPr>
    </w:p>
    <w:p w14:paraId="4F5E1874" w14:textId="77777777" w:rsidR="00096BA8" w:rsidRDefault="00096BA8" w:rsidP="0069698F">
      <w:pPr>
        <w:spacing w:after="120"/>
        <w:jc w:val="both"/>
        <w:rPr>
          <w:rFonts w:ascii="Cambria" w:eastAsia="Cambria" w:hAnsi="Cambria" w:cs="Cambria"/>
          <w:b/>
          <w:sz w:val="24"/>
        </w:rPr>
      </w:pPr>
    </w:p>
    <w:p w14:paraId="67DCF8B3" w14:textId="77777777" w:rsidR="00A618E2" w:rsidRDefault="00A618E2" w:rsidP="00A618E2">
      <w:pPr>
        <w:tabs>
          <w:tab w:val="left" w:pos="6300"/>
        </w:tabs>
        <w:rPr>
          <w:rFonts w:ascii="Cambria" w:eastAsia="Cambria" w:hAnsi="Cambria" w:cs="Cambria"/>
          <w:sz w:val="24"/>
        </w:rPr>
      </w:pPr>
      <w:r>
        <w:rPr>
          <w:rFonts w:ascii="Cambria" w:eastAsia="Cambria" w:hAnsi="Cambria" w:cs="Cambria"/>
          <w:sz w:val="24"/>
        </w:rPr>
        <w:tab/>
      </w:r>
    </w:p>
    <w:p w14:paraId="233DCDB6" w14:textId="77777777" w:rsidR="00096BA8" w:rsidRDefault="00331190" w:rsidP="00331190">
      <w:pPr>
        <w:rPr>
          <w:rFonts w:ascii="Cambria" w:eastAsia="Cambria" w:hAnsi="Cambria" w:cs="Cambria"/>
          <w:b/>
          <w:sz w:val="24"/>
        </w:rPr>
      </w:pPr>
      <w:r>
        <w:rPr>
          <w:noProof/>
        </w:rPr>
        <mc:AlternateContent>
          <mc:Choice Requires="wpg">
            <w:drawing>
              <wp:anchor distT="0" distB="0" distL="114300" distR="114300" simplePos="0" relativeHeight="251673600" behindDoc="0" locked="0" layoutInCell="1" allowOverlap="1" wp14:anchorId="51BFD431" wp14:editId="38485FFA">
                <wp:simplePos x="0" y="0"/>
                <wp:positionH relativeFrom="column">
                  <wp:posOffset>3600450</wp:posOffset>
                </wp:positionH>
                <wp:positionV relativeFrom="paragraph">
                  <wp:posOffset>62230</wp:posOffset>
                </wp:positionV>
                <wp:extent cx="1612446" cy="1495425"/>
                <wp:effectExtent l="0" t="0" r="6985" b="9525"/>
                <wp:wrapNone/>
                <wp:docPr id="44" name="Group 44"/>
                <wp:cNvGraphicFramePr/>
                <a:graphic xmlns:a="http://schemas.openxmlformats.org/drawingml/2006/main">
                  <a:graphicData uri="http://schemas.microsoft.com/office/word/2010/wordprocessingGroup">
                    <wpg:wgp>
                      <wpg:cNvGrpSpPr/>
                      <wpg:grpSpPr>
                        <a:xfrm>
                          <a:off x="0" y="0"/>
                          <a:ext cx="1612446" cy="1495425"/>
                          <a:chOff x="0" y="0"/>
                          <a:chExt cx="1612557" cy="1662051"/>
                        </a:xfrm>
                      </wpg:grpSpPr>
                      <wps:wsp>
                        <wps:cNvPr id="40" name="Text Box 2"/>
                        <wps:cNvSpPr txBox="1">
                          <a:spLocks noChangeArrowheads="1"/>
                        </wps:cNvSpPr>
                        <wps:spPr bwMode="auto">
                          <a:xfrm>
                            <a:off x="545756" y="1395352"/>
                            <a:ext cx="1066800" cy="266699"/>
                          </a:xfrm>
                          <a:prstGeom prst="rect">
                            <a:avLst/>
                          </a:prstGeom>
                          <a:solidFill>
                            <a:srgbClr val="FFFFFF"/>
                          </a:solidFill>
                          <a:ln w="9525">
                            <a:noFill/>
                            <a:miter lim="800000"/>
                            <a:headEnd/>
                            <a:tailEnd/>
                          </a:ln>
                        </wps:spPr>
                        <wps:txbx>
                          <w:txbxContent>
                            <w:p w14:paraId="0AE7F19C" w14:textId="77777777" w:rsidR="00096BA8" w:rsidRDefault="00096BA8" w:rsidP="00096BA8">
                              <w:r>
                                <w:t>10 minutes</w:t>
                              </w:r>
                            </w:p>
                          </w:txbxContent>
                        </wps:txbx>
                        <wps:bodyPr rot="0" vert="horz" wrap="square" lIns="91440" tIns="45720" rIns="91440" bIns="45720" anchor="t" anchorCtr="0">
                          <a:noAutofit/>
                        </wps:bodyPr>
                      </wps:wsp>
                      <wps:wsp>
                        <wps:cNvPr id="41" name="Text Box 2"/>
                        <wps:cNvSpPr txBox="1">
                          <a:spLocks noChangeArrowheads="1"/>
                        </wps:cNvSpPr>
                        <wps:spPr bwMode="auto">
                          <a:xfrm>
                            <a:off x="672757" y="421574"/>
                            <a:ext cx="939800" cy="304800"/>
                          </a:xfrm>
                          <a:prstGeom prst="rect">
                            <a:avLst/>
                          </a:prstGeom>
                          <a:solidFill>
                            <a:srgbClr val="FFFFFF"/>
                          </a:solidFill>
                          <a:ln w="9525">
                            <a:noFill/>
                            <a:miter lim="800000"/>
                            <a:headEnd/>
                            <a:tailEnd/>
                          </a:ln>
                        </wps:spPr>
                        <wps:txbx>
                          <w:txbxContent>
                            <w:p w14:paraId="6FBE8E7F" w14:textId="77777777" w:rsidR="00096BA8" w:rsidRDefault="00096BA8" w:rsidP="00096BA8">
                              <w:r>
                                <w:t>20 minutes</w:t>
                              </w:r>
                            </w:p>
                            <w:p w14:paraId="7C6DA095" w14:textId="77777777" w:rsidR="00096BA8" w:rsidRDefault="00096BA8" w:rsidP="00096BA8"/>
                          </w:txbxContent>
                        </wps:txbx>
                        <wps:bodyPr rot="0" vert="horz" wrap="square" lIns="91440" tIns="45720" rIns="91440" bIns="45720" anchor="t" anchorCtr="0">
                          <a:noAutofit/>
                        </wps:bodyPr>
                      </wps:wsp>
                      <wps:wsp>
                        <wps:cNvPr id="42" name="Text Box 2"/>
                        <wps:cNvSpPr txBox="1">
                          <a:spLocks noChangeArrowheads="1"/>
                        </wps:cNvSpPr>
                        <wps:spPr bwMode="auto">
                          <a:xfrm>
                            <a:off x="545756" y="867914"/>
                            <a:ext cx="984250" cy="247650"/>
                          </a:xfrm>
                          <a:prstGeom prst="rect">
                            <a:avLst/>
                          </a:prstGeom>
                          <a:solidFill>
                            <a:srgbClr val="FFFFFF"/>
                          </a:solidFill>
                          <a:ln w="9525">
                            <a:noFill/>
                            <a:miter lim="800000"/>
                            <a:headEnd/>
                            <a:tailEnd/>
                          </a:ln>
                        </wps:spPr>
                        <wps:txbx>
                          <w:txbxContent>
                            <w:p w14:paraId="37F862D9" w14:textId="77777777" w:rsidR="00096BA8" w:rsidRDefault="00096BA8" w:rsidP="00096BA8">
                              <w:r>
                                <w:t>30 minutes</w:t>
                              </w:r>
                            </w:p>
                          </w:txbxContent>
                        </wps:txbx>
                        <wps:bodyPr rot="0" vert="horz" wrap="square" lIns="91440" tIns="45720" rIns="91440" bIns="45720" anchor="t" anchorCtr="0">
                          <a:noAutofit/>
                        </wps:bodyPr>
                      </wps:wsp>
                      <wps:wsp>
                        <wps:cNvPr id="43" name="Text Box 2"/>
                        <wps:cNvSpPr txBox="1">
                          <a:spLocks noChangeArrowheads="1"/>
                        </wps:cNvSpPr>
                        <wps:spPr bwMode="auto">
                          <a:xfrm>
                            <a:off x="0" y="0"/>
                            <a:ext cx="952500" cy="266700"/>
                          </a:xfrm>
                          <a:prstGeom prst="rect">
                            <a:avLst/>
                          </a:prstGeom>
                          <a:solidFill>
                            <a:srgbClr val="FFFFFF"/>
                          </a:solidFill>
                          <a:ln w="9525">
                            <a:noFill/>
                            <a:miter lim="800000"/>
                            <a:headEnd/>
                            <a:tailEnd/>
                          </a:ln>
                        </wps:spPr>
                        <wps:txbx>
                          <w:txbxContent>
                            <w:p w14:paraId="27538BE4" w14:textId="77777777" w:rsidR="00096BA8" w:rsidRDefault="00096BA8" w:rsidP="00096BA8">
                              <w:r>
                                <w:t>60 minutes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1BFD431" id="Group 44" o:spid="_x0000_s1033" style="position:absolute;margin-left:283.5pt;margin-top:4.9pt;width:126.95pt;height:117.75pt;z-index:251673600;mso-width-relative:margin;mso-height-relative:margin" coordsize="16125,16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P1PFAMAACoNAAAOAAAAZHJzL2Uyb0RvYy54bWzkV1lvnDAQfq/U/2D5veFYjgWFjdJcqpS2&#10;kZL+AC+YQwWb2t6F9NdnbMPuJnlLVSkHDzA+ZjzzzeexOT4ZuxZtqZANZxn2jlyMKMt50bAqw7/u&#10;Lr8sMZKKsIK0nNEM31OJT1afPx0PfUp9XvO2oAKBESbToc9wrVSfOo7Ma9oRecR7ymCw5KIjCpqi&#10;cgpBBrDetY7vupEzcFH0gudUSug9t4N4ZeyXJc3Vz7KUVKE2w+CbMm9h3mv9dlbHJK0E6esmn9wg&#10;L/CiIw2DRXemzokiaCOaZ6a6Jhdc8lId5bxzeFk2OTUxQDSe+ySaK8E3vYmlSoeq38EE0D7B6cVm&#10;8x/bG4GaIsNBgBEjHeTILIugDeAMfZXCnCvR3/Y3YuqobEvHO5ai01+IBI0G1vsdrHRUKIdOL/L8&#10;IIgwymHMC5Iw8EMLfF5Ddp7p5fXFgWYYxpNmFPlu6GlNZ17Y0f7t3Bl6IJHc4yT/DafbmvTUwC81&#10;BjNOQCOL050O8CsfkW+RMrM0TEiN0A2xGkrI/prnvyVi/KwmrKKnQvChpqQA92w02m9YQKtqxGUq&#10;tZH18J0XkA6yUdwYeoJ1GIRxCKhqUBdJuAiNGyTdwe5G0dIFbzXsfhRFSfIIO5L2QqoryjukhQwL&#10;2C1mIbK9lsrCPE/ROZa8bYrLpm1NQ1Trs1agLYGddWmeyfqjaS1DQ4aTEDKutRjX+mCapF2jYOe3&#10;TZdh8BIerU5SDcwFK4ysSNNaGRLeMsj7DI6FSY3r0XB3MSdgzYt7gE5wu9GhMIFQc/EXowE2eYbl&#10;nw0RFKP2GwP4Ey8IdFUwDYDTh4Y4HFkfjhCWg6kMK4yseKZMJbGBnUKaysbApr20nkwuAymtx/+f&#10;nd4rYWcU+7HeucC9wPfC2FSTPTmTRbLj5sINtGwJN5N8Jt6b5+ZURmdGfGRu+q+EmweVcxnFUARs&#10;6ZkLZ7KEA2qum0EcgfxOuWmO4X21+sjcXLwSbgLvoGROh+GOkXB+Hpzk8futltFbOMnNrRMu5OYi&#10;Ov086Bv/Yduc/PtfnNUDAAAA//8DAFBLAwQUAAYACAAAACEAsfWO1+EAAAAJAQAADwAAAGRycy9k&#10;b3ducmV2LnhtbEyPQUvDQBCF74L/YRnBm90kNbWN2ZRS1FMRbAXxNs1Ok9Dsbshuk/TfO570OLzh&#10;ve/L15NpxUC9b5xVEM8iEGRLpxtbKfg8vD4sQfiAVmPrLCm4kod1cXuTY6bdaD9o2IdKcIn1GSqo&#10;Q+gyKX1Zk0E/cx1Zzk6uNxj47Cupexy53LQyiaKFNNhYXqixo21N5Xl/MQreRhw38/hl2J1P2+v3&#10;IX3/2sWk1P3dtHkGEWgKf8/wi8/oUDDT0V2s9qJVkC6e2CUoWLEB58skWoE4Kkge0znIIpf/DYof&#10;AAAA//8DAFBLAQItABQABgAIAAAAIQC2gziS/gAAAOEBAAATAAAAAAAAAAAAAAAAAAAAAABbQ29u&#10;dGVudF9UeXBlc10ueG1sUEsBAi0AFAAGAAgAAAAhADj9If/WAAAAlAEAAAsAAAAAAAAAAAAAAAAA&#10;LwEAAF9yZWxzLy5yZWxzUEsBAi0AFAAGAAgAAAAhABtg/U8UAwAAKg0AAA4AAAAAAAAAAAAAAAAA&#10;LgIAAGRycy9lMm9Eb2MueG1sUEsBAi0AFAAGAAgAAAAhALH1jtfhAAAACQEAAA8AAAAAAAAAAAAA&#10;AAAAbgUAAGRycy9kb3ducmV2LnhtbFBLBQYAAAAABAAEAPMAAAB8BgAAAAA=&#10;">
                <v:shape id="_x0000_s1034" type="#_x0000_t202" style="position:absolute;left:5457;top:13953;width:1066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tRgvAAAANsAAAAPAAAAZHJzL2Rvd25yZXYueG1sRE9LCsIw&#10;EN0L3iGM4EY0VfxWo6iguPVzgLEZ22IzKU209fZmIbh8vP9q05hCvKlyuWUFw0EEgjixOudUwe16&#10;6M9BOI+ssbBMCj7kYLNut1YYa1vzmd4Xn4oQwi5GBZn3ZSylSzIy6Aa2JA7cw1YGfYBVKnWFdQg3&#10;hRxF0VQazDk0ZFjSPqPkeXkZBY9T3Zss6vvR32bn8XSH+exuP0p1O812CcJT4//in/ukFYzD+vAl&#10;/AC5/gIAAP//AwBQSwECLQAUAAYACAAAACEA2+H2y+4AAACFAQAAEwAAAAAAAAAAAAAAAAAAAAAA&#10;W0NvbnRlbnRfVHlwZXNdLnhtbFBLAQItABQABgAIAAAAIQBa9CxbvwAAABUBAAALAAAAAAAAAAAA&#10;AAAAAB8BAABfcmVscy8ucmVsc1BLAQItABQABgAIAAAAIQCe0tRgvAAAANsAAAAPAAAAAAAAAAAA&#10;AAAAAAcCAABkcnMvZG93bnJldi54bWxQSwUGAAAAAAMAAwC3AAAA8AIAAAAA&#10;" stroked="f">
                  <v:textbox>
                    <w:txbxContent>
                      <w:p w14:paraId="0AE7F19C" w14:textId="77777777" w:rsidR="00096BA8" w:rsidRDefault="00096BA8" w:rsidP="00096BA8">
                        <w:r>
                          <w:t>10 minutes</w:t>
                        </w:r>
                      </w:p>
                    </w:txbxContent>
                  </v:textbox>
                </v:shape>
                <v:shape id="_x0000_s1035" type="#_x0000_t202" style="position:absolute;left:6727;top:4215;width:939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nH7xAAAANsAAAAPAAAAZHJzL2Rvd25yZXYueG1sRI/NasMw&#10;EITvhbyD2EAvJZZT3Pw4kU1aaMk1Pw+wtja2ibUylhrbb18VCj0OM/MNs89H04oH9a6xrGAZxSCI&#10;S6sbrhRcL5+LDQjnkTW2lknBRA7ybPa0x1TbgU/0OPtKBAi7FBXU3neplK6syaCLbEccvJvtDfog&#10;+0rqHocAN618jeOVNNhwWKixo4+ayvv52yi4HYeXt+1QfPnr+pSs3rFZF3ZS6nk+HnYgPI3+P/zX&#10;PmoFyRJ+v4QfILMfAAAA//8DAFBLAQItABQABgAIAAAAIQDb4fbL7gAAAIUBAAATAAAAAAAAAAAA&#10;AAAAAAAAAABbQ29udGVudF9UeXBlc10ueG1sUEsBAi0AFAAGAAgAAAAhAFr0LFu/AAAAFQEAAAsA&#10;AAAAAAAAAAAAAAAAHwEAAF9yZWxzLy5yZWxzUEsBAi0AFAAGAAgAAAAhAPGecfvEAAAA2wAAAA8A&#10;AAAAAAAAAAAAAAAABwIAAGRycy9kb3ducmV2LnhtbFBLBQYAAAAAAwADALcAAAD4AgAAAAA=&#10;" stroked="f">
                  <v:textbox>
                    <w:txbxContent>
                      <w:p w14:paraId="6FBE8E7F" w14:textId="77777777" w:rsidR="00096BA8" w:rsidRDefault="00096BA8" w:rsidP="00096BA8">
                        <w:r>
                          <w:t>20 minutes</w:t>
                        </w:r>
                      </w:p>
                      <w:p w14:paraId="7C6DA095" w14:textId="77777777" w:rsidR="00096BA8" w:rsidRDefault="00096BA8" w:rsidP="00096BA8"/>
                    </w:txbxContent>
                  </v:textbox>
                </v:shape>
                <v:shape id="_x0000_s1036" type="#_x0000_t202" style="position:absolute;left:5457;top:8679;width:9843;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O+MxAAAANsAAAAPAAAAZHJzL2Rvd25yZXYueG1sRI/dasJA&#10;FITvC77DcoTeFN0oqT/RTWgLFm+jPsAxe0yC2bMhuzXJ23eFQi+HmfmG2WeDacSDOldbVrCYRyCI&#10;C6trLhVczofZBoTzyBoby6RgJAdZOnnZY6Jtzzk9Tr4UAcIuQQWV920ipSsqMujmtiUO3s12Bn2Q&#10;XSl1h32Am0Yuo2glDdYcFips6aui4n76MQpux/7tfdtfv/1lncerT6zXVzsq9TodPnYgPA3+P/zX&#10;PmoF8RKeX8IPkOkvAAAA//8DAFBLAQItABQABgAIAAAAIQDb4fbL7gAAAIUBAAATAAAAAAAAAAAA&#10;AAAAAAAAAABbQ29udGVudF9UeXBlc10ueG1sUEsBAi0AFAAGAAgAAAAhAFr0LFu/AAAAFQEAAAsA&#10;AAAAAAAAAAAAAAAAHwEAAF9yZWxzLy5yZWxzUEsBAi0AFAAGAAgAAAAhAAFM74zEAAAA2wAAAA8A&#10;AAAAAAAAAAAAAAAABwIAAGRycy9kb3ducmV2LnhtbFBLBQYAAAAAAwADALcAAAD4AgAAAAA=&#10;" stroked="f">
                  <v:textbox>
                    <w:txbxContent>
                      <w:p w14:paraId="37F862D9" w14:textId="77777777" w:rsidR="00096BA8" w:rsidRDefault="00096BA8" w:rsidP="00096BA8">
                        <w:r>
                          <w:t>30 minutes</w:t>
                        </w:r>
                      </w:p>
                    </w:txbxContent>
                  </v:textbox>
                </v:shape>
                <v:shape id="_x0000_s1037" type="#_x0000_t202" style="position:absolute;width:952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EoXwQAAANsAAAAPAAAAZHJzL2Rvd25yZXYueG1sRI/disIw&#10;FITvBd8hHMEbWVP/d7tGUUHx1p8HODbHtticlCba+vZGELwcZuYbZr5sTCEeVLncsoJBPwJBnFid&#10;c6rgfNr+/IJwHlljYZkUPMnBctFuzTHWtuYDPY4+FQHCLkYFmfdlLKVLMjLo+rYkDt7VVgZ9kFUq&#10;dYV1gJtCDqNoKg3mHBYyLGmTUXI73o2C677uTf7qy86fZ4fxdI357GKfSnU7zeofhKfGf8Of9l4r&#10;GI/g/SX8ALl4AQAA//8DAFBLAQItABQABgAIAAAAIQDb4fbL7gAAAIUBAAATAAAAAAAAAAAAAAAA&#10;AAAAAABbQ29udGVudF9UeXBlc10ueG1sUEsBAi0AFAAGAAgAAAAhAFr0LFu/AAAAFQEAAAsAAAAA&#10;AAAAAAAAAAAAHwEAAF9yZWxzLy5yZWxzUEsBAi0AFAAGAAgAAAAhAG4AShfBAAAA2wAAAA8AAAAA&#10;AAAAAAAAAAAABwIAAGRycy9kb3ducmV2LnhtbFBLBQYAAAAAAwADALcAAAD1AgAAAAA=&#10;" stroked="f">
                  <v:textbox>
                    <w:txbxContent>
                      <w:p w14:paraId="27538BE4" w14:textId="77777777" w:rsidR="00096BA8" w:rsidRDefault="00096BA8" w:rsidP="00096BA8">
                        <w:r>
                          <w:t>60 minutes</w:t>
                        </w:r>
                      </w:p>
                    </w:txbxContent>
                  </v:textbox>
                </v:shape>
              </v:group>
            </w:pict>
          </mc:Fallback>
        </mc:AlternateContent>
      </w:r>
      <w:r w:rsidR="00A618E2" w:rsidRPr="00096BA8">
        <w:rPr>
          <w:noProof/>
        </w:rPr>
        <w:drawing>
          <wp:inline distT="0" distB="0" distL="0" distR="0" wp14:anchorId="6AFCB098" wp14:editId="63E032E1">
            <wp:extent cx="4289560" cy="231457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21350" cy="2331728"/>
                    </a:xfrm>
                    <a:prstGeom prst="rect">
                      <a:avLst/>
                    </a:prstGeom>
                    <a:noFill/>
                    <a:ln>
                      <a:noFill/>
                    </a:ln>
                  </pic:spPr>
                </pic:pic>
              </a:graphicData>
            </a:graphic>
          </wp:inline>
        </w:drawing>
      </w:r>
    </w:p>
    <w:p w14:paraId="15097B10" w14:textId="0BA546EF" w:rsidR="0069698F" w:rsidRPr="00562921" w:rsidRDefault="00096BA8" w:rsidP="00562921">
      <w:pPr>
        <w:spacing w:after="120"/>
        <w:rPr>
          <w:sz w:val="20"/>
        </w:rPr>
      </w:pPr>
      <w:r w:rsidRPr="00562921">
        <w:rPr>
          <w:rFonts w:eastAsia="Cambria"/>
          <w:b/>
        </w:rPr>
        <w:lastRenderedPageBreak/>
        <w:t>F</w:t>
      </w:r>
      <w:r w:rsidR="00562921" w:rsidRPr="00562921">
        <w:rPr>
          <w:rFonts w:eastAsia="Cambria"/>
          <w:b/>
        </w:rPr>
        <w:t>igure 4</w:t>
      </w:r>
      <w:r w:rsidR="0069698F" w:rsidRPr="00562921">
        <w:rPr>
          <w:rFonts w:eastAsia="Cambria"/>
          <w:b/>
        </w:rPr>
        <w:t>. Effect of time elapsed on color formation</w:t>
      </w:r>
      <w:r w:rsidR="0069698F" w:rsidRPr="00562921">
        <w:rPr>
          <w:rFonts w:eastAsia="Cambria"/>
        </w:rPr>
        <w:t xml:space="preserve">. The four lines on this graph represent four different time points after putting the filter into the beaker with water and SDBS. The purpose of this experiment was to determine how long it is necessary to wait before taking spectrophotometer readings. The </w:t>
      </w:r>
      <w:proofErr w:type="gramStart"/>
      <w:r w:rsidR="0069698F" w:rsidRPr="00562921">
        <w:rPr>
          <w:rFonts w:eastAsia="Cambria"/>
        </w:rPr>
        <w:t>X axis</w:t>
      </w:r>
      <w:proofErr w:type="gramEnd"/>
      <w:r w:rsidR="0069698F" w:rsidRPr="00562921">
        <w:rPr>
          <w:rFonts w:eastAsia="Cambria"/>
        </w:rPr>
        <w:t xml:space="preserve"> is sample number; increasing sample numbers had increasing amounts of SDBS added. The graph indicates that 10 minutes is probably too little time to see the color pattern develop in the samples; there is no sharp inflection in the line. By 20 </w:t>
      </w:r>
      <w:proofErr w:type="gramStart"/>
      <w:r w:rsidR="0069698F" w:rsidRPr="00562921">
        <w:rPr>
          <w:rFonts w:eastAsia="Cambria"/>
        </w:rPr>
        <w:t>minutes</w:t>
      </w:r>
      <w:proofErr w:type="gramEnd"/>
      <w:r w:rsidR="0069698F" w:rsidRPr="00562921">
        <w:rPr>
          <w:rFonts w:eastAsia="Cambria"/>
        </w:rPr>
        <w:t xml:space="preserve"> there is a clear inflection point at sample 9. Therefore</w:t>
      </w:r>
      <w:r w:rsidR="00696C76" w:rsidRPr="00562921">
        <w:rPr>
          <w:rFonts w:eastAsia="Cambria"/>
        </w:rPr>
        <w:t>,</w:t>
      </w:r>
      <w:r w:rsidR="0069698F" w:rsidRPr="00562921">
        <w:rPr>
          <w:rFonts w:eastAsia="Cambria"/>
        </w:rPr>
        <w:t xml:space="preserve"> twenty minutes is a sufficient wait time; </w:t>
      </w:r>
      <w:proofErr w:type="gramStart"/>
      <w:r w:rsidR="0069698F" w:rsidRPr="00562921">
        <w:rPr>
          <w:rFonts w:eastAsia="Cambria"/>
        </w:rPr>
        <w:t>15 minutes might work just as well but was not tested</w:t>
      </w:r>
      <w:proofErr w:type="gramEnd"/>
      <w:r w:rsidR="0069698F" w:rsidRPr="00562921">
        <w:rPr>
          <w:rFonts w:eastAsia="Cambria"/>
        </w:rPr>
        <w:t>.</w:t>
      </w:r>
    </w:p>
    <w:p w14:paraId="68435FEE" w14:textId="2BF3F427" w:rsidR="00562921" w:rsidRDefault="00562921" w:rsidP="00562921">
      <w:pPr>
        <w:tabs>
          <w:tab w:val="center" w:pos="4680"/>
        </w:tabs>
        <w:spacing w:after="120"/>
        <w:jc w:val="center"/>
        <w:rPr>
          <w:rFonts w:ascii="Cambria" w:eastAsia="Cambria" w:hAnsi="Cambria" w:cs="Cambria"/>
          <w:b/>
          <w:color w:val="002060"/>
          <w:sz w:val="56"/>
        </w:rPr>
      </w:pPr>
      <w:r>
        <w:rPr>
          <w:rFonts w:ascii="Cambria" w:eastAsia="Cambria" w:hAnsi="Cambria" w:cs="Cambria"/>
          <w:b/>
          <w:color w:val="002060"/>
          <w:sz w:val="56"/>
        </w:rPr>
        <w:br/>
      </w:r>
    </w:p>
    <w:p w14:paraId="728FCB5F" w14:textId="77777777" w:rsidR="00562921" w:rsidRDefault="00562921">
      <w:pPr>
        <w:rPr>
          <w:rFonts w:ascii="Cambria" w:eastAsia="Cambria" w:hAnsi="Cambria" w:cs="Cambria"/>
          <w:b/>
          <w:color w:val="002060"/>
          <w:sz w:val="56"/>
        </w:rPr>
      </w:pPr>
      <w:r>
        <w:rPr>
          <w:rFonts w:ascii="Cambria" w:eastAsia="Cambria" w:hAnsi="Cambria" w:cs="Cambria"/>
          <w:b/>
          <w:color w:val="002060"/>
          <w:sz w:val="56"/>
        </w:rPr>
        <w:br w:type="page"/>
      </w:r>
    </w:p>
    <w:p w14:paraId="27C2D447" w14:textId="471B04B1" w:rsidR="003E6275" w:rsidRPr="008D64B9" w:rsidRDefault="009A24BA" w:rsidP="008D64B9">
      <w:pPr>
        <w:tabs>
          <w:tab w:val="center" w:pos="4680"/>
        </w:tabs>
        <w:spacing w:after="120"/>
        <w:rPr>
          <w:sz w:val="16"/>
        </w:rPr>
      </w:pPr>
      <w:r w:rsidRPr="008D64B9">
        <w:rPr>
          <w:rFonts w:ascii="Cambria" w:eastAsia="Cambria" w:hAnsi="Cambria" w:cs="Cambria"/>
          <w:b/>
          <w:color w:val="002060"/>
          <w:sz w:val="44"/>
        </w:rPr>
        <w:lastRenderedPageBreak/>
        <w:t>M</w:t>
      </w:r>
      <w:r w:rsidR="003E6275" w:rsidRPr="008D64B9">
        <w:rPr>
          <w:rFonts w:ascii="Cambria" w:eastAsia="Cambria" w:hAnsi="Cambria" w:cs="Cambria"/>
          <w:b/>
          <w:color w:val="002060"/>
          <w:sz w:val="44"/>
        </w:rPr>
        <w:t>icelles</w:t>
      </w:r>
    </w:p>
    <w:p w14:paraId="78567BDC" w14:textId="77777777" w:rsidR="003E6275" w:rsidRDefault="003E6275" w:rsidP="00527D77">
      <w:pPr>
        <w:spacing w:after="120"/>
        <w:jc w:val="both"/>
        <w:rPr>
          <w:rFonts w:ascii="Cambria" w:eastAsia="Cambria" w:hAnsi="Cambria" w:cs="Cambria"/>
          <w:b/>
        </w:rPr>
      </w:pPr>
    </w:p>
    <w:p w14:paraId="4D55868E" w14:textId="77777777" w:rsidR="00562921" w:rsidRDefault="00562921" w:rsidP="00527D77">
      <w:pPr>
        <w:spacing w:after="120"/>
        <w:jc w:val="both"/>
        <w:rPr>
          <w:rFonts w:eastAsia="Cambria"/>
          <w:sz w:val="24"/>
          <w:u w:val="single"/>
        </w:rPr>
      </w:pPr>
      <w:r>
        <w:rPr>
          <w:rFonts w:eastAsia="Cambria"/>
          <w:sz w:val="24"/>
          <w:u w:val="single"/>
        </w:rPr>
        <w:t>Materials and Equipment</w:t>
      </w:r>
    </w:p>
    <w:p w14:paraId="60B65527" w14:textId="1A6C2531" w:rsidR="00562921" w:rsidRPr="002D6942" w:rsidRDefault="008F677F" w:rsidP="002D6942">
      <w:pPr>
        <w:pStyle w:val="ListParagraph"/>
        <w:numPr>
          <w:ilvl w:val="0"/>
          <w:numId w:val="16"/>
        </w:numPr>
        <w:spacing w:after="120"/>
        <w:jc w:val="both"/>
        <w:rPr>
          <w:rFonts w:eastAsia="Cambria"/>
          <w:szCs w:val="22"/>
        </w:rPr>
      </w:pPr>
      <w:r w:rsidRPr="002D6942">
        <w:rPr>
          <w:rFonts w:eastAsia="Cambria"/>
          <w:szCs w:val="22"/>
        </w:rPr>
        <w:t>D</w:t>
      </w:r>
      <w:r w:rsidR="00DE15E6">
        <w:rPr>
          <w:rFonts w:eastAsia="Cambria"/>
          <w:szCs w:val="22"/>
        </w:rPr>
        <w:t>ye solution:</w:t>
      </w:r>
      <w:r w:rsidRPr="002D6942">
        <w:rPr>
          <w:rFonts w:eastAsia="Cambria"/>
          <w:szCs w:val="22"/>
        </w:rPr>
        <w:t xml:space="preserve"> </w:t>
      </w:r>
      <w:proofErr w:type="gramStart"/>
      <w:r w:rsidRPr="002D6942">
        <w:rPr>
          <w:rFonts w:eastAsia="Cambria"/>
          <w:szCs w:val="22"/>
        </w:rPr>
        <w:t>1</w:t>
      </w:r>
      <w:proofErr w:type="gramEnd"/>
      <w:r w:rsidRPr="002D6942">
        <w:rPr>
          <w:rFonts w:eastAsia="Cambria"/>
          <w:szCs w:val="22"/>
        </w:rPr>
        <w:t>-(2-pyridylazo)-2-naphthol (i.e. PAN).</w:t>
      </w:r>
    </w:p>
    <w:p w14:paraId="39D4FB84" w14:textId="1CC57B42" w:rsidR="008F677F" w:rsidRDefault="008F677F" w:rsidP="002D6942">
      <w:pPr>
        <w:pStyle w:val="ListParagraph"/>
        <w:numPr>
          <w:ilvl w:val="0"/>
          <w:numId w:val="16"/>
        </w:numPr>
        <w:spacing w:after="120"/>
        <w:jc w:val="both"/>
        <w:rPr>
          <w:rFonts w:eastAsia="Cambria"/>
          <w:szCs w:val="22"/>
        </w:rPr>
      </w:pPr>
      <w:r w:rsidRPr="002D6942">
        <w:rPr>
          <w:rFonts w:eastAsia="Cambria"/>
          <w:szCs w:val="22"/>
        </w:rPr>
        <w:t>Surfactant solution</w:t>
      </w:r>
      <w:r w:rsidR="00DE15E6">
        <w:rPr>
          <w:rFonts w:eastAsia="Cambria"/>
          <w:szCs w:val="22"/>
        </w:rPr>
        <w:t>:</w:t>
      </w:r>
      <w:r w:rsidRPr="002D6942">
        <w:rPr>
          <w:rFonts w:eastAsia="Cambria"/>
          <w:szCs w:val="22"/>
        </w:rPr>
        <w:t xml:space="preserve"> sodium </w:t>
      </w:r>
      <w:proofErr w:type="spellStart"/>
      <w:r w:rsidRPr="002D6942">
        <w:rPr>
          <w:rFonts w:eastAsia="Cambria"/>
          <w:szCs w:val="22"/>
        </w:rPr>
        <w:t>dodecylbenzenesulfonate</w:t>
      </w:r>
      <w:proofErr w:type="spellEnd"/>
      <w:r w:rsidRPr="002D6942">
        <w:rPr>
          <w:rFonts w:eastAsia="Cambria"/>
          <w:szCs w:val="22"/>
        </w:rPr>
        <w:t xml:space="preserve"> (SDBS)</w:t>
      </w:r>
    </w:p>
    <w:p w14:paraId="79622AB7" w14:textId="460DB760" w:rsidR="00DE15E6" w:rsidRPr="002D6942" w:rsidRDefault="00DE15E6" w:rsidP="002D6942">
      <w:pPr>
        <w:pStyle w:val="ListParagraph"/>
        <w:numPr>
          <w:ilvl w:val="0"/>
          <w:numId w:val="16"/>
        </w:numPr>
        <w:spacing w:after="120"/>
        <w:jc w:val="both"/>
        <w:rPr>
          <w:rFonts w:eastAsia="Cambria"/>
          <w:szCs w:val="22"/>
        </w:rPr>
      </w:pPr>
      <w:r>
        <w:rPr>
          <w:rFonts w:eastAsia="Cambria"/>
          <w:szCs w:val="22"/>
        </w:rPr>
        <w:t>Distilled or deionized water</w:t>
      </w:r>
    </w:p>
    <w:p w14:paraId="681D5C0F" w14:textId="6A551475" w:rsidR="002D6942" w:rsidRDefault="002D6942" w:rsidP="002D6942">
      <w:pPr>
        <w:pStyle w:val="ListParagraph"/>
        <w:numPr>
          <w:ilvl w:val="0"/>
          <w:numId w:val="16"/>
        </w:numPr>
        <w:spacing w:after="120"/>
        <w:jc w:val="both"/>
        <w:rPr>
          <w:rFonts w:eastAsia="Cambria"/>
          <w:szCs w:val="22"/>
        </w:rPr>
      </w:pPr>
      <w:r w:rsidRPr="002D6942">
        <w:rPr>
          <w:rFonts w:eastAsia="Cambria"/>
          <w:szCs w:val="22"/>
        </w:rPr>
        <w:t>Strips of filter paper, cut into strips</w:t>
      </w:r>
    </w:p>
    <w:p w14:paraId="5A5FBC1A" w14:textId="5F16665F" w:rsidR="002D6942" w:rsidRDefault="002D6942" w:rsidP="002D6942">
      <w:pPr>
        <w:pStyle w:val="ListParagraph"/>
        <w:numPr>
          <w:ilvl w:val="0"/>
          <w:numId w:val="16"/>
        </w:numPr>
        <w:spacing w:after="120"/>
        <w:jc w:val="both"/>
        <w:rPr>
          <w:rFonts w:eastAsia="Cambria"/>
          <w:szCs w:val="22"/>
        </w:rPr>
      </w:pPr>
      <w:r>
        <w:rPr>
          <w:rFonts w:eastAsia="Cambria"/>
          <w:szCs w:val="22"/>
        </w:rPr>
        <w:t>Two beakers 50 ml</w:t>
      </w:r>
    </w:p>
    <w:p w14:paraId="5D380060" w14:textId="0B45A39E" w:rsidR="002D6942" w:rsidRDefault="002D6942" w:rsidP="002D6942">
      <w:pPr>
        <w:pStyle w:val="ListParagraph"/>
        <w:numPr>
          <w:ilvl w:val="0"/>
          <w:numId w:val="16"/>
        </w:numPr>
        <w:spacing w:after="120"/>
        <w:jc w:val="both"/>
        <w:rPr>
          <w:rFonts w:eastAsia="Cambria"/>
          <w:szCs w:val="22"/>
        </w:rPr>
      </w:pPr>
      <w:r>
        <w:rPr>
          <w:rFonts w:eastAsia="Cambria"/>
          <w:szCs w:val="22"/>
        </w:rPr>
        <w:t>Eight test tubes</w:t>
      </w:r>
    </w:p>
    <w:p w14:paraId="4873530B" w14:textId="09A296FB" w:rsidR="002D6942" w:rsidRDefault="002D6942" w:rsidP="002D6942">
      <w:pPr>
        <w:pStyle w:val="ListParagraph"/>
        <w:numPr>
          <w:ilvl w:val="0"/>
          <w:numId w:val="16"/>
        </w:numPr>
        <w:spacing w:after="120"/>
        <w:jc w:val="both"/>
        <w:rPr>
          <w:rFonts w:eastAsia="Cambria"/>
          <w:szCs w:val="22"/>
        </w:rPr>
      </w:pPr>
      <w:r>
        <w:rPr>
          <w:rFonts w:eastAsia="Cambria"/>
          <w:szCs w:val="22"/>
        </w:rPr>
        <w:t>Test tube rack</w:t>
      </w:r>
    </w:p>
    <w:p w14:paraId="763EDA94" w14:textId="5454FD6B" w:rsidR="00DE15E6" w:rsidRDefault="007940A6" w:rsidP="002D6942">
      <w:pPr>
        <w:pStyle w:val="ListParagraph"/>
        <w:numPr>
          <w:ilvl w:val="0"/>
          <w:numId w:val="16"/>
        </w:numPr>
        <w:spacing w:after="120"/>
        <w:jc w:val="both"/>
        <w:rPr>
          <w:rFonts w:eastAsia="Cambria"/>
          <w:szCs w:val="22"/>
        </w:rPr>
      </w:pPr>
      <w:r>
        <w:rPr>
          <w:rFonts w:eastAsia="Cambria"/>
          <w:szCs w:val="22"/>
        </w:rPr>
        <w:t>Disposable plastic p</w:t>
      </w:r>
      <w:r w:rsidR="00DE15E6">
        <w:rPr>
          <w:rFonts w:eastAsia="Cambria"/>
          <w:szCs w:val="22"/>
        </w:rPr>
        <w:t>ipet</w:t>
      </w:r>
      <w:r>
        <w:rPr>
          <w:rFonts w:eastAsia="Cambria"/>
          <w:szCs w:val="22"/>
        </w:rPr>
        <w:t>te</w:t>
      </w:r>
      <w:r w:rsidR="00DE15E6">
        <w:rPr>
          <w:rFonts w:eastAsia="Cambria"/>
          <w:szCs w:val="22"/>
        </w:rPr>
        <w:t>s</w:t>
      </w:r>
    </w:p>
    <w:p w14:paraId="64545613" w14:textId="7CAA44E4" w:rsidR="00DE15E6" w:rsidRPr="002D6942" w:rsidRDefault="00DE15E6" w:rsidP="002D6942">
      <w:pPr>
        <w:pStyle w:val="ListParagraph"/>
        <w:numPr>
          <w:ilvl w:val="0"/>
          <w:numId w:val="16"/>
        </w:numPr>
        <w:spacing w:after="120"/>
        <w:jc w:val="both"/>
        <w:rPr>
          <w:rFonts w:eastAsia="Cambria"/>
          <w:szCs w:val="22"/>
        </w:rPr>
      </w:pPr>
      <w:r>
        <w:rPr>
          <w:rFonts w:eastAsia="Cambria"/>
          <w:szCs w:val="22"/>
        </w:rPr>
        <w:t>Spectrophotometer (optional)</w:t>
      </w:r>
    </w:p>
    <w:p w14:paraId="35B48B69" w14:textId="77777777" w:rsidR="002D6942" w:rsidRDefault="002D6942" w:rsidP="00527D77">
      <w:pPr>
        <w:spacing w:after="120"/>
        <w:jc w:val="both"/>
        <w:rPr>
          <w:rFonts w:eastAsia="Cambria"/>
          <w:sz w:val="24"/>
          <w:u w:val="single"/>
        </w:rPr>
      </w:pPr>
    </w:p>
    <w:p w14:paraId="28DA9F7C" w14:textId="34712CE7" w:rsidR="00AF19A7" w:rsidRPr="00562921" w:rsidRDefault="00562921" w:rsidP="00527D77">
      <w:pPr>
        <w:spacing w:after="120"/>
        <w:jc w:val="both"/>
        <w:rPr>
          <w:u w:val="single"/>
        </w:rPr>
      </w:pPr>
      <w:r>
        <w:rPr>
          <w:rFonts w:eastAsia="Cambria"/>
          <w:sz w:val="24"/>
          <w:u w:val="single"/>
        </w:rPr>
        <w:t>Procedure</w:t>
      </w:r>
    </w:p>
    <w:p w14:paraId="66251590" w14:textId="00021E6F" w:rsidR="00AF19A7" w:rsidRPr="00DE15E6" w:rsidRDefault="00F12BC0" w:rsidP="005C118F">
      <w:pPr>
        <w:pStyle w:val="ListParagraph"/>
        <w:numPr>
          <w:ilvl w:val="3"/>
          <w:numId w:val="17"/>
        </w:numPr>
        <w:spacing w:after="120"/>
        <w:ind w:left="720"/>
        <w:rPr>
          <w:sz w:val="20"/>
        </w:rPr>
      </w:pPr>
      <w:r w:rsidRPr="00DE15E6">
        <w:rPr>
          <w:rFonts w:eastAsia="Cambria"/>
        </w:rPr>
        <w:t xml:space="preserve">Obtain </w:t>
      </w:r>
      <w:r w:rsidR="00AB1124" w:rsidRPr="00DE15E6">
        <w:rPr>
          <w:rFonts w:eastAsia="Cambria"/>
        </w:rPr>
        <w:t>two</w:t>
      </w:r>
      <w:r w:rsidRPr="00DE15E6">
        <w:rPr>
          <w:rFonts w:eastAsia="Cambria"/>
        </w:rPr>
        <w:t xml:space="preserve"> 50 mL beakers. Label them with tape showing the concentration of </w:t>
      </w:r>
      <w:r w:rsidR="00DE15E6">
        <w:rPr>
          <w:rFonts w:eastAsia="Cambria"/>
        </w:rPr>
        <w:t>surfactant</w:t>
      </w:r>
      <w:r w:rsidRPr="00DE15E6">
        <w:rPr>
          <w:rFonts w:eastAsia="Cambria"/>
        </w:rPr>
        <w:t xml:space="preserve"> to be added, for example:</w:t>
      </w:r>
    </w:p>
    <w:p w14:paraId="37B91406" w14:textId="77777777" w:rsidR="00AF19A7" w:rsidRPr="00DE15E6" w:rsidRDefault="00F12BC0" w:rsidP="005C118F">
      <w:pPr>
        <w:numPr>
          <w:ilvl w:val="0"/>
          <w:numId w:val="18"/>
        </w:numPr>
        <w:spacing w:after="120"/>
        <w:ind w:left="1260"/>
        <w:contextualSpacing/>
        <w:rPr>
          <w:rFonts w:eastAsia="Cambria"/>
        </w:rPr>
      </w:pPr>
      <w:r w:rsidRPr="00DE15E6">
        <w:rPr>
          <w:rFonts w:eastAsia="Cambria"/>
        </w:rPr>
        <w:t>0 mL SDBS</w:t>
      </w:r>
      <w:r w:rsidR="00D22E7C" w:rsidRPr="00DE15E6">
        <w:rPr>
          <w:rFonts w:eastAsia="Cambria"/>
        </w:rPr>
        <w:t xml:space="preserve"> - control</w:t>
      </w:r>
    </w:p>
    <w:p w14:paraId="474B2063" w14:textId="2C533FAE" w:rsidR="00852A5D" w:rsidRPr="00DE15E6" w:rsidRDefault="00F12BC0" w:rsidP="005C118F">
      <w:pPr>
        <w:numPr>
          <w:ilvl w:val="0"/>
          <w:numId w:val="18"/>
        </w:numPr>
        <w:spacing w:after="120"/>
        <w:ind w:left="1260"/>
        <w:contextualSpacing/>
        <w:rPr>
          <w:rFonts w:eastAsia="Cambria"/>
        </w:rPr>
      </w:pPr>
      <w:r w:rsidRPr="00DE15E6">
        <w:rPr>
          <w:rFonts w:eastAsia="Cambria"/>
        </w:rPr>
        <w:t>1.0 mL SDBS</w:t>
      </w:r>
      <w:r w:rsidR="00D22E7C" w:rsidRPr="00DE15E6">
        <w:rPr>
          <w:rFonts w:eastAsia="Cambria"/>
        </w:rPr>
        <w:t xml:space="preserve"> </w:t>
      </w:r>
    </w:p>
    <w:p w14:paraId="28265C8B" w14:textId="1416D737" w:rsidR="00AF19A7" w:rsidRPr="00DE15E6" w:rsidRDefault="00F12BC0" w:rsidP="005C118F">
      <w:pPr>
        <w:pStyle w:val="ListParagraph"/>
        <w:numPr>
          <w:ilvl w:val="0"/>
          <w:numId w:val="17"/>
        </w:numPr>
        <w:spacing w:after="120"/>
        <w:rPr>
          <w:sz w:val="20"/>
        </w:rPr>
      </w:pPr>
      <w:r w:rsidRPr="00DE15E6">
        <w:rPr>
          <w:rFonts w:eastAsia="Cambria"/>
        </w:rPr>
        <w:t>Pour 25 mL of water into each of the beakers.</w:t>
      </w:r>
    </w:p>
    <w:p w14:paraId="62B90D85" w14:textId="0AC5183B" w:rsidR="00AF19A7" w:rsidRPr="00DE15E6" w:rsidRDefault="00F12BC0" w:rsidP="005C118F">
      <w:pPr>
        <w:pStyle w:val="ListParagraph"/>
        <w:numPr>
          <w:ilvl w:val="0"/>
          <w:numId w:val="17"/>
        </w:numPr>
        <w:spacing w:after="120"/>
        <w:rPr>
          <w:sz w:val="20"/>
        </w:rPr>
      </w:pPr>
      <w:r w:rsidRPr="00DE15E6">
        <w:rPr>
          <w:rFonts w:eastAsia="Cambria"/>
        </w:rPr>
        <w:t xml:space="preserve">Obtain </w:t>
      </w:r>
      <w:proofErr w:type="gramStart"/>
      <w:r w:rsidR="00AB1124" w:rsidRPr="00DE15E6">
        <w:rPr>
          <w:rFonts w:eastAsia="Cambria"/>
        </w:rPr>
        <w:t>8</w:t>
      </w:r>
      <w:proofErr w:type="gramEnd"/>
      <w:r w:rsidRPr="00DE15E6">
        <w:rPr>
          <w:rFonts w:eastAsia="Cambria"/>
        </w:rPr>
        <w:t xml:space="preserve"> small test tubes and place them in a test tube rack. Label them </w:t>
      </w:r>
      <w:r w:rsidR="005C118F">
        <w:rPr>
          <w:rFonts w:eastAsia="Cambria"/>
        </w:rPr>
        <w:t xml:space="preserve">with the SDBS concentration (0 or 1.0 ml) and </w:t>
      </w:r>
      <w:r w:rsidR="007940A6">
        <w:rPr>
          <w:rFonts w:eastAsia="Cambria"/>
        </w:rPr>
        <w:t>t</w:t>
      </w:r>
      <w:r w:rsidR="005C118F">
        <w:rPr>
          <w:rFonts w:eastAsia="Cambria"/>
        </w:rPr>
        <w:t xml:space="preserve">ime point </w:t>
      </w:r>
      <w:r w:rsidR="007940A6">
        <w:rPr>
          <w:rFonts w:eastAsia="Cambria"/>
        </w:rPr>
        <w:t>(</w:t>
      </w:r>
      <w:r w:rsidR="005C118F">
        <w:rPr>
          <w:rFonts w:eastAsia="Cambria"/>
        </w:rPr>
        <w:t>1 through 4</w:t>
      </w:r>
      <w:r w:rsidR="007940A6">
        <w:rPr>
          <w:rFonts w:eastAsia="Cambria"/>
        </w:rPr>
        <w:t>)</w:t>
      </w:r>
      <w:r w:rsidR="005C118F">
        <w:rPr>
          <w:rFonts w:eastAsia="Cambria"/>
        </w:rPr>
        <w:t xml:space="preserve">—see </w:t>
      </w:r>
      <w:r w:rsidRPr="00DE15E6">
        <w:rPr>
          <w:rFonts w:eastAsia="Cambria"/>
        </w:rPr>
        <w:t>the diagram in Table 1</w:t>
      </w:r>
      <w:r w:rsidR="005C118F">
        <w:rPr>
          <w:rFonts w:eastAsia="Cambria"/>
        </w:rPr>
        <w:t xml:space="preserve"> as </w:t>
      </w:r>
      <w:r w:rsidR="005C4E90">
        <w:rPr>
          <w:rFonts w:eastAsia="Cambria"/>
        </w:rPr>
        <w:t xml:space="preserve">an example. </w:t>
      </w:r>
      <w:r w:rsidRPr="00DE15E6">
        <w:rPr>
          <w:rFonts w:eastAsia="Cambria"/>
        </w:rPr>
        <w:t xml:space="preserve">(There are </w:t>
      </w:r>
      <w:r w:rsidR="00AB1124" w:rsidRPr="00DE15E6">
        <w:rPr>
          <w:rFonts w:eastAsia="Cambria"/>
        </w:rPr>
        <w:t>two</w:t>
      </w:r>
      <w:r w:rsidRPr="00DE15E6">
        <w:rPr>
          <w:rFonts w:eastAsia="Cambria"/>
        </w:rPr>
        <w:t xml:space="preserve"> concentrations of </w:t>
      </w:r>
      <w:r w:rsidR="00DE15E6">
        <w:rPr>
          <w:rFonts w:eastAsia="Cambria"/>
        </w:rPr>
        <w:t>surfactant</w:t>
      </w:r>
      <w:r w:rsidR="00DE15E6" w:rsidRPr="00DE15E6">
        <w:rPr>
          <w:rFonts w:eastAsia="Cambria"/>
        </w:rPr>
        <w:t xml:space="preserve"> </w:t>
      </w:r>
      <w:r w:rsidRPr="00DE15E6">
        <w:rPr>
          <w:rFonts w:eastAsia="Cambria"/>
        </w:rPr>
        <w:t xml:space="preserve">and four time points, so you need </w:t>
      </w:r>
      <w:r w:rsidR="007940A6">
        <w:rPr>
          <w:rFonts w:eastAsia="Cambria"/>
        </w:rPr>
        <w:t>eight</w:t>
      </w:r>
      <w:r w:rsidRPr="00DE15E6">
        <w:rPr>
          <w:rFonts w:eastAsia="Cambria"/>
        </w:rPr>
        <w:t xml:space="preserve"> test tubes.) </w:t>
      </w:r>
    </w:p>
    <w:p w14:paraId="70489D07" w14:textId="38650A95" w:rsidR="00AF19A7" w:rsidRPr="00DE15E6" w:rsidRDefault="00F12BC0" w:rsidP="005C118F">
      <w:pPr>
        <w:pStyle w:val="ListParagraph"/>
        <w:numPr>
          <w:ilvl w:val="0"/>
          <w:numId w:val="17"/>
        </w:numPr>
        <w:spacing w:after="120"/>
        <w:rPr>
          <w:sz w:val="20"/>
        </w:rPr>
      </w:pPr>
      <w:r w:rsidRPr="00DE15E6">
        <w:rPr>
          <w:rFonts w:eastAsia="Cambria"/>
        </w:rPr>
        <w:t xml:space="preserve">Add the required volume of stock SDBS </w:t>
      </w:r>
      <w:r w:rsidR="00DE15E6">
        <w:rPr>
          <w:rFonts w:eastAsia="Cambria"/>
        </w:rPr>
        <w:t xml:space="preserve">solution </w:t>
      </w:r>
      <w:r w:rsidRPr="00DE15E6">
        <w:rPr>
          <w:rFonts w:eastAsia="Cambria"/>
        </w:rPr>
        <w:t>to each beaker, in the amount specified by the label on the beaker (#1 above).</w:t>
      </w:r>
    </w:p>
    <w:p w14:paraId="2CBCFD18" w14:textId="77777777" w:rsidR="002108DD" w:rsidRDefault="002108DD" w:rsidP="002108DD">
      <w:pPr>
        <w:jc w:val="both"/>
      </w:pPr>
    </w:p>
    <w:p w14:paraId="69465CC1" w14:textId="77777777" w:rsidR="00AB1124" w:rsidRDefault="002108DD" w:rsidP="00AB1124">
      <w:pPr>
        <w:jc w:val="center"/>
        <w:rPr>
          <w:b/>
        </w:rPr>
      </w:pPr>
      <w:r>
        <w:rPr>
          <w:b/>
        </w:rPr>
        <w:t>TABLE 1: SAMPLES</w:t>
      </w:r>
    </w:p>
    <w:p w14:paraId="4B614C8D" w14:textId="77777777" w:rsidR="002108DD" w:rsidRPr="00C428F5" w:rsidRDefault="002108DD" w:rsidP="00AB1124">
      <w:pPr>
        <w:rPr>
          <w:b/>
        </w:rPr>
      </w:pPr>
      <w:r w:rsidRPr="00C428F5">
        <w:rPr>
          <w:b/>
        </w:rPr>
        <w:t>Concentr</w:t>
      </w:r>
      <w:r>
        <w:rPr>
          <w:b/>
        </w:rPr>
        <w:t xml:space="preserve">ation of </w:t>
      </w:r>
      <w:r w:rsidR="008A27D8">
        <w:rPr>
          <w:b/>
        </w:rPr>
        <w:t>SDBS</w:t>
      </w:r>
      <w:r>
        <w:rPr>
          <w:b/>
        </w:rPr>
        <w:t xml:space="preserve"> </w:t>
      </w:r>
      <w:r>
        <w:rPr>
          <w:b/>
        </w:rPr>
        <w:tab/>
      </w:r>
      <w:r w:rsidRPr="00C428F5">
        <w:rPr>
          <w:b/>
        </w:rPr>
        <w:t xml:space="preserve">Time </w:t>
      </w:r>
      <w:r w:rsidRPr="00C428F5">
        <w:rPr>
          <w:b/>
        </w:rPr>
        <w:tab/>
      </w:r>
      <w:r w:rsidRPr="00C428F5">
        <w:rPr>
          <w:b/>
        </w:rPr>
        <w:tab/>
      </w:r>
      <w:proofErr w:type="spellStart"/>
      <w:r w:rsidRPr="00C428F5">
        <w:rPr>
          <w:b/>
        </w:rPr>
        <w:t>Time</w:t>
      </w:r>
      <w:proofErr w:type="spellEnd"/>
      <w:r w:rsidRPr="00C428F5">
        <w:rPr>
          <w:b/>
        </w:rPr>
        <w:t xml:space="preserve"> </w:t>
      </w:r>
      <w:r w:rsidRPr="00C428F5">
        <w:rPr>
          <w:b/>
        </w:rPr>
        <w:tab/>
      </w:r>
      <w:r w:rsidRPr="00C428F5">
        <w:rPr>
          <w:b/>
        </w:rPr>
        <w:tab/>
      </w:r>
      <w:proofErr w:type="spellStart"/>
      <w:r w:rsidRPr="00C428F5">
        <w:rPr>
          <w:b/>
        </w:rPr>
        <w:t>Time</w:t>
      </w:r>
      <w:proofErr w:type="spellEnd"/>
      <w:r w:rsidRPr="00C428F5">
        <w:rPr>
          <w:b/>
        </w:rPr>
        <w:tab/>
      </w:r>
      <w:r w:rsidRPr="00C428F5">
        <w:rPr>
          <w:b/>
        </w:rPr>
        <w:tab/>
      </w:r>
      <w:proofErr w:type="spellStart"/>
      <w:r w:rsidRPr="00C428F5">
        <w:rPr>
          <w:b/>
        </w:rPr>
        <w:t>Time</w:t>
      </w:r>
      <w:proofErr w:type="spellEnd"/>
      <w:r w:rsidRPr="00C428F5">
        <w:rPr>
          <w:b/>
        </w:rPr>
        <w:tab/>
      </w:r>
    </w:p>
    <w:p w14:paraId="6EC2A166" w14:textId="77777777" w:rsidR="002108DD" w:rsidRPr="001C5CD7" w:rsidRDefault="002108DD" w:rsidP="002108DD">
      <w:pPr>
        <w:spacing w:after="0" w:line="192" w:lineRule="auto"/>
        <w:jc w:val="both"/>
        <w:rPr>
          <w:b/>
          <w:lang w:val="fr-FR"/>
        </w:rPr>
      </w:pPr>
      <w:r w:rsidRPr="00C428F5">
        <w:rPr>
          <w:b/>
        </w:rPr>
        <w:tab/>
      </w:r>
      <w:r w:rsidRPr="00C428F5">
        <w:rPr>
          <w:b/>
        </w:rPr>
        <w:tab/>
      </w:r>
      <w:r w:rsidRPr="00C428F5">
        <w:rPr>
          <w:b/>
        </w:rPr>
        <w:tab/>
        <w:t xml:space="preserve"> </w:t>
      </w:r>
      <w:r w:rsidRPr="00C428F5">
        <w:rPr>
          <w:b/>
        </w:rPr>
        <w:tab/>
      </w:r>
      <w:r w:rsidRPr="001C5CD7">
        <w:rPr>
          <w:b/>
          <w:lang w:val="fr-FR"/>
        </w:rPr>
        <w:t>Point 1</w:t>
      </w:r>
      <w:r w:rsidRPr="001C5CD7">
        <w:rPr>
          <w:b/>
          <w:lang w:val="fr-FR"/>
        </w:rPr>
        <w:tab/>
        <w:t>Point 2</w:t>
      </w:r>
      <w:r w:rsidRPr="001C5CD7">
        <w:rPr>
          <w:b/>
          <w:lang w:val="fr-FR"/>
        </w:rPr>
        <w:tab/>
        <w:t>Point 3</w:t>
      </w:r>
      <w:r w:rsidRPr="001C5CD7">
        <w:rPr>
          <w:b/>
          <w:lang w:val="fr-FR"/>
        </w:rPr>
        <w:tab/>
        <w:t>Point 4</w:t>
      </w:r>
    </w:p>
    <w:p w14:paraId="3BB6C0A3" w14:textId="77777777" w:rsidR="002108DD" w:rsidRPr="001C5CD7" w:rsidRDefault="002108DD" w:rsidP="002108DD">
      <w:pPr>
        <w:jc w:val="both"/>
        <w:rPr>
          <w:lang w:val="fr-FR"/>
        </w:rPr>
      </w:pPr>
      <w:r>
        <w:rPr>
          <w:noProof/>
        </w:rPr>
        <mc:AlternateContent>
          <mc:Choice Requires="wps">
            <w:drawing>
              <wp:anchor distT="0" distB="0" distL="114300" distR="114300" simplePos="0" relativeHeight="251676672" behindDoc="0" locked="0" layoutInCell="1" allowOverlap="1" wp14:anchorId="229557A9" wp14:editId="5650A803">
                <wp:simplePos x="0" y="0"/>
                <wp:positionH relativeFrom="column">
                  <wp:posOffset>2882900</wp:posOffset>
                </wp:positionH>
                <wp:positionV relativeFrom="paragraph">
                  <wp:posOffset>253365</wp:posOffset>
                </wp:positionV>
                <wp:extent cx="69850" cy="184150"/>
                <wp:effectExtent l="0" t="0" r="25400" b="25400"/>
                <wp:wrapNone/>
                <wp:docPr id="47" name="Flowchart: Magnetic Disk 47"/>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chemeClr val="accent1">
                                <a:tint val="66000"/>
                                <a:satMod val="160000"/>
                              </a:schemeClr>
                            </a:gs>
                            <a:gs pos="24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04E506"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47" o:spid="_x0000_s1026" type="#_x0000_t132" style="position:absolute;margin-left:227pt;margin-top:19.95pt;width:5.5pt;height:1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wfBAMAABsHAAAOAAAAZHJzL2Uyb0RvYy54bWysVclu2zAQvRfoPxC8N7JcxUmMyIHhwEWB&#10;bEhS5MxQlEWUIllyvKRf3yEpKW4apOhyobjM+mbm6fRs1yqyEc5Lo0uaH4woEZqbSupVSb/cLz8c&#10;U+KB6Yopo0VJn4SnZ7P37063dirGpjGqEo6gEe2nW1vSBsBOs8zzRrTMHxgrND7WxrUM8OhWWeXY&#10;Fq23KhuPRpNsa1xlneHCe7w9T490Fu3XteBwXddeAFElxdggri6uj2HNZqdsunLMNpJ3YbC/iKJl&#10;UqPTwdQ5A0bWTv5iqpXcGW9qOOCmzUxdSy5iDphNPnqRzV3DrIi5IDjeDjD5/2eWX21uHJFVSYsj&#10;SjRrsUZLZba8YQ6m5JKttACE5lz6rwRFEK+t9VNUu7M3rjt53Ibkd7VrwxfTIruI8dOAsdgB4Xg5&#10;OTk+xEJwfMmPixz3aCR71rXOwydhWhI2Ja0xlkWIpY8kBBKRZpsLD0m31+kKUC2lUqRWEvtJY9dR&#10;4gw8SGginug3VcqjftTwxBqEdBSvY+eJhXJkw7BnGOdCQ9IAqSHdTiajUdc7nsGlqdJ1Hq77hAZD&#10;Mb2V33c1LoJcuBmk3nJXFIf/5C4PYf2Bv/HHv/GHRVz1mCqpCQsUkE9wSoNz4jlTAvssTzMHUolb&#10;HM9UQZzAWDXEKrRXaqi4gyclAlBK34oaGxVbaPw75HzDKpEAxUQSdBjdgHWsSDQYLNfYLYPtVOlB&#10;8ueqpFg7+aAqIsMMym9CnJQHjejZaBiUW6mNey0zhe3XeU7yPUgJmoDSo6mecIyxzePUecuXEsfn&#10;gnm4YQ4JDfFHkoZrXMJEldR0O0oa476/dh/kkWfwlZItEmRJ/bc1czhN6rPGcTnJiyIwajwUh0dj&#10;PLj9l8f9F71uFwbnKcdGsDxugzyofls70z4gl8+DV3ximqPvknJw/WEBibjxb8DFfB7FkEUtgwt9&#10;Z3k/2IEN7ncPzNmOQwC558rE4Y/4vmCOJBvqoc18DaaWsSmfce3wRgaOjdP9LQLF75+j1PM/bfYD&#10;AAD//wMAUEsDBBQABgAIAAAAIQAq5cHW4AAAAAkBAAAPAAAAZHJzL2Rvd25yZXYueG1sTI/NTsMw&#10;EITvSLyDtZW4IOq0pFGSxqkQPyd6Ie2FmxsvSdTYjmynNW/PcoLj7Ixmv6l2UY/sgs4P1ghYLRNg&#10;aFqrBtMJOB7eHnJgPkij5GgNCvhGD7v69qaSpbJX84GXJnSMSowvpYA+hKnk3Lc9aumXdkJD3pd1&#10;WgaSruPKySuV65GvkyTjWg6GPvRywuce23MzawHt8aU452lwh2Y97+P7ZxLvV69C3C3i0xZYwBj+&#10;wvCLT+hQE9PJzkZ5NgpINyltCQIeiwIYBdJsQ4eTgCwvgNcV/7+g/gEAAP//AwBQSwECLQAUAAYA&#10;CAAAACEAtoM4kv4AAADhAQAAEwAAAAAAAAAAAAAAAAAAAAAAW0NvbnRlbnRfVHlwZXNdLnhtbFBL&#10;AQItABQABgAIAAAAIQA4/SH/1gAAAJQBAAALAAAAAAAAAAAAAAAAAC8BAABfcmVscy8ucmVsc1BL&#10;AQItABQABgAIAAAAIQCpzIwfBAMAABsHAAAOAAAAAAAAAAAAAAAAAC4CAABkcnMvZTJvRG9jLnht&#10;bFBLAQItABQABgAIAAAAIQAq5cHW4AAAAAkBAAAPAAAAAAAAAAAAAAAAAF4FAABkcnMvZG93bnJl&#10;di54bWxQSwUGAAAAAAQABADzAAAAawYAAAAA&#10;" fillcolor="#8aabd3 [2132]" strokecolor="#243f60 [1604]" strokeweight="2pt">
                <v:fill color2="#d6e2f0 [756]" rotate="t" angle="180" colors="0 #9ab5e4;15729f #c2d1ed;1 #e1e8f5" focus="100%" type="gradient"/>
              </v:shape>
            </w:pict>
          </mc:Fallback>
        </mc:AlternateContent>
      </w:r>
      <w:r>
        <w:rPr>
          <w:noProof/>
        </w:rPr>
        <mc:AlternateContent>
          <mc:Choice Requires="wps">
            <w:drawing>
              <wp:anchor distT="0" distB="0" distL="114300" distR="114300" simplePos="0" relativeHeight="251675648" behindDoc="0" locked="0" layoutInCell="1" allowOverlap="1" wp14:anchorId="6F4A6F14" wp14:editId="15943300">
                <wp:simplePos x="0" y="0"/>
                <wp:positionH relativeFrom="column">
                  <wp:posOffset>1955800</wp:posOffset>
                </wp:positionH>
                <wp:positionV relativeFrom="paragraph">
                  <wp:posOffset>259715</wp:posOffset>
                </wp:positionV>
                <wp:extent cx="69850" cy="184150"/>
                <wp:effectExtent l="0" t="0" r="25400" b="25400"/>
                <wp:wrapNone/>
                <wp:docPr id="48" name="Flowchart: Magnetic Disk 48"/>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chemeClr val="accent1">
                                <a:tint val="66000"/>
                                <a:satMod val="160000"/>
                              </a:schemeClr>
                            </a:gs>
                            <a:gs pos="24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82CAC3" id="Flowchart: Magnetic Disk 48" o:spid="_x0000_s1026" type="#_x0000_t132" style="position:absolute;margin-left:154pt;margin-top:20.45pt;width:5.5pt;height:1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g4GBAMAABsHAAAOAAAAZHJzL2Uyb0RvYy54bWysVVtP2zAUfp+0/2D5faTpQgcVKaqKOk3i&#10;JmDi2ThOY82xPfv0wn79ju0kdAwxje3F8eVcv3POl5PTXavIRjgvjS5pfjCiRGhuKqlXJf16t/xw&#10;RIkHpiumjBYlfRSens7evzvZ2qkYm8aoSjiCRrSfbm1JGwA7zTLPG9Eyf2Cs0PhYG9cywKNbZZVj&#10;W7Teqmw8Gk2yrXGVdYYL7/H2LD3SWbRf14LDVV17AUSVFGODuLq4PoQ1m52w6cox20jehcHeEEXL&#10;pEang6kzBoysnfzNVCu5M97UcMBNm5m6llzEHDCbfPQsm9uGWRFzQXC8HWDy/88sv9xcOyKrkhZY&#10;Kc1arNFSmS1vmIMpuWArLQChOZP+G0ERxGtr/RTVbu21604etyH5Xe3a8MW0yC5i/DhgLHZAOF5O&#10;jo8OsRAcX/KjIsc9GsmedK3z8FmYloRNSWuMZRFi6SMJgUSk2ebcQ9LtdboCVEupFKmVxH7S2HWU&#10;OAP3EpqIJ/pNlfKoHzU8sQYhHcXr2HlioRzZMOwZxrnQkDRAaki3k8lo1PWOZ3BhqnSdh+s+ocFQ&#10;TG/l912NiyAXbgap19wVxeE/uctDWH/hb/zxLf6wiKseUyU1YYEC8glOaXBOPGdKYJ/laeZAKnGD&#10;45kqiBMYq4ZYhfZKDRV38KhEAErpG1Fjo2ILjf+EnG9YJRKgmEiCDqMbsI4ViQaD5Rq7ZbCdKj1I&#10;/lqVFGsnH1RFZJhB+VWIk/KgET0bDYNyK7VxL2WmsP06z0m+BylBE1B6MNUjjjG2eZw6b/lS4vic&#10;Mw/XzCGhIf5I0nCFS5iokppuR0lj3I+X7oM88gy+UrJFgiyp/75mDqdJfdE4Lsd5UQRGjYfi8NMY&#10;D27/5WH/Ra/bhcF5yrERLI/bIA+q39bOtPfI5fPgFZ+Y5ui7pBxcf1hAIm78G3Axn0cxZFHL4Fzf&#10;Wt4PdmCDu909c7bjEEDuuTRx+CO+z5gjyYZ6aDNfg6llbMonXDu8kYFj43R/i0Dx++co9fRPm/0E&#10;AAD//wMAUEsDBBQABgAIAAAAIQCIGjnU4AAAAAkBAAAPAAAAZHJzL2Rvd25yZXYueG1sTI/NTsMw&#10;EITvSLyDtUhcELXTVlWcxqkQPye4kPbCzY23SdR4HcVOa94ec4Lj7Ixmvyl30Q7sgpPvHSnIFgIY&#10;UuNMT62Cw/7tMQfmgyajB0eo4Bs97Krbm1IXxl3pEy91aFkqIV9oBV0IY8G5bzq02i/ciJS8k5us&#10;DklOLTeTvqZyO/ClEBtudU/pQ6dHfO6wOdezVdAcXuQ5X4dpXy/nj/j+JeJD9qrU/V182gILGMNf&#10;GH7xEzpUienoZjKeDQpWIk9bgoK1kMBSYJXJdDgq2EgJvCr5/wXVDwAAAP//AwBQSwECLQAUAAYA&#10;CAAAACEAtoM4kv4AAADhAQAAEwAAAAAAAAAAAAAAAAAAAAAAW0NvbnRlbnRfVHlwZXNdLnhtbFBL&#10;AQItABQABgAIAAAAIQA4/SH/1gAAAJQBAAALAAAAAAAAAAAAAAAAAC8BAABfcmVscy8ucmVsc1BL&#10;AQItABQABgAIAAAAIQDFMg4GBAMAABsHAAAOAAAAAAAAAAAAAAAAAC4CAABkcnMvZTJvRG9jLnht&#10;bFBLAQItABQABgAIAAAAIQCIGjnU4AAAAAkBAAAPAAAAAAAAAAAAAAAAAF4FAABkcnMvZG93bnJl&#10;di54bWxQSwUGAAAAAAQABADzAAAAawYAAAAA&#10;" fillcolor="#8aabd3 [2132]" strokecolor="#243f60 [1604]" strokeweight="2pt">
                <v:fill color2="#d6e2f0 [756]" rotate="t" angle="180" colors="0 #9ab5e4;15729f #c2d1ed;1 #e1e8f5" focus="100%" type="gradient"/>
              </v:shape>
            </w:pict>
          </mc:Fallback>
        </mc:AlternateContent>
      </w:r>
      <w:r>
        <w:rPr>
          <w:noProof/>
        </w:rPr>
        <mc:AlternateContent>
          <mc:Choice Requires="wps">
            <w:drawing>
              <wp:anchor distT="0" distB="0" distL="114300" distR="114300" simplePos="0" relativeHeight="251678720" behindDoc="0" locked="0" layoutInCell="1" allowOverlap="1" wp14:anchorId="71754DA8" wp14:editId="3C310AE3">
                <wp:simplePos x="0" y="0"/>
                <wp:positionH relativeFrom="column">
                  <wp:posOffset>4679950</wp:posOffset>
                </wp:positionH>
                <wp:positionV relativeFrom="paragraph">
                  <wp:posOffset>234315</wp:posOffset>
                </wp:positionV>
                <wp:extent cx="69850" cy="184150"/>
                <wp:effectExtent l="0" t="0" r="25400" b="25400"/>
                <wp:wrapNone/>
                <wp:docPr id="49" name="Flowchart: Magnetic Disk 49"/>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chemeClr val="accent1">
                                <a:tint val="66000"/>
                                <a:satMod val="160000"/>
                              </a:schemeClr>
                            </a:gs>
                            <a:gs pos="24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2344E3" id="Flowchart: Magnetic Disk 49" o:spid="_x0000_s1026" type="#_x0000_t132" style="position:absolute;margin-left:368.5pt;margin-top:18.45pt;width:5.5pt;height:1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T5pBQMAABsHAAAOAAAAZHJzL2Uyb0RvYy54bWysVVtP2zAUfp+0/2D5faTpQgcVKaqKOk3i&#10;JmDi2ThOY82xPfv0wn79ju0kdAwxje3F8eVcv3POl5PTXavIRjgvjS5pfjCiRGhuKqlXJf16t/xw&#10;RIkHpiumjBYlfRSens7evzvZ2qkYm8aoSjiCRrSfbm1JGwA7zTLPG9Eyf2Cs0PhYG9cywKNbZZVj&#10;W7Teqmw8Gk2yrXGVdYYL7/H2LD3SWbRf14LDVV17AUSVFGODuLq4PoQ1m52w6cox20jehcHeEEXL&#10;pEang6kzBoysnfzNVCu5M97UcMBNm5m6llzEHDCbfPQsm9uGWRFzQXC8HWDy/88sv9xcOyKrkhbH&#10;lGjWYo2Wymx5wxxMyQVbaQEIzZn03wiKIF5b66eodmuvXXfyuA3J72rXhi+mRXYR48cBY7EDwvFy&#10;cnx0iIXg+JIfFTnu0Uj2pGudh8/CtCRsSlpjLIsQSx9JCCQizTbnHpJur9MVoFpKpUitJPaTxq6j&#10;xBm4l9BEPNFvqpRH/ajhiTUI6Shex84TC+XIhmHPMM6FhqQBUkO6nUxGo653PIMLU6XrPFz3CQ2G&#10;Ynorv+9qXAS5cDNIveauKA7/yV0ewvoLf+OPb/GHRVz1mCqpCQsUkE9wSoNz4jlTAvssTzMHUokb&#10;HM9UQZzAWDXEKrRXaqi4g0clAlBK34gaGxVbaPwn5HzDKpEAxUQSdBjdgHWsSDQYLNfYLYPtVOlB&#10;8teqpFg7+aAqIsMMyq9CnJQHjejZaBiUW6mNeykzhe3XeU7yPUgJmoDSg6kecYyxzePUecuXEsfn&#10;nHm4Zg4JDfFHkoYrXMJEldR0O0oa4368dB/kkWfwlZItEmRJ/fc1czhN6ovGcTnOiyIwajwUh5/G&#10;eHD7Lw/7L3rdLgzOU46NYHncBnlQ/bZ2pr1HLp8Hr/jENEffJeXg+sMCEnHj34CL+TyKIYtaBuf6&#10;1vJ+sAMb3O3umbMdhwByz6WJwx/xfcYcSTbUQ5v5GkwtY1M+4drhjQwcG6f7WwSK3z9Hqad/2uwn&#10;AAAA//8DAFBLAwQUAAYACAAAACEA5m3jX+AAAAAJAQAADwAAAGRycy9kb3ducmV2LnhtbEyPS0/D&#10;MBCE70j8B2uRuCDq9EFeZFMhHqdyIe2FmxsvSdTYjmynNf8ec4Lj7Ixmv6m2QY3sTNYNRiMsFwkw&#10;0q2Rg+4QDvu3+xyY80JLMRpNCN/kYFtfX1WilOaiP+jc+I7FEu1KgdB7P5Wcu7YnJdzCTKSj92Ws&#10;Ej5K23FpxSWWq5GvkiTlSgw6fujFRM89tadmVgjt4aU45Rtv981qfg+7zyTcLV8Rb2/C0yMwT8H/&#10;heEXP6JDHZmOZtbSsREhW2dxi0dYpwWwGMg2eTwcEdKHAnhd8f8L6h8AAAD//wMAUEsBAi0AFAAG&#10;AAgAAAAhALaDOJL+AAAA4QEAABMAAAAAAAAAAAAAAAAAAAAAAFtDb250ZW50X1R5cGVzXS54bWxQ&#10;SwECLQAUAAYACAAAACEAOP0h/9YAAACUAQAACwAAAAAAAAAAAAAAAAAvAQAAX3JlbHMvLnJlbHNQ&#10;SwECLQAUAAYACAAAACEAJBE+aQUDAAAbBwAADgAAAAAAAAAAAAAAAAAuAgAAZHJzL2Uyb0RvYy54&#10;bWxQSwECLQAUAAYACAAAACEA5m3jX+AAAAAJAQAADwAAAAAAAAAAAAAAAABfBQAAZHJzL2Rvd25y&#10;ZXYueG1sUEsFBgAAAAAEAAQA8wAAAGwGAAAAAA==&#10;" fillcolor="#8aabd3 [2132]" strokecolor="#243f60 [1604]" strokeweight="2pt">
                <v:fill color2="#d6e2f0 [756]" rotate="t" angle="180" colors="0 #9ab5e4;15729f #c2d1ed;1 #e1e8f5" focus="100%" type="gradient"/>
              </v:shape>
            </w:pict>
          </mc:Fallback>
        </mc:AlternateContent>
      </w:r>
      <w:r>
        <w:rPr>
          <w:noProof/>
        </w:rPr>
        <mc:AlternateContent>
          <mc:Choice Requires="wps">
            <w:drawing>
              <wp:anchor distT="0" distB="0" distL="114300" distR="114300" simplePos="0" relativeHeight="251677696" behindDoc="0" locked="0" layoutInCell="1" allowOverlap="1" wp14:anchorId="407B6CD3" wp14:editId="5A0AA3A2">
                <wp:simplePos x="0" y="0"/>
                <wp:positionH relativeFrom="column">
                  <wp:posOffset>3810000</wp:posOffset>
                </wp:positionH>
                <wp:positionV relativeFrom="paragraph">
                  <wp:posOffset>227965</wp:posOffset>
                </wp:positionV>
                <wp:extent cx="69850" cy="184150"/>
                <wp:effectExtent l="0" t="0" r="25400" b="25400"/>
                <wp:wrapNone/>
                <wp:docPr id="50" name="Flowchart: Magnetic Disk 50"/>
                <wp:cNvGraphicFramePr/>
                <a:graphic xmlns:a="http://schemas.openxmlformats.org/drawingml/2006/main">
                  <a:graphicData uri="http://schemas.microsoft.com/office/word/2010/wordprocessingShape">
                    <wps:wsp>
                      <wps:cNvSpPr/>
                      <wps:spPr>
                        <a:xfrm>
                          <a:off x="0" y="0"/>
                          <a:ext cx="69850" cy="184150"/>
                        </a:xfrm>
                        <a:prstGeom prst="flowChartMagneticDisk">
                          <a:avLst/>
                        </a:prstGeom>
                        <a:gradFill flip="none" rotWithShape="1">
                          <a:gsLst>
                            <a:gs pos="0">
                              <a:schemeClr val="accent1">
                                <a:tint val="66000"/>
                                <a:satMod val="160000"/>
                              </a:schemeClr>
                            </a:gs>
                            <a:gs pos="24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59FD66" id="Flowchart: Magnetic Disk 50" o:spid="_x0000_s1026" type="#_x0000_t132" style="position:absolute;margin-left:300pt;margin-top:17.95pt;width:5.5pt;height:1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w8e/wIAABsHAAAOAAAAZHJzL2Uyb0RvYy54bWysVVtP2zAUfp+0/2D5faTpSgcVKaqKOk2C&#10;gYCJZ+PYjTXH9uzTC/v1O7bTUAFjGtuLY5/7+c4lJ6fbVpO18EFZU9HyYECJMNzWyiwr+u128eGI&#10;kgDM1ExbIyr6IAI9nb5/d7JxEzG0jdW18ASNmDDZuIo2AG5SFIE3omXhwDphkCmtbxng0y+L2rMN&#10;Wm91MRwMxsXG+tp5y0UISD3LTDpN9qUUHC6lDAKIrijGBun06byPZzE9YZOlZ65RvAuDvSGKlimD&#10;TntTZwwYWXn1zFSruLfBSjjgti2slIqLlANmUw6eZHPTMCdSLghOcD1M4f+Z5V/XV56ouqKHCI9h&#10;LdZooe2GN8zDhFywpRGA0Jyp8J2gCOK1cWGCajfuynevgNeY/Fb6Nn4xLbJNGD/0GIstEI7E8fFR&#10;9MSRUx6NymyyeNR1PsBnYVsSLxWVGMs8xrKLJAaSkGbr8wAYAOrudLoC1AulNZFaYT8Z7DpKvIU7&#10;BU3CE/3mSgXUTxqBOIuQDhI5dZ6Ya0/WDHuGcS4MZA1QBjJ1PB4Mut4JDC5sncllJCc6BtUbSiEu&#10;w76r4SjKRUov9Zq70ejwn9yVMay/8Df8+BZ/mPNyh6lWhrC4AsoxTml0TgJnWmCflXnmQGlxjeOZ&#10;K4gTmKqGWMX2yg2VbvCgRQRKm2shsVGxhYZ/Qi40rBYZUEwkQ/esIslgtCyxW3rbudK/qUqOtZOP&#10;qiJtmF75VYizcq+RPFsDvXKrjPUvZaax/TrPWX4HUoYmonRv6wccY2zzNHXB8YXC8TlnAa6Yx4WG&#10;+OOShks84kRV1HY3Shrrf75Ej/K4Z5BLyQYXZEXDjxXzOE36i8FxOS5HIzQL6TE6/DTEh9/n3O9z&#10;zKqdW5ynEhvB8XSN8qB3V+lte4e7fBa9IosZjr4rysHvHnPIixv/BlzMZkkMt6hjcG5uHN8NdtwG&#10;t9s75l23QwB3z1ebhj/h+2RzZNlYD2NnK7BSpaZ8xLXDGzdwHuX8t4grfv+dpB7/adNfAAAA//8D&#10;AFBLAwQUAAYACAAAACEAflbVUeAAAAAJAQAADwAAAGRycy9kb3ducmV2LnhtbEyPzU7DMBCE70i8&#10;g7WVuCBqp5SoSeNUiJ8TXEh74ebGJokaryPbac3bs5zgtrszmv2m2iU7srPxYXAoIVsKYAZbpwfs&#10;JBz2r3cbYCEq1Gp0aCR8mwC7+vqqUqV2F/ww5yZ2jEIwlEpCH+NUch7a3lgVlm4ySNqX81ZFWn3H&#10;tVcXCrcjXwmRc6sGpA+9msxTb9pTM1sJ7eG5OG3W0e+b1fye3j5Fus1epLxZpMctsGhS/DPDLz6h&#10;Q01MRzejDmyUkAtBXaKE+4cCGBnyLKPDkYZ1Abyu+P8G9Q8AAAD//wMAUEsBAi0AFAAGAAgAAAAh&#10;ALaDOJL+AAAA4QEAABMAAAAAAAAAAAAAAAAAAAAAAFtDb250ZW50X1R5cGVzXS54bWxQSwECLQAU&#10;AAYACAAAACEAOP0h/9YAAACUAQAACwAAAAAAAAAAAAAAAAAvAQAAX3JlbHMvLnJlbHNQSwECLQAU&#10;AAYACAAAACEAgsMPHv8CAAAbBwAADgAAAAAAAAAAAAAAAAAuAgAAZHJzL2Uyb0RvYy54bWxQSwEC&#10;LQAUAAYACAAAACEAflbVUeAAAAAJAQAADwAAAAAAAAAAAAAAAABZBQAAZHJzL2Rvd25yZXYueG1s&#10;UEsFBgAAAAAEAAQA8wAAAGYGAAAAAA==&#10;" fillcolor="#8aabd3 [2132]" strokecolor="#243f60 [1604]" strokeweight="2pt">
                <v:fill color2="#d6e2f0 [756]" rotate="t" angle="180" colors="0 #9ab5e4;15729f #c2d1ed;1 #e1e8f5" focus="100%" type="gradient"/>
              </v:shape>
            </w:pict>
          </mc:Fallback>
        </mc:AlternateContent>
      </w:r>
      <w:r w:rsidRPr="001C5CD7">
        <w:rPr>
          <w:lang w:val="fr-FR"/>
        </w:rPr>
        <w:tab/>
      </w:r>
      <w:r w:rsidRPr="001C5CD7">
        <w:rPr>
          <w:lang w:val="fr-FR"/>
        </w:rPr>
        <w:tab/>
      </w:r>
      <w:r w:rsidRPr="001C5CD7">
        <w:rPr>
          <w:lang w:val="fr-FR"/>
        </w:rPr>
        <w:tab/>
      </w:r>
      <w:r w:rsidRPr="001C5CD7">
        <w:rPr>
          <w:lang w:val="fr-FR"/>
        </w:rPr>
        <w:tab/>
        <w:t>(0 min)</w:t>
      </w:r>
      <w:r w:rsidRPr="001C5CD7">
        <w:rPr>
          <w:lang w:val="fr-FR"/>
        </w:rPr>
        <w:tab/>
      </w:r>
      <w:r>
        <w:rPr>
          <w:lang w:val="fr-FR"/>
        </w:rPr>
        <w:tab/>
      </w:r>
      <w:r w:rsidRPr="001C5CD7">
        <w:rPr>
          <w:lang w:val="fr-FR"/>
        </w:rPr>
        <w:t>(5 min)</w:t>
      </w:r>
      <w:r w:rsidRPr="001C5CD7">
        <w:rPr>
          <w:lang w:val="fr-FR"/>
        </w:rPr>
        <w:tab/>
      </w:r>
      <w:r>
        <w:rPr>
          <w:lang w:val="fr-FR"/>
        </w:rPr>
        <w:tab/>
      </w:r>
      <w:r w:rsidRPr="001C5CD7">
        <w:rPr>
          <w:lang w:val="fr-FR"/>
        </w:rPr>
        <w:t>(10 min)</w:t>
      </w:r>
      <w:r w:rsidRPr="001C5CD7">
        <w:rPr>
          <w:lang w:val="fr-FR"/>
        </w:rPr>
        <w:tab/>
        <w:t>(20 min)</w:t>
      </w:r>
    </w:p>
    <w:p w14:paraId="6D090D58" w14:textId="77777777" w:rsidR="002108DD" w:rsidRPr="00C428F5" w:rsidRDefault="002108DD" w:rsidP="002108DD">
      <w:pPr>
        <w:pStyle w:val="ListParagraph"/>
        <w:spacing w:before="240"/>
        <w:ind w:left="0"/>
        <w:jc w:val="both"/>
        <w:rPr>
          <w:b/>
        </w:rPr>
      </w:pPr>
      <w:r>
        <w:rPr>
          <w:b/>
        </w:rPr>
        <w:t>0 mL</w:t>
      </w:r>
      <w:r w:rsidR="00AB1124">
        <w:rPr>
          <w:b/>
        </w:rPr>
        <w:t xml:space="preserve"> </w:t>
      </w:r>
      <w:r>
        <w:rPr>
          <w:b/>
        </w:rPr>
        <w:t>SDBS</w:t>
      </w:r>
    </w:p>
    <w:p w14:paraId="0F51EAE6" w14:textId="77777777" w:rsidR="002108DD" w:rsidRPr="00C428F5" w:rsidRDefault="002108DD" w:rsidP="002108DD">
      <w:pPr>
        <w:pStyle w:val="ListParagraph"/>
        <w:spacing w:before="240"/>
        <w:ind w:left="0"/>
        <w:jc w:val="both"/>
        <w:rPr>
          <w:b/>
        </w:rPr>
      </w:pPr>
    </w:p>
    <w:p w14:paraId="54AD2BD5" w14:textId="77777777" w:rsidR="002108DD" w:rsidRPr="00C428F5" w:rsidRDefault="00D22E7C" w:rsidP="002108DD">
      <w:pPr>
        <w:pStyle w:val="ListParagraph"/>
        <w:spacing w:before="240"/>
        <w:ind w:left="0"/>
        <w:jc w:val="both"/>
        <w:rPr>
          <w:b/>
        </w:rPr>
      </w:pPr>
      <w:r w:rsidRPr="00C428F5">
        <w:rPr>
          <w:b/>
          <w:noProof/>
        </w:rPr>
        <mc:AlternateContent>
          <mc:Choice Requires="wps">
            <w:drawing>
              <wp:anchor distT="0" distB="0" distL="114300" distR="114300" simplePos="0" relativeHeight="251695104" behindDoc="0" locked="0" layoutInCell="1" allowOverlap="1" wp14:anchorId="6534548B" wp14:editId="239C3868">
                <wp:simplePos x="0" y="0"/>
                <wp:positionH relativeFrom="column">
                  <wp:posOffset>4705350</wp:posOffset>
                </wp:positionH>
                <wp:positionV relativeFrom="paragraph">
                  <wp:posOffset>57150</wp:posOffset>
                </wp:positionV>
                <wp:extent cx="69850" cy="231775"/>
                <wp:effectExtent l="0" t="0" r="25400" b="15875"/>
                <wp:wrapNone/>
                <wp:docPr id="295" name="Flowchart: Magnetic Disk 295"/>
                <wp:cNvGraphicFramePr/>
                <a:graphic xmlns:a="http://schemas.openxmlformats.org/drawingml/2006/main">
                  <a:graphicData uri="http://schemas.microsoft.com/office/word/2010/wordprocessingShape">
                    <wps:wsp>
                      <wps:cNvSpPr/>
                      <wps:spPr>
                        <a:xfrm>
                          <a:off x="0" y="0"/>
                          <a:ext cx="69850" cy="231775"/>
                        </a:xfrm>
                        <a:prstGeom prst="flowChartMagneticDisk">
                          <a:avLst/>
                        </a:prstGeom>
                        <a:gradFill flip="none" rotWithShape="1">
                          <a:gsLst>
                            <a:gs pos="0">
                              <a:schemeClr val="accent1">
                                <a:tint val="66000"/>
                                <a:satMod val="160000"/>
                              </a:schemeClr>
                            </a:gs>
                            <a:gs pos="24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5B1A6" id="Flowchart: Magnetic Disk 295" o:spid="_x0000_s1026" type="#_x0000_t132" style="position:absolute;margin-left:370.5pt;margin-top:4.5pt;width:5.5pt;height:18.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pmrBAMAAB0HAAAOAAAAZHJzL2Uyb0RvYy54bWysVdtOGzEQfa/Uf7D8Xja7JAEiNigKSlWJ&#10;m4CKZ+P1Zq16bdeeXOjXd2xvlggoVS8vG3s81zMzJ6dn21aRtXBeGl3S/GBAidDcVFIvS/r1fvHp&#10;mBIPTFdMGS1K+iQ8PZt+/HC6sRNRmMaoSjiCTrSfbGxJGwA7yTLPG9Eyf2Cs0PhYG9cywKtbZpVj&#10;G/TeqqwYDMbZxrjKOsOF9yg9T490Gv3XteBwXddeAFElxdwgfl38PoZvNj1lk6VjtpG8S4P9RRYt&#10;kxqD9q7OGTCycvKVq1ZyZ7yp4YCbNjN1LbmINWA1+eBFNXcNsyLWguB428Pk/59bfrW+cURWJS1O&#10;RpRo1mKTFspseMMcTMglW2oBiM259N9I0EHENtZP0PDO3rju5vEYyt/Wrg2/WBjZRpSfepTFFghH&#10;4fjkeISt4PhSHOZHR9Fl9mxrnYfPwrQkHEpaYzLzkMwulZBJxJqtLzxgAmi7s+laUC2kUqRWEidK&#10;49xR4gw8SGgiojinqVce7aOFJ9YgqIMojrMn5sqRNcOpYZwLDckCpIYkHY8Hg256PINLUyVxHsRR&#10;jkn1jmKKS78fqhgGvSDptd4LNxyO/ilcHtL6g3jF4d/Ew5qXO0yV1IQFEsjHuKchOPGcKYGTlqet&#10;A6nELS5o6iDuYOwaYhXGKw1UPMGTEgEopW9FjaOKI1T8DjnfsEokQLGQBN2rjkSHwXON09L7Tp3+&#10;RVdSrp1+MBWRY3rjdyFOxr1FjGw09Mat1Ma9VZnC8esiJ/0dSAmagNKjqZ5wkXHM49Z5yxcS1+eC&#10;ebhhDikN8Ueahmv8hI0qqelOlDTG/XhLHvSRafCVkg1SZEn99xVzuE3qi8Z1OcmHw8Cp8TIcHRV4&#10;cfsvj/svetXODe5TjoNgeTwGfVC7Y+1M+4BsPgtR8YlpjrFLysHtLnNI1I3/B1zMZlENedQyuNB3&#10;lu8WO7DB/faBOdtxCCD3XJm4/BHfF8yRdEM/tJmtwNQyDuUzrh3eyMFpldP/RSD5/XvUev5Xm/4E&#10;AAD//wMAUEsDBBQABgAIAAAAIQB41czd3wAAAAgBAAAPAAAAZHJzL2Rvd25yZXYueG1sTI/NTsMw&#10;EITvSLyDtUhcEHUSJbRN41SInxO9kPbCzY3dJGq8jmynNW/PcoLT7mpGs99U22hGdtHODxYFpIsE&#10;mMbWqgE7AYf9++MKmA8SlRwtagHf2sO2vr2pZKnsFT/1pQkdoxD0pRTQhzCVnPu210b6hZ00knay&#10;zshAp+u4cvJK4WbkWZI8cSMHpA+9nPRLr9tzMxsB7eF1fV7lwe2bbN7Fj68kPqRvQtzfxecNsKBj&#10;+DPDLz6hQ01MRzuj8mwUsMxT6hIErGmQviwyWo4C8qIAXlf8f4H6BwAA//8DAFBLAQItABQABgAI&#10;AAAAIQC2gziS/gAAAOEBAAATAAAAAAAAAAAAAAAAAAAAAABbQ29udGVudF9UeXBlc10ueG1sUEsB&#10;Ai0AFAAGAAgAAAAhADj9If/WAAAAlAEAAAsAAAAAAAAAAAAAAAAALwEAAF9yZWxzLy5yZWxzUEsB&#10;Ai0AFAAGAAgAAAAhAL1mmasEAwAAHQcAAA4AAAAAAAAAAAAAAAAALgIAAGRycy9lMm9Eb2MueG1s&#10;UEsBAi0AFAAGAAgAAAAhAHjVzN3fAAAACAEAAA8AAAAAAAAAAAAAAAAAXgUAAGRycy9kb3ducmV2&#10;LnhtbFBLBQYAAAAABAAEAPMAAABqBgAAAAA=&#10;" fillcolor="#8aabd3 [2132]" strokecolor="#243f60 [1604]" strokeweight="2pt">
                <v:fill color2="#d6e2f0 [756]" rotate="t" angle="180" colors="0 #9ab5e4;15729f #c2d1ed;1 #e1e8f5" focus="100%" type="gradient"/>
              </v:shape>
            </w:pict>
          </mc:Fallback>
        </mc:AlternateContent>
      </w:r>
      <w:r w:rsidR="00AB1124" w:rsidRPr="00C428F5">
        <w:rPr>
          <w:b/>
          <w:noProof/>
        </w:rPr>
        <mc:AlternateContent>
          <mc:Choice Requires="wps">
            <w:drawing>
              <wp:anchor distT="0" distB="0" distL="114300" distR="114300" simplePos="0" relativeHeight="251693056" behindDoc="0" locked="0" layoutInCell="1" allowOverlap="1" wp14:anchorId="3B2CB470" wp14:editId="3D13118B">
                <wp:simplePos x="0" y="0"/>
                <wp:positionH relativeFrom="column">
                  <wp:posOffset>2889250</wp:posOffset>
                </wp:positionH>
                <wp:positionV relativeFrom="paragraph">
                  <wp:posOffset>61595</wp:posOffset>
                </wp:positionV>
                <wp:extent cx="69850" cy="228600"/>
                <wp:effectExtent l="0" t="0" r="25400" b="19050"/>
                <wp:wrapNone/>
                <wp:docPr id="293" name="Flowchart: Magnetic Disk 293"/>
                <wp:cNvGraphicFramePr/>
                <a:graphic xmlns:a="http://schemas.openxmlformats.org/drawingml/2006/main">
                  <a:graphicData uri="http://schemas.microsoft.com/office/word/2010/wordprocessingShape">
                    <wps:wsp>
                      <wps:cNvSpPr/>
                      <wps:spPr>
                        <a:xfrm>
                          <a:off x="0" y="0"/>
                          <a:ext cx="69850" cy="228600"/>
                        </a:xfrm>
                        <a:prstGeom prst="flowChartMagneticDisk">
                          <a:avLst/>
                        </a:prstGeom>
                        <a:gradFill flip="none" rotWithShape="1">
                          <a:gsLst>
                            <a:gs pos="0">
                              <a:schemeClr val="accent1">
                                <a:tint val="66000"/>
                                <a:satMod val="160000"/>
                              </a:schemeClr>
                            </a:gs>
                            <a:gs pos="24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F8442" id="Flowchart: Magnetic Disk 293" o:spid="_x0000_s1026" type="#_x0000_t132" style="position:absolute;margin-left:227.5pt;margin-top:4.85pt;width:5.5pt;height:1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Z4BwMAAB0HAAAOAAAAZHJzL2Uyb0RvYy54bWysVVtP2zAUfp+0/2D5faQJpYOKFFVFnSbB&#10;QMDEs3Gcxppje/bphf36HdtJ6BhiGtuL48u5fuc7J6dnu1aRjXBeGl3S/GBEidDcVFKvSvr1bvnh&#10;mBIPTFdMGS1K+ig8PZu9f3e6tVNRmMaoSjiCRrSfbm1JGwA7zTLPG9Eyf2Cs0PhYG9cywKNbZZVj&#10;W7TeqqwYjSbZ1rjKOsOF93h7nh7pLNqva8Hhqq69AKJKirFBXF1cH8KazU7ZdOWYbSTvwmBviKJl&#10;UqPTwdQ5A0bWTv5mqpXcGW9qOOCmzUxdSy5iDphNPnqWzW3DrIi5IDjeDjD5/2eWf9lcOyKrkhYn&#10;h5Ro1mKRlspsecMcTMklW2kBiM259N9IkEHEttZPUfHWXrvu5HEb0t/Vrg1fTIzsIsqPA8piB4Tj&#10;5eTk+AhLwfGlKI4no1iE7EnXOg+fhGlJ2JS0xmAWIZg+lBBJxJptLjxgAKjb63QlqJZSKVIriYzS&#10;yDtKnIF7CU1EFHmaauVRP2p4Yg2COorXkXtioRzZMGQN41xoSBogNaTbCcbdscczuDRVus7DdZ/Q&#10;YCiGuPL7ropxkAs3g9Rr7sbjo39yl4ew/sJfcfgWf1iIVY+pkpqwMATyCfZpcE48Z0og0/LUdSCV&#10;uMEGTRXEHoxVQ6wCvRKh4g4elQhAKX0jaqQqUqj4E3K+YZVIgGIiCTqMbsA6ViQaDJZrZMtgO1V6&#10;kPy1KinWTj6oijhjBuVXIU7Kg0b0bDQMyq3Uxr2UmUL6dZ6TfA9Sgiag9GCqR2xkpHnsOm/5UmL7&#10;XDAP18zhSEP8cUzDFS6ho0pquh0ljXE/XroP8jhp8JWSLY7Ikvrva+awm9Rnje1yko/HYabGw/jo&#10;Y4EHt//ysP+i1+3CYD/lSATL4zbIg+q3tTPtPU7zefCKT0xz9F1SDq4/LCCNbvwfcDGfRzGco5bB&#10;hb61vG/sMA3udvfM2W6GAM6eLyY2f8T32eRIsqEe2szXYGoZSfmEa4c3zuBInO5/EYb8/jlKPf3V&#10;Zj8BAAD//wMAUEsDBBQABgAIAAAAIQCRL9qZ3gAAAAgBAAAPAAAAZHJzL2Rvd25yZXYueG1sTI/L&#10;TsMwEEX3SPyDNUhsEHVapWkb4lSIx4puSLth58ZDEjUeR7bThr9nuoLl1RndObfYTrYXZ/Shc6Rg&#10;PktAINXOdNQoOOzfH9cgQtRkdO8IFfxggG15e1Po3LgLfeK5io3gEgq5VtDGOORShrpFq8PMDUjM&#10;vp23OnL0jTReX7jc9nKRJJm0uiP+0OoBX1qsT9VoFdSH181pnUa/rxbjbvr4SqaH+ZtS93fT8xOI&#10;iFP8O4arPqtDyU5HN5IJoleQLpe8JSrYrEAwT7OM8/EKViDLQv4fUP4CAAD//wMAUEsBAi0AFAAG&#10;AAgAAAAhALaDOJL+AAAA4QEAABMAAAAAAAAAAAAAAAAAAAAAAFtDb250ZW50X1R5cGVzXS54bWxQ&#10;SwECLQAUAAYACAAAACEAOP0h/9YAAACUAQAACwAAAAAAAAAAAAAAAAAvAQAAX3JlbHMvLnJlbHNQ&#10;SwECLQAUAAYACAAAACEA247GeAcDAAAdBwAADgAAAAAAAAAAAAAAAAAuAgAAZHJzL2Uyb0RvYy54&#10;bWxQSwECLQAUAAYACAAAACEAkS/amd4AAAAIAQAADwAAAAAAAAAAAAAAAABhBQAAZHJzL2Rvd25y&#10;ZXYueG1sUEsFBgAAAAAEAAQA8wAAAGwGAAAAAA==&#10;" fillcolor="#8aabd3 [2132]" strokecolor="#243f60 [1604]" strokeweight="2pt">
                <v:fill color2="#d6e2f0 [756]" rotate="t" angle="180" colors="0 #9ab5e4;15729f #c2d1ed;1 #e1e8f5" focus="100%" type="gradient"/>
              </v:shape>
            </w:pict>
          </mc:Fallback>
        </mc:AlternateContent>
      </w:r>
      <w:r w:rsidR="00AB1124" w:rsidRPr="00C428F5">
        <w:rPr>
          <w:b/>
          <w:noProof/>
        </w:rPr>
        <mc:AlternateContent>
          <mc:Choice Requires="wps">
            <w:drawing>
              <wp:anchor distT="0" distB="0" distL="114300" distR="114300" simplePos="0" relativeHeight="251694080" behindDoc="0" locked="0" layoutInCell="1" allowOverlap="1" wp14:anchorId="1F94C7B5" wp14:editId="29BE25CD">
                <wp:simplePos x="0" y="0"/>
                <wp:positionH relativeFrom="column">
                  <wp:posOffset>3810000</wp:posOffset>
                </wp:positionH>
                <wp:positionV relativeFrom="paragraph">
                  <wp:posOffset>104775</wp:posOffset>
                </wp:positionV>
                <wp:extent cx="69850" cy="209550"/>
                <wp:effectExtent l="0" t="0" r="25400" b="19050"/>
                <wp:wrapNone/>
                <wp:docPr id="294" name="Flowchart: Magnetic Disk 294"/>
                <wp:cNvGraphicFramePr/>
                <a:graphic xmlns:a="http://schemas.openxmlformats.org/drawingml/2006/main">
                  <a:graphicData uri="http://schemas.microsoft.com/office/word/2010/wordprocessingShape">
                    <wps:wsp>
                      <wps:cNvSpPr/>
                      <wps:spPr>
                        <a:xfrm>
                          <a:off x="0" y="0"/>
                          <a:ext cx="69850" cy="209550"/>
                        </a:xfrm>
                        <a:prstGeom prst="flowChartMagneticDisk">
                          <a:avLst/>
                        </a:prstGeom>
                        <a:gradFill flip="none" rotWithShape="1">
                          <a:gsLst>
                            <a:gs pos="0">
                              <a:schemeClr val="accent1">
                                <a:tint val="66000"/>
                                <a:satMod val="160000"/>
                              </a:schemeClr>
                            </a:gs>
                            <a:gs pos="24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B7BF5" id="Flowchart: Magnetic Disk 294" o:spid="_x0000_s1026" type="#_x0000_t132" style="position:absolute;margin-left:300pt;margin-top:8.25pt;width:5.5pt;height:1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BNGBgMAAB0HAAAOAAAAZHJzL2Uyb0RvYy54bWysVVlvGyEQfq/U/4B4b/ao7cZW1pHlyFWl&#10;XEpS5Zmw4EVlgQI+0l/fAXY3bhqlatoXlmPOb76ZPTndtxJtmXVCqwoXRzlGTFFdC7Wu8Ne71Ydj&#10;jJwnqiZSK1bhR+bw6fz9u5OdmbFSN1rWzCIwotxsZyrceG9mWeZow1rijrRhCh65ti3xcLTrrLZk&#10;B9ZbmZV5Psl22tbGasqcg9uz9Ijn0T7njPorzh3zSFYYYvNxtXF9CGs2PyGztSWmEbQLg7whipYI&#10;BU4HU2fEE7Sx4jdTraBWO839EdVtpjkXlMUcIJsif5bNbUMMi7kAOM4MMLn/Z5Zebq8tEnWFy+kI&#10;I0VaKNJK6h1tiPUzdEHWinnA5ky4byjIAGI742ageGuubXdysA3p77ltwxcSQ/uI8uOAMtt7ROFy&#10;Mj0eQykovJT5dAx7MJI96Rrr/GemWxQ2FeYQzDIE04cSIolYk+2580m31+lKUK+ElIhLAYxSwDuM&#10;rPb3wjcRUeBpqpUD/ajhkNEAah6vI/fYUlq0JcAaQilTPml4oXy6nUzyvGOPI/5C1+m6CNd9QoOh&#10;mN7aHboqR0Eu3AxSr7kbjcb/5K4IYf2Fv/LjW/xBEdc9plIoRMIQKCbQp8E5cpRIBkwrUtd5IdkN&#10;NGiqIPRgrBpgFeiVCBV3/lGyAJRUN4wDVYFC5Z+Qcw2pWQIUEknQQXQD1rEi0WCwzIEtg+1U6UHy&#10;16qkWDv5oMrijBmUX4U4KQ8a0bNWflBuhdL2pcwk0K/znOR7kBI0AaUHXT9CIwPNY9c5Q1cC2uec&#10;OH9NLIw0wB/GtL+CJXRUhXW3w6jR9sdL90EeJg28YrSDEVlh931DLHST/KKgXabFaBRmajyMxp9K&#10;ONjDl4fDF7Vplxr6qQAiGBq3Qd7Lfsutbu9hmi+CV3giioLvClNv+8PSp9EN/wPKFosoBnPUEH+u&#10;bg3tGztMg7v9PbGmmyEeZs+ljs0f8X02OZJsqIfSi43XXERSPuHa4Q0zOBKn+1+EIX94jlJPf7X5&#10;TwAAAP//AwBQSwMEFAAGAAgAAAAhAJVqeDHfAAAACQEAAA8AAABkcnMvZG93bnJldi54bWxMj81O&#10;wzAQhO9IvIO1SFwQtVO1URviVIifE1xIe+HmxksSNV5HsdOat2c5wXFnRrPflLvkBnHGKfSeNGQL&#10;BQKp8banVsNh/3q/ARGiIWsGT6jhGwPsquur0hTWX+gDz3VsBZdQKIyGLsaxkDI0HToTFn5EYu/L&#10;T85EPqdW2slcuNwNcqlULp3piT90ZsSnDptTPTsNzeF5e9qs4rSvl/N7evtU6S570fr2Jj0+gIiY&#10;4l8YfvEZHSpmOvqZbBCDhlwp3hLZyNcgOJBnGQtHDavtGmRVyv8Lqh8AAAD//wMAUEsBAi0AFAAG&#10;AAgAAAAhALaDOJL+AAAA4QEAABMAAAAAAAAAAAAAAAAAAAAAAFtDb250ZW50X1R5cGVzXS54bWxQ&#10;SwECLQAUAAYACAAAACEAOP0h/9YAAACUAQAACwAAAAAAAAAAAAAAAAAvAQAAX3JlbHMvLnJlbHNQ&#10;SwECLQAUAAYACAAAACEA5qATRgYDAAAdBwAADgAAAAAAAAAAAAAAAAAuAgAAZHJzL2Uyb0RvYy54&#10;bWxQSwECLQAUAAYACAAAACEAlWp4Md8AAAAJAQAADwAAAAAAAAAAAAAAAABgBQAAZHJzL2Rvd25y&#10;ZXYueG1sUEsFBgAAAAAEAAQA8wAAAGwGAAAAAA==&#10;" fillcolor="#8aabd3 [2132]" strokecolor="#243f60 [1604]" strokeweight="2pt">
                <v:fill color2="#d6e2f0 [756]" rotate="t" angle="180" colors="0 #9ab5e4;15729f #c2d1ed;1 #e1e8f5" focus="100%" type="gradient"/>
              </v:shape>
            </w:pict>
          </mc:Fallback>
        </mc:AlternateContent>
      </w:r>
      <w:r w:rsidR="00AB1124" w:rsidRPr="00C428F5">
        <w:rPr>
          <w:b/>
          <w:noProof/>
        </w:rPr>
        <mc:AlternateContent>
          <mc:Choice Requires="wps">
            <w:drawing>
              <wp:anchor distT="0" distB="0" distL="114300" distR="114300" simplePos="0" relativeHeight="251687936" behindDoc="0" locked="0" layoutInCell="1" allowOverlap="1" wp14:anchorId="7EBCE20A" wp14:editId="2F389F28">
                <wp:simplePos x="0" y="0"/>
                <wp:positionH relativeFrom="column">
                  <wp:posOffset>1924050</wp:posOffset>
                </wp:positionH>
                <wp:positionV relativeFrom="paragraph">
                  <wp:posOffset>86995</wp:posOffset>
                </wp:positionV>
                <wp:extent cx="69850" cy="228600"/>
                <wp:effectExtent l="0" t="0" r="25400" b="19050"/>
                <wp:wrapNone/>
                <wp:docPr id="288" name="Flowchart: Magnetic Disk 288"/>
                <wp:cNvGraphicFramePr/>
                <a:graphic xmlns:a="http://schemas.openxmlformats.org/drawingml/2006/main">
                  <a:graphicData uri="http://schemas.microsoft.com/office/word/2010/wordprocessingShape">
                    <wps:wsp>
                      <wps:cNvSpPr/>
                      <wps:spPr>
                        <a:xfrm>
                          <a:off x="0" y="0"/>
                          <a:ext cx="69850" cy="228600"/>
                        </a:xfrm>
                        <a:prstGeom prst="flowChartMagneticDisk">
                          <a:avLst/>
                        </a:prstGeom>
                        <a:gradFill flip="none" rotWithShape="1">
                          <a:gsLst>
                            <a:gs pos="0">
                              <a:schemeClr val="accent1">
                                <a:tint val="66000"/>
                                <a:satMod val="160000"/>
                              </a:schemeClr>
                            </a:gs>
                            <a:gs pos="24000">
                              <a:schemeClr val="accent1">
                                <a:tint val="44500"/>
                                <a:satMod val="160000"/>
                              </a:schemeClr>
                            </a:gs>
                            <a:gs pos="100000">
                              <a:schemeClr val="accent1">
                                <a:tint val="23500"/>
                                <a:satMod val="160000"/>
                              </a:schemeClr>
                            </a:gs>
                          </a:gsLst>
                          <a:lin ang="162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683EC5" id="Flowchart: Magnetic Disk 288" o:spid="_x0000_s1026" type="#_x0000_t132" style="position:absolute;margin-left:151.5pt;margin-top:6.85pt;width:5.5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dQzBgMAAB0HAAAOAAAAZHJzL2Uyb0RvYy54bWysVclu2zAQvRfoPxC8N7ZUx3WMyIHhwEWB&#10;bEhS5MxQlEWUIllyvPXrOyQlxU2DFE17objM+ubN6PRs1yiyEc5LowuaHQ0pEZqbUupVQb/eLz9M&#10;KPHAdMmU0aKge+Hp2ez9u9OtnYrc1EaVwhE0ov10awtaA9jpYOB5LRrmj4wVGh8r4xoGeHSrQenY&#10;Fq03apAPh+PB1rjSOsOF93h7nh7pLNqvKsHhuqq8AKIKirFBXF1cH8M6mJ2y6coxW0vehsHeEEXD&#10;pEanvalzBoysnfzNVCO5M95UcMRNMzBVJbmIOWA22fBZNnc1syLmguB428Pk/59ZfrW5cUSWBc0n&#10;WCrNGizSUpktr5mDKblkKy0AsTmX/hsJMojY1vopKt7ZG9eePG5D+rvKNeGLiZFdRHnfoyx2QDhe&#10;jk8mx1gKji95PhkPYxEGT7rWefgsTEPCpqAVBrMIwXShhEgi1mxz4QEDQN1Opy1BuZRKkUpJZJRG&#10;3lHiDDxIqCOiyNNUK4/6UcMTaxDUYbyO3BML5ciGIWsY50JD0gCpId2OMe6WPZ7BpSnTdRauu4R6&#10;QzHElT90lY+CXLjppV5zNxod/5O7LIT1F/7yj2/xh4VYdZgqqQkLQyAbY58G58RzpgQyLUtdB1KJ&#10;W2zQVEHswVg1xCrQKxEq7mCvRABK6VtRIVWRQvmfkPM1K0UCFBNJ0GF0PdaxItFgsFwhW3rbqdK9&#10;5K9VSbG28kFVxBnTK78KcVLuNaJno6FXbqQ27qXMFNKv9ZzkO5ASNAGlR1PusZGR5rHrvOVLie1z&#10;wTzcMIcjDfHHMQ3XuISOKqhpd5TUxv146T7I46TBV0q2OCIL6r+vmcNuUl80tstJNhqFmRoPo+NP&#10;OR7c4cvj4YteNwuD/ZQhESyP2yAPqttWzjQPOM3nwSs+Mc3Rd0E5uO6wgDS68X/AxXwexXCOWgYX&#10;+s7yrrHDNLjfPTBn2xkCOHuuTGz+iO+zyZFkQz20ma/BVDKS8gnXFm+cwZE47f8iDPnDc5R6+qvN&#10;fgIAAP//AwBQSwMEFAAGAAgAAAAhAMu6WbjfAAAACQEAAA8AAABkcnMvZG93bnJldi54bWxMj81O&#10;wzAQhO9IvIO1SFwQtdNEtA1xKsTPiV5Ie+HmxiaJGq8j22nN27Oc4Lgzo9lvqm2yIzsbHwaHErKF&#10;AGawdXrATsJh/3a/BhaiQq1Gh0bCtwmwra+vKlVqd8EPc25ix6gEQ6kk9DFOJeeh7Y1VYeEmg+R9&#10;OW9VpNN3XHt1oXI78qUQD9yqAelDrybz3Jv21MxWQnt42ZzWRfT7Zjnv0vunSHfZq5S3N+npEVg0&#10;Kf6F4Ref0KEmpqObUQc2SshFTlsiGfkKGAXyrCDhKKHYrIDXFf+/oP4BAAD//wMAUEsBAi0AFAAG&#10;AAgAAAAhALaDOJL+AAAA4QEAABMAAAAAAAAAAAAAAAAAAAAAAFtDb250ZW50X1R5cGVzXS54bWxQ&#10;SwECLQAUAAYACAAAACEAOP0h/9YAAACUAQAACwAAAAAAAAAAAAAAAAAvAQAAX3JlbHMvLnJlbHNQ&#10;SwECLQAUAAYACAAAACEAZFXUMwYDAAAdBwAADgAAAAAAAAAAAAAAAAAuAgAAZHJzL2Uyb0RvYy54&#10;bWxQSwECLQAUAAYACAAAACEAy7pZuN8AAAAJAQAADwAAAAAAAAAAAAAAAABgBQAAZHJzL2Rvd25y&#10;ZXYueG1sUEsFBgAAAAAEAAQA8wAAAGwGAAAAAA==&#10;" fillcolor="#8aabd3 [2132]" strokecolor="#243f60 [1604]" strokeweight="2pt">
                <v:fill color2="#d6e2f0 [756]" rotate="t" angle="180" colors="0 #9ab5e4;15729f #c2d1ed;1 #e1e8f5" focus="100%" type="gradient"/>
              </v:shape>
            </w:pict>
          </mc:Fallback>
        </mc:AlternateContent>
      </w:r>
    </w:p>
    <w:p w14:paraId="12775FA7" w14:textId="77777777" w:rsidR="00CB0A3E" w:rsidRDefault="002108DD" w:rsidP="00AB1124">
      <w:pPr>
        <w:pStyle w:val="ListParagraph"/>
        <w:spacing w:before="240"/>
        <w:ind w:left="0"/>
        <w:jc w:val="both"/>
        <w:rPr>
          <w:rFonts w:ascii="Cambria" w:eastAsia="Cambria" w:hAnsi="Cambria" w:cs="Cambria"/>
          <w:sz w:val="24"/>
        </w:rPr>
      </w:pPr>
      <w:r w:rsidRPr="00C428F5">
        <w:rPr>
          <w:b/>
        </w:rPr>
        <w:t xml:space="preserve">1.0 mL </w:t>
      </w:r>
      <w:r>
        <w:rPr>
          <w:b/>
        </w:rPr>
        <w:t>SDBS</w:t>
      </w:r>
    </w:p>
    <w:p w14:paraId="089D31E8" w14:textId="77777777" w:rsidR="00CB0A3E" w:rsidRDefault="00CB0A3E" w:rsidP="00527D77">
      <w:pPr>
        <w:spacing w:after="120"/>
        <w:jc w:val="both"/>
        <w:rPr>
          <w:rFonts w:ascii="Cambria" w:eastAsia="Cambria" w:hAnsi="Cambria" w:cs="Cambria"/>
          <w:sz w:val="24"/>
        </w:rPr>
      </w:pPr>
    </w:p>
    <w:p w14:paraId="11905984" w14:textId="4B31E6FE" w:rsidR="00AF19A7" w:rsidRPr="00DE15E6" w:rsidRDefault="00F12BC0" w:rsidP="00DE15E6">
      <w:pPr>
        <w:pStyle w:val="ListParagraph"/>
        <w:numPr>
          <w:ilvl w:val="0"/>
          <w:numId w:val="17"/>
        </w:numPr>
        <w:spacing w:after="120"/>
        <w:jc w:val="both"/>
        <w:rPr>
          <w:szCs w:val="22"/>
        </w:rPr>
      </w:pPr>
      <w:r w:rsidRPr="00DE15E6">
        <w:rPr>
          <w:rFonts w:eastAsia="Cambria"/>
          <w:szCs w:val="22"/>
        </w:rPr>
        <w:lastRenderedPageBreak/>
        <w:t xml:space="preserve">Place a filter paper in each beaker and record the time. </w:t>
      </w:r>
    </w:p>
    <w:p w14:paraId="69C6D453" w14:textId="55F04A3F" w:rsidR="00AF19A7" w:rsidRPr="00DE15E6" w:rsidRDefault="00F12BC0" w:rsidP="00DE15E6">
      <w:pPr>
        <w:pStyle w:val="ListParagraph"/>
        <w:numPr>
          <w:ilvl w:val="0"/>
          <w:numId w:val="17"/>
        </w:numPr>
        <w:spacing w:after="120"/>
        <w:jc w:val="both"/>
        <w:rPr>
          <w:sz w:val="20"/>
        </w:rPr>
      </w:pPr>
      <w:r w:rsidRPr="00DE15E6">
        <w:rPr>
          <w:rFonts w:eastAsia="Cambria"/>
          <w:szCs w:val="22"/>
        </w:rPr>
        <w:t>Swirl each beaker</w:t>
      </w:r>
      <w:r w:rsidRPr="00DE15E6">
        <w:rPr>
          <w:rFonts w:ascii="Cambria" w:eastAsia="Cambria" w:hAnsi="Cambria" w:cs="Cambria"/>
          <w:sz w:val="24"/>
        </w:rPr>
        <w:t>.</w:t>
      </w:r>
    </w:p>
    <w:p w14:paraId="0BCC56E9" w14:textId="2468202A" w:rsidR="00AF19A7" w:rsidRPr="00DE15E6" w:rsidRDefault="00F12BC0" w:rsidP="00DE15E6">
      <w:pPr>
        <w:pStyle w:val="ListParagraph"/>
        <w:numPr>
          <w:ilvl w:val="0"/>
          <w:numId w:val="17"/>
        </w:numPr>
        <w:spacing w:after="120"/>
        <w:rPr>
          <w:sz w:val="20"/>
        </w:rPr>
      </w:pPr>
      <w:r w:rsidRPr="00DE15E6">
        <w:rPr>
          <w:rFonts w:eastAsia="Cambria"/>
        </w:rPr>
        <w:t xml:space="preserve">Using a pipette, remove about 1 mL from each of the </w:t>
      </w:r>
      <w:r w:rsidR="00AB1124" w:rsidRPr="00DE15E6">
        <w:rPr>
          <w:rFonts w:eastAsia="Cambria"/>
        </w:rPr>
        <w:t>b</w:t>
      </w:r>
      <w:r w:rsidRPr="00DE15E6">
        <w:rPr>
          <w:rFonts w:eastAsia="Cambria"/>
        </w:rPr>
        <w:t xml:space="preserve">eakers and place it into the corresponding test tube; this is time = 0 min. You now have </w:t>
      </w:r>
      <w:r w:rsidR="00AB1124" w:rsidRPr="00DE15E6">
        <w:rPr>
          <w:rFonts w:eastAsia="Cambria"/>
        </w:rPr>
        <w:t xml:space="preserve">a </w:t>
      </w:r>
      <w:r w:rsidRPr="00DE15E6">
        <w:rPr>
          <w:rFonts w:eastAsia="Cambria"/>
        </w:rPr>
        <w:t xml:space="preserve">sample in </w:t>
      </w:r>
      <w:proofErr w:type="gramStart"/>
      <w:r w:rsidR="00AB1124" w:rsidRPr="00DE15E6">
        <w:rPr>
          <w:rFonts w:eastAsia="Cambria"/>
        </w:rPr>
        <w:t>2</w:t>
      </w:r>
      <w:proofErr w:type="gramEnd"/>
      <w:r w:rsidRPr="00DE15E6">
        <w:rPr>
          <w:rFonts w:eastAsia="Cambria"/>
        </w:rPr>
        <w:t xml:space="preserve"> test tubes.</w:t>
      </w:r>
    </w:p>
    <w:p w14:paraId="392EEB8E" w14:textId="3113BDD7" w:rsidR="00AF19A7" w:rsidRPr="00DE15E6" w:rsidRDefault="00F12BC0" w:rsidP="00DE15E6">
      <w:pPr>
        <w:pStyle w:val="ListParagraph"/>
        <w:numPr>
          <w:ilvl w:val="0"/>
          <w:numId w:val="17"/>
        </w:numPr>
        <w:spacing w:after="120"/>
        <w:rPr>
          <w:sz w:val="20"/>
        </w:rPr>
      </w:pPr>
      <w:r w:rsidRPr="00DE15E6">
        <w:rPr>
          <w:rFonts w:eastAsia="Cambria"/>
        </w:rPr>
        <w:t>Observe and record the color of the water in each beaker at time = 0 min.</w:t>
      </w:r>
    </w:p>
    <w:p w14:paraId="580F884B" w14:textId="1266CC77" w:rsidR="00AF19A7" w:rsidRPr="00DE15E6" w:rsidRDefault="00F12BC0" w:rsidP="00DE15E6">
      <w:pPr>
        <w:pStyle w:val="ListParagraph"/>
        <w:numPr>
          <w:ilvl w:val="0"/>
          <w:numId w:val="17"/>
        </w:numPr>
        <w:spacing w:after="120"/>
        <w:rPr>
          <w:sz w:val="20"/>
        </w:rPr>
      </w:pPr>
      <w:r w:rsidRPr="00DE15E6">
        <w:rPr>
          <w:rFonts w:eastAsia="Cambria"/>
        </w:rPr>
        <w:t>Wait until 5 minutes have elapsed since placing the filters into the beakers.</w:t>
      </w:r>
      <w:r w:rsidR="00AB1124" w:rsidRPr="00DE15E6">
        <w:rPr>
          <w:rFonts w:eastAsia="Cambria"/>
        </w:rPr>
        <w:t xml:space="preserve"> Swirl each beaker.</w:t>
      </w:r>
      <w:r w:rsidRPr="00DE15E6">
        <w:rPr>
          <w:rFonts w:eastAsia="Cambria"/>
        </w:rPr>
        <w:t xml:space="preserve"> Using a pipette, remove about 1 mL from each of the beakers and place it into the corresponding test tube; this is time = 5 min. You now have s</w:t>
      </w:r>
      <w:r w:rsidR="00CB0A3E" w:rsidRPr="00DE15E6">
        <w:rPr>
          <w:rFonts w:eastAsia="Cambria"/>
        </w:rPr>
        <w:t xml:space="preserve">ample in </w:t>
      </w:r>
      <w:proofErr w:type="gramStart"/>
      <w:r w:rsidR="00AB1124" w:rsidRPr="00DE15E6">
        <w:rPr>
          <w:rFonts w:eastAsia="Cambria"/>
        </w:rPr>
        <w:t>4</w:t>
      </w:r>
      <w:proofErr w:type="gramEnd"/>
      <w:r w:rsidR="00AB1124" w:rsidRPr="00DE15E6">
        <w:rPr>
          <w:rFonts w:eastAsia="Cambria"/>
        </w:rPr>
        <w:t xml:space="preserve"> </w:t>
      </w:r>
      <w:r w:rsidR="008D64B9">
        <w:rPr>
          <w:rFonts w:eastAsia="Cambria"/>
        </w:rPr>
        <w:t>test tubes.</w:t>
      </w:r>
    </w:p>
    <w:p w14:paraId="66EC79B0" w14:textId="4CF3F2FC" w:rsidR="00AF19A7" w:rsidRPr="00DE15E6" w:rsidRDefault="00F12BC0" w:rsidP="00DE15E6">
      <w:pPr>
        <w:pStyle w:val="ListParagraph"/>
        <w:numPr>
          <w:ilvl w:val="0"/>
          <w:numId w:val="17"/>
        </w:numPr>
        <w:spacing w:after="120"/>
        <w:rPr>
          <w:sz w:val="20"/>
        </w:rPr>
      </w:pPr>
      <w:r w:rsidRPr="00DE15E6">
        <w:rPr>
          <w:rFonts w:eastAsia="Cambria"/>
        </w:rPr>
        <w:t>Observe and record the color of the water in each beaker at time = 5 min.</w:t>
      </w:r>
    </w:p>
    <w:p w14:paraId="190549FA" w14:textId="1A354C2D" w:rsidR="00AF19A7" w:rsidRPr="00DE15E6" w:rsidRDefault="00F12BC0" w:rsidP="00DE15E6">
      <w:pPr>
        <w:pStyle w:val="ListParagraph"/>
        <w:numPr>
          <w:ilvl w:val="0"/>
          <w:numId w:val="17"/>
        </w:numPr>
        <w:spacing w:after="120"/>
        <w:rPr>
          <w:sz w:val="20"/>
        </w:rPr>
      </w:pPr>
      <w:r w:rsidRPr="00DE15E6">
        <w:rPr>
          <w:rFonts w:eastAsia="Cambria"/>
        </w:rPr>
        <w:t xml:space="preserve">Wait until 10 minutes have elapsed since placing the filters into the beakers. </w:t>
      </w:r>
      <w:r w:rsidR="00AB1124" w:rsidRPr="00DE15E6">
        <w:rPr>
          <w:rFonts w:eastAsia="Cambria"/>
        </w:rPr>
        <w:t xml:space="preserve">Swirl each beaker. </w:t>
      </w:r>
      <w:r w:rsidRPr="00DE15E6">
        <w:rPr>
          <w:rFonts w:eastAsia="Cambria"/>
        </w:rPr>
        <w:t>Using a pipette, remove about 1 mL from each of the six beakers and place it into the corresponding test tube; this i</w:t>
      </w:r>
      <w:r w:rsidR="00211E36" w:rsidRPr="00DE15E6">
        <w:rPr>
          <w:rFonts w:eastAsia="Cambria"/>
        </w:rPr>
        <w:t>s</w:t>
      </w:r>
      <w:r w:rsidRPr="00DE15E6">
        <w:rPr>
          <w:rFonts w:eastAsia="Cambria"/>
        </w:rPr>
        <w:t xml:space="preserve"> time = 10 min. You now have sample in </w:t>
      </w:r>
      <w:proofErr w:type="gramStart"/>
      <w:r w:rsidR="00AB1124" w:rsidRPr="00DE15E6">
        <w:rPr>
          <w:rFonts w:eastAsia="Cambria"/>
        </w:rPr>
        <w:t>6</w:t>
      </w:r>
      <w:proofErr w:type="gramEnd"/>
      <w:r w:rsidRPr="00DE15E6">
        <w:rPr>
          <w:rFonts w:eastAsia="Cambria"/>
        </w:rPr>
        <w:t xml:space="preserve"> test tubes.</w:t>
      </w:r>
    </w:p>
    <w:p w14:paraId="7AF3CB04" w14:textId="735E1B06" w:rsidR="00AF19A7" w:rsidRPr="00DE15E6" w:rsidRDefault="00F12BC0" w:rsidP="00DE15E6">
      <w:pPr>
        <w:pStyle w:val="ListParagraph"/>
        <w:numPr>
          <w:ilvl w:val="0"/>
          <w:numId w:val="17"/>
        </w:numPr>
        <w:spacing w:after="120"/>
        <w:rPr>
          <w:sz w:val="20"/>
        </w:rPr>
      </w:pPr>
      <w:r w:rsidRPr="00DE15E6">
        <w:rPr>
          <w:rFonts w:eastAsia="Cambria"/>
        </w:rPr>
        <w:t>Observe and record the color of the water in each beaker at time = 10 min.</w:t>
      </w:r>
    </w:p>
    <w:p w14:paraId="75C0586D" w14:textId="09B8165E" w:rsidR="00AF19A7" w:rsidRPr="00DE15E6" w:rsidRDefault="00F12BC0" w:rsidP="00DE15E6">
      <w:pPr>
        <w:pStyle w:val="ListParagraph"/>
        <w:numPr>
          <w:ilvl w:val="0"/>
          <w:numId w:val="17"/>
        </w:numPr>
        <w:spacing w:after="120"/>
        <w:rPr>
          <w:sz w:val="20"/>
        </w:rPr>
      </w:pPr>
      <w:r w:rsidRPr="00DE15E6">
        <w:rPr>
          <w:rFonts w:eastAsia="Cambria"/>
        </w:rPr>
        <w:t xml:space="preserve">Wait until 20 minutes have elapsed since placing the filters into the beakers. </w:t>
      </w:r>
      <w:r w:rsidR="00AB1124" w:rsidRPr="00DE15E6">
        <w:rPr>
          <w:rFonts w:eastAsia="Cambria"/>
        </w:rPr>
        <w:t xml:space="preserve">Swirl each beaker. </w:t>
      </w:r>
      <w:r w:rsidRPr="00DE15E6">
        <w:rPr>
          <w:rFonts w:eastAsia="Cambria"/>
        </w:rPr>
        <w:t xml:space="preserve">Using a pipette, remove about 1 mL from each of the six beakers and place it into the corresponding test tube; this is time = 20 min. You now have sample in all </w:t>
      </w:r>
      <w:proofErr w:type="gramStart"/>
      <w:r w:rsidR="00AB1124" w:rsidRPr="00DE15E6">
        <w:rPr>
          <w:rFonts w:eastAsia="Cambria"/>
        </w:rPr>
        <w:t>8</w:t>
      </w:r>
      <w:proofErr w:type="gramEnd"/>
      <w:r w:rsidRPr="00DE15E6">
        <w:rPr>
          <w:rFonts w:eastAsia="Cambria"/>
        </w:rPr>
        <w:t xml:space="preserve"> test tubes.</w:t>
      </w:r>
    </w:p>
    <w:p w14:paraId="6F0D5717" w14:textId="67B360B3" w:rsidR="00AF19A7" w:rsidRPr="00DE15E6" w:rsidRDefault="00F12BC0" w:rsidP="00DE15E6">
      <w:pPr>
        <w:pStyle w:val="ListParagraph"/>
        <w:numPr>
          <w:ilvl w:val="0"/>
          <w:numId w:val="17"/>
        </w:numPr>
        <w:spacing w:after="120"/>
        <w:rPr>
          <w:sz w:val="20"/>
        </w:rPr>
      </w:pPr>
      <w:r w:rsidRPr="00DE15E6">
        <w:rPr>
          <w:rFonts w:eastAsia="Cambria"/>
        </w:rPr>
        <w:t>Observe and record the color of the water in each beaker at time = 20 min.</w:t>
      </w:r>
    </w:p>
    <w:p w14:paraId="6DD2F32E" w14:textId="51D062A7" w:rsidR="00AF19A7" w:rsidRPr="00DE15E6" w:rsidRDefault="008D64B9" w:rsidP="00DE15E6">
      <w:pPr>
        <w:pStyle w:val="ListParagraph"/>
        <w:numPr>
          <w:ilvl w:val="0"/>
          <w:numId w:val="17"/>
        </w:numPr>
        <w:spacing w:after="120"/>
        <w:rPr>
          <w:sz w:val="20"/>
        </w:rPr>
      </w:pPr>
      <w:r>
        <w:rPr>
          <w:rFonts w:eastAsia="Cambria"/>
        </w:rPr>
        <w:t>Using a spectrophotometer if available, m</w:t>
      </w:r>
      <w:r w:rsidR="00F12BC0" w:rsidRPr="00DE15E6">
        <w:rPr>
          <w:rFonts w:eastAsia="Cambria"/>
        </w:rPr>
        <w:t xml:space="preserve">easure the absorbance at 470 nm of all </w:t>
      </w:r>
      <w:proofErr w:type="gramStart"/>
      <w:r w:rsidR="00AB1124" w:rsidRPr="00DE15E6">
        <w:rPr>
          <w:rFonts w:eastAsia="Cambria"/>
        </w:rPr>
        <w:t>8</w:t>
      </w:r>
      <w:proofErr w:type="gramEnd"/>
      <w:r w:rsidR="00F12BC0" w:rsidRPr="00DE15E6">
        <w:rPr>
          <w:rFonts w:eastAsia="Cambria"/>
        </w:rPr>
        <w:t xml:space="preserve"> samples. Use </w:t>
      </w:r>
      <w:r>
        <w:rPr>
          <w:rFonts w:eastAsia="Cambria"/>
        </w:rPr>
        <w:t xml:space="preserve">distilled or deionized </w:t>
      </w:r>
      <w:r w:rsidR="00F12BC0" w:rsidRPr="00DE15E6">
        <w:rPr>
          <w:rFonts w:eastAsia="Cambria"/>
        </w:rPr>
        <w:t>water as the blank. Record the values in a table, similar to Table 1.</w:t>
      </w:r>
    </w:p>
    <w:p w14:paraId="50C82638" w14:textId="23979A33" w:rsidR="00AF19A7" w:rsidRPr="00DE15E6" w:rsidRDefault="00F12BC0" w:rsidP="00DE15E6">
      <w:pPr>
        <w:pStyle w:val="ListParagraph"/>
        <w:numPr>
          <w:ilvl w:val="0"/>
          <w:numId w:val="17"/>
        </w:numPr>
        <w:spacing w:after="120"/>
        <w:rPr>
          <w:sz w:val="20"/>
        </w:rPr>
      </w:pPr>
      <w:r w:rsidRPr="00DE15E6">
        <w:rPr>
          <w:rFonts w:eastAsia="Cambria"/>
        </w:rPr>
        <w:t xml:space="preserve">There are </w:t>
      </w:r>
      <w:r w:rsidR="00696C76" w:rsidRPr="00DE15E6">
        <w:rPr>
          <w:rFonts w:eastAsia="Cambria"/>
        </w:rPr>
        <w:t>numerous ways</w:t>
      </w:r>
      <w:r w:rsidRPr="00DE15E6">
        <w:rPr>
          <w:rFonts w:eastAsia="Cambria"/>
        </w:rPr>
        <w:t xml:space="preserve"> to graph your data and your instructor may suggest a particular method. One way to graph all the data is to place absorbance on the </w:t>
      </w:r>
      <w:r w:rsidR="000D6423" w:rsidRPr="00DE15E6">
        <w:rPr>
          <w:rFonts w:eastAsia="Cambria"/>
        </w:rPr>
        <w:t>Y-axis</w:t>
      </w:r>
      <w:r w:rsidRPr="00DE15E6">
        <w:rPr>
          <w:rFonts w:eastAsia="Cambria"/>
        </w:rPr>
        <w:t xml:space="preserve"> and concentration on the </w:t>
      </w:r>
      <w:r w:rsidR="000D6423" w:rsidRPr="00DE15E6">
        <w:rPr>
          <w:rFonts w:eastAsia="Cambria"/>
        </w:rPr>
        <w:t>X-axis</w:t>
      </w:r>
      <w:r w:rsidRPr="00DE15E6">
        <w:rPr>
          <w:rFonts w:eastAsia="Cambria"/>
        </w:rPr>
        <w:t>. You can then plot four lines on the same graph: a line for time point 1, a line for time point 2, a line for time point 3, and a line for time point 4. Based on the results you can select one time point that seems best for analyzing the CMC.</w:t>
      </w:r>
    </w:p>
    <w:p w14:paraId="296F0B96" w14:textId="641F6048" w:rsidR="00AF19A7" w:rsidRPr="00DE15E6" w:rsidRDefault="00F12BC0" w:rsidP="00DE15E6">
      <w:pPr>
        <w:pStyle w:val="ListParagraph"/>
        <w:numPr>
          <w:ilvl w:val="0"/>
          <w:numId w:val="17"/>
        </w:numPr>
        <w:spacing w:after="120"/>
        <w:rPr>
          <w:rFonts w:eastAsia="Cambria"/>
        </w:rPr>
      </w:pPr>
      <w:r w:rsidRPr="00DE15E6">
        <w:rPr>
          <w:rFonts w:eastAsia="Cambria"/>
        </w:rPr>
        <w:t xml:space="preserve">If a spectrophotometer is not available, estimate the CMC by eye. To do this, carefully observe the color in each beaker. This will be easiest to do at the longest time point; e.g., 20-60 minutes. Look for a point in which the color in the beakers becomes abruptly more intense. The CMC is between the concentration of detergent in the less colored beaker and the more colored beaker. </w:t>
      </w:r>
    </w:p>
    <w:p w14:paraId="241C39C8" w14:textId="77777777" w:rsidR="00AB1124" w:rsidRDefault="00AB1124" w:rsidP="00527D77">
      <w:pPr>
        <w:spacing w:after="120"/>
        <w:jc w:val="both"/>
      </w:pPr>
    </w:p>
    <w:p w14:paraId="69E181A6" w14:textId="77777777" w:rsidR="00AF19A7" w:rsidRDefault="00AF19A7" w:rsidP="00527D77">
      <w:pPr>
        <w:spacing w:after="120"/>
        <w:jc w:val="both"/>
      </w:pPr>
    </w:p>
    <w:p w14:paraId="0B37AEE6" w14:textId="77777777" w:rsidR="00D8430A" w:rsidRDefault="00D8430A" w:rsidP="00527D77">
      <w:pPr>
        <w:spacing w:after="120"/>
        <w:jc w:val="both"/>
      </w:pPr>
    </w:p>
    <w:p w14:paraId="723D6F1D" w14:textId="77777777" w:rsidR="00AF19A7" w:rsidRDefault="00AF19A7" w:rsidP="00527D77">
      <w:pPr>
        <w:spacing w:after="120"/>
        <w:jc w:val="both"/>
      </w:pPr>
    </w:p>
    <w:p w14:paraId="39DCA944" w14:textId="77777777" w:rsidR="00AF19A7" w:rsidRDefault="00AF19A7" w:rsidP="00527D77">
      <w:pPr>
        <w:spacing w:after="120"/>
        <w:jc w:val="both"/>
      </w:pPr>
    </w:p>
    <w:p w14:paraId="615667BF" w14:textId="77777777" w:rsidR="00AF19A7" w:rsidRDefault="00AF19A7" w:rsidP="00527D77">
      <w:pPr>
        <w:spacing w:after="120"/>
      </w:pPr>
    </w:p>
    <w:p w14:paraId="4AD7069E" w14:textId="77777777" w:rsidR="002108DD" w:rsidRDefault="002108DD">
      <w:pPr>
        <w:rPr>
          <w:rFonts w:ascii="Cambria" w:eastAsia="Cambria" w:hAnsi="Cambria" w:cs="Cambria"/>
          <w:b/>
          <w:color w:val="002060"/>
          <w:sz w:val="28"/>
        </w:rPr>
      </w:pPr>
      <w:r>
        <w:rPr>
          <w:rFonts w:ascii="Cambria" w:eastAsia="Cambria" w:hAnsi="Cambria" w:cs="Cambria"/>
          <w:b/>
          <w:color w:val="002060"/>
          <w:sz w:val="28"/>
        </w:rPr>
        <w:br w:type="page"/>
      </w:r>
    </w:p>
    <w:p w14:paraId="3625BB62" w14:textId="77777777" w:rsidR="00C21AD3" w:rsidRPr="00DE15E6" w:rsidRDefault="00C21AD3" w:rsidP="00527D77">
      <w:pPr>
        <w:spacing w:after="120"/>
        <w:rPr>
          <w:rFonts w:eastAsia="Cambria"/>
          <w:color w:val="auto"/>
          <w:sz w:val="24"/>
          <w:u w:val="single"/>
        </w:rPr>
      </w:pPr>
      <w:r w:rsidRPr="00DE15E6">
        <w:rPr>
          <w:rFonts w:eastAsia="Cambria"/>
          <w:color w:val="auto"/>
          <w:sz w:val="24"/>
          <w:u w:val="single"/>
        </w:rPr>
        <w:lastRenderedPageBreak/>
        <w:t>Discussion Questions</w:t>
      </w:r>
    </w:p>
    <w:p w14:paraId="60926C3A" w14:textId="3F962E34" w:rsidR="009702C9" w:rsidRPr="00DE15E6" w:rsidRDefault="009702C9" w:rsidP="00DE15E6">
      <w:pPr>
        <w:pStyle w:val="ListParagraph"/>
        <w:numPr>
          <w:ilvl w:val="3"/>
          <w:numId w:val="17"/>
        </w:numPr>
        <w:spacing w:after="120"/>
        <w:ind w:left="720"/>
        <w:rPr>
          <w:sz w:val="20"/>
        </w:rPr>
      </w:pPr>
      <w:r w:rsidRPr="00DE15E6">
        <w:rPr>
          <w:rFonts w:eastAsia="Cambria"/>
        </w:rPr>
        <w:t xml:space="preserve">People sometimes </w:t>
      </w:r>
      <w:r w:rsidR="00696C76" w:rsidRPr="00DE15E6">
        <w:rPr>
          <w:rFonts w:eastAsia="Cambria"/>
        </w:rPr>
        <w:t>say,</w:t>
      </w:r>
      <w:r w:rsidRPr="00DE15E6">
        <w:rPr>
          <w:rFonts w:eastAsia="Cambria"/>
        </w:rPr>
        <w:t xml:space="preserve"> “</w:t>
      </w:r>
      <w:r w:rsidR="005352D1" w:rsidRPr="00DE15E6">
        <w:rPr>
          <w:rFonts w:eastAsia="Cambria"/>
        </w:rPr>
        <w:t>Like</w:t>
      </w:r>
      <w:r w:rsidRPr="00DE15E6">
        <w:rPr>
          <w:rFonts w:eastAsia="Cambria"/>
        </w:rPr>
        <w:t xml:space="preserve"> dissolves like.” How does this saying relate to the information in this module?</w:t>
      </w:r>
    </w:p>
    <w:p w14:paraId="6C4ECDCD" w14:textId="3D53226E" w:rsidR="009702C9" w:rsidRPr="00DE15E6" w:rsidRDefault="009702C9" w:rsidP="00DE15E6">
      <w:pPr>
        <w:pStyle w:val="ListParagraph"/>
        <w:numPr>
          <w:ilvl w:val="3"/>
          <w:numId w:val="17"/>
        </w:numPr>
        <w:spacing w:after="120"/>
        <w:ind w:left="720"/>
        <w:rPr>
          <w:sz w:val="20"/>
        </w:rPr>
      </w:pPr>
      <w:r w:rsidRPr="00DE15E6">
        <w:rPr>
          <w:rFonts w:eastAsia="Cambria"/>
        </w:rPr>
        <w:t xml:space="preserve">Draw a </w:t>
      </w:r>
      <w:proofErr w:type="gramStart"/>
      <w:r w:rsidRPr="00DE15E6">
        <w:rPr>
          <w:rFonts w:eastAsia="Cambria"/>
        </w:rPr>
        <w:t>micelle</w:t>
      </w:r>
      <w:proofErr w:type="gramEnd"/>
      <w:r w:rsidRPr="00DE15E6">
        <w:rPr>
          <w:rFonts w:eastAsia="Cambria"/>
        </w:rPr>
        <w:t xml:space="preserve"> as you understand it.</w:t>
      </w:r>
    </w:p>
    <w:p w14:paraId="263A1E6C" w14:textId="340E18A4" w:rsidR="009702C9" w:rsidRPr="00DE15E6" w:rsidRDefault="009702C9" w:rsidP="00DE15E6">
      <w:pPr>
        <w:pStyle w:val="ListParagraph"/>
        <w:numPr>
          <w:ilvl w:val="3"/>
          <w:numId w:val="17"/>
        </w:numPr>
        <w:spacing w:after="120"/>
        <w:ind w:left="720"/>
        <w:rPr>
          <w:sz w:val="20"/>
        </w:rPr>
      </w:pPr>
      <w:r w:rsidRPr="00DE15E6">
        <w:rPr>
          <w:rFonts w:eastAsia="Cambria"/>
        </w:rPr>
        <w:t xml:space="preserve">Explain in your own words how a micelle can affect the interaction of a hydrophobic compound </w:t>
      </w:r>
      <w:r w:rsidR="008D64B9">
        <w:rPr>
          <w:rFonts w:eastAsia="Cambria"/>
        </w:rPr>
        <w:t xml:space="preserve">(like oil) </w:t>
      </w:r>
      <w:r w:rsidRPr="00DE15E6">
        <w:rPr>
          <w:rFonts w:eastAsia="Cambria"/>
        </w:rPr>
        <w:t>with water.</w:t>
      </w:r>
    </w:p>
    <w:p w14:paraId="1EADCCE9" w14:textId="014D2A1A" w:rsidR="009702C9" w:rsidRPr="00DE15E6" w:rsidRDefault="009702C9" w:rsidP="00DE15E6">
      <w:pPr>
        <w:pStyle w:val="ListParagraph"/>
        <w:numPr>
          <w:ilvl w:val="3"/>
          <w:numId w:val="17"/>
        </w:numPr>
        <w:spacing w:after="120"/>
        <w:ind w:left="720"/>
        <w:rPr>
          <w:sz w:val="20"/>
        </w:rPr>
      </w:pPr>
      <w:r w:rsidRPr="00DE15E6">
        <w:rPr>
          <w:rFonts w:eastAsia="Cambria"/>
        </w:rPr>
        <w:t>If you swallow a therapeutic drug that is hydrophobic and is not in any way protectively packaged (for example by a capsule or micelle), what might happen to the drug in your gut? Is this drug likely to be effective?</w:t>
      </w:r>
    </w:p>
    <w:p w14:paraId="0C9AB88D" w14:textId="7CB1E29B" w:rsidR="009702C9" w:rsidRPr="00DE15E6" w:rsidRDefault="009702C9" w:rsidP="00DE15E6">
      <w:pPr>
        <w:pStyle w:val="ListParagraph"/>
        <w:numPr>
          <w:ilvl w:val="3"/>
          <w:numId w:val="17"/>
        </w:numPr>
        <w:spacing w:after="120"/>
        <w:ind w:left="720"/>
        <w:rPr>
          <w:sz w:val="20"/>
        </w:rPr>
      </w:pPr>
      <w:r w:rsidRPr="00DE15E6">
        <w:rPr>
          <w:rFonts w:eastAsia="Cambria"/>
        </w:rPr>
        <w:t>What does CMC mean?</w:t>
      </w:r>
    </w:p>
    <w:p w14:paraId="26A6ABA7" w14:textId="07CD245D" w:rsidR="009702C9" w:rsidRPr="00DE15E6" w:rsidRDefault="00DE15E6" w:rsidP="00DE15E6">
      <w:pPr>
        <w:pStyle w:val="ListParagraph"/>
        <w:numPr>
          <w:ilvl w:val="3"/>
          <w:numId w:val="17"/>
        </w:numPr>
        <w:spacing w:after="120"/>
        <w:ind w:left="720"/>
        <w:rPr>
          <w:rFonts w:eastAsia="Cambria"/>
        </w:rPr>
      </w:pPr>
      <w:r>
        <w:rPr>
          <w:rFonts w:eastAsia="Cambria"/>
        </w:rPr>
        <w:t>The</w:t>
      </w:r>
      <w:r w:rsidR="009702C9" w:rsidRPr="00DE15E6">
        <w:rPr>
          <w:rFonts w:eastAsia="Cambria"/>
        </w:rPr>
        <w:t xml:space="preserve"> graph </w:t>
      </w:r>
      <w:r>
        <w:rPr>
          <w:rFonts w:eastAsia="Cambria"/>
        </w:rPr>
        <w:t xml:space="preserve">below </w:t>
      </w:r>
      <w:proofErr w:type="gramStart"/>
      <w:r w:rsidR="009702C9" w:rsidRPr="00DE15E6">
        <w:rPr>
          <w:rFonts w:eastAsia="Cambria"/>
        </w:rPr>
        <w:t>was obtained</w:t>
      </w:r>
      <w:proofErr w:type="gramEnd"/>
      <w:r w:rsidR="009702C9" w:rsidRPr="00DE15E6">
        <w:rPr>
          <w:rFonts w:eastAsia="Cambria"/>
        </w:rPr>
        <w:t xml:space="preserve"> in a CMC experiment. What do you think is the approximate CMC based on this graph?</w:t>
      </w:r>
    </w:p>
    <w:p w14:paraId="6313E282" w14:textId="77777777" w:rsidR="00C406E6" w:rsidRDefault="00C406E6" w:rsidP="009702C9">
      <w:pPr>
        <w:spacing w:after="120"/>
        <w:rPr>
          <w:rFonts w:ascii="Cambria" w:eastAsia="Cambria" w:hAnsi="Cambria" w:cs="Cambria"/>
          <w:sz w:val="24"/>
        </w:rPr>
      </w:pPr>
    </w:p>
    <w:p w14:paraId="0CE581F3" w14:textId="77777777" w:rsidR="00C406E6" w:rsidRDefault="00C406E6" w:rsidP="009702C9">
      <w:pPr>
        <w:spacing w:after="120"/>
        <w:rPr>
          <w:rFonts w:ascii="Cambria" w:eastAsia="Cambria" w:hAnsi="Cambria" w:cs="Cambria"/>
          <w:b/>
          <w:color w:val="002060"/>
          <w:sz w:val="28"/>
        </w:rPr>
      </w:pPr>
      <w:r>
        <w:rPr>
          <w:noProof/>
        </w:rPr>
        <w:drawing>
          <wp:inline distT="0" distB="0" distL="0" distR="0" wp14:anchorId="2A3E8F62" wp14:editId="3D0F71E0">
            <wp:extent cx="4572000" cy="2743200"/>
            <wp:effectExtent l="0" t="0" r="25400" b="25400"/>
            <wp:docPr id="298" name="Chart 29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BB71042" w14:textId="77777777" w:rsidR="00BA74B9" w:rsidRDefault="00BA74B9" w:rsidP="00C406E6">
      <w:pPr>
        <w:jc w:val="both"/>
      </w:pPr>
    </w:p>
    <w:p w14:paraId="18F78AAC" w14:textId="77777777" w:rsidR="00BA74B9" w:rsidRDefault="00BA74B9" w:rsidP="00C406E6">
      <w:pPr>
        <w:jc w:val="both"/>
      </w:pPr>
    </w:p>
    <w:p w14:paraId="6B8FA207" w14:textId="77777777" w:rsidR="00BA74B9" w:rsidRDefault="00BA74B9" w:rsidP="00C406E6">
      <w:pPr>
        <w:jc w:val="both"/>
      </w:pPr>
    </w:p>
    <w:p w14:paraId="0047D391" w14:textId="77777777" w:rsidR="00BA74B9" w:rsidRDefault="00BA74B9" w:rsidP="00C406E6">
      <w:pPr>
        <w:jc w:val="both"/>
      </w:pPr>
    </w:p>
    <w:p w14:paraId="5E8C203D" w14:textId="77777777" w:rsidR="00BA74B9" w:rsidRDefault="00BA74B9" w:rsidP="00C406E6">
      <w:pPr>
        <w:jc w:val="both"/>
      </w:pPr>
    </w:p>
    <w:p w14:paraId="40BDB7B4" w14:textId="77777777" w:rsidR="00BA74B9" w:rsidRDefault="00BA74B9" w:rsidP="00C406E6">
      <w:pPr>
        <w:jc w:val="both"/>
      </w:pPr>
    </w:p>
    <w:p w14:paraId="493D39B3" w14:textId="77777777" w:rsidR="00BA74B9" w:rsidRDefault="00BA74B9" w:rsidP="00C406E6">
      <w:pPr>
        <w:jc w:val="both"/>
      </w:pPr>
    </w:p>
    <w:p w14:paraId="597E4149" w14:textId="77777777" w:rsidR="00DE15E6" w:rsidRDefault="00DE15E6">
      <w:r>
        <w:br w:type="page"/>
      </w:r>
    </w:p>
    <w:p w14:paraId="4CDB628A" w14:textId="63F8C3D9" w:rsidR="00C406E6" w:rsidRPr="00DE15E6" w:rsidRDefault="00C406E6" w:rsidP="00C406E6">
      <w:pPr>
        <w:jc w:val="both"/>
        <w:rPr>
          <w:sz w:val="24"/>
          <w:u w:val="single"/>
        </w:rPr>
      </w:pPr>
      <w:r w:rsidRPr="00DE15E6">
        <w:rPr>
          <w:sz w:val="24"/>
          <w:u w:val="single"/>
        </w:rPr>
        <w:lastRenderedPageBreak/>
        <w:t>Answers to questions:</w:t>
      </w:r>
    </w:p>
    <w:p w14:paraId="17603229" w14:textId="77777777" w:rsidR="00C406E6" w:rsidRDefault="00C406E6" w:rsidP="00C406E6">
      <w:pPr>
        <w:jc w:val="both"/>
      </w:pPr>
      <w:r>
        <w:t xml:space="preserve">1. People sometimes </w:t>
      </w:r>
      <w:r w:rsidR="00AB1124">
        <w:t>say,</w:t>
      </w:r>
      <w:r>
        <w:t xml:space="preserve"> “</w:t>
      </w:r>
      <w:proofErr w:type="gramStart"/>
      <w:r>
        <w:t>like</w:t>
      </w:r>
      <w:proofErr w:type="gramEnd"/>
      <w:r>
        <w:t xml:space="preserve"> dissolves like.” How does this saying relate to the information in this module?</w:t>
      </w:r>
    </w:p>
    <w:p w14:paraId="60710331" w14:textId="317A7FBB" w:rsidR="00C406E6" w:rsidRPr="00C406E6" w:rsidRDefault="00C406E6" w:rsidP="00C406E6">
      <w:pPr>
        <w:jc w:val="both"/>
        <w:rPr>
          <w:i/>
          <w:color w:val="FF0000"/>
        </w:rPr>
      </w:pPr>
      <w:r w:rsidRPr="00C406E6">
        <w:rPr>
          <w:i/>
          <w:color w:val="FF0000"/>
        </w:rPr>
        <w:t xml:space="preserve">This phrase usually refers to that fact that water dissolves aqueous-based substances and oil-based substances dissolve in oil. You may have observed this with paints. Oil paints </w:t>
      </w:r>
      <w:proofErr w:type="gramStart"/>
      <w:r w:rsidRPr="00C406E6">
        <w:rPr>
          <w:i/>
          <w:color w:val="FF0000"/>
        </w:rPr>
        <w:t>cannot be cleaned up</w:t>
      </w:r>
      <w:proofErr w:type="gramEnd"/>
      <w:r w:rsidRPr="00C406E6">
        <w:rPr>
          <w:i/>
          <w:color w:val="FF0000"/>
        </w:rPr>
        <w:t xml:space="preserve"> with water because they do not dissolve in it </w:t>
      </w:r>
      <w:r w:rsidR="008D64B9">
        <w:rPr>
          <w:i/>
          <w:color w:val="FF0000"/>
        </w:rPr>
        <w:t>or mix with</w:t>
      </w:r>
      <w:r w:rsidR="008D64B9" w:rsidRPr="00C406E6">
        <w:rPr>
          <w:i/>
          <w:color w:val="FF0000"/>
        </w:rPr>
        <w:t xml:space="preserve"> </w:t>
      </w:r>
      <w:r w:rsidR="008D64B9">
        <w:rPr>
          <w:i/>
          <w:color w:val="FF0000"/>
        </w:rPr>
        <w:t xml:space="preserve">it, but water-based paints </w:t>
      </w:r>
      <w:r w:rsidRPr="00C406E6">
        <w:rPr>
          <w:i/>
          <w:color w:val="FF0000"/>
        </w:rPr>
        <w:t>are easily cleaned with water.</w:t>
      </w:r>
    </w:p>
    <w:p w14:paraId="6A9466C2" w14:textId="77777777" w:rsidR="00C94172" w:rsidRDefault="00C94172" w:rsidP="00C406E6">
      <w:pPr>
        <w:jc w:val="both"/>
      </w:pPr>
    </w:p>
    <w:p w14:paraId="5A371942" w14:textId="77777777" w:rsidR="00C406E6" w:rsidRDefault="00C406E6" w:rsidP="00C406E6">
      <w:pPr>
        <w:jc w:val="both"/>
      </w:pPr>
      <w:r>
        <w:t xml:space="preserve">2. Draw a </w:t>
      </w:r>
      <w:proofErr w:type="gramStart"/>
      <w:r>
        <w:t>micelle</w:t>
      </w:r>
      <w:proofErr w:type="gramEnd"/>
      <w:r>
        <w:t xml:space="preserve"> as you understand it.</w:t>
      </w:r>
    </w:p>
    <w:p w14:paraId="0ED0F1B0" w14:textId="77777777" w:rsidR="00C406E6" w:rsidRPr="00C406E6" w:rsidRDefault="00C406E6" w:rsidP="00C406E6">
      <w:pPr>
        <w:jc w:val="both"/>
        <w:rPr>
          <w:i/>
          <w:color w:val="FF0000"/>
        </w:rPr>
      </w:pPr>
      <w:r w:rsidRPr="00C406E6">
        <w:rPr>
          <w:i/>
          <w:color w:val="FF0000"/>
        </w:rPr>
        <w:t xml:space="preserve">Figure </w:t>
      </w:r>
      <w:proofErr w:type="gramStart"/>
      <w:r w:rsidRPr="00C406E6">
        <w:rPr>
          <w:i/>
          <w:color w:val="FF0000"/>
        </w:rPr>
        <w:t>1</w:t>
      </w:r>
      <w:proofErr w:type="gramEnd"/>
      <w:r w:rsidRPr="00C406E6">
        <w:rPr>
          <w:i/>
          <w:color w:val="FF0000"/>
        </w:rPr>
        <w:t xml:space="preserve"> shows represents a </w:t>
      </w:r>
      <w:r w:rsidR="00AB1124" w:rsidRPr="00C406E6">
        <w:rPr>
          <w:i/>
          <w:color w:val="FF0000"/>
        </w:rPr>
        <w:t>micelle,</w:t>
      </w:r>
      <w:r w:rsidRPr="00C406E6">
        <w:rPr>
          <w:i/>
          <w:color w:val="FF0000"/>
        </w:rPr>
        <w:t xml:space="preserve"> but other representations are possible. The important points are that the micelle is roughly a sphere with a water-loving shell surrounding a hydrophobic interior. </w:t>
      </w:r>
    </w:p>
    <w:p w14:paraId="00D4B852" w14:textId="77777777" w:rsidR="00C406E6" w:rsidRDefault="00C406E6" w:rsidP="00C406E6">
      <w:pPr>
        <w:jc w:val="both"/>
      </w:pPr>
      <w:r>
        <w:t>3. Explain in your own words how a micelle can affect the interaction of a hydrophobic compound with water.</w:t>
      </w:r>
    </w:p>
    <w:p w14:paraId="7BAFCAEC" w14:textId="77777777" w:rsidR="00C406E6" w:rsidRPr="00C406E6" w:rsidRDefault="00C406E6" w:rsidP="00C406E6">
      <w:pPr>
        <w:jc w:val="both"/>
        <w:rPr>
          <w:i/>
          <w:color w:val="FF0000"/>
        </w:rPr>
      </w:pPr>
      <w:r w:rsidRPr="00C406E6">
        <w:rPr>
          <w:i/>
          <w:color w:val="FF0000"/>
        </w:rPr>
        <w:t xml:space="preserve">The hydrophobic compound normally will not dissolve in or interact with water. When surrounded by a micelle, however, the hydrophobic compound </w:t>
      </w:r>
      <w:proofErr w:type="gramStart"/>
      <w:r w:rsidRPr="00C406E6">
        <w:rPr>
          <w:i/>
          <w:color w:val="FF0000"/>
        </w:rPr>
        <w:t>is protected</w:t>
      </w:r>
      <w:proofErr w:type="gramEnd"/>
      <w:r w:rsidRPr="00C406E6">
        <w:rPr>
          <w:i/>
          <w:color w:val="FF0000"/>
        </w:rPr>
        <w:t xml:space="preserve"> from water. The surface of the micelle is </w:t>
      </w:r>
      <w:r w:rsidR="00AB1124" w:rsidRPr="00C406E6">
        <w:rPr>
          <w:i/>
          <w:color w:val="FF0000"/>
        </w:rPr>
        <w:t>hydrophilic,</w:t>
      </w:r>
      <w:r w:rsidRPr="00C406E6">
        <w:rPr>
          <w:i/>
          <w:color w:val="FF0000"/>
        </w:rPr>
        <w:t xml:space="preserve"> and the micelle </w:t>
      </w:r>
      <w:proofErr w:type="gramStart"/>
      <w:r w:rsidRPr="00C406E6">
        <w:rPr>
          <w:i/>
          <w:color w:val="FF0000"/>
        </w:rPr>
        <w:t>will be stably suspended</w:t>
      </w:r>
      <w:proofErr w:type="gramEnd"/>
      <w:r w:rsidRPr="00C406E6">
        <w:rPr>
          <w:i/>
          <w:color w:val="FF0000"/>
        </w:rPr>
        <w:t xml:space="preserve"> in the water, thus causing the hydrophobic compound to exist in the water environment.</w:t>
      </w:r>
    </w:p>
    <w:p w14:paraId="2208B53A" w14:textId="77777777" w:rsidR="00C406E6" w:rsidRDefault="00C406E6" w:rsidP="00C406E6">
      <w:pPr>
        <w:jc w:val="both"/>
      </w:pPr>
      <w:r>
        <w:t>4. If you swallow a therapeutic drug that is hydrophobic and is not in any way protectively packaged (for example by a capsule or micelle), what might happen to the drug in your gut? Is this drug likely to be effective?</w:t>
      </w:r>
    </w:p>
    <w:p w14:paraId="431D29E4" w14:textId="77777777" w:rsidR="00C406E6" w:rsidRPr="00C406E6" w:rsidRDefault="00C406E6" w:rsidP="00C406E6">
      <w:pPr>
        <w:jc w:val="both"/>
        <w:rPr>
          <w:i/>
          <w:color w:val="FF0000"/>
        </w:rPr>
      </w:pPr>
      <w:proofErr w:type="gramStart"/>
      <w:r w:rsidRPr="00C406E6">
        <w:rPr>
          <w:i/>
          <w:color w:val="FF0000"/>
        </w:rPr>
        <w:t>A hydrophobic drug may be degraded by gut enzymes, depending on its particular chemistry</w:t>
      </w:r>
      <w:proofErr w:type="gramEnd"/>
      <w:r w:rsidRPr="00C406E6">
        <w:rPr>
          <w:i/>
          <w:color w:val="FF0000"/>
        </w:rPr>
        <w:t xml:space="preserve">. If the drug is not </w:t>
      </w:r>
      <w:proofErr w:type="gramStart"/>
      <w:r w:rsidRPr="00C406E6">
        <w:rPr>
          <w:i/>
          <w:color w:val="FF0000"/>
        </w:rPr>
        <w:t>degraded</w:t>
      </w:r>
      <w:proofErr w:type="gramEnd"/>
      <w:r w:rsidRPr="00C406E6">
        <w:rPr>
          <w:i/>
          <w:color w:val="FF0000"/>
        </w:rPr>
        <w:t xml:space="preserve"> it is likely to pass through the gut and be excreted without entering the body and exerting any therapeutic effect.</w:t>
      </w:r>
    </w:p>
    <w:p w14:paraId="50DCF608" w14:textId="77777777" w:rsidR="00C406E6" w:rsidRDefault="00C406E6" w:rsidP="00C406E6">
      <w:pPr>
        <w:jc w:val="both"/>
      </w:pPr>
      <w:r>
        <w:t>5. What is the “CMC” for a detergent?</w:t>
      </w:r>
    </w:p>
    <w:p w14:paraId="47D76174" w14:textId="77777777" w:rsidR="00C406E6" w:rsidRPr="00C406E6" w:rsidRDefault="00C406E6" w:rsidP="00C406E6">
      <w:pPr>
        <w:jc w:val="both"/>
        <w:rPr>
          <w:i/>
          <w:color w:val="FF0000"/>
        </w:rPr>
      </w:pPr>
      <w:proofErr w:type="gramStart"/>
      <w:r w:rsidRPr="00C406E6">
        <w:rPr>
          <w:i/>
          <w:color w:val="FF0000"/>
        </w:rPr>
        <w:t xml:space="preserve">It is the </w:t>
      </w:r>
      <w:r>
        <w:rPr>
          <w:i/>
          <w:color w:val="FF0000"/>
        </w:rPr>
        <w:t xml:space="preserve">minimum </w:t>
      </w:r>
      <w:r w:rsidRPr="00C406E6">
        <w:rPr>
          <w:i/>
          <w:color w:val="FF0000"/>
        </w:rPr>
        <w:t>concentration at which the detergent when present in water will spontaneously form micelles</w:t>
      </w:r>
      <w:proofErr w:type="gramEnd"/>
      <w:r w:rsidRPr="00C406E6">
        <w:rPr>
          <w:i/>
          <w:color w:val="FF0000"/>
        </w:rPr>
        <w:t>.</w:t>
      </w:r>
    </w:p>
    <w:p w14:paraId="2CC28319" w14:textId="77777777" w:rsidR="00C406E6" w:rsidRDefault="00C406E6" w:rsidP="00C406E6">
      <w:pPr>
        <w:jc w:val="both"/>
      </w:pPr>
      <w:r>
        <w:t xml:space="preserve">6. This graph </w:t>
      </w:r>
      <w:proofErr w:type="gramStart"/>
      <w:r>
        <w:t>was obtained</w:t>
      </w:r>
      <w:proofErr w:type="gramEnd"/>
      <w:r>
        <w:t xml:space="preserve"> in a CMC experiment. What do you think is the approximate CMC based on this graph?</w:t>
      </w:r>
    </w:p>
    <w:p w14:paraId="3D2C1566" w14:textId="77777777" w:rsidR="00C406E6" w:rsidRPr="00C406E6" w:rsidRDefault="00C406E6" w:rsidP="00C406E6">
      <w:pPr>
        <w:jc w:val="both"/>
        <w:rPr>
          <w:i/>
          <w:color w:val="FF0000"/>
        </w:rPr>
      </w:pPr>
      <w:r w:rsidRPr="00C406E6">
        <w:rPr>
          <w:i/>
          <w:noProof/>
          <w:color w:val="FF0000"/>
        </w:rPr>
        <w:t>The CMC is roughly 0.0022 M. (It is conventional to read all the digits of which we are sure and one more that is estimated.)Observe that the graph is not “perfect,” there is a slight plateau between the fourth and fifth points. This is not surprising because our experimental system introduces some inaccuracies. For example, different filter papers may absorb different amounts of dye. Nonetheless, the there is an abrupt change in absorbance that likley represents the CMC.</w:t>
      </w:r>
    </w:p>
    <w:p w14:paraId="526CCB13" w14:textId="77777777" w:rsidR="00071123" w:rsidRDefault="00071123" w:rsidP="00071123">
      <w:pPr>
        <w:spacing w:after="120"/>
      </w:pPr>
      <w:r>
        <w:rPr>
          <w:rFonts w:ascii="Cambria" w:eastAsia="Cambria" w:hAnsi="Cambria" w:cs="Cambria"/>
          <w:b/>
          <w:color w:val="002060"/>
          <w:sz w:val="28"/>
        </w:rPr>
        <w:lastRenderedPageBreak/>
        <w:t>Contributors</w:t>
      </w:r>
    </w:p>
    <w:p w14:paraId="32B76D2C" w14:textId="5265526C" w:rsidR="00071123" w:rsidRPr="004C59DA" w:rsidRDefault="00071123" w:rsidP="00071123">
      <w:pPr>
        <w:numPr>
          <w:ilvl w:val="0"/>
          <w:numId w:val="7"/>
        </w:numPr>
        <w:spacing w:after="120"/>
        <w:ind w:hanging="359"/>
        <w:contextualSpacing/>
        <w:rPr>
          <w:rFonts w:eastAsia="Cambria"/>
        </w:rPr>
      </w:pPr>
      <w:r w:rsidRPr="004C59DA">
        <w:rPr>
          <w:rFonts w:eastAsia="Cambria"/>
        </w:rPr>
        <w:t>Drs. Lisa Seidman and Jeanette Mowery - Bio-Link Center of Excellence in Biotechnology and Life Sciences</w:t>
      </w:r>
    </w:p>
    <w:p w14:paraId="1417D7DF" w14:textId="669F7935" w:rsidR="00A6331B" w:rsidRPr="004C59DA" w:rsidRDefault="00A6331B" w:rsidP="00071123">
      <w:pPr>
        <w:numPr>
          <w:ilvl w:val="0"/>
          <w:numId w:val="7"/>
        </w:numPr>
        <w:spacing w:after="120"/>
        <w:ind w:hanging="359"/>
        <w:contextualSpacing/>
        <w:rPr>
          <w:rFonts w:eastAsia="Cambria"/>
        </w:rPr>
      </w:pPr>
      <w:r w:rsidRPr="004C59DA">
        <w:rPr>
          <w:rFonts w:eastAsia="Cambria"/>
        </w:rPr>
        <w:t xml:space="preserve">Kyle Forgette – Biology and </w:t>
      </w:r>
      <w:proofErr w:type="spellStart"/>
      <w:r w:rsidRPr="004C59DA">
        <w:rPr>
          <w:rFonts w:eastAsia="Cambria"/>
        </w:rPr>
        <w:t>Nanobiotechnology</w:t>
      </w:r>
      <w:proofErr w:type="spellEnd"/>
      <w:r w:rsidRPr="004C59DA">
        <w:rPr>
          <w:rFonts w:eastAsia="Cambria"/>
        </w:rPr>
        <w:t xml:space="preserve"> Instructor</w:t>
      </w:r>
      <w:r w:rsidR="005C4E90" w:rsidRPr="004C59DA">
        <w:rPr>
          <w:rFonts w:eastAsia="Cambria"/>
        </w:rPr>
        <w:t>,</w:t>
      </w:r>
      <w:r w:rsidRPr="004C59DA">
        <w:rPr>
          <w:rFonts w:eastAsia="Cambria"/>
        </w:rPr>
        <w:t xml:space="preserve"> Dakota County Technical College</w:t>
      </w:r>
    </w:p>
    <w:p w14:paraId="190C4E4F" w14:textId="513FE6AB" w:rsidR="00A6331B" w:rsidRPr="004C59DA" w:rsidRDefault="004C59DA" w:rsidP="00071123">
      <w:pPr>
        <w:numPr>
          <w:ilvl w:val="0"/>
          <w:numId w:val="7"/>
        </w:numPr>
        <w:spacing w:after="120"/>
        <w:ind w:hanging="359"/>
        <w:contextualSpacing/>
        <w:rPr>
          <w:rFonts w:eastAsia="Cambria"/>
        </w:rPr>
      </w:pPr>
      <w:r>
        <w:rPr>
          <w:rFonts w:eastAsia="Cambria"/>
        </w:rPr>
        <w:t xml:space="preserve">Dr. </w:t>
      </w:r>
      <w:r w:rsidR="00A6331B" w:rsidRPr="004C59DA">
        <w:rPr>
          <w:rFonts w:eastAsia="Cambria"/>
        </w:rPr>
        <w:t>James Marti – Senior Scientist – Univers</w:t>
      </w:r>
      <w:r w:rsidR="005C4E90" w:rsidRPr="004C59DA">
        <w:rPr>
          <w:rFonts w:eastAsia="Cambria"/>
        </w:rPr>
        <w:t>ity of Minnesota Nano</w:t>
      </w:r>
      <w:r w:rsidR="00A6331B" w:rsidRPr="004C59DA">
        <w:rPr>
          <w:rFonts w:eastAsia="Cambria"/>
        </w:rPr>
        <w:t xml:space="preserve"> Center</w:t>
      </w:r>
    </w:p>
    <w:p w14:paraId="41E3FF96" w14:textId="77777777" w:rsidR="00AF19A7" w:rsidRDefault="00AF19A7" w:rsidP="00527D77">
      <w:pPr>
        <w:spacing w:after="120"/>
      </w:pPr>
    </w:p>
    <w:p w14:paraId="6D7CDA48" w14:textId="77777777" w:rsidR="005C4E90" w:rsidRPr="00C21AD3" w:rsidRDefault="005C4E90" w:rsidP="005C4E90">
      <w:pPr>
        <w:spacing w:after="120"/>
        <w:rPr>
          <w:rFonts w:ascii="Cambria" w:eastAsia="Cambria" w:hAnsi="Cambria" w:cs="Cambria"/>
          <w:b/>
          <w:color w:val="002060"/>
          <w:sz w:val="28"/>
        </w:rPr>
      </w:pPr>
      <w:r>
        <w:rPr>
          <w:rFonts w:ascii="Cambria" w:eastAsia="Cambria" w:hAnsi="Cambria" w:cs="Cambria"/>
          <w:b/>
          <w:color w:val="002060"/>
          <w:sz w:val="28"/>
        </w:rPr>
        <w:t>Multimedia Resources</w:t>
      </w:r>
    </w:p>
    <w:p w14:paraId="69CEEE0C" w14:textId="77777777" w:rsidR="005C4E90" w:rsidRPr="00C21AD3" w:rsidRDefault="005C4E90" w:rsidP="005C4E90">
      <w:pPr>
        <w:spacing w:after="120"/>
        <w:rPr>
          <w:rFonts w:ascii="Cambria" w:eastAsia="Cambria" w:hAnsi="Cambria" w:cs="Cambria"/>
          <w:b/>
          <w:color w:val="002060"/>
          <w:sz w:val="24"/>
        </w:rPr>
      </w:pPr>
      <w:r w:rsidRPr="00C21AD3">
        <w:rPr>
          <w:rFonts w:ascii="Cambria" w:eastAsia="Cambria" w:hAnsi="Cambria" w:cs="Cambria"/>
          <w:b/>
          <w:color w:val="002060"/>
          <w:sz w:val="24"/>
        </w:rPr>
        <w:t>Articles</w:t>
      </w:r>
    </w:p>
    <w:p w14:paraId="428F1FCC" w14:textId="77777777" w:rsidR="005C4E90" w:rsidRPr="005C4E90" w:rsidRDefault="005C4E90" w:rsidP="005C4E90">
      <w:pPr>
        <w:pStyle w:val="ListParagraph"/>
        <w:numPr>
          <w:ilvl w:val="0"/>
          <w:numId w:val="11"/>
        </w:numPr>
        <w:spacing w:after="120"/>
        <w:ind w:hanging="360"/>
        <w:rPr>
          <w:szCs w:val="22"/>
        </w:rPr>
      </w:pPr>
      <w:r w:rsidRPr="005C4E90">
        <w:rPr>
          <w:rFonts w:eastAsia="Cambria"/>
          <w:szCs w:val="22"/>
        </w:rPr>
        <w:t xml:space="preserve">Determining the Critical Micelle Concentration of Aqueous Surfactant Solutions Using a Novel Colorimetric Method. Kenneth G. </w:t>
      </w:r>
      <w:proofErr w:type="spellStart"/>
      <w:r w:rsidRPr="005C4E90">
        <w:rPr>
          <w:rFonts w:eastAsia="Cambria"/>
          <w:szCs w:val="22"/>
        </w:rPr>
        <w:t>Furton</w:t>
      </w:r>
      <w:proofErr w:type="spellEnd"/>
      <w:r w:rsidRPr="005C4E90">
        <w:rPr>
          <w:rFonts w:eastAsia="Cambria"/>
          <w:szCs w:val="22"/>
        </w:rPr>
        <w:t xml:space="preserve"> and Arnold </w:t>
      </w:r>
      <w:proofErr w:type="spellStart"/>
      <w:r w:rsidRPr="005C4E90">
        <w:rPr>
          <w:rFonts w:eastAsia="Cambria"/>
          <w:szCs w:val="22"/>
        </w:rPr>
        <w:t>Norelus</w:t>
      </w:r>
      <w:proofErr w:type="spellEnd"/>
      <w:r w:rsidRPr="005C4E90">
        <w:rPr>
          <w:rFonts w:eastAsia="Cambria"/>
          <w:szCs w:val="22"/>
        </w:rPr>
        <w:t xml:space="preserve">. Journal of Chemical Education. </w:t>
      </w:r>
      <w:r w:rsidRPr="005C4E90">
        <w:rPr>
          <w:rFonts w:eastAsia="Cambria"/>
          <w:i/>
          <w:szCs w:val="22"/>
        </w:rPr>
        <w:t>J. Chem. Educ.</w:t>
      </w:r>
      <w:r w:rsidRPr="005C4E90">
        <w:rPr>
          <w:rFonts w:eastAsia="Cambria"/>
          <w:szCs w:val="22"/>
        </w:rPr>
        <w:t>, 1993, 70 (3), p 254.</w:t>
      </w:r>
    </w:p>
    <w:p w14:paraId="07C39BFF" w14:textId="77777777" w:rsidR="005C4E90" w:rsidRPr="005C4E90" w:rsidRDefault="005C4E90" w:rsidP="005C4E90">
      <w:pPr>
        <w:pStyle w:val="ListParagraph"/>
        <w:numPr>
          <w:ilvl w:val="0"/>
          <w:numId w:val="11"/>
        </w:numPr>
        <w:spacing w:after="120"/>
        <w:ind w:hanging="360"/>
        <w:rPr>
          <w:szCs w:val="22"/>
        </w:rPr>
      </w:pPr>
      <w:r w:rsidRPr="005C4E90">
        <w:rPr>
          <w:rFonts w:eastAsia="Cambria"/>
          <w:szCs w:val="22"/>
        </w:rPr>
        <w:t>For more in-depth information about micelles and drug delivery:</w:t>
      </w:r>
    </w:p>
    <w:p w14:paraId="764432AA" w14:textId="77777777" w:rsidR="005C4E90" w:rsidRPr="005C4E90" w:rsidRDefault="005C4E90" w:rsidP="005C4E90">
      <w:pPr>
        <w:pStyle w:val="ListParagraph"/>
        <w:numPr>
          <w:ilvl w:val="0"/>
          <w:numId w:val="11"/>
        </w:numPr>
        <w:spacing w:after="120"/>
        <w:ind w:hanging="360"/>
        <w:rPr>
          <w:szCs w:val="22"/>
        </w:rPr>
      </w:pPr>
      <w:r w:rsidRPr="005C4E90">
        <w:rPr>
          <w:rFonts w:eastAsia="Cambria"/>
          <w:i/>
          <w:szCs w:val="22"/>
        </w:rPr>
        <w:t>Polymeric Micelles in Anticancer Therapy: Targeting, Imaging, and Triggered Release</w:t>
      </w:r>
      <w:r w:rsidRPr="005C4E90">
        <w:rPr>
          <w:rFonts w:eastAsia="Cambria"/>
          <w:szCs w:val="22"/>
        </w:rPr>
        <w:t xml:space="preserve">. Chris </w:t>
      </w:r>
      <w:proofErr w:type="spellStart"/>
      <w:r w:rsidRPr="005C4E90">
        <w:rPr>
          <w:rFonts w:eastAsia="Cambria"/>
          <w:szCs w:val="22"/>
        </w:rPr>
        <w:t>Oerlemans</w:t>
      </w:r>
      <w:proofErr w:type="spellEnd"/>
      <w:r w:rsidRPr="005C4E90">
        <w:rPr>
          <w:rFonts w:eastAsia="Cambria"/>
          <w:szCs w:val="22"/>
        </w:rPr>
        <w:t xml:space="preserve">, </w:t>
      </w:r>
      <w:proofErr w:type="spellStart"/>
      <w:r w:rsidRPr="005C4E90">
        <w:rPr>
          <w:rFonts w:eastAsia="Cambria"/>
          <w:szCs w:val="22"/>
        </w:rPr>
        <w:t>Wouter</w:t>
      </w:r>
      <w:proofErr w:type="spellEnd"/>
      <w:r w:rsidRPr="005C4E90">
        <w:rPr>
          <w:rFonts w:eastAsia="Cambria"/>
          <w:szCs w:val="22"/>
        </w:rPr>
        <w:t xml:space="preserve"> </w:t>
      </w:r>
      <w:proofErr w:type="spellStart"/>
      <w:r w:rsidRPr="005C4E90">
        <w:rPr>
          <w:rFonts w:eastAsia="Cambria"/>
          <w:szCs w:val="22"/>
        </w:rPr>
        <w:t>Bult</w:t>
      </w:r>
      <w:proofErr w:type="spellEnd"/>
      <w:r w:rsidRPr="005C4E90">
        <w:rPr>
          <w:rFonts w:eastAsia="Cambria"/>
          <w:szCs w:val="22"/>
        </w:rPr>
        <w:t xml:space="preserve">, </w:t>
      </w:r>
      <w:proofErr w:type="spellStart"/>
      <w:r w:rsidRPr="005C4E90">
        <w:rPr>
          <w:rFonts w:eastAsia="Cambria"/>
          <w:szCs w:val="22"/>
        </w:rPr>
        <w:t>Mariska</w:t>
      </w:r>
      <w:proofErr w:type="spellEnd"/>
      <w:r w:rsidRPr="005C4E90">
        <w:rPr>
          <w:rFonts w:eastAsia="Cambria"/>
          <w:szCs w:val="22"/>
        </w:rPr>
        <w:t xml:space="preserve"> </w:t>
      </w:r>
      <w:proofErr w:type="spellStart"/>
      <w:r w:rsidRPr="005C4E90">
        <w:rPr>
          <w:rFonts w:eastAsia="Cambria"/>
          <w:szCs w:val="22"/>
        </w:rPr>
        <w:t>Bos</w:t>
      </w:r>
      <w:proofErr w:type="spellEnd"/>
      <w:r w:rsidRPr="005C4E90">
        <w:rPr>
          <w:rFonts w:eastAsia="Cambria"/>
          <w:szCs w:val="22"/>
        </w:rPr>
        <w:t xml:space="preserve">, </w:t>
      </w:r>
      <w:proofErr w:type="spellStart"/>
      <w:r w:rsidRPr="005C4E90">
        <w:rPr>
          <w:rFonts w:eastAsia="Cambria"/>
          <w:szCs w:val="22"/>
        </w:rPr>
        <w:t>Gert</w:t>
      </w:r>
      <w:proofErr w:type="spellEnd"/>
      <w:r w:rsidRPr="005C4E90">
        <w:rPr>
          <w:rFonts w:eastAsia="Cambria"/>
          <w:szCs w:val="22"/>
        </w:rPr>
        <w:t xml:space="preserve"> Storm, J. Frank W. </w:t>
      </w:r>
      <w:proofErr w:type="spellStart"/>
      <w:r w:rsidRPr="005C4E90">
        <w:rPr>
          <w:rFonts w:eastAsia="Cambria"/>
          <w:szCs w:val="22"/>
        </w:rPr>
        <w:t>Nissen</w:t>
      </w:r>
      <w:proofErr w:type="spellEnd"/>
      <w:r w:rsidRPr="005C4E90">
        <w:rPr>
          <w:rFonts w:eastAsia="Cambria"/>
          <w:szCs w:val="22"/>
        </w:rPr>
        <w:t xml:space="preserve">, and </w:t>
      </w:r>
      <w:proofErr w:type="spellStart"/>
      <w:r w:rsidRPr="005C4E90">
        <w:rPr>
          <w:rFonts w:eastAsia="Cambria"/>
          <w:szCs w:val="22"/>
        </w:rPr>
        <w:t>Wim</w:t>
      </w:r>
      <w:proofErr w:type="spellEnd"/>
      <w:r w:rsidRPr="005C4E90">
        <w:rPr>
          <w:rFonts w:eastAsia="Cambria"/>
          <w:szCs w:val="22"/>
        </w:rPr>
        <w:t xml:space="preserve"> E. </w:t>
      </w:r>
      <w:proofErr w:type="spellStart"/>
      <w:r w:rsidRPr="005C4E90">
        <w:rPr>
          <w:rFonts w:eastAsia="Cambria"/>
          <w:szCs w:val="22"/>
        </w:rPr>
        <w:t>Hennink</w:t>
      </w:r>
      <w:proofErr w:type="spellEnd"/>
      <w:r w:rsidRPr="005C4E90">
        <w:rPr>
          <w:rFonts w:eastAsia="Cambria"/>
          <w:szCs w:val="22"/>
        </w:rPr>
        <w:t xml:space="preserve">. </w:t>
      </w:r>
      <w:r w:rsidRPr="005C4E90">
        <w:rPr>
          <w:rFonts w:eastAsia="Cambria"/>
          <w:i/>
          <w:szCs w:val="22"/>
        </w:rPr>
        <w:t>Pharm Res</w:t>
      </w:r>
      <w:r w:rsidRPr="005C4E90">
        <w:rPr>
          <w:rFonts w:eastAsia="Cambria"/>
          <w:szCs w:val="22"/>
        </w:rPr>
        <w:t xml:space="preserve"> 2010 December</w:t>
      </w:r>
      <w:proofErr w:type="gramStart"/>
      <w:r w:rsidRPr="005C4E90">
        <w:rPr>
          <w:rFonts w:eastAsia="Cambria"/>
          <w:szCs w:val="22"/>
        </w:rPr>
        <w:t>;</w:t>
      </w:r>
      <w:proofErr w:type="gramEnd"/>
      <w:r w:rsidRPr="005C4E90">
        <w:rPr>
          <w:rFonts w:eastAsia="Cambria"/>
          <w:szCs w:val="22"/>
        </w:rPr>
        <w:t xml:space="preserve"> 27(12):2569-2589.</w:t>
      </w:r>
    </w:p>
    <w:p w14:paraId="3158AA55" w14:textId="77777777" w:rsidR="005C4E90" w:rsidRPr="005C4E90" w:rsidRDefault="005C4E90" w:rsidP="005C4E90">
      <w:pPr>
        <w:pStyle w:val="ListParagraph"/>
        <w:numPr>
          <w:ilvl w:val="0"/>
          <w:numId w:val="11"/>
        </w:numPr>
        <w:spacing w:after="120" w:line="240" w:lineRule="auto"/>
        <w:ind w:hanging="360"/>
        <w:rPr>
          <w:szCs w:val="22"/>
        </w:rPr>
      </w:pPr>
      <w:r w:rsidRPr="005C4E90">
        <w:rPr>
          <w:rFonts w:eastAsia="Cambria"/>
          <w:b/>
          <w:i/>
          <w:szCs w:val="22"/>
        </w:rPr>
        <w:t xml:space="preserve">Polymeric Micelles for Oral Drug Delivery: Why and How. </w:t>
      </w:r>
      <w:r w:rsidRPr="005C4E90">
        <w:rPr>
          <w:rFonts w:eastAsia="Cambria"/>
          <w:szCs w:val="22"/>
        </w:rPr>
        <w:t xml:space="preserve">Mira F. Francis, Mariana </w:t>
      </w:r>
      <w:proofErr w:type="spellStart"/>
      <w:r w:rsidRPr="005C4E90">
        <w:rPr>
          <w:rFonts w:eastAsia="Cambria"/>
          <w:szCs w:val="22"/>
        </w:rPr>
        <w:t>Cristea</w:t>
      </w:r>
      <w:proofErr w:type="spellEnd"/>
      <w:r w:rsidRPr="005C4E90">
        <w:rPr>
          <w:rFonts w:eastAsia="Cambria"/>
          <w:szCs w:val="22"/>
        </w:rPr>
        <w:t xml:space="preserve">, and Françoise M. Winnik. </w:t>
      </w:r>
      <w:r w:rsidRPr="005C4E90">
        <w:rPr>
          <w:rFonts w:eastAsia="Cambria"/>
          <w:i/>
          <w:szCs w:val="22"/>
        </w:rPr>
        <w:t xml:space="preserve">Pure Appl. Chem. </w:t>
      </w:r>
      <w:r w:rsidRPr="005C4E90">
        <w:rPr>
          <w:rFonts w:eastAsia="Cambria"/>
          <w:szCs w:val="22"/>
        </w:rPr>
        <w:t>2004</w:t>
      </w:r>
      <w:r w:rsidRPr="005C4E90">
        <w:rPr>
          <w:rFonts w:eastAsia="Cambria"/>
          <w:i/>
          <w:szCs w:val="22"/>
        </w:rPr>
        <w:t>;</w:t>
      </w:r>
      <w:r w:rsidRPr="005C4E90">
        <w:rPr>
          <w:rFonts w:eastAsia="Cambria"/>
          <w:szCs w:val="22"/>
        </w:rPr>
        <w:t xml:space="preserve"> 76 (7–8): 1321–1335.</w:t>
      </w:r>
    </w:p>
    <w:p w14:paraId="69D9151B" w14:textId="77777777" w:rsidR="005C4E90" w:rsidRDefault="005C4E90" w:rsidP="005C4E90">
      <w:pPr>
        <w:spacing w:after="120"/>
        <w:rPr>
          <w:rFonts w:ascii="Cambria" w:eastAsia="Cambria" w:hAnsi="Cambria" w:cs="Cambria"/>
          <w:b/>
          <w:color w:val="002060"/>
          <w:sz w:val="28"/>
        </w:rPr>
      </w:pPr>
    </w:p>
    <w:p w14:paraId="511940A4" w14:textId="75BD9A41" w:rsidR="005C4E90" w:rsidRPr="00A106B9" w:rsidRDefault="005C4E90" w:rsidP="005C4E90">
      <w:pPr>
        <w:spacing w:after="120"/>
        <w:rPr>
          <w:rFonts w:ascii="Cambria" w:eastAsia="Cambria" w:hAnsi="Cambria" w:cs="Cambria"/>
          <w:b/>
          <w:color w:val="002060"/>
          <w:sz w:val="24"/>
        </w:rPr>
      </w:pPr>
      <w:r w:rsidRPr="00A106B9">
        <w:rPr>
          <w:rFonts w:ascii="Cambria" w:eastAsia="Cambria" w:hAnsi="Cambria" w:cs="Cambria"/>
          <w:b/>
          <w:color w:val="002060"/>
          <w:sz w:val="24"/>
        </w:rPr>
        <w:t>Video</w:t>
      </w:r>
    </w:p>
    <w:p w14:paraId="05D3A7E1" w14:textId="2716BDE0" w:rsidR="005C4E90" w:rsidRDefault="005C4E90" w:rsidP="005C4E90">
      <w:pPr>
        <w:spacing w:after="120"/>
        <w:rPr>
          <w:rFonts w:eastAsia="Cambria"/>
          <w:color w:val="002060"/>
        </w:rPr>
      </w:pPr>
      <w:r w:rsidRPr="00A106B9">
        <w:rPr>
          <w:rFonts w:eastAsia="Cambria"/>
          <w:i/>
          <w:color w:val="auto"/>
        </w:rPr>
        <w:t>How Soap and Detergents Work.</w:t>
      </w:r>
      <w:r w:rsidRPr="00A106B9">
        <w:rPr>
          <w:rFonts w:eastAsia="Cambria"/>
          <w:color w:val="auto"/>
        </w:rPr>
        <w:t xml:space="preserve"> </w:t>
      </w:r>
      <w:hyperlink r:id="rId24" w:history="1">
        <w:r w:rsidRPr="00A106B9">
          <w:rPr>
            <w:rStyle w:val="Hyperlink"/>
            <w:rFonts w:eastAsia="Cambria"/>
            <w:color w:val="auto"/>
          </w:rPr>
          <w:t>www.youtube.com/watch?v=kpRbnLZX_dI</w:t>
        </w:r>
      </w:hyperlink>
    </w:p>
    <w:p w14:paraId="6C31F89A" w14:textId="77777777" w:rsidR="005C4E90" w:rsidRPr="005C4E90" w:rsidRDefault="005C4E90" w:rsidP="005C4E90">
      <w:pPr>
        <w:spacing w:after="120"/>
        <w:rPr>
          <w:rFonts w:eastAsia="Cambria"/>
          <w:color w:val="002060"/>
        </w:rPr>
      </w:pPr>
    </w:p>
    <w:p w14:paraId="50D1A6E6" w14:textId="584F00A8" w:rsidR="005C4E90" w:rsidRPr="00C21AD3" w:rsidRDefault="005C4E90" w:rsidP="005C4E90">
      <w:pPr>
        <w:spacing w:after="120"/>
        <w:rPr>
          <w:rFonts w:ascii="Cambria" w:eastAsia="Cambria" w:hAnsi="Cambria" w:cs="Cambria"/>
          <w:b/>
          <w:color w:val="002060"/>
          <w:sz w:val="24"/>
        </w:rPr>
      </w:pPr>
      <w:r w:rsidRPr="00C21AD3">
        <w:rPr>
          <w:rFonts w:ascii="Cambria" w:eastAsia="Cambria" w:hAnsi="Cambria" w:cs="Cambria"/>
          <w:b/>
          <w:color w:val="002060"/>
          <w:sz w:val="24"/>
        </w:rPr>
        <w:t xml:space="preserve">Web </w:t>
      </w:r>
      <w:r>
        <w:rPr>
          <w:rFonts w:ascii="Cambria" w:eastAsia="Cambria" w:hAnsi="Cambria" w:cs="Cambria"/>
          <w:b/>
          <w:color w:val="002060"/>
          <w:sz w:val="24"/>
        </w:rPr>
        <w:t>S</w:t>
      </w:r>
      <w:r w:rsidRPr="00C21AD3">
        <w:rPr>
          <w:rFonts w:ascii="Cambria" w:eastAsia="Cambria" w:hAnsi="Cambria" w:cs="Cambria"/>
          <w:b/>
          <w:color w:val="002060"/>
          <w:sz w:val="24"/>
        </w:rPr>
        <w:t>ites</w:t>
      </w:r>
    </w:p>
    <w:p w14:paraId="1764B867" w14:textId="2204163A" w:rsidR="005C4E90" w:rsidRPr="00A106B9" w:rsidRDefault="004C59DA" w:rsidP="005C4E90">
      <w:pPr>
        <w:pStyle w:val="ListParagraph"/>
        <w:numPr>
          <w:ilvl w:val="0"/>
          <w:numId w:val="9"/>
        </w:numPr>
        <w:spacing w:after="120"/>
        <w:rPr>
          <w:color w:val="auto"/>
        </w:rPr>
      </w:pPr>
      <w:r w:rsidRPr="00A106B9">
        <w:rPr>
          <w:rFonts w:eastAsia="Cambria"/>
          <w:color w:val="auto"/>
        </w:rPr>
        <w:t xml:space="preserve">This </w:t>
      </w:r>
      <w:r w:rsidR="005C4E90" w:rsidRPr="00A106B9">
        <w:rPr>
          <w:rFonts w:eastAsia="Cambria"/>
          <w:color w:val="auto"/>
        </w:rPr>
        <w:t xml:space="preserve">activity was adapted from an activity by Jonathan </w:t>
      </w:r>
      <w:proofErr w:type="spellStart"/>
      <w:r w:rsidR="005C4E90" w:rsidRPr="00A106B9">
        <w:rPr>
          <w:rFonts w:eastAsia="Cambria"/>
          <w:color w:val="auto"/>
        </w:rPr>
        <w:t>Breitzer</w:t>
      </w:r>
      <w:proofErr w:type="spellEnd"/>
      <w:r w:rsidR="005C4E90" w:rsidRPr="00A106B9">
        <w:rPr>
          <w:rFonts w:eastAsia="Cambria"/>
          <w:color w:val="auto"/>
        </w:rPr>
        <w:t xml:space="preserve">, Ming-Fong Lye, and George </w:t>
      </w:r>
      <w:proofErr w:type="spellStart"/>
      <w:r w:rsidR="005C4E90" w:rsidRPr="00A106B9">
        <w:rPr>
          <w:rFonts w:eastAsia="Cambria"/>
          <w:color w:val="auto"/>
        </w:rPr>
        <w:t>Lisensky</w:t>
      </w:r>
      <w:proofErr w:type="spellEnd"/>
      <w:r w:rsidR="005C4E90" w:rsidRPr="00A106B9">
        <w:rPr>
          <w:rFonts w:eastAsia="Cambria"/>
          <w:color w:val="auto"/>
        </w:rPr>
        <w:t xml:space="preserve"> for MRSEC Education at the University of Wisconsin-Madison. </w:t>
      </w:r>
      <w:hyperlink r:id="rId25">
        <w:r w:rsidR="005C4E90" w:rsidRPr="00A106B9">
          <w:rPr>
            <w:rFonts w:eastAsia="Cambria"/>
            <w:color w:val="auto"/>
            <w:u w:val="single"/>
          </w:rPr>
          <w:t>http://education.mrsec.wisc.edu/279.htm</w:t>
        </w:r>
      </w:hyperlink>
      <w:r w:rsidR="005C4E90" w:rsidRPr="00A106B9">
        <w:rPr>
          <w:rFonts w:eastAsia="Cambria"/>
          <w:color w:val="auto"/>
        </w:rPr>
        <w:t>.</w:t>
      </w:r>
    </w:p>
    <w:p w14:paraId="103F2128" w14:textId="77777777" w:rsidR="004C59DA" w:rsidRPr="00A106B9" w:rsidRDefault="00E6325E" w:rsidP="004C59DA">
      <w:pPr>
        <w:pStyle w:val="ListParagraph"/>
        <w:numPr>
          <w:ilvl w:val="0"/>
          <w:numId w:val="9"/>
        </w:numPr>
        <w:spacing w:after="120"/>
        <w:rPr>
          <w:color w:val="auto"/>
        </w:rPr>
      </w:pPr>
      <w:hyperlink r:id="rId26">
        <w:r w:rsidR="004C59DA" w:rsidRPr="00A106B9">
          <w:rPr>
            <w:rFonts w:eastAsia="Cambria"/>
            <w:color w:val="auto"/>
            <w:u w:val="single"/>
          </w:rPr>
          <w:t>http://openwetware.org/wiki/Critical_micelle_concentration_%28CMC%29</w:t>
        </w:r>
      </w:hyperlink>
      <w:r w:rsidR="004C59DA" w:rsidRPr="00A106B9">
        <w:rPr>
          <w:rFonts w:eastAsia="Cambria"/>
          <w:color w:val="auto"/>
        </w:rPr>
        <w:t>. This website reports the CMC for several commonly available detergents.</w:t>
      </w:r>
    </w:p>
    <w:p w14:paraId="227FBEF4" w14:textId="65F028E8" w:rsidR="005C4E90" w:rsidRPr="00A106B9" w:rsidRDefault="00E6325E" w:rsidP="005C4E90">
      <w:pPr>
        <w:pStyle w:val="ListParagraph"/>
        <w:numPr>
          <w:ilvl w:val="0"/>
          <w:numId w:val="9"/>
        </w:numPr>
        <w:spacing w:after="120"/>
        <w:rPr>
          <w:color w:val="auto"/>
        </w:rPr>
      </w:pPr>
      <w:hyperlink r:id="rId27" w:history="1">
        <w:r w:rsidR="00A106B9" w:rsidRPr="00A106B9">
          <w:rPr>
            <w:rStyle w:val="Hyperlink"/>
            <w:rFonts w:eastAsia="Cambria"/>
            <w:color w:val="auto"/>
          </w:rPr>
          <w:t>http://www.cancer.gov/drugdictionary?CdrID=434427</w:t>
        </w:r>
      </w:hyperlink>
      <w:r w:rsidR="005C4E90" w:rsidRPr="00A106B9">
        <w:rPr>
          <w:rFonts w:eastAsia="Cambria"/>
          <w:color w:val="auto"/>
        </w:rPr>
        <w:t xml:space="preserve">. This is the website of the National Cancer Institute </w:t>
      </w:r>
      <w:r w:rsidR="00A106B9" w:rsidRPr="00A106B9">
        <w:rPr>
          <w:rFonts w:eastAsia="Cambria"/>
          <w:color w:val="auto"/>
        </w:rPr>
        <w:t xml:space="preserve">featuring a micelle-based cancer </w:t>
      </w:r>
      <w:r w:rsidR="005C4E90" w:rsidRPr="00A106B9">
        <w:rPr>
          <w:rFonts w:eastAsia="Cambria"/>
          <w:color w:val="auto"/>
        </w:rPr>
        <w:t>drug.</w:t>
      </w:r>
    </w:p>
    <w:p w14:paraId="19CD5835" w14:textId="77777777" w:rsidR="005C4E90" w:rsidRPr="00A106B9" w:rsidRDefault="00E6325E" w:rsidP="005C4E90">
      <w:pPr>
        <w:pStyle w:val="ListParagraph"/>
        <w:numPr>
          <w:ilvl w:val="0"/>
          <w:numId w:val="9"/>
        </w:numPr>
        <w:spacing w:after="120"/>
        <w:rPr>
          <w:color w:val="auto"/>
        </w:rPr>
      </w:pPr>
      <w:hyperlink r:id="rId28">
        <w:r w:rsidR="005C4E90" w:rsidRPr="00A106B9">
          <w:rPr>
            <w:rFonts w:eastAsia="Cambria"/>
            <w:color w:val="auto"/>
            <w:u w:val="single"/>
          </w:rPr>
          <w:t>http://www.wisegeek.com/what-is-critical-micelle-concentration.htm</w:t>
        </w:r>
      </w:hyperlink>
      <w:r w:rsidR="005C4E90" w:rsidRPr="00A106B9">
        <w:rPr>
          <w:rFonts w:eastAsia="Cambria"/>
          <w:color w:val="auto"/>
        </w:rPr>
        <w:t>. This is a brief explanation of CMC.</w:t>
      </w:r>
    </w:p>
    <w:p w14:paraId="2C55AA8E" w14:textId="77777777" w:rsidR="005C4E90" w:rsidRDefault="005C4E90" w:rsidP="00527D77">
      <w:pPr>
        <w:spacing w:after="120"/>
      </w:pPr>
    </w:p>
    <w:sectPr w:rsidR="005C4E90" w:rsidSect="00CC6492">
      <w:footerReference w:type="default" r:id="rId29"/>
      <w:pgSz w:w="12240" w:h="15840"/>
      <w:pgMar w:top="1440" w:right="1440" w:bottom="1440" w:left="1440" w:header="720" w:footer="7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635C04" w16cid:durableId="1DB40BB4"/>
  <w16cid:commentId w16cid:paraId="2CCDC538" w16cid:durableId="1DB40E08"/>
  <w16cid:commentId w16cid:paraId="6D13BEEC" w16cid:durableId="1DB40C59"/>
  <w16cid:commentId w16cid:paraId="29904BD0" w16cid:durableId="1DB40D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5A6CB" w14:textId="77777777" w:rsidR="00E6325E" w:rsidRDefault="00E6325E">
      <w:pPr>
        <w:spacing w:after="0" w:line="240" w:lineRule="auto"/>
      </w:pPr>
      <w:r>
        <w:separator/>
      </w:r>
    </w:p>
  </w:endnote>
  <w:endnote w:type="continuationSeparator" w:id="0">
    <w:p w14:paraId="71366E98" w14:textId="77777777" w:rsidR="00E6325E" w:rsidRDefault="00E63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haroni">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EF0C6" w14:textId="107E3880" w:rsidR="00AF19A7" w:rsidRDefault="00F12BC0">
    <w:pPr>
      <w:tabs>
        <w:tab w:val="center" w:pos="4680"/>
        <w:tab w:val="right" w:pos="9360"/>
      </w:tabs>
      <w:spacing w:after="0" w:line="240" w:lineRule="auto"/>
    </w:pPr>
    <w:r>
      <w:t xml:space="preserve">Page </w:t>
    </w:r>
    <w:r>
      <w:fldChar w:fldCharType="begin"/>
    </w:r>
    <w:r>
      <w:instrText>PAGE</w:instrText>
    </w:r>
    <w:r>
      <w:fldChar w:fldCharType="separate"/>
    </w:r>
    <w:r w:rsidR="0097632D">
      <w:rPr>
        <w:noProof/>
      </w:rPr>
      <w:t>15</w:t>
    </w:r>
    <w:r>
      <w:fldChar w:fldCharType="end"/>
    </w:r>
    <w:r>
      <w:rPr>
        <w:noProof/>
      </w:rPr>
      <w:drawing>
        <wp:anchor distT="36576" distB="36576" distL="36576" distR="36576" simplePos="0" relativeHeight="251658240" behindDoc="0" locked="0" layoutInCell="0" hidden="0" allowOverlap="0" wp14:anchorId="75E24589" wp14:editId="04927D2D">
          <wp:simplePos x="0" y="0"/>
          <wp:positionH relativeFrom="margin">
            <wp:posOffset>4810125</wp:posOffset>
          </wp:positionH>
          <wp:positionV relativeFrom="paragraph">
            <wp:posOffset>-39369</wp:posOffset>
          </wp:positionV>
          <wp:extent cx="1123315" cy="358140"/>
          <wp:effectExtent l="0" t="0" r="0" b="0"/>
          <wp:wrapNone/>
          <wp:docPr id="5"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
                  <a:srcRect b="33780"/>
                  <a:stretch>
                    <a:fillRect/>
                  </a:stretch>
                </pic:blipFill>
                <pic:spPr>
                  <a:xfrm>
                    <a:off x="0" y="0"/>
                    <a:ext cx="1123315" cy="358140"/>
                  </a:xfrm>
                  <a:prstGeom prst="rect">
                    <a:avLst/>
                  </a:prstGeom>
                  <a:ln/>
                </pic:spPr>
              </pic:pic>
            </a:graphicData>
          </a:graphic>
        </wp:anchor>
      </w:drawing>
    </w:r>
    <w:r>
      <w:rPr>
        <w:noProof/>
      </w:rPr>
      <w:drawing>
        <wp:anchor distT="36576" distB="36576" distL="36576" distR="36576" simplePos="0" relativeHeight="251659264" behindDoc="0" locked="0" layoutInCell="0" hidden="0" allowOverlap="0" wp14:anchorId="02D8EA1D" wp14:editId="569A07F1">
          <wp:simplePos x="0" y="0"/>
          <wp:positionH relativeFrom="margin">
            <wp:posOffset>7753350</wp:posOffset>
          </wp:positionH>
          <wp:positionV relativeFrom="paragraph">
            <wp:posOffset>-39369</wp:posOffset>
          </wp:positionV>
          <wp:extent cx="1123315" cy="358140"/>
          <wp:effectExtent l="0" t="0" r="0" b="0"/>
          <wp:wrapNone/>
          <wp:docPr id="6"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
                  <a:srcRect b="33780"/>
                  <a:stretch>
                    <a:fillRect/>
                  </a:stretch>
                </pic:blipFill>
                <pic:spPr>
                  <a:xfrm>
                    <a:off x="0" y="0"/>
                    <a:ext cx="1123315" cy="358140"/>
                  </a:xfrm>
                  <a:prstGeom prst="rect">
                    <a:avLst/>
                  </a:prstGeom>
                  <a:ln/>
                </pic:spPr>
              </pic:pic>
            </a:graphicData>
          </a:graphic>
        </wp:anchor>
      </w:drawing>
    </w:r>
  </w:p>
  <w:p w14:paraId="27E7A5E3" w14:textId="77777777" w:rsidR="00AF19A7" w:rsidRDefault="00AF19A7">
    <w:pP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112D2" w14:textId="77777777" w:rsidR="00E6325E" w:rsidRDefault="00E6325E">
      <w:pPr>
        <w:spacing w:after="0" w:line="240" w:lineRule="auto"/>
      </w:pPr>
      <w:r>
        <w:separator/>
      </w:r>
    </w:p>
  </w:footnote>
  <w:footnote w:type="continuationSeparator" w:id="0">
    <w:p w14:paraId="395EDD21" w14:textId="77777777" w:rsidR="00E6325E" w:rsidRDefault="00E632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E3865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EA1B44"/>
    <w:multiLevelType w:val="hybridMultilevel"/>
    <w:tmpl w:val="42A06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E44F2"/>
    <w:multiLevelType w:val="multilevel"/>
    <w:tmpl w:val="3DA695D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7B72D72"/>
    <w:multiLevelType w:val="multilevel"/>
    <w:tmpl w:val="5A749894"/>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10BE03C4"/>
    <w:multiLevelType w:val="hybridMultilevel"/>
    <w:tmpl w:val="4D32D5B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A4F37"/>
    <w:multiLevelType w:val="hybridMultilevel"/>
    <w:tmpl w:val="74184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BB4BBE"/>
    <w:multiLevelType w:val="multilevel"/>
    <w:tmpl w:val="D3BA217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CA332B3"/>
    <w:multiLevelType w:val="multilevel"/>
    <w:tmpl w:val="538CB0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2D1C3C76"/>
    <w:multiLevelType w:val="multilevel"/>
    <w:tmpl w:val="959E6F4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2DD159F0"/>
    <w:multiLevelType w:val="multilevel"/>
    <w:tmpl w:val="20C6B5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38321A43"/>
    <w:multiLevelType w:val="multilevel"/>
    <w:tmpl w:val="4E6CF630"/>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448B3CB0"/>
    <w:multiLevelType w:val="hybridMultilevel"/>
    <w:tmpl w:val="EA7C3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A81D51"/>
    <w:multiLevelType w:val="hybridMultilevel"/>
    <w:tmpl w:val="CC66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5626B8"/>
    <w:multiLevelType w:val="multilevel"/>
    <w:tmpl w:val="2F9E18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5EC15BF9"/>
    <w:multiLevelType w:val="multilevel"/>
    <w:tmpl w:val="3DA695D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69537611"/>
    <w:multiLevelType w:val="hybridMultilevel"/>
    <w:tmpl w:val="80F47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54680D"/>
    <w:multiLevelType w:val="multilevel"/>
    <w:tmpl w:val="28468EB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735D7503"/>
    <w:multiLevelType w:val="hybridMultilevel"/>
    <w:tmpl w:val="A62C6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391210"/>
    <w:multiLevelType w:val="hybridMultilevel"/>
    <w:tmpl w:val="5A46C94E"/>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19" w15:restartNumberingAfterBreak="0">
    <w:nsid w:val="7FE65C02"/>
    <w:multiLevelType w:val="multilevel"/>
    <w:tmpl w:val="0A20F1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6"/>
  </w:num>
  <w:num w:numId="2">
    <w:abstractNumId w:val="19"/>
  </w:num>
  <w:num w:numId="3">
    <w:abstractNumId w:val="7"/>
  </w:num>
  <w:num w:numId="4">
    <w:abstractNumId w:val="16"/>
  </w:num>
  <w:num w:numId="5">
    <w:abstractNumId w:val="8"/>
  </w:num>
  <w:num w:numId="6">
    <w:abstractNumId w:val="9"/>
  </w:num>
  <w:num w:numId="7">
    <w:abstractNumId w:val="13"/>
  </w:num>
  <w:num w:numId="8">
    <w:abstractNumId w:val="14"/>
  </w:num>
  <w:num w:numId="9">
    <w:abstractNumId w:val="17"/>
  </w:num>
  <w:num w:numId="10">
    <w:abstractNumId w:val="15"/>
  </w:num>
  <w:num w:numId="11">
    <w:abstractNumId w:val="2"/>
  </w:num>
  <w:num w:numId="12">
    <w:abstractNumId w:val="0"/>
  </w:num>
  <w:num w:numId="13">
    <w:abstractNumId w:val="10"/>
  </w:num>
  <w:num w:numId="14">
    <w:abstractNumId w:val="18"/>
  </w:num>
  <w:num w:numId="15">
    <w:abstractNumId w:val="3"/>
  </w:num>
  <w:num w:numId="16">
    <w:abstractNumId w:val="12"/>
  </w:num>
  <w:num w:numId="17">
    <w:abstractNumId w:val="1"/>
  </w:num>
  <w:num w:numId="18">
    <w:abstractNumId w:val="4"/>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9A7"/>
    <w:rsid w:val="000144DA"/>
    <w:rsid w:val="000277C0"/>
    <w:rsid w:val="0004190D"/>
    <w:rsid w:val="000440EF"/>
    <w:rsid w:val="00071123"/>
    <w:rsid w:val="00090541"/>
    <w:rsid w:val="00096BA8"/>
    <w:rsid w:val="000C48FD"/>
    <w:rsid w:val="000C6D84"/>
    <w:rsid w:val="000C75D5"/>
    <w:rsid w:val="000D6423"/>
    <w:rsid w:val="00111CD3"/>
    <w:rsid w:val="00114343"/>
    <w:rsid w:val="0012445E"/>
    <w:rsid w:val="001F4ADB"/>
    <w:rsid w:val="002108DD"/>
    <w:rsid w:val="0021111A"/>
    <w:rsid w:val="00211E36"/>
    <w:rsid w:val="002133AA"/>
    <w:rsid w:val="002252FC"/>
    <w:rsid w:val="00235338"/>
    <w:rsid w:val="002D6942"/>
    <w:rsid w:val="002E02FD"/>
    <w:rsid w:val="002E5638"/>
    <w:rsid w:val="002E7722"/>
    <w:rsid w:val="00312011"/>
    <w:rsid w:val="003127B2"/>
    <w:rsid w:val="00331190"/>
    <w:rsid w:val="003503F2"/>
    <w:rsid w:val="00351F59"/>
    <w:rsid w:val="00357712"/>
    <w:rsid w:val="003855D4"/>
    <w:rsid w:val="003A1D7E"/>
    <w:rsid w:val="003E6275"/>
    <w:rsid w:val="00404747"/>
    <w:rsid w:val="00407606"/>
    <w:rsid w:val="00411C26"/>
    <w:rsid w:val="004145F8"/>
    <w:rsid w:val="004148B5"/>
    <w:rsid w:val="004215D7"/>
    <w:rsid w:val="004264F5"/>
    <w:rsid w:val="004343D8"/>
    <w:rsid w:val="0047295C"/>
    <w:rsid w:val="00474B1C"/>
    <w:rsid w:val="00493E8B"/>
    <w:rsid w:val="004943A1"/>
    <w:rsid w:val="004C59DA"/>
    <w:rsid w:val="00527D77"/>
    <w:rsid w:val="005352D1"/>
    <w:rsid w:val="00562921"/>
    <w:rsid w:val="005654AA"/>
    <w:rsid w:val="005701BE"/>
    <w:rsid w:val="005C118F"/>
    <w:rsid w:val="005C4E90"/>
    <w:rsid w:val="005D3A9D"/>
    <w:rsid w:val="005F22C1"/>
    <w:rsid w:val="005F70E3"/>
    <w:rsid w:val="006250DF"/>
    <w:rsid w:val="0069698F"/>
    <w:rsid w:val="00696C76"/>
    <w:rsid w:val="00711343"/>
    <w:rsid w:val="00744A70"/>
    <w:rsid w:val="00752AE4"/>
    <w:rsid w:val="007940A6"/>
    <w:rsid w:val="007A787F"/>
    <w:rsid w:val="007F2B5E"/>
    <w:rsid w:val="008347BE"/>
    <w:rsid w:val="008415D4"/>
    <w:rsid w:val="00852A5D"/>
    <w:rsid w:val="00864E7D"/>
    <w:rsid w:val="00870652"/>
    <w:rsid w:val="00875591"/>
    <w:rsid w:val="008A27D8"/>
    <w:rsid w:val="008D464B"/>
    <w:rsid w:val="008D4AF5"/>
    <w:rsid w:val="008D4DFE"/>
    <w:rsid w:val="008D64B9"/>
    <w:rsid w:val="008E065A"/>
    <w:rsid w:val="008E1767"/>
    <w:rsid w:val="008E4B2E"/>
    <w:rsid w:val="008E62CB"/>
    <w:rsid w:val="008F677F"/>
    <w:rsid w:val="0095388D"/>
    <w:rsid w:val="009573F6"/>
    <w:rsid w:val="00963829"/>
    <w:rsid w:val="009702C9"/>
    <w:rsid w:val="009753E9"/>
    <w:rsid w:val="0097632D"/>
    <w:rsid w:val="00993FCD"/>
    <w:rsid w:val="009A24BA"/>
    <w:rsid w:val="009B5FEF"/>
    <w:rsid w:val="009E5E8D"/>
    <w:rsid w:val="00A106B9"/>
    <w:rsid w:val="00A207FE"/>
    <w:rsid w:val="00A22997"/>
    <w:rsid w:val="00A618E2"/>
    <w:rsid w:val="00A6331B"/>
    <w:rsid w:val="00A857AB"/>
    <w:rsid w:val="00AB1124"/>
    <w:rsid w:val="00AB62C7"/>
    <w:rsid w:val="00AB7916"/>
    <w:rsid w:val="00AF19A7"/>
    <w:rsid w:val="00B06175"/>
    <w:rsid w:val="00B06F04"/>
    <w:rsid w:val="00B123D2"/>
    <w:rsid w:val="00B30575"/>
    <w:rsid w:val="00B3435E"/>
    <w:rsid w:val="00B57FEC"/>
    <w:rsid w:val="00BA74B9"/>
    <w:rsid w:val="00BB2DD9"/>
    <w:rsid w:val="00BB75C9"/>
    <w:rsid w:val="00BC3D5D"/>
    <w:rsid w:val="00BC6102"/>
    <w:rsid w:val="00BF7D51"/>
    <w:rsid w:val="00C21AD3"/>
    <w:rsid w:val="00C406E6"/>
    <w:rsid w:val="00C51597"/>
    <w:rsid w:val="00C63E83"/>
    <w:rsid w:val="00C94172"/>
    <w:rsid w:val="00CA2019"/>
    <w:rsid w:val="00CB0A3E"/>
    <w:rsid w:val="00CB521B"/>
    <w:rsid w:val="00CC6492"/>
    <w:rsid w:val="00CD0612"/>
    <w:rsid w:val="00CF4EE3"/>
    <w:rsid w:val="00CF6A84"/>
    <w:rsid w:val="00D22E7C"/>
    <w:rsid w:val="00D62432"/>
    <w:rsid w:val="00D738D6"/>
    <w:rsid w:val="00D779F4"/>
    <w:rsid w:val="00D8430A"/>
    <w:rsid w:val="00DE15E6"/>
    <w:rsid w:val="00DE69F4"/>
    <w:rsid w:val="00DF7C88"/>
    <w:rsid w:val="00E25BEE"/>
    <w:rsid w:val="00E6325E"/>
    <w:rsid w:val="00E63C36"/>
    <w:rsid w:val="00EA6FCC"/>
    <w:rsid w:val="00EC2C31"/>
    <w:rsid w:val="00ED4960"/>
    <w:rsid w:val="00F12BC0"/>
    <w:rsid w:val="00F31DCD"/>
    <w:rsid w:val="00F526D0"/>
    <w:rsid w:val="00F55F5F"/>
    <w:rsid w:val="00F72446"/>
    <w:rsid w:val="00F729D1"/>
    <w:rsid w:val="00F73A41"/>
    <w:rsid w:val="00FB6535"/>
    <w:rsid w:val="00FD7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AF1F9"/>
  <w15:docId w15:val="{6BFE6FB2-52A8-44AA-9ADD-5C4CCA2F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00" w:after="0"/>
      <w:outlineLvl w:val="2"/>
    </w:pPr>
    <w:rPr>
      <w:rFonts w:ascii="Cambria" w:eastAsia="Cambria" w:hAnsi="Cambria" w:cs="Cambria"/>
      <w:b/>
      <w:color w:val="DDDDDD"/>
    </w:rPr>
  </w:style>
  <w:style w:type="paragraph" w:styleId="Heading4">
    <w:name w:val="heading 4"/>
    <w:basedOn w:val="Normal"/>
    <w:next w:val="Normal"/>
    <w:pPr>
      <w:keepNext/>
      <w:keepLines/>
      <w:spacing w:before="100" w:after="100" w:line="240" w:lineRule="auto"/>
      <w:outlineLvl w:val="3"/>
    </w:pPr>
    <w:rPr>
      <w:rFonts w:ascii="Times New Roman" w:eastAsia="Times New Roman" w:hAnsi="Times New Roman" w:cs="Times New Roman"/>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300" w:line="240" w:lineRule="auto"/>
    </w:pPr>
    <w:rPr>
      <w:rFonts w:ascii="Cambria" w:eastAsia="Cambria" w:hAnsi="Cambria" w:cs="Cambria"/>
      <w:sz w:val="52"/>
    </w:rPr>
  </w:style>
  <w:style w:type="paragraph" w:styleId="Subtitle">
    <w:name w:val="Subtitle"/>
    <w:basedOn w:val="Normal"/>
    <w:next w:val="Normal"/>
    <w:pPr>
      <w:keepNext/>
      <w:keepLines/>
    </w:pPr>
    <w:rPr>
      <w:rFonts w:ascii="Cambria" w:eastAsia="Cambria" w:hAnsi="Cambria" w:cs="Cambria"/>
      <w:i/>
      <w:color w:val="DDDDDD"/>
      <w:sz w:val="24"/>
    </w:rPr>
  </w:style>
  <w:style w:type="paragraph" w:styleId="BalloonText">
    <w:name w:val="Balloon Text"/>
    <w:basedOn w:val="Normal"/>
    <w:link w:val="BalloonTextChar"/>
    <w:uiPriority w:val="99"/>
    <w:semiHidden/>
    <w:unhideWhenUsed/>
    <w:rsid w:val="00CA2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019"/>
    <w:rPr>
      <w:rFonts w:ascii="Tahoma" w:hAnsi="Tahoma" w:cs="Tahoma"/>
      <w:sz w:val="16"/>
      <w:szCs w:val="16"/>
    </w:rPr>
  </w:style>
  <w:style w:type="paragraph" w:customStyle="1" w:styleId="Subheading">
    <w:name w:val="Subheading"/>
    <w:basedOn w:val="Normal"/>
    <w:next w:val="Normal"/>
    <w:qFormat/>
    <w:rsid w:val="003E6275"/>
    <w:pPr>
      <w:ind w:firstLine="720"/>
    </w:pPr>
    <w:rPr>
      <w:rFonts w:asciiTheme="majorHAnsi" w:eastAsiaTheme="minorHAnsi" w:hAnsiTheme="majorHAnsi"/>
      <w:i/>
      <w:color w:val="000000" w:themeColor="text1"/>
      <w:sz w:val="28"/>
      <w:szCs w:val="28"/>
    </w:rPr>
  </w:style>
  <w:style w:type="paragraph" w:styleId="ListParagraph">
    <w:name w:val="List Paragraph"/>
    <w:basedOn w:val="Normal"/>
    <w:uiPriority w:val="34"/>
    <w:qFormat/>
    <w:rsid w:val="00C21AD3"/>
    <w:pPr>
      <w:ind w:left="720"/>
      <w:contextualSpacing/>
    </w:pPr>
  </w:style>
  <w:style w:type="paragraph" w:styleId="Header">
    <w:name w:val="header"/>
    <w:basedOn w:val="Normal"/>
    <w:link w:val="HeaderChar"/>
    <w:uiPriority w:val="99"/>
    <w:unhideWhenUsed/>
    <w:rsid w:val="007113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343"/>
  </w:style>
  <w:style w:type="paragraph" w:styleId="Footer">
    <w:name w:val="footer"/>
    <w:basedOn w:val="Normal"/>
    <w:link w:val="FooterChar"/>
    <w:uiPriority w:val="99"/>
    <w:unhideWhenUsed/>
    <w:rsid w:val="007113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343"/>
  </w:style>
  <w:style w:type="character" w:styleId="CommentReference">
    <w:name w:val="annotation reference"/>
    <w:basedOn w:val="DefaultParagraphFont"/>
    <w:uiPriority w:val="99"/>
    <w:semiHidden/>
    <w:unhideWhenUsed/>
    <w:rsid w:val="00404747"/>
    <w:rPr>
      <w:sz w:val="16"/>
      <w:szCs w:val="16"/>
    </w:rPr>
  </w:style>
  <w:style w:type="paragraph" w:styleId="CommentText">
    <w:name w:val="annotation text"/>
    <w:basedOn w:val="Normal"/>
    <w:link w:val="CommentTextChar"/>
    <w:uiPriority w:val="99"/>
    <w:semiHidden/>
    <w:unhideWhenUsed/>
    <w:rsid w:val="00404747"/>
    <w:pPr>
      <w:spacing w:line="240" w:lineRule="auto"/>
    </w:pPr>
    <w:rPr>
      <w:sz w:val="20"/>
    </w:rPr>
  </w:style>
  <w:style w:type="character" w:customStyle="1" w:styleId="CommentTextChar">
    <w:name w:val="Comment Text Char"/>
    <w:basedOn w:val="DefaultParagraphFont"/>
    <w:link w:val="CommentText"/>
    <w:uiPriority w:val="99"/>
    <w:semiHidden/>
    <w:rsid w:val="00404747"/>
    <w:rPr>
      <w:sz w:val="20"/>
    </w:rPr>
  </w:style>
  <w:style w:type="paragraph" w:styleId="CommentSubject">
    <w:name w:val="annotation subject"/>
    <w:basedOn w:val="CommentText"/>
    <w:next w:val="CommentText"/>
    <w:link w:val="CommentSubjectChar"/>
    <w:uiPriority w:val="99"/>
    <w:semiHidden/>
    <w:unhideWhenUsed/>
    <w:rsid w:val="00404747"/>
    <w:rPr>
      <w:b/>
      <w:bCs/>
    </w:rPr>
  </w:style>
  <w:style w:type="character" w:customStyle="1" w:styleId="CommentSubjectChar">
    <w:name w:val="Comment Subject Char"/>
    <w:basedOn w:val="CommentTextChar"/>
    <w:link w:val="CommentSubject"/>
    <w:uiPriority w:val="99"/>
    <w:semiHidden/>
    <w:rsid w:val="00404747"/>
    <w:rPr>
      <w:b/>
      <w:bCs/>
      <w:sz w:val="20"/>
    </w:rPr>
  </w:style>
  <w:style w:type="paragraph" w:customStyle="1" w:styleId="TitleNL">
    <w:name w:val="Title NL"/>
    <w:basedOn w:val="Normal"/>
    <w:link w:val="TitleNLChar"/>
    <w:rsid w:val="00AB7916"/>
    <w:pPr>
      <w:pBdr>
        <w:bottom w:val="single" w:sz="4" w:space="1" w:color="C0504D" w:themeColor="accent2"/>
      </w:pBdr>
      <w:spacing w:after="240"/>
    </w:pPr>
    <w:rPr>
      <w:rFonts w:ascii="Arial Black" w:eastAsiaTheme="minorHAnsi" w:hAnsi="Arial Black" w:cs="Aharoni"/>
      <w:b/>
      <w:color w:val="FF0000"/>
      <w:sz w:val="48"/>
      <w:szCs w:val="22"/>
    </w:rPr>
  </w:style>
  <w:style w:type="character" w:customStyle="1" w:styleId="TitleNLChar">
    <w:name w:val="Title NL Char"/>
    <w:basedOn w:val="DefaultParagraphFont"/>
    <w:link w:val="TitleNL"/>
    <w:rsid w:val="00AB7916"/>
    <w:rPr>
      <w:rFonts w:ascii="Arial Black" w:eastAsiaTheme="minorHAnsi" w:hAnsi="Arial Black" w:cs="Aharoni"/>
      <w:b/>
      <w:color w:val="FF0000"/>
      <w:sz w:val="48"/>
      <w:szCs w:val="22"/>
    </w:rPr>
  </w:style>
  <w:style w:type="character" w:styleId="Hyperlink">
    <w:name w:val="Hyperlink"/>
    <w:basedOn w:val="DefaultParagraphFont"/>
    <w:uiPriority w:val="99"/>
    <w:unhideWhenUsed/>
    <w:rsid w:val="005C4E9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reativecommons.org/licenses/by-nc-sa/3.0/" TargetMode="External"/><Relationship Id="rId18" Type="http://schemas.openxmlformats.org/officeDocument/2006/relationships/image" Target="media/image6.jpg"/><Relationship Id="rId26" Type="http://schemas.openxmlformats.org/officeDocument/2006/relationships/hyperlink" Target="http://openwetware.org/wiki/Critical_micelle_concentration_%28CMC%29" TargetMode="External"/><Relationship Id="rId3" Type="http://schemas.openxmlformats.org/officeDocument/2006/relationships/customXml" Target="../customXml/item3.xml"/><Relationship Id="rId21" Type="http://schemas.openxmlformats.org/officeDocument/2006/relationships/image" Target="media/image9.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education.mrsec.wisc.edu/279.htm" TargetMode="Externa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youtube.com/watch?v=kpRbnLZX_dI"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chart" Target="charts/chart1.xml"/><Relationship Id="rId28" Type="http://schemas.openxmlformats.org/officeDocument/2006/relationships/hyperlink" Target="http://www.wisegeek.com/what-is-critical-micelle-concentration.htm" TargetMode="External"/><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reativecommons.org/choose/www.nano-link.org" TargetMode="External"/><Relationship Id="rId22" Type="http://schemas.openxmlformats.org/officeDocument/2006/relationships/image" Target="media/image10.emf"/><Relationship Id="rId27" Type="http://schemas.openxmlformats.org/officeDocument/2006/relationships/hyperlink" Target="http://www.cancer.gov/drugdictionary?CdrID=434427" TargetMode="External"/><Relationship Id="rId30" Type="http://schemas.openxmlformats.org/officeDocument/2006/relationships/fontTable" Target="fontTable.xml"/><Relationship Id="rId35"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lseidman\Documents\Nanolink\Data%20from%20March%2031%20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988407699037605E-2"/>
          <c:y val="2.7777777777777801E-2"/>
          <c:w val="0.83126859142607201"/>
          <c:h val="0.82246937882764704"/>
        </c:manualLayout>
      </c:layout>
      <c:scatterChart>
        <c:scatterStyle val="smoothMarker"/>
        <c:varyColors val="0"/>
        <c:ser>
          <c:idx val="0"/>
          <c:order val="0"/>
          <c:xVal>
            <c:numRef>
              <c:f>Sheet1!$B$70:$B$75</c:f>
              <c:numCache>
                <c:formatCode>General</c:formatCode>
                <c:ptCount val="6"/>
                <c:pt idx="0">
                  <c:v>0</c:v>
                </c:pt>
                <c:pt idx="1">
                  <c:v>6.9999999999999999E-4</c:v>
                </c:pt>
                <c:pt idx="2">
                  <c:v>2.0999999999999999E-3</c:v>
                </c:pt>
                <c:pt idx="3">
                  <c:v>2.3999999999999998E-3</c:v>
                </c:pt>
                <c:pt idx="4">
                  <c:v>2.8E-3</c:v>
                </c:pt>
                <c:pt idx="5">
                  <c:v>4.1999999999999997E-3</c:v>
                </c:pt>
              </c:numCache>
            </c:numRef>
          </c:xVal>
          <c:yVal>
            <c:numRef>
              <c:f>Sheet1!$C$70:$C$75</c:f>
              <c:numCache>
                <c:formatCode>General</c:formatCode>
                <c:ptCount val="6"/>
                <c:pt idx="0">
                  <c:v>2.3699999999999999E-2</c:v>
                </c:pt>
                <c:pt idx="1">
                  <c:v>3.3799999999999997E-2</c:v>
                </c:pt>
                <c:pt idx="2">
                  <c:v>4.8099999999999997E-2</c:v>
                </c:pt>
                <c:pt idx="3">
                  <c:v>9.7699999999999995E-2</c:v>
                </c:pt>
                <c:pt idx="4">
                  <c:v>9.9699999999999997E-2</c:v>
                </c:pt>
                <c:pt idx="5">
                  <c:v>0.1764</c:v>
                </c:pt>
              </c:numCache>
            </c:numRef>
          </c:yVal>
          <c:smooth val="1"/>
          <c:extLst>
            <c:ext xmlns:c16="http://schemas.microsoft.com/office/drawing/2014/chart" uri="{C3380CC4-5D6E-409C-BE32-E72D297353CC}">
              <c16:uniqueId val="{00000000-430A-400D-9DD5-C3F7C6B93249}"/>
            </c:ext>
          </c:extLst>
        </c:ser>
        <c:dLbls>
          <c:showLegendKey val="0"/>
          <c:showVal val="0"/>
          <c:showCatName val="0"/>
          <c:showSerName val="0"/>
          <c:showPercent val="0"/>
          <c:showBubbleSize val="0"/>
        </c:dLbls>
        <c:axId val="235645184"/>
        <c:axId val="238174208"/>
      </c:scatterChart>
      <c:scatterChart>
        <c:scatterStyle val="lineMarker"/>
        <c:varyColors val="0"/>
        <c:ser>
          <c:idx val="1"/>
          <c:order val="1"/>
          <c:spPr>
            <a:ln w="28575">
              <a:noFill/>
            </a:ln>
          </c:spPr>
          <c:xVal>
            <c:numRef>
              <c:f>Sheet1!$B$70:$B$75</c:f>
              <c:numCache>
                <c:formatCode>General</c:formatCode>
                <c:ptCount val="6"/>
                <c:pt idx="0">
                  <c:v>0</c:v>
                </c:pt>
                <c:pt idx="1">
                  <c:v>6.9999999999999999E-4</c:v>
                </c:pt>
                <c:pt idx="2">
                  <c:v>2.0999999999999999E-3</c:v>
                </c:pt>
                <c:pt idx="3">
                  <c:v>2.3999999999999998E-3</c:v>
                </c:pt>
                <c:pt idx="4">
                  <c:v>2.8E-3</c:v>
                </c:pt>
                <c:pt idx="5">
                  <c:v>4.1999999999999997E-3</c:v>
                </c:pt>
              </c:numCache>
            </c:numRef>
          </c:xVal>
          <c:yVal>
            <c:numRef>
              <c:f>Sheet1!$D$70:$D$75</c:f>
              <c:numCache>
                <c:formatCode>General</c:formatCode>
                <c:ptCount val="6"/>
              </c:numCache>
            </c:numRef>
          </c:yVal>
          <c:smooth val="0"/>
          <c:extLst>
            <c:ext xmlns:c16="http://schemas.microsoft.com/office/drawing/2014/chart" uri="{C3380CC4-5D6E-409C-BE32-E72D297353CC}">
              <c16:uniqueId val="{00000001-430A-400D-9DD5-C3F7C6B93249}"/>
            </c:ext>
          </c:extLst>
        </c:ser>
        <c:dLbls>
          <c:showLegendKey val="0"/>
          <c:showVal val="0"/>
          <c:showCatName val="0"/>
          <c:showSerName val="0"/>
          <c:showPercent val="0"/>
          <c:showBubbleSize val="0"/>
        </c:dLbls>
        <c:axId val="235645184"/>
        <c:axId val="238174208"/>
      </c:scatterChart>
      <c:valAx>
        <c:axId val="235645184"/>
        <c:scaling>
          <c:orientation val="minMax"/>
        </c:scaling>
        <c:delete val="0"/>
        <c:axPos val="b"/>
        <c:numFmt formatCode="General" sourceLinked="1"/>
        <c:majorTickMark val="out"/>
        <c:minorTickMark val="none"/>
        <c:tickLblPos val="nextTo"/>
        <c:crossAx val="238174208"/>
        <c:crosses val="autoZero"/>
        <c:crossBetween val="midCat"/>
      </c:valAx>
      <c:valAx>
        <c:axId val="238174208"/>
        <c:scaling>
          <c:orientation val="minMax"/>
        </c:scaling>
        <c:delete val="0"/>
        <c:axPos val="l"/>
        <c:majorGridlines/>
        <c:numFmt formatCode="General" sourceLinked="1"/>
        <c:majorTickMark val="out"/>
        <c:minorTickMark val="none"/>
        <c:tickLblPos val="nextTo"/>
        <c:crossAx val="235645184"/>
        <c:crosses val="autoZero"/>
        <c:crossBetween val="midCat"/>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0.14667</cdr:x>
      <cdr:y>0.01389</cdr:y>
    </cdr:from>
    <cdr:to>
      <cdr:x>0.98333</cdr:x>
      <cdr:y>0.34722</cdr:y>
    </cdr:to>
    <cdr:sp macro="" textlink="">
      <cdr:nvSpPr>
        <cdr:cNvPr id="2" name="TextBox 1"/>
        <cdr:cNvSpPr txBox="1"/>
      </cdr:nvSpPr>
      <cdr:spPr>
        <a:xfrm xmlns:a="http://schemas.openxmlformats.org/drawingml/2006/main">
          <a:off x="670575" y="38109"/>
          <a:ext cx="3825210" cy="91439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Absorbance</a:t>
          </a:r>
          <a:r>
            <a:rPr lang="en-US" sz="1100" b="1" baseline="0"/>
            <a:t> versus concentration in molarity </a:t>
          </a:r>
          <a:endParaRPr lang="en-US" sz="11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SARHDQF24KZP-291081219-160</_dlc_DocId>
    <_dlc_DocIdUrl xmlns="b92ca6bb-2566-4a78-aff9-d2aca1a4e44d">
      <Url>https://nanolink.sharepoint.com/sites/media/_layouts/15/DocIdRedir.aspx?ID=SARHDQF24KZP-291081219-160</Url>
      <Description>SARHDQF24KZP-291081219-160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3" ma:contentTypeDescription="Create a new document." ma:contentTypeScope="" ma:versionID="e9a3491c63ee1cf3cba7bcca2167d34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a8265bc8c9a22137b7f70b21c78dc3c7"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11745C1-EA0E-4B01-98A1-D6C96612367B}">
  <ds:schemaRefs>
    <ds:schemaRef ds:uri="http://schemas.microsoft.com/office/2006/metadata/properties"/>
    <ds:schemaRef ds:uri="http://schemas.microsoft.com/office/infopath/2007/PartnerControls"/>
    <ds:schemaRef ds:uri="b92ca6bb-2566-4a78-aff9-d2aca1a4e44d"/>
  </ds:schemaRefs>
</ds:datastoreItem>
</file>

<file path=customXml/itemProps2.xml><?xml version="1.0" encoding="utf-8"?>
<ds:datastoreItem xmlns:ds="http://schemas.openxmlformats.org/officeDocument/2006/customXml" ds:itemID="{3820F472-A99B-4500-B564-919CDCC7885C}">
  <ds:schemaRefs>
    <ds:schemaRef ds:uri="http://schemas.microsoft.com/sharepoint/v3/contenttype/forms"/>
  </ds:schemaRefs>
</ds:datastoreItem>
</file>

<file path=customXml/itemProps3.xml><?xml version="1.0" encoding="utf-8"?>
<ds:datastoreItem xmlns:ds="http://schemas.openxmlformats.org/officeDocument/2006/customXml" ds:itemID="{FEFC78FF-88E2-4AA4-9D8B-081FBBFC3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82CCD2-FC5A-4578-B920-636B740B1D2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3767</Words>
  <Characters>21474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MicellesModule.docx</vt:lpstr>
    </vt:vector>
  </TitlesOfParts>
  <Company/>
  <LinksUpToDate>false</LinksUpToDate>
  <CharactersWithSpaces>25191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MicellesModule.docx</dc:title>
  <dc:creator>Jim</dc:creator>
  <cp:lastModifiedBy>Billie Copley</cp:lastModifiedBy>
  <cp:revision>3</cp:revision>
  <cp:lastPrinted>2018-08-13T16:30:00Z</cp:lastPrinted>
  <dcterms:created xsi:type="dcterms:W3CDTF">2020-03-30T15:34:00Z</dcterms:created>
  <dcterms:modified xsi:type="dcterms:W3CDTF">2020-03-30T15:37:00Z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3b73affa-d28d-4055-8da5-356c625ac4a5</vt:lpwstr>
  </property>
</Properties>
</file>