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CDF90" w14:textId="74CB0A8B" w:rsidR="00C37C2E" w:rsidRDefault="00C44FA5">
      <w:r>
        <w:t>Attribute Relationship Concept Module</w:t>
      </w:r>
    </w:p>
    <w:p w14:paraId="2C607427" w14:textId="29E96B92" w:rsidR="00C44FA5" w:rsidRDefault="00C44FA5">
      <w:r>
        <w:t xml:space="preserve">This Concept Module briefly reviews associations between geographic features specifically reviewing Joins, Relates and Relationship Classes.  It describes what a Key field is and how it is used in joins and relates.  </w:t>
      </w:r>
      <w:bookmarkStart w:id="0" w:name="_GoBack"/>
      <w:bookmarkEnd w:id="0"/>
    </w:p>
    <w:sectPr w:rsidR="00C4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A5"/>
    <w:rsid w:val="00C37C2E"/>
    <w:rsid w:val="00C4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12D03"/>
  <w15:chartTrackingRefBased/>
  <w15:docId w15:val="{24960EC1-4BC2-41F5-B945-624C8425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Johnson</dc:creator>
  <cp:keywords/>
  <dc:description/>
  <cp:lastModifiedBy>Ann Johnson</cp:lastModifiedBy>
  <cp:revision>1</cp:revision>
  <dcterms:created xsi:type="dcterms:W3CDTF">2020-03-14T20:54:00Z</dcterms:created>
  <dcterms:modified xsi:type="dcterms:W3CDTF">2020-03-14T21:00:00Z</dcterms:modified>
</cp:coreProperties>
</file>