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10198C" w:rsidRDefault="0010198C" w:rsidP="0010198C">
      <w:pPr>
        <w:jc w:val="center"/>
      </w:pPr>
      <w:r>
        <w:t>Journal Entry Question</w:t>
      </w:r>
      <w:r>
        <w:tab/>
      </w:r>
      <w:r>
        <w:tab/>
      </w:r>
      <w:r>
        <w:tab/>
        <w:t>Technical III</w:t>
      </w:r>
    </w:p>
    <w:p w:rsidR="0010198C" w:rsidRDefault="0010198C" w:rsidP="0010198C">
      <w:pPr>
        <w:jc w:val="center"/>
      </w:pPr>
    </w:p>
    <w:p w:rsidR="0010198C" w:rsidRDefault="0010198C" w:rsidP="0010198C">
      <w:pPr>
        <w:jc w:val="center"/>
      </w:pPr>
    </w:p>
    <w:p w:rsidR="0010198C" w:rsidRDefault="00E8039D" w:rsidP="0010198C">
      <w:r>
        <w:t>Not only in your working life but in your life outside of work and school describe what you have done to show you are ethical with high integrity standards.</w:t>
      </w:r>
    </w:p>
    <w:p w:rsidR="00E8039D" w:rsidRDefault="00E8039D" w:rsidP="0010198C"/>
    <w:p w:rsidR="00E8039D" w:rsidRDefault="00E8039D" w:rsidP="0010198C">
      <w:r>
        <w:t>Describe what Integrity means to you?</w:t>
      </w:r>
    </w:p>
    <w:p w:rsidR="00E8039D" w:rsidRDefault="00E8039D" w:rsidP="0010198C"/>
    <w:p w:rsidR="00E8039D" w:rsidRDefault="00E8039D" w:rsidP="0010198C">
      <w:r>
        <w:t>How would you describe your ethical stand point as ethics to each person is different because of social upbringing or personality?</w:t>
      </w:r>
    </w:p>
    <w:p w:rsidR="007B0EC1" w:rsidRDefault="007B0EC1"/>
    <w:sectPr w:rsidR="007B0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9B" w:rsidRDefault="0020749B" w:rsidP="0020749B">
      <w:r>
        <w:separator/>
      </w:r>
    </w:p>
  </w:endnote>
  <w:endnote w:type="continuationSeparator" w:id="0">
    <w:p w:rsidR="0020749B" w:rsidRDefault="0020749B" w:rsidP="0020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DD" w:rsidRDefault="00D918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DD" w:rsidRDefault="00D918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DD" w:rsidRDefault="00D918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9B" w:rsidRDefault="0020749B" w:rsidP="0020749B">
      <w:r>
        <w:separator/>
      </w:r>
    </w:p>
  </w:footnote>
  <w:footnote w:type="continuationSeparator" w:id="0">
    <w:p w:rsidR="0020749B" w:rsidRDefault="0020749B" w:rsidP="00207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DD" w:rsidRDefault="00D918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2958"/>
      <w:gridCol w:w="2835"/>
      <w:gridCol w:w="1363"/>
      <w:gridCol w:w="1474"/>
    </w:tblGrid>
    <w:tr w:rsidR="0020749B" w:rsidTr="0020749B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386005C" wp14:editId="76C8BE02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744469">
          <w:pPr>
            <w:pStyle w:val="Header"/>
          </w:pPr>
          <w:r>
            <w:t>Document No. 8</w:t>
          </w:r>
        </w:p>
      </w:tc>
    </w:tr>
    <w:tr w:rsidR="0020749B" w:rsidTr="0020749B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0749B" w:rsidRDefault="0020749B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  <w:ind w:right="-299"/>
          </w:pPr>
          <w:r>
            <w:t>ENGT-2220-Journal Question 1</w:t>
          </w:r>
        </w:p>
      </w:tc>
    </w:tr>
    <w:tr w:rsidR="0020749B" w:rsidTr="0020749B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0749B" w:rsidRDefault="0020749B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Date: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D918DD">
          <w:pPr>
            <w:pStyle w:val="Header"/>
          </w:pPr>
          <w:r>
            <w:t>6/6/2018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Default="0020749B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35BC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744469">
          <w:pPr>
            <w:pStyle w:val="Header"/>
            <w:jc w:val="center"/>
            <w:rPr>
              <w:b/>
            </w:rPr>
          </w:pPr>
          <w:r>
            <w:rPr>
              <w:b/>
            </w:rPr>
            <w:t>Journal 8</w:t>
          </w:r>
          <w:r w:rsidR="0020749B">
            <w:rPr>
              <w:b/>
            </w:rPr>
            <w:t xml:space="preserve">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Pr="00236237" w:rsidRDefault="00236237" w:rsidP="00236237">
          <w:pPr>
            <w:pStyle w:val="Header"/>
            <w:jc w:val="center"/>
            <w:rPr>
              <w:b/>
            </w:rPr>
          </w:pPr>
          <w:r>
            <w:rPr>
              <w:b/>
            </w:rPr>
            <w:t>Completion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Default="0020749B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Pr="00236237" w:rsidRDefault="00D918DD" w:rsidP="00D918DD">
          <w:pPr>
            <w:pStyle w:val="Header"/>
            <w:jc w:val="center"/>
            <w:rPr>
              <w:b/>
            </w:rPr>
          </w:pPr>
          <w:r>
            <w:rPr>
              <w:b/>
            </w:rPr>
            <w:t xml:space="preserve">A        H        </w:t>
          </w:r>
          <w:r>
            <w:rPr>
              <w:b/>
            </w:rPr>
            <w:t>K</w:t>
          </w:r>
          <w:bookmarkStart w:id="0" w:name="_GoBack"/>
          <w:bookmarkEnd w:id="0"/>
        </w:p>
      </w:tc>
    </w:tr>
  </w:tbl>
  <w:p w:rsidR="0020749B" w:rsidRDefault="002074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8DD" w:rsidRDefault="00D918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8C"/>
    <w:rsid w:val="00025E80"/>
    <w:rsid w:val="000631EB"/>
    <w:rsid w:val="00074FC3"/>
    <w:rsid w:val="000B041B"/>
    <w:rsid w:val="0010198C"/>
    <w:rsid w:val="00105909"/>
    <w:rsid w:val="00133B20"/>
    <w:rsid w:val="001374F6"/>
    <w:rsid w:val="00175CBB"/>
    <w:rsid w:val="00180A0F"/>
    <w:rsid w:val="00182DDA"/>
    <w:rsid w:val="001C4D8E"/>
    <w:rsid w:val="001E5D1A"/>
    <w:rsid w:val="0020749B"/>
    <w:rsid w:val="00236237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335BCB"/>
    <w:rsid w:val="004066B8"/>
    <w:rsid w:val="004710DE"/>
    <w:rsid w:val="00482EC5"/>
    <w:rsid w:val="00483C1D"/>
    <w:rsid w:val="00484518"/>
    <w:rsid w:val="004A27B4"/>
    <w:rsid w:val="005374E1"/>
    <w:rsid w:val="00547000"/>
    <w:rsid w:val="0059588E"/>
    <w:rsid w:val="00595E9F"/>
    <w:rsid w:val="005B0F4A"/>
    <w:rsid w:val="005F66F5"/>
    <w:rsid w:val="00605155"/>
    <w:rsid w:val="0062437A"/>
    <w:rsid w:val="00666E03"/>
    <w:rsid w:val="00676C64"/>
    <w:rsid w:val="006B71B4"/>
    <w:rsid w:val="006D16D5"/>
    <w:rsid w:val="006D6C5A"/>
    <w:rsid w:val="006F4B1B"/>
    <w:rsid w:val="006F70E4"/>
    <w:rsid w:val="00703EFC"/>
    <w:rsid w:val="00744469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43709"/>
    <w:rsid w:val="009639CD"/>
    <w:rsid w:val="009711B8"/>
    <w:rsid w:val="009A7B60"/>
    <w:rsid w:val="009E63D5"/>
    <w:rsid w:val="00A30431"/>
    <w:rsid w:val="00A65FD0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18DD"/>
    <w:rsid w:val="00D961E0"/>
    <w:rsid w:val="00D97836"/>
    <w:rsid w:val="00DA2C6A"/>
    <w:rsid w:val="00DF4BE1"/>
    <w:rsid w:val="00E0049A"/>
    <w:rsid w:val="00E05A41"/>
    <w:rsid w:val="00E06590"/>
    <w:rsid w:val="00E7270A"/>
    <w:rsid w:val="00E8039D"/>
    <w:rsid w:val="00E96596"/>
    <w:rsid w:val="00ED23A9"/>
    <w:rsid w:val="00EE32D8"/>
    <w:rsid w:val="00EF2705"/>
    <w:rsid w:val="00F20FC2"/>
    <w:rsid w:val="00F27329"/>
    <w:rsid w:val="00F553F5"/>
    <w:rsid w:val="00F6230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51373B-5E60-417A-BDCE-33A223D8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9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rsid w:val="002074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49B"/>
    <w:rPr>
      <w:sz w:val="24"/>
      <w:szCs w:val="24"/>
    </w:rPr>
  </w:style>
  <w:style w:type="paragraph" w:styleId="Footer">
    <w:name w:val="footer"/>
    <w:basedOn w:val="Normal"/>
    <w:link w:val="FooterChar"/>
    <w:rsid w:val="002074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0749B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20749B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rsid w:val="00207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7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B7A1F6B4-5D61-4AF5-8AFF-B5F4E6428B61}"/>
</file>

<file path=customXml/itemProps2.xml><?xml version="1.0" encoding="utf-8"?>
<ds:datastoreItem xmlns:ds="http://schemas.openxmlformats.org/officeDocument/2006/customXml" ds:itemID="{247F43E5-7B4C-442A-8040-0D889984D66A}"/>
</file>

<file path=customXml/itemProps3.xml><?xml version="1.0" encoding="utf-8"?>
<ds:datastoreItem xmlns:ds="http://schemas.openxmlformats.org/officeDocument/2006/customXml" ds:itemID="{BF4611AA-7ED5-4104-9E65-F9A9D0EC79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5</cp:revision>
  <cp:lastPrinted>2018-06-11T17:29:00Z</cp:lastPrinted>
  <dcterms:created xsi:type="dcterms:W3CDTF">2017-11-28T21:24:00Z</dcterms:created>
  <dcterms:modified xsi:type="dcterms:W3CDTF">2018-06-11T17:30:00Z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