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F03" w:rsidRDefault="00067F03" w:rsidP="0010198C">
      <w:pPr>
        <w:jc w:val="center"/>
      </w:pPr>
    </w:p>
    <w:p w:rsidR="00067F03" w:rsidRDefault="00067F03" w:rsidP="0010198C">
      <w:pPr>
        <w:jc w:val="center"/>
      </w:pPr>
    </w:p>
    <w:p w:rsidR="00067F03" w:rsidRDefault="00067F03" w:rsidP="0010198C">
      <w:pPr>
        <w:jc w:val="center"/>
      </w:pPr>
    </w:p>
    <w:p w:rsidR="00067F03" w:rsidRDefault="00067F03" w:rsidP="0010198C">
      <w:pPr>
        <w:jc w:val="center"/>
      </w:pPr>
    </w:p>
    <w:p w:rsidR="00067F03" w:rsidRDefault="00067F03" w:rsidP="0010198C">
      <w:pPr>
        <w:jc w:val="center"/>
      </w:pPr>
    </w:p>
    <w:p w:rsidR="0010198C" w:rsidRDefault="0010198C" w:rsidP="0010198C">
      <w:pPr>
        <w:jc w:val="center"/>
      </w:pPr>
      <w:r>
        <w:t>Journal Entry Question</w:t>
      </w:r>
      <w:r>
        <w:tab/>
      </w:r>
      <w:r>
        <w:tab/>
      </w:r>
      <w:r>
        <w:tab/>
        <w:t>Technical III</w:t>
      </w:r>
    </w:p>
    <w:p w:rsidR="0010198C" w:rsidRDefault="0010198C" w:rsidP="0010198C">
      <w:pPr>
        <w:jc w:val="center"/>
      </w:pPr>
    </w:p>
    <w:p w:rsidR="0010198C" w:rsidRDefault="0010198C" w:rsidP="0010198C">
      <w:pPr>
        <w:jc w:val="center"/>
      </w:pPr>
    </w:p>
    <w:p w:rsidR="0010198C" w:rsidRDefault="0010198C" w:rsidP="0010198C">
      <w:r>
        <w:t>Describe 2 good qualities and 1 bad quality you have.  Why should I hire you?</w:t>
      </w:r>
    </w:p>
    <w:p w:rsidR="007B0EC1" w:rsidRDefault="007B0EC1"/>
    <w:sectPr w:rsidR="007B0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F03" w:rsidRDefault="00067F03" w:rsidP="00067F03">
      <w:r>
        <w:separator/>
      </w:r>
    </w:p>
  </w:endnote>
  <w:endnote w:type="continuationSeparator" w:id="0">
    <w:p w:rsidR="00067F03" w:rsidRDefault="00067F03" w:rsidP="0006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3B2" w:rsidRDefault="001633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3B2" w:rsidRDefault="001633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3B2" w:rsidRDefault="001633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F03" w:rsidRDefault="00067F03" w:rsidP="00067F03">
      <w:r>
        <w:separator/>
      </w:r>
    </w:p>
  </w:footnote>
  <w:footnote w:type="continuationSeparator" w:id="0">
    <w:p w:rsidR="00067F03" w:rsidRDefault="00067F03" w:rsidP="00067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3B2" w:rsidRDefault="001633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Ind w:w="0" w:type="dxa"/>
      <w:tblLook w:val="04A0" w:firstRow="1" w:lastRow="0" w:firstColumn="1" w:lastColumn="0" w:noHBand="0" w:noVBand="1"/>
    </w:tblPr>
    <w:tblGrid>
      <w:gridCol w:w="3003"/>
      <w:gridCol w:w="2917"/>
      <w:gridCol w:w="1420"/>
      <w:gridCol w:w="1516"/>
    </w:tblGrid>
    <w:tr w:rsidR="00067F03" w:rsidTr="00067F03">
      <w:trPr>
        <w:trHeight w:val="263"/>
      </w:trPr>
      <w:tc>
        <w:tcPr>
          <w:tcW w:w="3116" w:type="dxa"/>
          <w:vMerge w:val="restart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067F03" w:rsidRDefault="00067F03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ED2BD66" wp14:editId="35B8C0CE">
                <wp:extent cx="1323975" cy="70485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67F03" w:rsidRDefault="00067F03">
          <w:pPr>
            <w:pStyle w:val="Header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067F03" w:rsidRDefault="00067F03">
          <w:pPr>
            <w:pStyle w:val="Header"/>
          </w:pPr>
          <w:r>
            <w:t>Document No. 6</w:t>
          </w:r>
        </w:p>
      </w:tc>
    </w:tr>
    <w:tr w:rsidR="00067F03" w:rsidTr="00067F03">
      <w:trPr>
        <w:trHeight w:val="262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067F03" w:rsidRDefault="00067F03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67F03" w:rsidRDefault="00067F03">
          <w:pPr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067F03" w:rsidRDefault="00067F03">
          <w:pPr>
            <w:pStyle w:val="Header"/>
            <w:ind w:right="-299"/>
          </w:pPr>
          <w:r>
            <w:t>ENGT-2220-Journal Question 1</w:t>
          </w:r>
        </w:p>
      </w:tc>
    </w:tr>
    <w:tr w:rsidR="00067F03" w:rsidTr="00067F03">
      <w:trPr>
        <w:trHeight w:val="269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067F03" w:rsidRDefault="00067F03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67F03" w:rsidRDefault="00067F03">
          <w:pPr>
            <w:rPr>
              <w:b/>
              <w:sz w:val="32"/>
            </w:rPr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067F03" w:rsidRDefault="00067F03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067F03" w:rsidRDefault="00067F03">
          <w:pPr>
            <w:pStyle w:val="Header"/>
          </w:pPr>
          <w:r>
            <w:t>Date:</w:t>
          </w:r>
        </w:p>
      </w:tc>
    </w:tr>
    <w:tr w:rsidR="00067F03" w:rsidTr="00067F03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067F03" w:rsidRDefault="00067F03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67F03" w:rsidRDefault="00067F03">
          <w:pPr>
            <w:pStyle w:val="Header"/>
            <w:jc w:val="center"/>
            <w:rPr>
              <w:b/>
            </w:rPr>
          </w:pPr>
          <w:r>
            <w:rPr>
              <w:b/>
            </w:rPr>
            <w:t>Student Journal</w:t>
          </w:r>
        </w:p>
      </w:tc>
      <w:tc>
        <w:tcPr>
          <w:tcW w:w="1558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67F03" w:rsidRDefault="00067F03">
          <w:pPr>
            <w:pStyle w:val="Header"/>
          </w:pPr>
          <w:r>
            <w:t>0</w:t>
          </w:r>
        </w:p>
      </w:tc>
      <w:tc>
        <w:tcPr>
          <w:tcW w:w="1559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67F03" w:rsidRDefault="001011C4">
          <w:pPr>
            <w:pStyle w:val="Header"/>
          </w:pPr>
          <w:r>
            <w:t>6/11/2018</w:t>
          </w:r>
        </w:p>
      </w:tc>
    </w:tr>
    <w:tr w:rsidR="00067F03" w:rsidTr="00067F03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067F03" w:rsidRDefault="00067F03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67F03" w:rsidRDefault="00067F03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67F03" w:rsidRDefault="00067F03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011C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067F03" w:rsidTr="00067F03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067F03" w:rsidRDefault="00067F03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67F03" w:rsidRDefault="00067F03">
          <w:pPr>
            <w:pStyle w:val="Header"/>
            <w:jc w:val="center"/>
            <w:rPr>
              <w:b/>
            </w:rPr>
          </w:pPr>
          <w:r>
            <w:rPr>
              <w:b/>
            </w:rPr>
            <w:t>Journal 6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67F03" w:rsidRPr="009D64CE" w:rsidRDefault="009D64CE" w:rsidP="009D64CE">
          <w:pPr>
            <w:pStyle w:val="Header"/>
            <w:jc w:val="center"/>
            <w:rPr>
              <w:b/>
            </w:rPr>
          </w:pPr>
          <w:r w:rsidRPr="009D64CE">
            <w:rPr>
              <w:b/>
            </w:rPr>
            <w:t>Completion</w:t>
          </w:r>
        </w:p>
      </w:tc>
    </w:tr>
    <w:tr w:rsidR="00067F03" w:rsidTr="00067F03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067F03" w:rsidRDefault="00067F03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67F03" w:rsidRDefault="00067F03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67F03" w:rsidRPr="009D64CE" w:rsidRDefault="001011C4" w:rsidP="009D64CE">
          <w:pPr>
            <w:pStyle w:val="Header"/>
            <w:jc w:val="center"/>
            <w:rPr>
              <w:b/>
            </w:rPr>
          </w:pPr>
          <w:r>
            <w:rPr>
              <w:b/>
            </w:rPr>
            <w:t xml:space="preserve">A          H        </w:t>
          </w:r>
          <w:bookmarkStart w:id="0" w:name="_GoBack"/>
          <w:bookmarkEnd w:id="0"/>
          <w:r>
            <w:rPr>
              <w:b/>
            </w:rPr>
            <w:t xml:space="preserve">K </w:t>
          </w:r>
        </w:p>
      </w:tc>
    </w:tr>
  </w:tbl>
  <w:p w:rsidR="00067F03" w:rsidRDefault="00067F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3B2" w:rsidRDefault="001633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8C"/>
    <w:rsid w:val="00025E80"/>
    <w:rsid w:val="000631EB"/>
    <w:rsid w:val="00067F03"/>
    <w:rsid w:val="00074FC3"/>
    <w:rsid w:val="000B041B"/>
    <w:rsid w:val="001011C4"/>
    <w:rsid w:val="0010198C"/>
    <w:rsid w:val="00105909"/>
    <w:rsid w:val="00133B20"/>
    <w:rsid w:val="001374F6"/>
    <w:rsid w:val="001633B2"/>
    <w:rsid w:val="00175CBB"/>
    <w:rsid w:val="00180A0F"/>
    <w:rsid w:val="00182DDA"/>
    <w:rsid w:val="001C4D8E"/>
    <w:rsid w:val="001E5D1A"/>
    <w:rsid w:val="002464A7"/>
    <w:rsid w:val="00252653"/>
    <w:rsid w:val="002528C3"/>
    <w:rsid w:val="002A2FF1"/>
    <w:rsid w:val="002D7834"/>
    <w:rsid w:val="002E1BCF"/>
    <w:rsid w:val="002F4178"/>
    <w:rsid w:val="00300653"/>
    <w:rsid w:val="00315BC3"/>
    <w:rsid w:val="00320A01"/>
    <w:rsid w:val="00333D79"/>
    <w:rsid w:val="004066B8"/>
    <w:rsid w:val="004710DE"/>
    <w:rsid w:val="00482EC5"/>
    <w:rsid w:val="00483C1D"/>
    <w:rsid w:val="00484518"/>
    <w:rsid w:val="004A27B4"/>
    <w:rsid w:val="005374E1"/>
    <w:rsid w:val="00547000"/>
    <w:rsid w:val="0059588E"/>
    <w:rsid w:val="005B0F4A"/>
    <w:rsid w:val="005F66F5"/>
    <w:rsid w:val="00605155"/>
    <w:rsid w:val="0062437A"/>
    <w:rsid w:val="00666E03"/>
    <w:rsid w:val="00676C64"/>
    <w:rsid w:val="006B71B4"/>
    <w:rsid w:val="006D16D5"/>
    <w:rsid w:val="006D6C5A"/>
    <w:rsid w:val="006F4B1B"/>
    <w:rsid w:val="006F70E4"/>
    <w:rsid w:val="00703EFC"/>
    <w:rsid w:val="007845C8"/>
    <w:rsid w:val="00792100"/>
    <w:rsid w:val="007B0EC1"/>
    <w:rsid w:val="007C0A3A"/>
    <w:rsid w:val="008157EB"/>
    <w:rsid w:val="00832193"/>
    <w:rsid w:val="008B57C9"/>
    <w:rsid w:val="008C0C1C"/>
    <w:rsid w:val="008C6366"/>
    <w:rsid w:val="008F3439"/>
    <w:rsid w:val="00902AC3"/>
    <w:rsid w:val="0091656B"/>
    <w:rsid w:val="00943709"/>
    <w:rsid w:val="009639CD"/>
    <w:rsid w:val="009711B8"/>
    <w:rsid w:val="009A7B60"/>
    <w:rsid w:val="009D64CE"/>
    <w:rsid w:val="009E63D5"/>
    <w:rsid w:val="00A30431"/>
    <w:rsid w:val="00AA3D80"/>
    <w:rsid w:val="00AA7244"/>
    <w:rsid w:val="00AB3DBB"/>
    <w:rsid w:val="00AC2F8A"/>
    <w:rsid w:val="00AD2566"/>
    <w:rsid w:val="00AD4C32"/>
    <w:rsid w:val="00B246FB"/>
    <w:rsid w:val="00B4557A"/>
    <w:rsid w:val="00B90FD5"/>
    <w:rsid w:val="00BA1C3E"/>
    <w:rsid w:val="00BB1A36"/>
    <w:rsid w:val="00BF1405"/>
    <w:rsid w:val="00BF5B0A"/>
    <w:rsid w:val="00C022EA"/>
    <w:rsid w:val="00C02BDD"/>
    <w:rsid w:val="00C32721"/>
    <w:rsid w:val="00C47012"/>
    <w:rsid w:val="00C743F6"/>
    <w:rsid w:val="00C863F4"/>
    <w:rsid w:val="00CF5594"/>
    <w:rsid w:val="00D86189"/>
    <w:rsid w:val="00D961E0"/>
    <w:rsid w:val="00D97836"/>
    <w:rsid w:val="00DA2C6A"/>
    <w:rsid w:val="00DF4BE1"/>
    <w:rsid w:val="00E0049A"/>
    <w:rsid w:val="00E05A41"/>
    <w:rsid w:val="00E06590"/>
    <w:rsid w:val="00E7270A"/>
    <w:rsid w:val="00E96596"/>
    <w:rsid w:val="00ED23A9"/>
    <w:rsid w:val="00EE32D8"/>
    <w:rsid w:val="00EF2705"/>
    <w:rsid w:val="00F20FC2"/>
    <w:rsid w:val="00F27329"/>
    <w:rsid w:val="00F553F5"/>
    <w:rsid w:val="00F6230D"/>
    <w:rsid w:val="00FC71BD"/>
    <w:rsid w:val="00FD7694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69F5139-BE0C-49FC-AA5D-5546B920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98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Header">
    <w:name w:val="header"/>
    <w:basedOn w:val="Normal"/>
    <w:link w:val="HeaderChar"/>
    <w:uiPriority w:val="99"/>
    <w:rsid w:val="00067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F03"/>
    <w:rPr>
      <w:sz w:val="24"/>
      <w:szCs w:val="24"/>
    </w:rPr>
  </w:style>
  <w:style w:type="paragraph" w:styleId="Footer">
    <w:name w:val="footer"/>
    <w:basedOn w:val="Normal"/>
    <w:link w:val="FooterChar"/>
    <w:rsid w:val="00067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7F03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067F03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rsid w:val="00067F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7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5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4C1C0210-AF05-4F97-BA44-808F3170AEA9}"/>
</file>

<file path=customXml/itemProps2.xml><?xml version="1.0" encoding="utf-8"?>
<ds:datastoreItem xmlns:ds="http://schemas.openxmlformats.org/officeDocument/2006/customXml" ds:itemID="{194A0911-6A68-4389-BB90-9FB39B728D20}"/>
</file>

<file path=customXml/itemProps3.xml><?xml version="1.0" encoding="utf-8"?>
<ds:datastoreItem xmlns:ds="http://schemas.openxmlformats.org/officeDocument/2006/customXml" ds:itemID="{1FAC558A-5683-411B-80B8-AA491F33CF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5</cp:revision>
  <cp:lastPrinted>2017-11-21T19:28:00Z</cp:lastPrinted>
  <dcterms:created xsi:type="dcterms:W3CDTF">2017-11-21T18:59:00Z</dcterms:created>
  <dcterms:modified xsi:type="dcterms:W3CDTF">2018-06-11T17:26:00Z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