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C1" w:rsidRDefault="007B0EC1"/>
    <w:p w:rsidR="00691FC6" w:rsidRDefault="00691FC6"/>
    <w:p w:rsidR="00691FC6" w:rsidRDefault="00691FC6"/>
    <w:p w:rsidR="009207A4" w:rsidRDefault="009207A4"/>
    <w:p w:rsidR="009207A4" w:rsidRDefault="009207A4"/>
    <w:p w:rsidR="009207A4" w:rsidRDefault="009207A4" w:rsidP="009207A4">
      <w:pPr>
        <w:jc w:val="center"/>
      </w:pPr>
      <w:r>
        <w:t xml:space="preserve">Journal Entry Question </w:t>
      </w:r>
      <w:r w:rsidR="00110464">
        <w:t xml:space="preserve">           </w:t>
      </w:r>
      <w:bookmarkStart w:id="0" w:name="_GoBack"/>
      <w:bookmarkEnd w:id="0"/>
      <w:r w:rsidR="00110464">
        <w:t>Summer 2018</w:t>
      </w:r>
      <w:r>
        <w:tab/>
      </w:r>
      <w:r>
        <w:tab/>
      </w:r>
      <w:r>
        <w:tab/>
        <w:t>Technical III</w:t>
      </w: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</w:p>
    <w:p w:rsidR="00A71669" w:rsidRDefault="00A15AEB" w:rsidP="00A15AEB">
      <w:pPr>
        <w:ind w:left="-180" w:firstLine="1620"/>
      </w:pPr>
      <w:r>
        <w:t>Imagine you are walking through the plant you work at and you notice your supervisor doing an unsafe act.</w:t>
      </w:r>
    </w:p>
    <w:p w:rsidR="00A15AEB" w:rsidRDefault="00A15AEB" w:rsidP="00A15AEB">
      <w:pPr>
        <w:ind w:left="-180" w:firstLine="1620"/>
      </w:pPr>
    </w:p>
    <w:p w:rsidR="00A15AEB" w:rsidRDefault="00A15AEB" w:rsidP="00A15AEB">
      <w:pPr>
        <w:ind w:left="-180" w:firstLine="1620"/>
      </w:pPr>
      <w:r>
        <w:t xml:space="preserve">What do you do?  </w:t>
      </w:r>
    </w:p>
    <w:p w:rsidR="00A15AEB" w:rsidRDefault="00A15AEB" w:rsidP="00A15AEB">
      <w:pPr>
        <w:ind w:left="-180" w:firstLine="1620"/>
      </w:pPr>
    </w:p>
    <w:p w:rsidR="00A15AEB" w:rsidRDefault="00A15AEB" w:rsidP="00A15AEB">
      <w:pPr>
        <w:ind w:left="-180" w:firstLine="1620"/>
      </w:pPr>
      <w:r>
        <w:t>Why did you choose that path to take?</w:t>
      </w:r>
    </w:p>
    <w:p w:rsidR="00A15AEB" w:rsidRDefault="00A15AEB" w:rsidP="00A15AEB">
      <w:pPr>
        <w:ind w:left="-180" w:firstLine="1620"/>
      </w:pPr>
    </w:p>
    <w:p w:rsidR="00A15AEB" w:rsidRDefault="00A15AEB" w:rsidP="00A15AEB">
      <w:pPr>
        <w:ind w:left="-180" w:firstLine="1620"/>
      </w:pPr>
      <w:r>
        <w:t xml:space="preserve">And </w:t>
      </w:r>
      <w:proofErr w:type="gramStart"/>
      <w:r>
        <w:t>What</w:t>
      </w:r>
      <w:proofErr w:type="gramEnd"/>
      <w:r>
        <w:t xml:space="preserve"> other options did you have in that situation?</w:t>
      </w:r>
    </w:p>
    <w:p w:rsidR="00A15AEB" w:rsidRDefault="00A15AEB" w:rsidP="00A71669">
      <w:pPr>
        <w:ind w:left="1440"/>
      </w:pPr>
    </w:p>
    <w:p w:rsidR="00A15AEB" w:rsidRDefault="00A15AEB" w:rsidP="00A71669">
      <w:pPr>
        <w:ind w:left="1440"/>
      </w:pPr>
    </w:p>
    <w:sectPr w:rsidR="00A15AEB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AB7" w:rsidRDefault="009D3AB7" w:rsidP="009D3AB7">
      <w:r>
        <w:separator/>
      </w:r>
    </w:p>
  </w:endnote>
  <w:endnote w:type="continuationSeparator" w:id="0">
    <w:p w:rsidR="009D3AB7" w:rsidRDefault="009D3AB7" w:rsidP="009D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AB7" w:rsidRDefault="009D3AB7" w:rsidP="009D3AB7">
      <w:r>
        <w:separator/>
      </w:r>
    </w:p>
  </w:footnote>
  <w:footnote w:type="continuationSeparator" w:id="0">
    <w:p w:rsidR="009D3AB7" w:rsidRDefault="009D3AB7" w:rsidP="009D3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3007"/>
      <w:gridCol w:w="2924"/>
      <w:gridCol w:w="1424"/>
      <w:gridCol w:w="1501"/>
    </w:tblGrid>
    <w:tr w:rsidR="009D3AB7" w:rsidTr="009D3AB7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4273B8B" wp14:editId="30241E63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9D3AB7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9D3AB7" w:rsidRDefault="009D3AB7">
          <w:pPr>
            <w:pStyle w:val="Header"/>
          </w:pPr>
          <w:r>
            <w:t>Document No. 5</w:t>
          </w:r>
        </w:p>
      </w:tc>
    </w:tr>
    <w:tr w:rsidR="009D3AB7" w:rsidTr="009D3AB7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D3AB7" w:rsidRDefault="009D3AB7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9D3AB7" w:rsidRDefault="009D3AB7">
          <w:pPr>
            <w:pStyle w:val="Header"/>
            <w:ind w:right="-299"/>
          </w:pPr>
          <w:r>
            <w:t>ENGT-2220-Journal Question 1</w:t>
          </w:r>
        </w:p>
      </w:tc>
    </w:tr>
    <w:tr w:rsidR="009D3AB7" w:rsidTr="009D3AB7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D3AB7" w:rsidRDefault="009D3AB7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9D3AB7" w:rsidRDefault="009D3AB7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9D3AB7" w:rsidRDefault="009D3AB7">
          <w:pPr>
            <w:pStyle w:val="Header"/>
          </w:pPr>
          <w:r>
            <w:t>Date:</w:t>
          </w:r>
        </w:p>
      </w:tc>
    </w:tr>
    <w:tr w:rsidR="009D3AB7" w:rsidTr="009D3AB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9D3AB7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9D3AB7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110464">
          <w:pPr>
            <w:pStyle w:val="Header"/>
          </w:pPr>
          <w:r>
            <w:t>6/1/2018</w:t>
          </w:r>
        </w:p>
      </w:tc>
    </w:tr>
    <w:tr w:rsidR="009D3AB7" w:rsidTr="009D3AB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D3AB7" w:rsidRDefault="009D3AB7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9D3AB7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1046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9D3AB7" w:rsidTr="009D3AB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D3AB7" w:rsidRDefault="009D3AB7">
          <w:pPr>
            <w:pStyle w:val="Header"/>
            <w:jc w:val="center"/>
            <w:rPr>
              <w:b/>
            </w:rPr>
          </w:pPr>
          <w:r>
            <w:rPr>
              <w:b/>
            </w:rPr>
            <w:t>Journal 5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D3AB7" w:rsidRPr="005E6943" w:rsidRDefault="005E6943" w:rsidP="005E6943">
          <w:pPr>
            <w:pStyle w:val="Header"/>
            <w:jc w:val="center"/>
            <w:rPr>
              <w:b/>
            </w:rPr>
          </w:pPr>
          <w:r w:rsidRPr="005E6943">
            <w:rPr>
              <w:b/>
            </w:rPr>
            <w:t>Completion</w:t>
          </w:r>
        </w:p>
      </w:tc>
    </w:tr>
    <w:tr w:rsidR="009D3AB7" w:rsidTr="009D3AB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9D3AB7" w:rsidRDefault="009D3AB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D3AB7" w:rsidRDefault="009D3AB7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D3AB7" w:rsidRPr="005E6943" w:rsidRDefault="00110464" w:rsidP="00110464">
          <w:pPr>
            <w:pStyle w:val="Header"/>
            <w:jc w:val="center"/>
            <w:rPr>
              <w:b/>
            </w:rPr>
          </w:pPr>
          <w:r>
            <w:rPr>
              <w:b/>
            </w:rPr>
            <w:t>A   H   K</w:t>
          </w:r>
        </w:p>
      </w:tc>
    </w:tr>
  </w:tbl>
  <w:p w:rsidR="009D3AB7" w:rsidRDefault="009D3A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A4"/>
    <w:rsid w:val="00025E80"/>
    <w:rsid w:val="000631EB"/>
    <w:rsid w:val="00074FC3"/>
    <w:rsid w:val="000B041B"/>
    <w:rsid w:val="000C58C7"/>
    <w:rsid w:val="00105909"/>
    <w:rsid w:val="00110464"/>
    <w:rsid w:val="00133B20"/>
    <w:rsid w:val="001374F6"/>
    <w:rsid w:val="00175CBB"/>
    <w:rsid w:val="00180A0F"/>
    <w:rsid w:val="00182DDA"/>
    <w:rsid w:val="001C4D8E"/>
    <w:rsid w:val="001E5D1A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4F693F"/>
    <w:rsid w:val="005374E1"/>
    <w:rsid w:val="00547000"/>
    <w:rsid w:val="0059588E"/>
    <w:rsid w:val="005B0F4A"/>
    <w:rsid w:val="005E6943"/>
    <w:rsid w:val="005F66F5"/>
    <w:rsid w:val="00605155"/>
    <w:rsid w:val="0062437A"/>
    <w:rsid w:val="00666E03"/>
    <w:rsid w:val="00676C64"/>
    <w:rsid w:val="00691FC6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207A4"/>
    <w:rsid w:val="00943709"/>
    <w:rsid w:val="009639CD"/>
    <w:rsid w:val="009711B8"/>
    <w:rsid w:val="009A7B60"/>
    <w:rsid w:val="009D3AB7"/>
    <w:rsid w:val="009E63D5"/>
    <w:rsid w:val="00A15AEB"/>
    <w:rsid w:val="00A30431"/>
    <w:rsid w:val="00A71669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E250F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61E0"/>
    <w:rsid w:val="00D97836"/>
    <w:rsid w:val="00DA2C6A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230D"/>
    <w:rsid w:val="00F861F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9594E32-6D65-4CA3-B34A-532634BE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F86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861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3A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AB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D3A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D3AB7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9D3AB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171947C8-A0F0-4EE4-BF45-787AD4DA1042}"/>
</file>

<file path=customXml/itemProps2.xml><?xml version="1.0" encoding="utf-8"?>
<ds:datastoreItem xmlns:ds="http://schemas.openxmlformats.org/officeDocument/2006/customXml" ds:itemID="{022F18A5-1110-4564-AB34-56B9298880B1}"/>
</file>

<file path=customXml/itemProps3.xml><?xml version="1.0" encoding="utf-8"?>
<ds:datastoreItem xmlns:ds="http://schemas.openxmlformats.org/officeDocument/2006/customXml" ds:itemID="{3C387F9D-D993-4DBF-BEDE-2B4C3C681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6</cp:revision>
  <cp:lastPrinted>2017-11-21T19:27:00Z</cp:lastPrinted>
  <dcterms:created xsi:type="dcterms:W3CDTF">2017-09-07T14:59:00Z</dcterms:created>
  <dcterms:modified xsi:type="dcterms:W3CDTF">2018-05-29T17:51:00Z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