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C1" w:rsidRDefault="007B0EC1"/>
    <w:p w:rsidR="00691FC6" w:rsidRDefault="00691FC6"/>
    <w:p w:rsidR="00691FC6" w:rsidRDefault="00691FC6"/>
    <w:p w:rsidR="009207A4" w:rsidRDefault="009207A4"/>
    <w:p w:rsidR="009207A4" w:rsidRDefault="009207A4"/>
    <w:p w:rsidR="009207A4" w:rsidRDefault="009207A4" w:rsidP="009207A4">
      <w:pPr>
        <w:jc w:val="center"/>
      </w:pPr>
      <w:r>
        <w:t xml:space="preserve">Journal Entry Question </w:t>
      </w:r>
      <w:r w:rsidR="00ED4D2C">
        <w:t xml:space="preserve">       Summer 2018</w:t>
      </w:r>
      <w:r>
        <w:tab/>
      </w:r>
      <w:r>
        <w:tab/>
      </w:r>
      <w:r>
        <w:tab/>
        <w:t>Technical III</w:t>
      </w:r>
    </w:p>
    <w:p w:rsidR="009207A4" w:rsidRDefault="009207A4" w:rsidP="009207A4">
      <w:pPr>
        <w:jc w:val="center"/>
      </w:pPr>
    </w:p>
    <w:p w:rsidR="009207A4" w:rsidRDefault="009207A4" w:rsidP="009207A4">
      <w:pPr>
        <w:jc w:val="center"/>
      </w:pPr>
    </w:p>
    <w:p w:rsidR="00A15AEB" w:rsidRDefault="00552747" w:rsidP="00552747">
      <w:pPr>
        <w:ind w:left="1080"/>
      </w:pPr>
      <w:r>
        <w:t>Imagine yourself at an interview for a company you really want to work for…</w:t>
      </w:r>
    </w:p>
    <w:p w:rsidR="00552747" w:rsidRDefault="00552747" w:rsidP="00552747">
      <w:pPr>
        <w:ind w:left="1080"/>
      </w:pPr>
    </w:p>
    <w:p w:rsidR="00552747" w:rsidRDefault="00552747" w:rsidP="00552747">
      <w:pPr>
        <w:ind w:left="270"/>
      </w:pPr>
      <w:r>
        <w:t>They ask you why would you like to work for Company X?</w:t>
      </w:r>
    </w:p>
    <w:p w:rsidR="00552747" w:rsidRDefault="00552747" w:rsidP="00552747">
      <w:pPr>
        <w:ind w:left="270"/>
      </w:pPr>
    </w:p>
    <w:p w:rsidR="00552747" w:rsidRDefault="00552747" w:rsidP="00552747">
      <w:pPr>
        <w:ind w:left="270"/>
      </w:pPr>
      <w:r>
        <w:t>What do believe this company has for you?</w:t>
      </w:r>
    </w:p>
    <w:p w:rsidR="00552747" w:rsidRDefault="00552747" w:rsidP="00552747">
      <w:pPr>
        <w:ind w:left="270"/>
      </w:pPr>
    </w:p>
    <w:p w:rsidR="00552747" w:rsidRDefault="00552747" w:rsidP="00552747">
      <w:pPr>
        <w:ind w:left="270"/>
      </w:pPr>
      <w:r>
        <w:t>What can you bring to this company?</w:t>
      </w:r>
      <w:bookmarkStart w:id="0" w:name="_GoBack"/>
      <w:bookmarkEnd w:id="0"/>
    </w:p>
    <w:p w:rsidR="00552747" w:rsidRDefault="00552747" w:rsidP="00552747">
      <w:pPr>
        <w:ind w:left="1080" w:hanging="360"/>
      </w:pPr>
    </w:p>
    <w:p w:rsidR="00552747" w:rsidRDefault="00552747" w:rsidP="00552747">
      <w:pPr>
        <w:ind w:left="1080" w:hanging="360"/>
      </w:pPr>
    </w:p>
    <w:p w:rsidR="00552747" w:rsidRDefault="00552747" w:rsidP="00552747">
      <w:pPr>
        <w:ind w:left="450" w:firstLine="1080"/>
      </w:pPr>
    </w:p>
    <w:p w:rsidR="00A15AEB" w:rsidRDefault="00A15AEB" w:rsidP="00A71669">
      <w:pPr>
        <w:ind w:left="1440"/>
      </w:pPr>
    </w:p>
    <w:sectPr w:rsidR="00A15AEB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432" w:rsidRDefault="008B5432" w:rsidP="008B5432">
      <w:r>
        <w:separator/>
      </w:r>
    </w:p>
  </w:endnote>
  <w:endnote w:type="continuationSeparator" w:id="0">
    <w:p w:rsidR="008B5432" w:rsidRDefault="008B5432" w:rsidP="008B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432" w:rsidRDefault="008B5432" w:rsidP="008B5432">
      <w:r>
        <w:separator/>
      </w:r>
    </w:p>
  </w:footnote>
  <w:footnote w:type="continuationSeparator" w:id="0">
    <w:p w:rsidR="008B5432" w:rsidRDefault="008B5432" w:rsidP="008B5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3007"/>
      <w:gridCol w:w="2924"/>
      <w:gridCol w:w="1424"/>
      <w:gridCol w:w="1501"/>
    </w:tblGrid>
    <w:tr w:rsidR="008B5432" w:rsidTr="008B5432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B2EE8A9" wp14:editId="21A04ECC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B5432" w:rsidRDefault="008B5432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8B5432" w:rsidRDefault="008B5432">
          <w:pPr>
            <w:pStyle w:val="Header"/>
          </w:pPr>
          <w:r>
            <w:t>Document No. 4</w:t>
          </w:r>
        </w:p>
      </w:tc>
    </w:tr>
    <w:tr w:rsidR="008B5432" w:rsidTr="008B5432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B5432" w:rsidRDefault="008B5432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8B5432" w:rsidRDefault="008B5432">
          <w:pPr>
            <w:pStyle w:val="Header"/>
            <w:ind w:right="-299"/>
          </w:pPr>
          <w:r>
            <w:t>ENGT-2220-Journal Question 1</w:t>
          </w:r>
        </w:p>
      </w:tc>
    </w:tr>
    <w:tr w:rsidR="008B5432" w:rsidTr="008B5432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B5432" w:rsidRDefault="008B5432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8B5432" w:rsidRDefault="008B5432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8B5432" w:rsidRDefault="008B5432">
          <w:pPr>
            <w:pStyle w:val="Header"/>
          </w:pPr>
          <w:r>
            <w:t>Date:</w:t>
          </w:r>
        </w:p>
      </w:tc>
    </w:tr>
    <w:tr w:rsidR="008B5432" w:rsidTr="008B5432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B5432" w:rsidRDefault="008B5432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B5432" w:rsidRDefault="008B5432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B5432" w:rsidRDefault="00ED4D2C">
          <w:pPr>
            <w:pStyle w:val="Header"/>
          </w:pPr>
          <w:r>
            <w:t>6/1/2018</w:t>
          </w:r>
        </w:p>
      </w:tc>
    </w:tr>
    <w:tr w:rsidR="008B5432" w:rsidTr="008B5432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B5432" w:rsidRDefault="008B5432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B5432" w:rsidRDefault="008B5432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D4D2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8B5432" w:rsidTr="008B5432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B5432" w:rsidRDefault="008B5432">
          <w:pPr>
            <w:pStyle w:val="Header"/>
            <w:jc w:val="center"/>
            <w:rPr>
              <w:b/>
            </w:rPr>
          </w:pPr>
          <w:r>
            <w:rPr>
              <w:b/>
            </w:rPr>
            <w:t>Journal 4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160C0" w:rsidRPr="006160C0" w:rsidRDefault="006160C0" w:rsidP="006160C0">
          <w:pPr>
            <w:pStyle w:val="Header"/>
            <w:jc w:val="center"/>
            <w:rPr>
              <w:b/>
            </w:rPr>
          </w:pPr>
          <w:r w:rsidRPr="006160C0">
            <w:rPr>
              <w:b/>
            </w:rPr>
            <w:t>Completion</w:t>
          </w:r>
        </w:p>
        <w:p w:rsidR="008B5432" w:rsidRDefault="008B5432" w:rsidP="006160C0">
          <w:pPr>
            <w:pStyle w:val="Header"/>
          </w:pPr>
        </w:p>
      </w:tc>
    </w:tr>
    <w:tr w:rsidR="008B5432" w:rsidTr="008B5432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8B5432" w:rsidRDefault="008B5432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B5432" w:rsidRDefault="008B5432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B5432" w:rsidRPr="006160C0" w:rsidRDefault="00ED4D2C" w:rsidP="00ED4D2C">
          <w:pPr>
            <w:pStyle w:val="Header"/>
            <w:jc w:val="center"/>
            <w:rPr>
              <w:b/>
            </w:rPr>
          </w:pPr>
          <w:r>
            <w:rPr>
              <w:b/>
            </w:rPr>
            <w:t>A   H   K</w:t>
          </w:r>
        </w:p>
      </w:tc>
    </w:tr>
  </w:tbl>
  <w:p w:rsidR="008B5432" w:rsidRDefault="008B54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A4"/>
    <w:rsid w:val="00025E80"/>
    <w:rsid w:val="000631EB"/>
    <w:rsid w:val="00074FC3"/>
    <w:rsid w:val="000B041B"/>
    <w:rsid w:val="000C58C7"/>
    <w:rsid w:val="00105909"/>
    <w:rsid w:val="00133B20"/>
    <w:rsid w:val="001374F6"/>
    <w:rsid w:val="00175CBB"/>
    <w:rsid w:val="00180A0F"/>
    <w:rsid w:val="00182DDA"/>
    <w:rsid w:val="001C4D8E"/>
    <w:rsid w:val="001E5D1A"/>
    <w:rsid w:val="002464A7"/>
    <w:rsid w:val="00252653"/>
    <w:rsid w:val="002528C3"/>
    <w:rsid w:val="002A2FF1"/>
    <w:rsid w:val="002D7834"/>
    <w:rsid w:val="002E1BCF"/>
    <w:rsid w:val="002F4178"/>
    <w:rsid w:val="00300653"/>
    <w:rsid w:val="00315BC3"/>
    <w:rsid w:val="00320A01"/>
    <w:rsid w:val="00333D79"/>
    <w:rsid w:val="004066B8"/>
    <w:rsid w:val="00441A93"/>
    <w:rsid w:val="004710DE"/>
    <w:rsid w:val="00482EC5"/>
    <w:rsid w:val="00483C1D"/>
    <w:rsid w:val="00484518"/>
    <w:rsid w:val="004A27B4"/>
    <w:rsid w:val="004F693F"/>
    <w:rsid w:val="005374E1"/>
    <w:rsid w:val="00547000"/>
    <w:rsid w:val="00552747"/>
    <w:rsid w:val="0059588E"/>
    <w:rsid w:val="005B0F4A"/>
    <w:rsid w:val="005F66F5"/>
    <w:rsid w:val="00605155"/>
    <w:rsid w:val="006160C0"/>
    <w:rsid w:val="0062437A"/>
    <w:rsid w:val="00666E03"/>
    <w:rsid w:val="00676C64"/>
    <w:rsid w:val="00691FC6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8157EB"/>
    <w:rsid w:val="00832193"/>
    <w:rsid w:val="008B5432"/>
    <w:rsid w:val="008B57C9"/>
    <w:rsid w:val="008C0C1C"/>
    <w:rsid w:val="008C6366"/>
    <w:rsid w:val="008F3439"/>
    <w:rsid w:val="00902AC3"/>
    <w:rsid w:val="0091656B"/>
    <w:rsid w:val="009207A4"/>
    <w:rsid w:val="00943709"/>
    <w:rsid w:val="009639CD"/>
    <w:rsid w:val="009711B8"/>
    <w:rsid w:val="009A7B60"/>
    <w:rsid w:val="009E63D5"/>
    <w:rsid w:val="00A15AEB"/>
    <w:rsid w:val="00A30431"/>
    <w:rsid w:val="00A71669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E250F"/>
    <w:rsid w:val="00BF1405"/>
    <w:rsid w:val="00BF5B0A"/>
    <w:rsid w:val="00C022EA"/>
    <w:rsid w:val="00C02BDD"/>
    <w:rsid w:val="00C32721"/>
    <w:rsid w:val="00C47012"/>
    <w:rsid w:val="00C743F6"/>
    <w:rsid w:val="00C863F4"/>
    <w:rsid w:val="00CF5594"/>
    <w:rsid w:val="00D86189"/>
    <w:rsid w:val="00D961E0"/>
    <w:rsid w:val="00D97836"/>
    <w:rsid w:val="00DA2C6A"/>
    <w:rsid w:val="00DC6755"/>
    <w:rsid w:val="00DF4BE1"/>
    <w:rsid w:val="00E0049A"/>
    <w:rsid w:val="00E05A41"/>
    <w:rsid w:val="00E06590"/>
    <w:rsid w:val="00E7270A"/>
    <w:rsid w:val="00E96596"/>
    <w:rsid w:val="00ED23A9"/>
    <w:rsid w:val="00ED4D2C"/>
    <w:rsid w:val="00EE32D8"/>
    <w:rsid w:val="00EF2705"/>
    <w:rsid w:val="00F20FC2"/>
    <w:rsid w:val="00F27329"/>
    <w:rsid w:val="00F553F5"/>
    <w:rsid w:val="00F6230D"/>
    <w:rsid w:val="00F861FD"/>
    <w:rsid w:val="00FC71BD"/>
    <w:rsid w:val="00FD7694"/>
    <w:rsid w:val="00FE14B5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4F8A986-EA8F-4353-B290-BCB33A36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C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F86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861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B54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43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B54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B5432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8B5432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4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F782E7D4-670E-4DAC-9FFF-DF76EECFB8FA}"/>
</file>

<file path=customXml/itemProps2.xml><?xml version="1.0" encoding="utf-8"?>
<ds:datastoreItem xmlns:ds="http://schemas.openxmlformats.org/officeDocument/2006/customXml" ds:itemID="{2F306746-7F8B-4EDA-A916-8AD4B7B2D749}"/>
</file>

<file path=customXml/itemProps3.xml><?xml version="1.0" encoding="utf-8"?>
<ds:datastoreItem xmlns:ds="http://schemas.openxmlformats.org/officeDocument/2006/customXml" ds:itemID="{6E925C5D-971E-4DDD-8CCE-0361EBB017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10</cp:revision>
  <cp:lastPrinted>2017-11-21T19:26:00Z</cp:lastPrinted>
  <dcterms:created xsi:type="dcterms:W3CDTF">2017-09-07T14:59:00Z</dcterms:created>
  <dcterms:modified xsi:type="dcterms:W3CDTF">2018-05-29T17:50:00Z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