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AF36F" w14:textId="74A1D77D" w:rsidR="00185D38" w:rsidRPr="00FC309E" w:rsidRDefault="00A70A36" w:rsidP="00185D38">
      <w:pPr>
        <w:pStyle w:val="Heading1"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Capstone Project </w:t>
      </w:r>
      <w:r w:rsidR="00185D38" w:rsidRPr="00FC309E">
        <w:rPr>
          <w:rFonts w:asciiTheme="minorHAnsi" w:hAnsiTheme="minorHAnsi" w:cstheme="minorHAnsi"/>
          <w:b/>
          <w:color w:val="auto"/>
          <w:sz w:val="24"/>
          <w:szCs w:val="24"/>
        </w:rPr>
        <w:t>Report Layout and Formatting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 – Rankine Cycle</w:t>
      </w:r>
    </w:p>
    <w:p w14:paraId="5705F1D9" w14:textId="2B75BCFC" w:rsidR="00185D38" w:rsidRDefault="00185D38" w:rsidP="00185D38"/>
    <w:p w14:paraId="5EDFDCB9" w14:textId="4D9AAF16" w:rsidR="00185D38" w:rsidRPr="00185D38" w:rsidRDefault="00185D38" w:rsidP="00185D38">
      <w:pPr>
        <w:rPr>
          <w:b/>
        </w:rPr>
      </w:pPr>
      <w:r w:rsidRPr="00185D38">
        <w:rPr>
          <w:b/>
        </w:rPr>
        <w:t>General Guidelines:</w:t>
      </w:r>
      <w:bookmarkStart w:id="0" w:name="_GoBack"/>
      <w:bookmarkEnd w:id="0"/>
    </w:p>
    <w:p w14:paraId="423BC160" w14:textId="2CC36D1B" w:rsidR="00185D38" w:rsidRDefault="00185D38" w:rsidP="00185D38">
      <w:pPr>
        <w:pStyle w:val="ListParagraph"/>
        <w:numPr>
          <w:ilvl w:val="0"/>
          <w:numId w:val="2"/>
        </w:numPr>
      </w:pPr>
      <w:r>
        <w:t>Size 12 font – Calibri (body)</w:t>
      </w:r>
    </w:p>
    <w:p w14:paraId="0B49C539" w14:textId="097595A1" w:rsidR="00185D38" w:rsidRDefault="00185D38" w:rsidP="00185D38">
      <w:pPr>
        <w:pStyle w:val="ListParagraph"/>
        <w:numPr>
          <w:ilvl w:val="0"/>
          <w:numId w:val="2"/>
        </w:numPr>
      </w:pPr>
      <w:r>
        <w:t>Double Spaced</w:t>
      </w:r>
    </w:p>
    <w:p w14:paraId="7EFA05D2" w14:textId="0DAE907A" w:rsidR="00185D38" w:rsidRDefault="00185D38" w:rsidP="00185D38">
      <w:pPr>
        <w:pStyle w:val="ListParagraph"/>
        <w:numPr>
          <w:ilvl w:val="0"/>
          <w:numId w:val="2"/>
        </w:numPr>
      </w:pPr>
      <w:r>
        <w:t>Beginning of each paragraph is tabbed i</w:t>
      </w:r>
      <w:r w:rsidR="00592447">
        <w:t>n once</w:t>
      </w:r>
    </w:p>
    <w:p w14:paraId="7CE95E73" w14:textId="2BB85176" w:rsidR="00592447" w:rsidRDefault="00592447" w:rsidP="00185D38">
      <w:pPr>
        <w:pStyle w:val="ListParagraph"/>
        <w:numPr>
          <w:ilvl w:val="0"/>
          <w:numId w:val="2"/>
        </w:numPr>
      </w:pPr>
      <w:r>
        <w:t>Single space after periods</w:t>
      </w:r>
    </w:p>
    <w:p w14:paraId="4F04577D" w14:textId="581D8188" w:rsidR="00185D38" w:rsidRDefault="00185D38" w:rsidP="00185D38">
      <w:pPr>
        <w:pStyle w:val="ListParagraph"/>
        <w:numPr>
          <w:ilvl w:val="0"/>
          <w:numId w:val="2"/>
        </w:numPr>
      </w:pPr>
      <w:r>
        <w:t>Page numbers in top right corner</w:t>
      </w:r>
    </w:p>
    <w:p w14:paraId="7EFF2355" w14:textId="75A57C55" w:rsidR="00185D38" w:rsidRDefault="00185D38" w:rsidP="00185D38">
      <w:pPr>
        <w:pStyle w:val="ListParagraph"/>
        <w:numPr>
          <w:ilvl w:val="0"/>
          <w:numId w:val="2"/>
        </w:numPr>
      </w:pPr>
      <w:r>
        <w:t>Header on each page that is aligned right and the name of your team</w:t>
      </w:r>
    </w:p>
    <w:p w14:paraId="689FCCC0" w14:textId="484A2CFF" w:rsidR="00185D38" w:rsidRDefault="00185D38" w:rsidP="00185D38">
      <w:pPr>
        <w:pStyle w:val="ListParagraph"/>
        <w:numPr>
          <w:ilvl w:val="0"/>
          <w:numId w:val="2"/>
        </w:numPr>
      </w:pPr>
      <w:r>
        <w:t>MLA formatting</w:t>
      </w:r>
      <w:r w:rsidR="00592447">
        <w:t xml:space="preserve"> throughout for referencing</w:t>
      </w:r>
    </w:p>
    <w:p w14:paraId="2989364B" w14:textId="1A1DE454" w:rsidR="00185D38" w:rsidRDefault="00185D38" w:rsidP="00185D38">
      <w:pPr>
        <w:pStyle w:val="ListParagraph"/>
        <w:numPr>
          <w:ilvl w:val="0"/>
          <w:numId w:val="2"/>
        </w:numPr>
      </w:pPr>
      <w:r>
        <w:t xml:space="preserve">Tables are labeled above with Table # and a description </w:t>
      </w:r>
    </w:p>
    <w:p w14:paraId="07CD22A4" w14:textId="60AD0894" w:rsidR="00185D38" w:rsidRDefault="00185D38" w:rsidP="00185D38">
      <w:pPr>
        <w:pStyle w:val="ListParagraph"/>
        <w:numPr>
          <w:ilvl w:val="0"/>
          <w:numId w:val="2"/>
        </w:numPr>
      </w:pPr>
      <w:r>
        <w:t>Pictures are labeled below with Figure # and a description</w:t>
      </w:r>
    </w:p>
    <w:p w14:paraId="692EFCB7" w14:textId="48592BBA" w:rsidR="00592447" w:rsidRDefault="00592447" w:rsidP="00185D38">
      <w:pPr>
        <w:pStyle w:val="ListParagraph"/>
        <w:numPr>
          <w:ilvl w:val="0"/>
          <w:numId w:val="2"/>
        </w:numPr>
      </w:pPr>
      <w:r>
        <w:t>Paper is printed single sided</w:t>
      </w:r>
    </w:p>
    <w:p w14:paraId="1FEF4B4D" w14:textId="5CE40108" w:rsidR="00592447" w:rsidRDefault="00592447" w:rsidP="00185D38">
      <w:pPr>
        <w:pStyle w:val="ListParagraph"/>
        <w:numPr>
          <w:ilvl w:val="0"/>
          <w:numId w:val="2"/>
        </w:numPr>
      </w:pPr>
      <w:r>
        <w:t>Each main category should start on a new page so a Page Break should be placed strategically</w:t>
      </w:r>
    </w:p>
    <w:p w14:paraId="3F5792B0" w14:textId="78C37127" w:rsidR="00185D38" w:rsidRPr="00592447" w:rsidRDefault="00185D38" w:rsidP="00185D38">
      <w:pPr>
        <w:rPr>
          <w:b/>
        </w:rPr>
      </w:pPr>
      <w:r w:rsidRPr="00592447">
        <w:rPr>
          <w:b/>
        </w:rPr>
        <w:t>Your report will include the following parts:</w:t>
      </w:r>
    </w:p>
    <w:p w14:paraId="7CD8E67E" w14:textId="54D0AC8A" w:rsidR="00185D38" w:rsidRDefault="00185D38" w:rsidP="00592447">
      <w:pPr>
        <w:pStyle w:val="ListParagraph"/>
        <w:numPr>
          <w:ilvl w:val="0"/>
          <w:numId w:val="3"/>
        </w:numPr>
      </w:pPr>
      <w:r>
        <w:t>Title Page</w:t>
      </w:r>
    </w:p>
    <w:p w14:paraId="64781474" w14:textId="680FA258" w:rsidR="00592447" w:rsidRDefault="00592447" w:rsidP="00592447">
      <w:pPr>
        <w:pStyle w:val="ListParagraph"/>
        <w:numPr>
          <w:ilvl w:val="1"/>
          <w:numId w:val="3"/>
        </w:numPr>
      </w:pPr>
      <w:r>
        <w:t>Title: Centered on page using Word Title style</w:t>
      </w:r>
    </w:p>
    <w:p w14:paraId="3AD3F531" w14:textId="3002763C" w:rsidR="00592447" w:rsidRDefault="00592447" w:rsidP="00592447">
      <w:pPr>
        <w:pStyle w:val="ListParagraph"/>
        <w:numPr>
          <w:ilvl w:val="1"/>
          <w:numId w:val="3"/>
        </w:numPr>
      </w:pPr>
      <w:r>
        <w:t>Below Title: Team member names using Word Subtitle Style</w:t>
      </w:r>
    </w:p>
    <w:p w14:paraId="697EA6DF" w14:textId="3D6E37A3" w:rsidR="00592447" w:rsidRDefault="00592447" w:rsidP="00592447">
      <w:pPr>
        <w:pStyle w:val="ListParagraph"/>
        <w:numPr>
          <w:ilvl w:val="1"/>
          <w:numId w:val="3"/>
        </w:numPr>
      </w:pPr>
      <w:r>
        <w:t>Below team member names: Class Name and Number using Word Subtle Emphasis Style</w:t>
      </w:r>
    </w:p>
    <w:p w14:paraId="3F6180FD" w14:textId="4C17205C" w:rsidR="00185D38" w:rsidRDefault="0066588E" w:rsidP="00592447">
      <w:pPr>
        <w:pStyle w:val="ListParagraph"/>
        <w:numPr>
          <w:ilvl w:val="0"/>
          <w:numId w:val="3"/>
        </w:numPr>
      </w:pPr>
      <w:r>
        <w:t>Table of Conten</w:t>
      </w:r>
      <w:r w:rsidR="00185D38">
        <w:t>t (</w:t>
      </w:r>
      <w:r w:rsidR="00A744AF">
        <w:t>Use Word Automatic updates</w:t>
      </w:r>
      <w:r w:rsidR="00185D38">
        <w:t>)</w:t>
      </w:r>
    </w:p>
    <w:p w14:paraId="311A4AF6" w14:textId="486AB2EA" w:rsidR="00185D38" w:rsidRDefault="00185D38" w:rsidP="00592447">
      <w:pPr>
        <w:pStyle w:val="ListParagraph"/>
        <w:numPr>
          <w:ilvl w:val="0"/>
          <w:numId w:val="3"/>
        </w:numPr>
      </w:pPr>
      <w:r>
        <w:t>Body of your report broken into categories and subcategories</w:t>
      </w:r>
    </w:p>
    <w:p w14:paraId="405E91B3" w14:textId="7C16C686" w:rsidR="00A744AF" w:rsidRDefault="00A744AF" w:rsidP="00A744AF">
      <w:pPr>
        <w:pStyle w:val="ListParagraph"/>
        <w:numPr>
          <w:ilvl w:val="1"/>
          <w:numId w:val="3"/>
        </w:numPr>
      </w:pPr>
      <w:r>
        <w:t>Main categories of the report use Word HEADING 1 Style</w:t>
      </w:r>
    </w:p>
    <w:p w14:paraId="5D5A0B3C" w14:textId="4CBA64FF" w:rsidR="00A744AF" w:rsidRDefault="00A744AF" w:rsidP="00A744AF">
      <w:pPr>
        <w:pStyle w:val="ListParagraph"/>
        <w:numPr>
          <w:ilvl w:val="1"/>
          <w:numId w:val="3"/>
        </w:numPr>
      </w:pPr>
      <w:r>
        <w:t>Subcategories use Word HEADING 2 Style</w:t>
      </w:r>
    </w:p>
    <w:p w14:paraId="212DF55C" w14:textId="36D55F28" w:rsidR="00185D38" w:rsidRDefault="00185D38" w:rsidP="00592447">
      <w:pPr>
        <w:pStyle w:val="ListParagraph"/>
        <w:numPr>
          <w:ilvl w:val="0"/>
          <w:numId w:val="3"/>
        </w:numPr>
      </w:pPr>
      <w:r>
        <w:t>Works Cited</w:t>
      </w:r>
      <w:r w:rsidR="00A744AF">
        <w:t xml:space="preserve"> (Use Word Automatic update format)</w:t>
      </w:r>
    </w:p>
    <w:p w14:paraId="7BC10FC6" w14:textId="5CE43F93" w:rsidR="00185D38" w:rsidRDefault="00185D38" w:rsidP="00592447">
      <w:pPr>
        <w:pStyle w:val="ListParagraph"/>
        <w:numPr>
          <w:ilvl w:val="0"/>
          <w:numId w:val="3"/>
        </w:numPr>
      </w:pPr>
      <w:r>
        <w:t>Appendix</w:t>
      </w:r>
      <w:r w:rsidR="00A744AF">
        <w:t xml:space="preserve"> – </w:t>
      </w:r>
      <w:r w:rsidR="00FC309E">
        <w:t xml:space="preserve">This may not be </w:t>
      </w:r>
      <w:proofErr w:type="gramStart"/>
      <w:r w:rsidR="00FC309E">
        <w:t>necessary</w:t>
      </w:r>
      <w:proofErr w:type="gramEnd"/>
      <w:r w:rsidR="00FC309E">
        <w:t xml:space="preserve"> but this is for items that should be included but would ruin the flow of the report if it was included in the report. </w:t>
      </w:r>
    </w:p>
    <w:p w14:paraId="4AF80F71" w14:textId="77777777" w:rsidR="00185D38" w:rsidRPr="00185D38" w:rsidRDefault="00185D38" w:rsidP="00185D38"/>
    <w:sectPr w:rsidR="00185D38" w:rsidRPr="00185D3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C5B57" w14:textId="77777777" w:rsidR="00050727" w:rsidRDefault="00050727" w:rsidP="00930D85">
      <w:pPr>
        <w:spacing w:after="0" w:line="240" w:lineRule="auto"/>
      </w:pPr>
      <w:r>
        <w:separator/>
      </w:r>
    </w:p>
  </w:endnote>
  <w:endnote w:type="continuationSeparator" w:id="0">
    <w:p w14:paraId="278C4F89" w14:textId="77777777" w:rsidR="00050727" w:rsidRDefault="00050727" w:rsidP="00930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A1622" w14:textId="77777777" w:rsidR="00050727" w:rsidRDefault="00050727" w:rsidP="00930D85">
      <w:pPr>
        <w:spacing w:after="0" w:line="240" w:lineRule="auto"/>
      </w:pPr>
      <w:r>
        <w:separator/>
      </w:r>
    </w:p>
  </w:footnote>
  <w:footnote w:type="continuationSeparator" w:id="0">
    <w:p w14:paraId="160D9261" w14:textId="77777777" w:rsidR="00050727" w:rsidRDefault="00050727" w:rsidP="00930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1BE4B" w14:textId="65E15E24" w:rsidR="00930D85" w:rsidRPr="00930D85" w:rsidRDefault="00930D85">
    <w:pPr>
      <w:pStyle w:val="Header"/>
      <w:rPr>
        <w:b/>
        <w:sz w:val="24"/>
      </w:rPr>
    </w:pPr>
    <w:r w:rsidRPr="00930D85">
      <w:rPr>
        <w:b/>
        <w:sz w:val="24"/>
      </w:rPr>
      <w:t>Process</w:t>
    </w:r>
    <w:r w:rsidR="00A11AB7">
      <w:rPr>
        <w:b/>
        <w:sz w:val="24"/>
      </w:rPr>
      <w:t xml:space="preserve"> Operations Professionalism 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61973"/>
    <w:multiLevelType w:val="hybridMultilevel"/>
    <w:tmpl w:val="2A905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06D5B"/>
    <w:multiLevelType w:val="hybridMultilevel"/>
    <w:tmpl w:val="1D7A3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1F4362"/>
    <w:multiLevelType w:val="hybridMultilevel"/>
    <w:tmpl w:val="AB58F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D38"/>
    <w:rsid w:val="00050727"/>
    <w:rsid w:val="000E44F4"/>
    <w:rsid w:val="00185D38"/>
    <w:rsid w:val="003270FE"/>
    <w:rsid w:val="003E31A7"/>
    <w:rsid w:val="004178E7"/>
    <w:rsid w:val="00592447"/>
    <w:rsid w:val="00631765"/>
    <w:rsid w:val="0066588E"/>
    <w:rsid w:val="006E0224"/>
    <w:rsid w:val="007F79CF"/>
    <w:rsid w:val="00800B28"/>
    <w:rsid w:val="00930D85"/>
    <w:rsid w:val="009B0B9F"/>
    <w:rsid w:val="00A11AB7"/>
    <w:rsid w:val="00A70A36"/>
    <w:rsid w:val="00A744AF"/>
    <w:rsid w:val="00A877F5"/>
    <w:rsid w:val="00B422A1"/>
    <w:rsid w:val="00CC0431"/>
    <w:rsid w:val="00EB4B22"/>
    <w:rsid w:val="00ED3903"/>
    <w:rsid w:val="00FC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6BCE5"/>
  <w15:chartTrackingRefBased/>
  <w15:docId w15:val="{3BE3FF1C-04FA-4CA6-92D1-794701F5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5D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D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85D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0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D85"/>
  </w:style>
  <w:style w:type="paragraph" w:styleId="Footer">
    <w:name w:val="footer"/>
    <w:basedOn w:val="Normal"/>
    <w:link w:val="FooterChar"/>
    <w:uiPriority w:val="99"/>
    <w:unhideWhenUsed/>
    <w:rsid w:val="00930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D94CA25841964488BF988E8004571A" ma:contentTypeVersion="14" ma:contentTypeDescription="Create a new document." ma:contentTypeScope="" ma:versionID="6eba309002af605921e0de39f60d254d">
  <xsd:schema xmlns:xsd="http://www.w3.org/2001/XMLSchema" xmlns:xs="http://www.w3.org/2001/XMLSchema" xmlns:p="http://schemas.microsoft.com/office/2006/metadata/properties" xmlns:ns2="74c3f95c-9d16-4366-a535-6939a9a0ede8" xmlns:ns3="0fddc00e-a027-47f3-a811-12f0b85146a5" targetNamespace="http://schemas.microsoft.com/office/2006/metadata/properties" ma:root="true" ma:fieldsID="39ef5b858bd6d733b35b6a2209294591" ns2:_="" ns3:_="">
    <xsd:import namespace="74c3f95c-9d16-4366-a535-6939a9a0ede8"/>
    <xsd:import namespace="0fddc00e-a027-47f3-a811-12f0b85146a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3f95c-9d16-4366-a535-6939a9a0ede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f95a9afa-61c7-4e96-8bec-901bd188774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26974392-7420-4eca-b99f-bc2cb966c9c0}" ma:internalName="TaxCatchAll" ma:showField="CatchAllData" ma:web="74c3f95c-9d16-4366-a535-6939a9a0e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dc00e-a027-47f3-a811-12f0b8514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4c3f95c-9d16-4366-a535-6939a9a0ede8">
      <Terms xmlns="http://schemas.microsoft.com/office/infopath/2007/PartnerControls"/>
    </TaxKeywordTaxHTField>
    <TaxCatchAll xmlns="74c3f95c-9d16-4366-a535-6939a9a0ede8"/>
  </documentManagement>
</p:properties>
</file>

<file path=customXml/itemProps1.xml><?xml version="1.0" encoding="utf-8"?>
<ds:datastoreItem xmlns:ds="http://schemas.openxmlformats.org/officeDocument/2006/customXml" ds:itemID="{9AA2A5A2-5C6A-4392-802F-9929D055EA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C3DF25-B120-40EB-9AF9-00BDA759C144}"/>
</file>

<file path=customXml/itemProps3.xml><?xml version="1.0" encoding="utf-8"?>
<ds:datastoreItem xmlns:ds="http://schemas.openxmlformats.org/officeDocument/2006/customXml" ds:itemID="{CBBB078B-8CC8-452F-8153-DC0D7A2892D1}"/>
</file>

<file path=customXml/itemProps4.xml><?xml version="1.0" encoding="utf-8"?>
<ds:datastoreItem xmlns:ds="http://schemas.openxmlformats.org/officeDocument/2006/customXml" ds:itemID="{E7595293-222D-47A7-B464-04B05F899D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Ulseth, Katherine F</dc:creator>
  <cp:keywords/>
  <dc:description/>
  <cp:lastModifiedBy>Ulseth, Katherine F</cp:lastModifiedBy>
  <cp:revision>6</cp:revision>
  <dcterms:created xsi:type="dcterms:W3CDTF">2018-10-20T20:45:00Z</dcterms:created>
  <dcterms:modified xsi:type="dcterms:W3CDTF">2018-10-21T22:23:00Z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0x01010070D94CA25841964488BF988E8004571A</vt:lpwstr>
  </property>
</Properties>
</file>