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4624" w14:textId="77EFAF8E" w:rsidR="00CC0431" w:rsidRDefault="00275FA2">
      <w:r>
        <w:t xml:space="preserve">This project will prepare students to meet the Process Operations Professionalism II Objectives 1, 3, and 4. </w:t>
      </w:r>
      <w:r w:rsidR="00873FAD">
        <w:t xml:space="preserve">The purpose of this individual design project is to get students </w:t>
      </w:r>
      <w:r w:rsidR="005F159E">
        <w:t xml:space="preserve">to practice </w:t>
      </w:r>
      <w:r>
        <w:t>their resourcefulness and project management techniques as well as apply</w:t>
      </w:r>
      <w:r w:rsidR="005F159E">
        <w:t xml:space="preserve"> </w:t>
      </w:r>
      <w:r w:rsidR="00873FAD">
        <w:t xml:space="preserve">the design process that we will be undertaking for </w:t>
      </w:r>
      <w:proofErr w:type="gramStart"/>
      <w:r w:rsidR="00873FAD">
        <w:t>the majority of</w:t>
      </w:r>
      <w:proofErr w:type="gramEnd"/>
      <w:r w:rsidR="00873FAD">
        <w:t xml:space="preserve"> this course</w:t>
      </w:r>
      <w:r>
        <w:t xml:space="preserve"> in the capstone project</w:t>
      </w:r>
      <w:r w:rsidR="00873FAD">
        <w:t>.</w:t>
      </w:r>
      <w:r>
        <w:t xml:space="preserve"> This </w:t>
      </w:r>
      <w:r w:rsidR="00873FAD">
        <w:t xml:space="preserve">will get students familiar with each individual step of the design process including scope, background </w:t>
      </w:r>
      <w:r w:rsidR="005F159E">
        <w:t>research</w:t>
      </w:r>
      <w:r w:rsidR="00873FAD">
        <w:t>, options, final decision, and conclusion</w:t>
      </w:r>
      <w:r w:rsidR="007E5605">
        <w:t xml:space="preserve"> (presentation of results and explanation of final design)</w:t>
      </w:r>
      <w:r w:rsidR="00873FAD">
        <w:t>.</w:t>
      </w:r>
    </w:p>
    <w:p w14:paraId="2A1B0814" w14:textId="2C9E3B5D" w:rsidR="00873FAD" w:rsidRDefault="00873FAD">
      <w:r>
        <w:t>Students must think of a design project that they would like to plan and complete on their own. This could be anything that includes planning and designing.</w:t>
      </w:r>
    </w:p>
    <w:p w14:paraId="4D58339A" w14:textId="3EA449AB" w:rsidR="00873FAD" w:rsidRDefault="0024020B">
      <w:pPr>
        <w:rPr>
          <w:b/>
          <w:u w:val="single"/>
        </w:rPr>
      </w:pPr>
      <w:r w:rsidRPr="0024020B">
        <w:rPr>
          <w:b/>
          <w:u w:val="single"/>
        </w:rPr>
        <w:t>Scope:</w:t>
      </w:r>
    </w:p>
    <w:p w14:paraId="3FAB0BFF" w14:textId="4225637F" w:rsidR="00C93029" w:rsidRPr="00C93029" w:rsidRDefault="00C93029">
      <w:r>
        <w:t xml:space="preserve">The scope of a design plan defines the problem you are trying to solve or the project you are trying to accomplish. Someone not involved in the project should be able to read the scope section of the design plan and completely understand you project and the problem at hand. They should understand why you are doing the project, what the project is going to accomplish, what is specifically included and not included in the project, what do you have to take into consideration and the limitations that you face when designing reasonable options. </w:t>
      </w:r>
    </w:p>
    <w:p w14:paraId="6BB0233D" w14:textId="79D855CD" w:rsidR="00C93029" w:rsidRPr="00C93029" w:rsidRDefault="00873FAD" w:rsidP="00C93029">
      <w:pPr>
        <w:rPr>
          <w:rFonts w:cstheme="minorHAnsi"/>
          <w:u w:val="single"/>
        </w:rPr>
      </w:pPr>
      <w:r w:rsidRPr="00C93029">
        <w:rPr>
          <w:rFonts w:cstheme="minorHAnsi"/>
          <w:u w:val="single"/>
        </w:rPr>
        <w:t>Scope must include</w:t>
      </w:r>
      <w:r w:rsidR="007E4EF4">
        <w:rPr>
          <w:rFonts w:cstheme="minorHAnsi"/>
          <w:u w:val="single"/>
        </w:rPr>
        <w:t xml:space="preserve"> these 7 descriptions that will help define the project</w:t>
      </w:r>
      <w:r w:rsidRPr="00C93029">
        <w:rPr>
          <w:rFonts w:cstheme="minorHAnsi"/>
          <w:u w:val="single"/>
        </w:rPr>
        <w:t>:</w:t>
      </w:r>
    </w:p>
    <w:p w14:paraId="421DD805" w14:textId="70F48B73" w:rsidR="00C93029" w:rsidRPr="00C93029" w:rsidRDefault="00364968" w:rsidP="00C93029">
      <w:pPr>
        <w:pStyle w:val="ListParagraph"/>
        <w:numPr>
          <w:ilvl w:val="0"/>
          <w:numId w:val="10"/>
        </w:numPr>
        <w:rPr>
          <w:rFonts w:asciiTheme="minorHAnsi" w:hAnsiTheme="minorHAnsi" w:cstheme="minorHAnsi"/>
          <w:sz w:val="22"/>
          <w:szCs w:val="22"/>
          <w:u w:val="single"/>
        </w:rPr>
      </w:pPr>
      <w:r w:rsidRPr="00C93029">
        <w:rPr>
          <w:rFonts w:asciiTheme="minorHAnsi" w:hAnsiTheme="minorHAnsi" w:cstheme="minorHAnsi"/>
          <w:b/>
          <w:sz w:val="22"/>
          <w:szCs w:val="22"/>
        </w:rPr>
        <w:t>Product scope description</w:t>
      </w:r>
      <w:r w:rsidRPr="00C93029">
        <w:rPr>
          <w:rFonts w:asciiTheme="minorHAnsi" w:hAnsiTheme="minorHAnsi" w:cstheme="minorHAnsi"/>
          <w:sz w:val="22"/>
          <w:szCs w:val="22"/>
        </w:rPr>
        <w:t xml:space="preserve"> – </w:t>
      </w:r>
      <w:r w:rsidR="00C93029" w:rsidRPr="00C93029">
        <w:rPr>
          <w:rFonts w:asciiTheme="minorHAnsi" w:hAnsiTheme="minorHAnsi" w:cstheme="minorHAnsi"/>
          <w:sz w:val="22"/>
          <w:szCs w:val="22"/>
        </w:rPr>
        <w:t>What will this project accomplish</w:t>
      </w:r>
      <w:r w:rsidRPr="00C93029">
        <w:rPr>
          <w:rFonts w:asciiTheme="minorHAnsi" w:hAnsiTheme="minorHAnsi" w:cstheme="minorHAnsi"/>
          <w:sz w:val="22"/>
          <w:szCs w:val="22"/>
        </w:rPr>
        <w:t>? The results of why you are doing this project.</w:t>
      </w:r>
      <w:r w:rsidR="00DD4E5F">
        <w:rPr>
          <w:rFonts w:asciiTheme="minorHAnsi" w:hAnsiTheme="minorHAnsi" w:cstheme="minorHAnsi"/>
          <w:sz w:val="22"/>
          <w:szCs w:val="22"/>
        </w:rPr>
        <w:t xml:space="preserve"> [</w:t>
      </w:r>
      <w:r w:rsidR="00DD4E5F" w:rsidRPr="00DD4E5F">
        <w:rPr>
          <w:rFonts w:asciiTheme="minorHAnsi" w:hAnsiTheme="minorHAnsi" w:cstheme="minorHAnsi"/>
          <w:i/>
          <w:sz w:val="22"/>
          <w:szCs w:val="22"/>
        </w:rPr>
        <w:t>Who</w:t>
      </w:r>
      <w:r w:rsidR="00DD4E5F">
        <w:rPr>
          <w:rFonts w:asciiTheme="minorHAnsi" w:hAnsiTheme="minorHAnsi" w:cstheme="minorHAnsi"/>
          <w:sz w:val="22"/>
          <w:szCs w:val="22"/>
        </w:rPr>
        <w:t xml:space="preserve">] need(s) </w:t>
      </w:r>
      <w:r w:rsidR="00DD4E5F" w:rsidRPr="00DD4E5F">
        <w:rPr>
          <w:rFonts w:asciiTheme="minorHAnsi" w:hAnsiTheme="minorHAnsi" w:cstheme="minorHAnsi"/>
          <w:i/>
          <w:sz w:val="22"/>
          <w:szCs w:val="22"/>
        </w:rPr>
        <w:t>[what]</w:t>
      </w:r>
      <w:r w:rsidR="00DD4E5F">
        <w:rPr>
          <w:rFonts w:asciiTheme="minorHAnsi" w:hAnsiTheme="minorHAnsi" w:cstheme="minorHAnsi"/>
          <w:sz w:val="22"/>
          <w:szCs w:val="22"/>
        </w:rPr>
        <w:t xml:space="preserve"> because of </w:t>
      </w:r>
      <w:r w:rsidR="00DD4E5F" w:rsidRPr="00DD4E5F">
        <w:rPr>
          <w:rFonts w:asciiTheme="minorHAnsi" w:hAnsiTheme="minorHAnsi" w:cstheme="minorHAnsi"/>
          <w:i/>
          <w:sz w:val="22"/>
          <w:szCs w:val="22"/>
        </w:rPr>
        <w:t>[why]?</w:t>
      </w:r>
    </w:p>
    <w:p w14:paraId="6D7AA10E" w14:textId="77777777" w:rsidR="00C93029" w:rsidRPr="00C93029" w:rsidRDefault="00C93029" w:rsidP="00C93029">
      <w:pPr>
        <w:pStyle w:val="ListParagraph"/>
        <w:ind w:left="1440"/>
        <w:rPr>
          <w:rFonts w:asciiTheme="minorHAnsi" w:hAnsiTheme="minorHAnsi" w:cstheme="minorHAnsi"/>
          <w:sz w:val="22"/>
          <w:szCs w:val="22"/>
          <w:u w:val="single"/>
        </w:rPr>
      </w:pPr>
    </w:p>
    <w:p w14:paraId="0A57571C" w14:textId="77777777" w:rsidR="00C93029" w:rsidRPr="00C93029" w:rsidRDefault="001C52CD" w:rsidP="00C93029">
      <w:pPr>
        <w:pStyle w:val="ListParagraph"/>
        <w:numPr>
          <w:ilvl w:val="0"/>
          <w:numId w:val="10"/>
        </w:numPr>
        <w:rPr>
          <w:rFonts w:asciiTheme="minorHAnsi" w:hAnsiTheme="minorHAnsi" w:cstheme="minorHAnsi"/>
          <w:sz w:val="22"/>
          <w:szCs w:val="22"/>
        </w:rPr>
      </w:pPr>
      <w:r w:rsidRPr="00C93029">
        <w:rPr>
          <w:rFonts w:asciiTheme="minorHAnsi" w:hAnsiTheme="minorHAnsi" w:cstheme="minorHAnsi"/>
          <w:b/>
          <w:sz w:val="22"/>
          <w:szCs w:val="22"/>
        </w:rPr>
        <w:t>Justification</w:t>
      </w:r>
      <w:r w:rsidR="00873FAD" w:rsidRPr="00C93029">
        <w:rPr>
          <w:rFonts w:asciiTheme="minorHAnsi" w:hAnsiTheme="minorHAnsi" w:cstheme="minorHAnsi"/>
          <w:b/>
          <w:sz w:val="22"/>
          <w:szCs w:val="22"/>
        </w:rPr>
        <w:t xml:space="preserve"> </w:t>
      </w:r>
      <w:r w:rsidR="00873FAD" w:rsidRPr="00C93029">
        <w:rPr>
          <w:rFonts w:asciiTheme="minorHAnsi" w:hAnsiTheme="minorHAnsi" w:cstheme="minorHAnsi"/>
          <w:sz w:val="22"/>
          <w:szCs w:val="22"/>
        </w:rPr>
        <w:t xml:space="preserve">– </w:t>
      </w:r>
      <w:r w:rsidR="00C93029" w:rsidRPr="00C93029">
        <w:rPr>
          <w:rFonts w:asciiTheme="minorHAnsi" w:hAnsiTheme="minorHAnsi" w:cstheme="minorHAnsi"/>
          <w:sz w:val="22"/>
          <w:szCs w:val="22"/>
        </w:rPr>
        <w:t>W</w:t>
      </w:r>
      <w:r w:rsidR="00873FAD" w:rsidRPr="00C93029">
        <w:rPr>
          <w:rFonts w:asciiTheme="minorHAnsi" w:hAnsiTheme="minorHAnsi" w:cstheme="minorHAnsi"/>
          <w:sz w:val="22"/>
          <w:szCs w:val="22"/>
        </w:rPr>
        <w:t>hy do you want to complete this project? (normally necessary</w:t>
      </w:r>
      <w:r w:rsidR="00C93029" w:rsidRPr="00C93029">
        <w:rPr>
          <w:rFonts w:asciiTheme="minorHAnsi" w:hAnsiTheme="minorHAnsi" w:cstheme="minorHAnsi"/>
          <w:sz w:val="22"/>
          <w:szCs w:val="22"/>
        </w:rPr>
        <w:t xml:space="preserve"> or </w:t>
      </w:r>
      <w:r w:rsidR="00873FAD" w:rsidRPr="00C93029">
        <w:rPr>
          <w:rFonts w:asciiTheme="minorHAnsi" w:hAnsiTheme="minorHAnsi" w:cstheme="minorHAnsi"/>
          <w:sz w:val="22"/>
          <w:szCs w:val="22"/>
        </w:rPr>
        <w:t>financially justified)</w:t>
      </w:r>
    </w:p>
    <w:p w14:paraId="7323E859" w14:textId="77777777" w:rsidR="00C93029" w:rsidRPr="00C93029" w:rsidRDefault="00C93029" w:rsidP="00C93029">
      <w:pPr>
        <w:pStyle w:val="ListParagraph"/>
        <w:ind w:left="1440"/>
        <w:rPr>
          <w:rFonts w:asciiTheme="minorHAnsi" w:hAnsiTheme="minorHAnsi" w:cstheme="minorHAnsi"/>
          <w:sz w:val="22"/>
          <w:szCs w:val="22"/>
        </w:rPr>
      </w:pPr>
    </w:p>
    <w:p w14:paraId="6379D935" w14:textId="77777777" w:rsidR="00C93029" w:rsidRPr="00C93029" w:rsidRDefault="001C52CD" w:rsidP="00C93029">
      <w:pPr>
        <w:pStyle w:val="ListParagraph"/>
        <w:numPr>
          <w:ilvl w:val="0"/>
          <w:numId w:val="10"/>
        </w:numPr>
        <w:rPr>
          <w:rFonts w:asciiTheme="minorHAnsi" w:hAnsiTheme="minorHAnsi" w:cstheme="minorHAnsi"/>
          <w:sz w:val="22"/>
          <w:szCs w:val="22"/>
        </w:rPr>
      </w:pPr>
      <w:r w:rsidRPr="00C93029">
        <w:rPr>
          <w:rFonts w:asciiTheme="minorHAnsi" w:hAnsiTheme="minorHAnsi" w:cstheme="minorHAnsi"/>
          <w:b/>
          <w:sz w:val="22"/>
          <w:szCs w:val="22"/>
        </w:rPr>
        <w:t>Acceptance criteria</w:t>
      </w:r>
      <w:r w:rsidR="00873FAD" w:rsidRPr="00C93029">
        <w:rPr>
          <w:rFonts w:asciiTheme="minorHAnsi" w:hAnsiTheme="minorHAnsi" w:cstheme="minorHAnsi"/>
          <w:sz w:val="22"/>
          <w:szCs w:val="22"/>
        </w:rPr>
        <w:t xml:space="preserve"> – Set three to five criteria that your design must meet for it to be considered acceptable. </w:t>
      </w:r>
      <w:r w:rsidR="00C93029" w:rsidRPr="00C93029">
        <w:rPr>
          <w:rFonts w:asciiTheme="minorHAnsi" w:hAnsiTheme="minorHAnsi" w:cstheme="minorHAnsi"/>
          <w:sz w:val="22"/>
          <w:szCs w:val="22"/>
        </w:rPr>
        <w:t>These must be included in your final deliverable.</w:t>
      </w:r>
    </w:p>
    <w:p w14:paraId="04210B06" w14:textId="77777777" w:rsidR="00C93029" w:rsidRPr="00C93029" w:rsidRDefault="00C93029" w:rsidP="00C93029">
      <w:pPr>
        <w:pStyle w:val="ListParagraph"/>
        <w:rPr>
          <w:rFonts w:asciiTheme="minorHAnsi" w:hAnsiTheme="minorHAnsi" w:cstheme="minorHAnsi"/>
          <w:sz w:val="22"/>
          <w:szCs w:val="22"/>
        </w:rPr>
      </w:pPr>
    </w:p>
    <w:p w14:paraId="077067A2" w14:textId="7E4455F7" w:rsidR="00C93029" w:rsidRPr="00C93029" w:rsidRDefault="001C52CD" w:rsidP="00C93029">
      <w:pPr>
        <w:pStyle w:val="ListParagraph"/>
        <w:numPr>
          <w:ilvl w:val="0"/>
          <w:numId w:val="10"/>
        </w:numPr>
        <w:rPr>
          <w:rFonts w:asciiTheme="minorHAnsi" w:hAnsiTheme="minorHAnsi" w:cstheme="minorHAnsi"/>
          <w:sz w:val="22"/>
          <w:szCs w:val="22"/>
        </w:rPr>
      </w:pPr>
      <w:r w:rsidRPr="00C93029">
        <w:rPr>
          <w:rFonts w:asciiTheme="minorHAnsi" w:hAnsiTheme="minorHAnsi" w:cstheme="minorHAnsi"/>
          <w:b/>
          <w:sz w:val="22"/>
          <w:szCs w:val="22"/>
        </w:rPr>
        <w:t>Deliverables</w:t>
      </w:r>
      <w:r w:rsidR="00873FAD" w:rsidRPr="00C93029">
        <w:rPr>
          <w:rFonts w:asciiTheme="minorHAnsi" w:hAnsiTheme="minorHAnsi" w:cstheme="minorHAnsi"/>
          <w:b/>
          <w:sz w:val="22"/>
          <w:szCs w:val="22"/>
        </w:rPr>
        <w:t xml:space="preserve"> </w:t>
      </w:r>
      <w:r w:rsidR="00873FAD" w:rsidRPr="00C93029">
        <w:rPr>
          <w:rFonts w:asciiTheme="minorHAnsi" w:hAnsiTheme="minorHAnsi" w:cstheme="minorHAnsi"/>
          <w:sz w:val="22"/>
          <w:szCs w:val="22"/>
        </w:rPr>
        <w:t xml:space="preserve">– </w:t>
      </w:r>
      <w:r w:rsidR="00C93029" w:rsidRPr="00C93029">
        <w:rPr>
          <w:rFonts w:asciiTheme="minorHAnsi" w:hAnsiTheme="minorHAnsi" w:cstheme="minorHAnsi"/>
          <w:sz w:val="22"/>
          <w:szCs w:val="22"/>
        </w:rPr>
        <w:t xml:space="preserve">What is the end deliverable? </w:t>
      </w:r>
      <w:r w:rsidR="00873FAD" w:rsidRPr="00C93029">
        <w:rPr>
          <w:rFonts w:asciiTheme="minorHAnsi" w:hAnsiTheme="minorHAnsi" w:cstheme="minorHAnsi"/>
          <w:sz w:val="22"/>
          <w:szCs w:val="22"/>
        </w:rPr>
        <w:t xml:space="preserve">What will you be turning into the customer? A step by step plan? A schematic? A product? </w:t>
      </w:r>
    </w:p>
    <w:p w14:paraId="1EA2D3B4" w14:textId="77777777" w:rsidR="00C93029" w:rsidRPr="00C93029" w:rsidRDefault="00C93029" w:rsidP="00C93029">
      <w:pPr>
        <w:pStyle w:val="ListParagraph"/>
        <w:rPr>
          <w:rFonts w:asciiTheme="minorHAnsi" w:hAnsiTheme="minorHAnsi" w:cstheme="minorHAnsi"/>
          <w:sz w:val="22"/>
          <w:szCs w:val="22"/>
        </w:rPr>
      </w:pPr>
    </w:p>
    <w:p w14:paraId="3F69A2AB" w14:textId="65116774" w:rsidR="00C93029" w:rsidRPr="00C93029" w:rsidRDefault="001C52CD" w:rsidP="00C93029">
      <w:pPr>
        <w:pStyle w:val="ListParagraph"/>
        <w:numPr>
          <w:ilvl w:val="0"/>
          <w:numId w:val="10"/>
        </w:numPr>
        <w:rPr>
          <w:rFonts w:asciiTheme="minorHAnsi" w:hAnsiTheme="minorHAnsi" w:cstheme="minorHAnsi"/>
          <w:sz w:val="22"/>
          <w:szCs w:val="22"/>
        </w:rPr>
      </w:pPr>
      <w:r w:rsidRPr="00C93029">
        <w:rPr>
          <w:rFonts w:asciiTheme="minorHAnsi" w:hAnsiTheme="minorHAnsi" w:cstheme="minorHAnsi"/>
          <w:b/>
          <w:sz w:val="22"/>
          <w:szCs w:val="22"/>
        </w:rPr>
        <w:t>Project Exclusions</w:t>
      </w:r>
      <w:r w:rsidR="00873FAD" w:rsidRPr="00C93029">
        <w:rPr>
          <w:rFonts w:asciiTheme="minorHAnsi" w:hAnsiTheme="minorHAnsi" w:cstheme="minorHAnsi"/>
          <w:sz w:val="22"/>
          <w:szCs w:val="22"/>
        </w:rPr>
        <w:t xml:space="preserve"> – What are you not including in the project? What will the project not include?</w:t>
      </w:r>
      <w:r w:rsidR="00C93029" w:rsidRPr="00C93029">
        <w:rPr>
          <w:rFonts w:asciiTheme="minorHAnsi" w:hAnsiTheme="minorHAnsi" w:cstheme="minorHAnsi"/>
          <w:sz w:val="22"/>
          <w:szCs w:val="22"/>
        </w:rPr>
        <w:t xml:space="preserve"> This is included to narrow project scopes down so that it is not overwhelming or all encompassing. </w:t>
      </w:r>
      <w:r w:rsidR="00873FAD" w:rsidRPr="00C93029">
        <w:rPr>
          <w:rFonts w:asciiTheme="minorHAnsi" w:hAnsiTheme="minorHAnsi" w:cstheme="minorHAnsi"/>
          <w:sz w:val="22"/>
          <w:szCs w:val="22"/>
        </w:rPr>
        <w:t xml:space="preserve"> (</w:t>
      </w:r>
      <w:r w:rsidR="00C93029" w:rsidRPr="00C93029">
        <w:rPr>
          <w:rFonts w:asciiTheme="minorHAnsi" w:hAnsiTheme="minorHAnsi" w:cstheme="minorHAnsi"/>
          <w:sz w:val="22"/>
          <w:szCs w:val="22"/>
        </w:rPr>
        <w:t>Depending on the project t</w:t>
      </w:r>
      <w:r w:rsidR="00873FAD" w:rsidRPr="00C93029">
        <w:rPr>
          <w:rFonts w:asciiTheme="minorHAnsi" w:hAnsiTheme="minorHAnsi" w:cstheme="minorHAnsi"/>
          <w:sz w:val="22"/>
          <w:szCs w:val="22"/>
        </w:rPr>
        <w:t xml:space="preserve">his may not be </w:t>
      </w:r>
      <w:r w:rsidR="00C93029" w:rsidRPr="00C93029">
        <w:rPr>
          <w:rFonts w:asciiTheme="minorHAnsi" w:hAnsiTheme="minorHAnsi" w:cstheme="minorHAnsi"/>
          <w:sz w:val="22"/>
          <w:szCs w:val="22"/>
        </w:rPr>
        <w:t>included</w:t>
      </w:r>
      <w:r w:rsidR="00873FAD" w:rsidRPr="00C93029">
        <w:rPr>
          <w:rFonts w:asciiTheme="minorHAnsi" w:hAnsiTheme="minorHAnsi" w:cstheme="minorHAnsi"/>
          <w:sz w:val="22"/>
          <w:szCs w:val="22"/>
        </w:rPr>
        <w:t>)</w:t>
      </w:r>
    </w:p>
    <w:p w14:paraId="67BAAEEC" w14:textId="77777777" w:rsidR="00C93029" w:rsidRPr="00C93029" w:rsidRDefault="00C93029" w:rsidP="00C93029">
      <w:pPr>
        <w:pStyle w:val="ListParagraph"/>
        <w:rPr>
          <w:rFonts w:asciiTheme="minorHAnsi" w:hAnsiTheme="minorHAnsi" w:cstheme="minorHAnsi"/>
          <w:sz w:val="22"/>
          <w:szCs w:val="22"/>
        </w:rPr>
      </w:pPr>
    </w:p>
    <w:p w14:paraId="7F0A9A28" w14:textId="77777777" w:rsidR="00C93029" w:rsidRPr="00C93029" w:rsidRDefault="001C52CD" w:rsidP="00C93029">
      <w:pPr>
        <w:pStyle w:val="ListParagraph"/>
        <w:numPr>
          <w:ilvl w:val="0"/>
          <w:numId w:val="10"/>
        </w:numPr>
        <w:rPr>
          <w:rFonts w:asciiTheme="minorHAnsi" w:hAnsiTheme="minorHAnsi" w:cstheme="minorHAnsi"/>
          <w:sz w:val="22"/>
          <w:szCs w:val="22"/>
        </w:rPr>
      </w:pPr>
      <w:r w:rsidRPr="00C93029">
        <w:rPr>
          <w:rFonts w:asciiTheme="minorHAnsi" w:hAnsiTheme="minorHAnsi" w:cstheme="minorHAnsi"/>
          <w:b/>
          <w:sz w:val="22"/>
          <w:szCs w:val="22"/>
        </w:rPr>
        <w:t>Constraints</w:t>
      </w:r>
      <w:r w:rsidR="00873FAD" w:rsidRPr="00C93029">
        <w:rPr>
          <w:rFonts w:asciiTheme="minorHAnsi" w:hAnsiTheme="minorHAnsi" w:cstheme="minorHAnsi"/>
          <w:sz w:val="22"/>
          <w:szCs w:val="22"/>
        </w:rPr>
        <w:t xml:space="preserve"> - </w:t>
      </w:r>
      <w:r w:rsidRPr="00C93029">
        <w:rPr>
          <w:rFonts w:asciiTheme="minorHAnsi" w:hAnsiTheme="minorHAnsi" w:cstheme="minorHAnsi"/>
          <w:sz w:val="22"/>
          <w:szCs w:val="22"/>
        </w:rPr>
        <w:t>Restrictions that limit what you can achieve, how and when you can achieve it, and how much achieving it can cost.</w:t>
      </w:r>
      <w:r w:rsidR="00C93029" w:rsidRPr="00C93029">
        <w:rPr>
          <w:rFonts w:asciiTheme="minorHAnsi" w:hAnsiTheme="minorHAnsi" w:cstheme="minorHAnsi"/>
          <w:sz w:val="22"/>
          <w:szCs w:val="22"/>
        </w:rPr>
        <w:t xml:space="preserve"> These are limitations that the end deliverables must be designed around. </w:t>
      </w:r>
      <w:bookmarkStart w:id="0" w:name="_GoBack"/>
      <w:bookmarkEnd w:id="0"/>
    </w:p>
    <w:p w14:paraId="3C817321" w14:textId="77777777" w:rsidR="00C93029" w:rsidRPr="00C93029" w:rsidRDefault="00612E1E" w:rsidP="00C93029">
      <w:pPr>
        <w:pStyle w:val="ListParagraph"/>
        <w:numPr>
          <w:ilvl w:val="1"/>
          <w:numId w:val="10"/>
        </w:numPr>
        <w:rPr>
          <w:rFonts w:asciiTheme="minorHAnsi" w:hAnsiTheme="minorHAnsi" w:cstheme="minorHAnsi"/>
          <w:sz w:val="22"/>
          <w:szCs w:val="22"/>
        </w:rPr>
      </w:pPr>
      <w:r w:rsidRPr="00C93029">
        <w:rPr>
          <w:rFonts w:asciiTheme="minorHAnsi" w:hAnsiTheme="minorHAnsi" w:cstheme="minorHAnsi"/>
          <w:b/>
          <w:sz w:val="22"/>
          <w:szCs w:val="22"/>
        </w:rPr>
        <w:t>Budget constraints</w:t>
      </w:r>
      <w:r w:rsidRPr="00C93029">
        <w:rPr>
          <w:rFonts w:asciiTheme="minorHAnsi" w:hAnsiTheme="minorHAnsi" w:cstheme="minorHAnsi"/>
          <w:sz w:val="22"/>
          <w:szCs w:val="22"/>
        </w:rPr>
        <w:t xml:space="preserve"> – </w:t>
      </w:r>
      <w:r w:rsidR="00C93029" w:rsidRPr="00C93029">
        <w:rPr>
          <w:rFonts w:asciiTheme="minorHAnsi" w:hAnsiTheme="minorHAnsi" w:cstheme="minorHAnsi"/>
          <w:sz w:val="22"/>
          <w:szCs w:val="22"/>
        </w:rPr>
        <w:t>D</w:t>
      </w:r>
      <w:r w:rsidRPr="00C93029">
        <w:rPr>
          <w:rFonts w:asciiTheme="minorHAnsi" w:hAnsiTheme="minorHAnsi" w:cstheme="minorHAnsi"/>
          <w:sz w:val="22"/>
          <w:szCs w:val="22"/>
        </w:rPr>
        <w:t>o you have any budget constraints? Do you have a set budget that you cannot surpass?</w:t>
      </w:r>
    </w:p>
    <w:p w14:paraId="720CB551" w14:textId="77777777" w:rsidR="00C93029" w:rsidRPr="00C93029" w:rsidRDefault="00612E1E" w:rsidP="00C93029">
      <w:pPr>
        <w:pStyle w:val="ListParagraph"/>
        <w:numPr>
          <w:ilvl w:val="1"/>
          <w:numId w:val="10"/>
        </w:numPr>
        <w:rPr>
          <w:rFonts w:asciiTheme="minorHAnsi" w:hAnsiTheme="minorHAnsi" w:cstheme="minorHAnsi"/>
          <w:sz w:val="22"/>
          <w:szCs w:val="22"/>
        </w:rPr>
      </w:pPr>
      <w:r w:rsidRPr="00C93029">
        <w:rPr>
          <w:rFonts w:asciiTheme="minorHAnsi" w:hAnsiTheme="minorHAnsi" w:cstheme="minorHAnsi"/>
          <w:b/>
          <w:sz w:val="22"/>
          <w:szCs w:val="22"/>
        </w:rPr>
        <w:t>Time constraints</w:t>
      </w:r>
      <w:r w:rsidRPr="00C93029">
        <w:rPr>
          <w:rFonts w:asciiTheme="minorHAnsi" w:hAnsiTheme="minorHAnsi" w:cstheme="minorHAnsi"/>
          <w:sz w:val="22"/>
          <w:szCs w:val="22"/>
        </w:rPr>
        <w:t xml:space="preserve"> – Do you need this accomplished by a specific deadline?</w:t>
      </w:r>
    </w:p>
    <w:p w14:paraId="756AB70E" w14:textId="7211B35D" w:rsidR="00C93029" w:rsidRDefault="00612E1E" w:rsidP="00C93029">
      <w:pPr>
        <w:pStyle w:val="ListParagraph"/>
        <w:numPr>
          <w:ilvl w:val="1"/>
          <w:numId w:val="10"/>
        </w:numPr>
        <w:rPr>
          <w:rFonts w:asciiTheme="minorHAnsi" w:hAnsiTheme="minorHAnsi" w:cstheme="minorHAnsi"/>
          <w:sz w:val="22"/>
          <w:szCs w:val="22"/>
        </w:rPr>
      </w:pPr>
      <w:r w:rsidRPr="00C93029">
        <w:rPr>
          <w:rFonts w:asciiTheme="minorHAnsi" w:hAnsiTheme="minorHAnsi" w:cstheme="minorHAnsi"/>
          <w:b/>
          <w:sz w:val="22"/>
          <w:szCs w:val="22"/>
        </w:rPr>
        <w:t>Resource constraints</w:t>
      </w:r>
      <w:r w:rsidRPr="00C93029">
        <w:rPr>
          <w:rFonts w:asciiTheme="minorHAnsi" w:hAnsiTheme="minorHAnsi" w:cstheme="minorHAnsi"/>
          <w:sz w:val="22"/>
          <w:szCs w:val="22"/>
        </w:rPr>
        <w:t xml:space="preserve"> – Do you need specific people to help you, specific equipment that you must use, or information constraints?</w:t>
      </w:r>
    </w:p>
    <w:p w14:paraId="2C1AE335" w14:textId="77777777" w:rsidR="007E4EF4" w:rsidRPr="00C93029" w:rsidRDefault="007E4EF4" w:rsidP="007E4EF4">
      <w:pPr>
        <w:pStyle w:val="ListParagraph"/>
        <w:ind w:left="1440"/>
        <w:rPr>
          <w:rFonts w:asciiTheme="minorHAnsi" w:hAnsiTheme="minorHAnsi" w:cstheme="minorHAnsi"/>
          <w:sz w:val="22"/>
          <w:szCs w:val="22"/>
        </w:rPr>
      </w:pPr>
    </w:p>
    <w:p w14:paraId="021DC72B" w14:textId="3F2196D2" w:rsidR="002E354A" w:rsidRDefault="00C93029" w:rsidP="007E4EF4">
      <w:pPr>
        <w:ind w:left="720" w:hanging="360"/>
        <w:rPr>
          <w:rFonts w:cstheme="minorHAnsi"/>
        </w:rPr>
      </w:pPr>
      <w:r w:rsidRPr="00C93029">
        <w:rPr>
          <w:rFonts w:cstheme="minorHAnsi"/>
        </w:rPr>
        <w:t>7)</w:t>
      </w:r>
      <w:r>
        <w:rPr>
          <w:rFonts w:cstheme="minorHAnsi"/>
        </w:rPr>
        <w:t xml:space="preserve">  </w:t>
      </w:r>
      <w:r>
        <w:rPr>
          <w:rFonts w:cstheme="minorHAnsi"/>
          <w:b/>
        </w:rPr>
        <w:t xml:space="preserve"> </w:t>
      </w:r>
      <w:r w:rsidR="001C52CD" w:rsidRPr="00C93029">
        <w:rPr>
          <w:rFonts w:cstheme="minorHAnsi"/>
          <w:b/>
        </w:rPr>
        <w:t>Assumptions</w:t>
      </w:r>
      <w:r w:rsidR="00612E1E" w:rsidRPr="00C93029">
        <w:rPr>
          <w:rFonts w:cstheme="minorHAnsi"/>
        </w:rPr>
        <w:t xml:space="preserve"> - </w:t>
      </w:r>
      <w:r w:rsidR="001C52CD" w:rsidRPr="00C93029">
        <w:rPr>
          <w:rFonts w:cstheme="minorHAnsi"/>
        </w:rPr>
        <w:t xml:space="preserve">Statements about how you will address uncertain information as you </w:t>
      </w:r>
      <w:proofErr w:type="gramStart"/>
      <w:r w:rsidR="001C52CD" w:rsidRPr="00C93029">
        <w:rPr>
          <w:rFonts w:cstheme="minorHAnsi"/>
        </w:rPr>
        <w:t>conceive,</w:t>
      </w:r>
      <w:r w:rsidR="00275FA2">
        <w:rPr>
          <w:rFonts w:cstheme="minorHAnsi"/>
        </w:rPr>
        <w:t xml:space="preserve">  </w:t>
      </w:r>
      <w:r w:rsidR="001C52CD" w:rsidRPr="00C93029">
        <w:rPr>
          <w:rFonts w:cstheme="minorHAnsi"/>
        </w:rPr>
        <w:t>plan</w:t>
      </w:r>
      <w:proofErr w:type="gramEnd"/>
      <w:r w:rsidR="001C52CD" w:rsidRPr="00C93029">
        <w:rPr>
          <w:rFonts w:cstheme="minorHAnsi"/>
        </w:rPr>
        <w:t>, and perform your project.</w:t>
      </w:r>
      <w:r w:rsidR="00612E1E" w:rsidRPr="00C93029">
        <w:rPr>
          <w:rFonts w:cstheme="minorHAnsi"/>
        </w:rPr>
        <w:t xml:space="preserve"> (</w:t>
      </w:r>
      <w:r w:rsidRPr="00C93029">
        <w:rPr>
          <w:rFonts w:cstheme="minorHAnsi"/>
        </w:rPr>
        <w:t>Depending on the project t</w:t>
      </w:r>
      <w:r w:rsidR="00612E1E" w:rsidRPr="00C93029">
        <w:rPr>
          <w:rFonts w:cstheme="minorHAnsi"/>
        </w:rPr>
        <w:t xml:space="preserve">his may not be </w:t>
      </w:r>
      <w:r w:rsidRPr="00C93029">
        <w:rPr>
          <w:rFonts w:cstheme="minorHAnsi"/>
        </w:rPr>
        <w:t>included</w:t>
      </w:r>
      <w:r w:rsidR="00612E1E" w:rsidRPr="00C93029">
        <w:rPr>
          <w:rFonts w:cstheme="minorHAnsi"/>
        </w:rPr>
        <w:t>)</w:t>
      </w:r>
    </w:p>
    <w:p w14:paraId="5A7EF0E6" w14:textId="6C988EBE" w:rsidR="00532809" w:rsidRPr="00C93029" w:rsidRDefault="00532809" w:rsidP="007E4EF4">
      <w:pPr>
        <w:ind w:left="720" w:hanging="360"/>
        <w:rPr>
          <w:rFonts w:cstheme="minorHAnsi"/>
        </w:rPr>
      </w:pPr>
      <w:r>
        <w:rPr>
          <w:rFonts w:cstheme="minorHAnsi"/>
          <w:b/>
        </w:rPr>
        <w:lastRenderedPageBreak/>
        <w:t xml:space="preserve">8) Safety Considerations </w:t>
      </w:r>
      <w:r>
        <w:rPr>
          <w:rFonts w:cstheme="minorHAnsi"/>
        </w:rPr>
        <w:t xml:space="preserve">– What are some safety issues, concerns, or criteria that must be considered or designed around when completing the design process. </w:t>
      </w:r>
    </w:p>
    <w:p w14:paraId="548B7E22" w14:textId="7E07B3D1" w:rsidR="00532809" w:rsidRDefault="00275FA2">
      <w:r>
        <w:br w:type="page"/>
      </w:r>
    </w:p>
    <w:p w14:paraId="644F5327" w14:textId="53B78FB6" w:rsidR="00801E5D" w:rsidRDefault="00801E5D">
      <w:r w:rsidRPr="00801E5D">
        <w:rPr>
          <w:b/>
          <w:u w:val="single"/>
        </w:rPr>
        <w:lastRenderedPageBreak/>
        <w:t>Background Research:</w:t>
      </w:r>
      <w:r w:rsidR="00DD4E5F">
        <w:rPr>
          <w:b/>
          <w:u w:val="single"/>
        </w:rPr>
        <w:t xml:space="preserve"> </w:t>
      </w:r>
      <w:r w:rsidR="00DD4E5F">
        <w:t>So now that the problem or project is well defined, research must take place to learn all the background information that will be needed to design your options that will fix your problem</w:t>
      </w:r>
      <w:r w:rsidR="002D4E6D">
        <w:t xml:space="preserve"> or complete your project</w:t>
      </w:r>
      <w:r w:rsidR="00DD4E5F">
        <w:t xml:space="preserve">. </w:t>
      </w:r>
      <w:r w:rsidR="00275FA2">
        <w:t xml:space="preserve">Effective resourcefulness techniques must be utilized to use credible resources for the pertinent information needed in this project. </w:t>
      </w:r>
      <w:r w:rsidR="00DD4E5F">
        <w:t xml:space="preserve">The research you complete depends entirely on the design project and what you are trying to accomplish. </w:t>
      </w:r>
      <w:r w:rsidR="00E75E15">
        <w:t xml:space="preserve">A good way to learn about your problem is to research what other people have done in the past with similar problems or projects and learn from their mistakes and successes. You may have to research how something works, how it is made, </w:t>
      </w:r>
      <w:r w:rsidR="001B1EBD">
        <w:t xml:space="preserve">explaining the existing condition or layout, </w:t>
      </w:r>
      <w:r w:rsidR="00E75E15">
        <w:t xml:space="preserve">different types of building materials, if there are any standards or codes that you must meet, are there patents on the something similar, what is the best material, component, or algorithm for building </w:t>
      </w:r>
      <w:proofErr w:type="spellStart"/>
      <w:r w:rsidR="00E75E15">
        <w:t>xyz</w:t>
      </w:r>
      <w:proofErr w:type="spellEnd"/>
      <w:r w:rsidR="00E75E15">
        <w:t>, where does it get used, what are the different part</w:t>
      </w:r>
      <w:r w:rsidR="002D4E6D">
        <w:t>s</w:t>
      </w:r>
      <w:r w:rsidR="00E75E15">
        <w:t xml:space="preserve"> of </w:t>
      </w:r>
      <w:proofErr w:type="spellStart"/>
      <w:r w:rsidR="00E75E15">
        <w:t>xyz</w:t>
      </w:r>
      <w:proofErr w:type="spellEnd"/>
      <w:r w:rsidR="00E75E15">
        <w:t xml:space="preserve">, etc. You are gathering knowledge and understanding that you can then apply to your design options. </w:t>
      </w:r>
    </w:p>
    <w:p w14:paraId="58AB7B77" w14:textId="6B712B05" w:rsidR="00E75E15" w:rsidRDefault="00E75E15">
      <w:r>
        <w:t xml:space="preserve">For your individual design project, you must complete background research on what people have done in the past for similar problems or projects and at least two other different questions that will help you learn about and complete your project. You will then research answers and knowledge for these three questions and complete a background document explaining your questions, how answering these questions will help you, and </w:t>
      </w:r>
      <w:r w:rsidR="002D4E6D">
        <w:t>the</w:t>
      </w:r>
      <w:r>
        <w:t xml:space="preserve"> answers you found using MLA citation format. </w:t>
      </w:r>
      <w:r w:rsidR="00275FA2">
        <w:t xml:space="preserve">Effective resourcefulness techniques must be used with credible resources. </w:t>
      </w:r>
    </w:p>
    <w:p w14:paraId="47942BC1" w14:textId="1A5F55E5" w:rsidR="005D00FB" w:rsidRDefault="005D00FB"/>
    <w:p w14:paraId="566EF04E" w14:textId="7905D06D" w:rsidR="005D00FB" w:rsidRDefault="005D00FB"/>
    <w:p w14:paraId="6F19DB9B" w14:textId="4E0ACCCF" w:rsidR="005D00FB" w:rsidRDefault="005D00FB"/>
    <w:p w14:paraId="0F5FF2A6" w14:textId="6EEC8EC9" w:rsidR="005D00FB" w:rsidRDefault="005D00FB"/>
    <w:p w14:paraId="042EB5FA" w14:textId="0F07DC2A" w:rsidR="005D00FB" w:rsidRDefault="005D00FB"/>
    <w:p w14:paraId="3B95EE68" w14:textId="01E7D9A3" w:rsidR="005D00FB" w:rsidRDefault="005D00FB"/>
    <w:p w14:paraId="3694EB20" w14:textId="0A0D0B37" w:rsidR="005D00FB" w:rsidRDefault="005D00FB"/>
    <w:p w14:paraId="3173E644" w14:textId="46559BC4" w:rsidR="005D00FB" w:rsidRDefault="005D00FB"/>
    <w:p w14:paraId="5D45789B" w14:textId="4D30BA4F" w:rsidR="005D00FB" w:rsidRDefault="005D00FB"/>
    <w:p w14:paraId="61684708" w14:textId="7879F20B" w:rsidR="005D00FB" w:rsidRDefault="005D00FB"/>
    <w:p w14:paraId="79477EA9" w14:textId="46D32489" w:rsidR="005D00FB" w:rsidRDefault="005D00FB"/>
    <w:p w14:paraId="2D2D8173" w14:textId="45CBDEE9" w:rsidR="005D00FB" w:rsidRDefault="005D00FB"/>
    <w:p w14:paraId="39336B15" w14:textId="049FE7B0" w:rsidR="005D00FB" w:rsidRDefault="005D00FB"/>
    <w:p w14:paraId="0588035D" w14:textId="4DF5B1A5" w:rsidR="005D00FB" w:rsidRDefault="005D00FB"/>
    <w:p w14:paraId="65ACDCE2" w14:textId="33A2B10E" w:rsidR="005D00FB" w:rsidRDefault="005D00FB"/>
    <w:p w14:paraId="380873BF" w14:textId="027D38A7" w:rsidR="005D00FB" w:rsidRDefault="005D00FB"/>
    <w:p w14:paraId="223B408D" w14:textId="3EA13525" w:rsidR="005D00FB" w:rsidRDefault="005D00FB">
      <w:r w:rsidRPr="005D00FB">
        <w:rPr>
          <w:b/>
        </w:rPr>
        <w:lastRenderedPageBreak/>
        <w:t>Options and Detailed Designs</w:t>
      </w:r>
      <w:r>
        <w:t xml:space="preserve"> – After you have done background research that gives you sufficient information and ideas to fix your problem or complete your project, you can now use that </w:t>
      </w:r>
      <w:r w:rsidR="009A4C7D">
        <w:t>new-found</w:t>
      </w:r>
      <w:r>
        <w:t xml:space="preserve"> knowledge to design options </w:t>
      </w:r>
      <w:r w:rsidR="009A4C7D">
        <w:t>that meet your project needs</w:t>
      </w:r>
      <w:r>
        <w:t>.</w:t>
      </w:r>
      <w:r w:rsidR="009A4C7D">
        <w:t xml:space="preserve"> If you are completing</w:t>
      </w:r>
      <w:r>
        <w:t xml:space="preserve"> </w:t>
      </w:r>
      <w:r w:rsidR="009A4C7D">
        <w:t xml:space="preserve">a project for a client or a </w:t>
      </w:r>
      <w:r w:rsidR="007D6A38">
        <w:t>boss,</w:t>
      </w:r>
      <w:r w:rsidR="009A4C7D">
        <w:t xml:space="preserve"> it is nice to complete a few detailed </w:t>
      </w:r>
      <w:r w:rsidR="007D6A38">
        <w:t>designs,</w:t>
      </w:r>
      <w:r w:rsidR="009A4C7D">
        <w:t xml:space="preserve"> so they have all the information in front of them and they can choose the one that best meets their needs. The design presented, the amount of design options given, and the depth and thoroughness of the designs depend entirely on the type of project you are doing/who you are doing it for. </w:t>
      </w:r>
      <w:r w:rsidR="007D6A38">
        <w:t>Detailed designs may have written explanations</w:t>
      </w:r>
      <w:r w:rsidR="00583356">
        <w:t xml:space="preserve"> and descriptions</w:t>
      </w:r>
      <w:r w:rsidR="007D6A38">
        <w:t>, drawings</w:t>
      </w:r>
      <w:r w:rsidR="00583356">
        <w:t xml:space="preserve"> (blueprints, schematics, sketches, </w:t>
      </w:r>
      <w:proofErr w:type="spellStart"/>
      <w:r w:rsidR="00583356">
        <w:t>etc</w:t>
      </w:r>
      <w:proofErr w:type="spellEnd"/>
      <w:r w:rsidR="00583356">
        <w:t>)</w:t>
      </w:r>
      <w:r w:rsidR="007D6A38">
        <w:t xml:space="preserve">, material lists, </w:t>
      </w:r>
      <w:r w:rsidR="00583356">
        <w:t xml:space="preserve">estimated </w:t>
      </w:r>
      <w:r w:rsidR="007D6A38">
        <w:t>costs associated with material</w:t>
      </w:r>
      <w:r w:rsidR="00583356">
        <w:t xml:space="preserve"> and labor, time estimates, safety, environmental impacts, just to name a few. This gives the reader a detailed and thorough look into different designs that meets the project design purpose, deliverables, the design criteria, and constraints.</w:t>
      </w:r>
    </w:p>
    <w:p w14:paraId="55967702" w14:textId="086069A9" w:rsidR="007D6A38" w:rsidRDefault="007D6A38"/>
    <w:p w14:paraId="75C23B61" w14:textId="251B957D" w:rsidR="007D6A38" w:rsidRDefault="007D6A38">
      <w:r>
        <w:t>For you</w:t>
      </w:r>
      <w:r w:rsidR="00583356">
        <w:t>r</w:t>
      </w:r>
      <w:r>
        <w:t xml:space="preserve"> individual design project</w:t>
      </w:r>
      <w:r w:rsidR="00583356">
        <w:t xml:space="preserve">, you must complete one detailed design option that will meet the purpose, deliverables, design criteria, and constraints of your project. Please include a written explanation/description of your design, a drawing, material list </w:t>
      </w:r>
      <w:r w:rsidR="00F4378F">
        <w:t xml:space="preserve">database </w:t>
      </w:r>
      <w:r w:rsidR="00583356">
        <w:t xml:space="preserve">with estimated costs, and how you will address any safety issues or concerns associated with it. </w:t>
      </w:r>
    </w:p>
    <w:p w14:paraId="770EB1CE" w14:textId="09C82440" w:rsidR="003406B6" w:rsidRDefault="003406B6"/>
    <w:p w14:paraId="5E235AD4" w14:textId="0D605DF8" w:rsidR="003406B6" w:rsidRDefault="003406B6"/>
    <w:p w14:paraId="4501BC99" w14:textId="6EAD1AB0" w:rsidR="003406B6" w:rsidRDefault="003406B6"/>
    <w:p w14:paraId="01E5BB5E" w14:textId="6551A823" w:rsidR="003406B6" w:rsidRDefault="003406B6"/>
    <w:p w14:paraId="08AC4041" w14:textId="5329B98E" w:rsidR="003406B6" w:rsidRDefault="003406B6"/>
    <w:p w14:paraId="02C0626B" w14:textId="298C5094" w:rsidR="003406B6" w:rsidRDefault="003406B6"/>
    <w:p w14:paraId="06FC0FF8" w14:textId="0EFD4B2E" w:rsidR="003406B6" w:rsidRDefault="003406B6"/>
    <w:p w14:paraId="2639CC06" w14:textId="1254D162" w:rsidR="003406B6" w:rsidRDefault="003406B6"/>
    <w:p w14:paraId="5AF14FDA" w14:textId="76914153" w:rsidR="003406B6" w:rsidRDefault="003406B6"/>
    <w:p w14:paraId="3D83F2E8" w14:textId="0A0A7B89" w:rsidR="003406B6" w:rsidRDefault="003406B6"/>
    <w:p w14:paraId="4F31F4A9" w14:textId="4A83D295" w:rsidR="003406B6" w:rsidRDefault="003406B6"/>
    <w:p w14:paraId="3E327A24" w14:textId="31849304" w:rsidR="003406B6" w:rsidRDefault="003406B6"/>
    <w:p w14:paraId="4608D56C" w14:textId="5BF06953" w:rsidR="003406B6" w:rsidRDefault="003406B6"/>
    <w:p w14:paraId="31056DDE" w14:textId="3854B9E3" w:rsidR="003406B6" w:rsidRDefault="003406B6"/>
    <w:p w14:paraId="256C03F2" w14:textId="3BE02385" w:rsidR="003406B6" w:rsidRDefault="003406B6"/>
    <w:p w14:paraId="20BF7F88" w14:textId="6D8C528E" w:rsidR="003406B6" w:rsidRDefault="003406B6"/>
    <w:p w14:paraId="3B47FCBC" w14:textId="53B7888B" w:rsidR="003406B6" w:rsidRDefault="003406B6"/>
    <w:p w14:paraId="539F5454" w14:textId="3344F207" w:rsidR="003406B6" w:rsidRDefault="00AD0D81">
      <w:r w:rsidRPr="00AD0D81">
        <w:rPr>
          <w:b/>
        </w:rPr>
        <w:lastRenderedPageBreak/>
        <w:t>Conclusion:</w:t>
      </w:r>
      <w:r>
        <w:t xml:space="preserve"> Normally after detailed design options are completed, the team goes through a decision-making process on which option to recommend and why. Since during this individual design process, only one detailed design is completed, you must then wrap up the design report with a conclusion section that briefly describes how their design meets the design criteria, constraints, safety considerations, expected deliverables, and purpose of the project by providing evidence. </w:t>
      </w:r>
    </w:p>
    <w:p w14:paraId="5711D7FA" w14:textId="6297819D" w:rsidR="00AD0D81" w:rsidRDefault="00AD0D81"/>
    <w:p w14:paraId="69543E2C" w14:textId="4FF5034E" w:rsidR="00AD0D81" w:rsidRDefault="00AD0D81"/>
    <w:p w14:paraId="058CB15D" w14:textId="017CF117" w:rsidR="00F738D0" w:rsidRDefault="00F738D0"/>
    <w:p w14:paraId="3139AA97" w14:textId="0C523548" w:rsidR="00F738D0" w:rsidRDefault="00F738D0"/>
    <w:p w14:paraId="48D2C2A4" w14:textId="5881E79A" w:rsidR="00F738D0" w:rsidRDefault="00F738D0"/>
    <w:p w14:paraId="0A9EF530" w14:textId="0F30D7AE" w:rsidR="00F738D0" w:rsidRDefault="00F738D0"/>
    <w:p w14:paraId="5FCEEC40" w14:textId="204A3C60" w:rsidR="00F738D0" w:rsidRDefault="00F738D0"/>
    <w:p w14:paraId="5AFB02A5" w14:textId="6AA150A0" w:rsidR="00F738D0" w:rsidRDefault="00F738D0"/>
    <w:p w14:paraId="499EFE6A" w14:textId="7392FEBF" w:rsidR="00F738D0" w:rsidRDefault="00F738D0"/>
    <w:p w14:paraId="6943E836" w14:textId="6D303F26" w:rsidR="00F738D0" w:rsidRDefault="00F738D0"/>
    <w:p w14:paraId="6EF38558" w14:textId="0F4F7A95" w:rsidR="00F738D0" w:rsidRDefault="00F738D0"/>
    <w:p w14:paraId="771E521C" w14:textId="6140EDE9" w:rsidR="00F738D0" w:rsidRDefault="00F738D0"/>
    <w:p w14:paraId="12F3F9A9" w14:textId="34BD7F18" w:rsidR="00F738D0" w:rsidRDefault="00F738D0"/>
    <w:p w14:paraId="64C1861F" w14:textId="6F433B42" w:rsidR="00F738D0" w:rsidRDefault="00F738D0"/>
    <w:p w14:paraId="014557AE" w14:textId="5C4155B2" w:rsidR="00F738D0" w:rsidRDefault="00F738D0"/>
    <w:p w14:paraId="5181834D" w14:textId="70970D04" w:rsidR="00F738D0" w:rsidRDefault="00F738D0"/>
    <w:p w14:paraId="6DDB4FCE" w14:textId="11918DB2" w:rsidR="00F738D0" w:rsidRDefault="00F738D0"/>
    <w:p w14:paraId="17F5A2E2" w14:textId="45767AF0" w:rsidR="00F738D0" w:rsidRDefault="00F738D0"/>
    <w:p w14:paraId="6D5723EC" w14:textId="430A13AA" w:rsidR="00F738D0" w:rsidRDefault="00F738D0"/>
    <w:p w14:paraId="74A12F34" w14:textId="669CE4E9" w:rsidR="00F738D0" w:rsidRDefault="00F738D0"/>
    <w:p w14:paraId="2C06A4C6" w14:textId="15EC0983" w:rsidR="00F738D0" w:rsidRDefault="00F738D0"/>
    <w:p w14:paraId="1B35A84E" w14:textId="74867746" w:rsidR="00F738D0" w:rsidRDefault="00F738D0"/>
    <w:p w14:paraId="659AA872" w14:textId="793D0C88" w:rsidR="00F738D0" w:rsidRDefault="00F738D0"/>
    <w:p w14:paraId="3616A58F" w14:textId="1DDA2502" w:rsidR="00F738D0" w:rsidRDefault="00F738D0"/>
    <w:p w14:paraId="54CA9132" w14:textId="7A311256" w:rsidR="00F738D0" w:rsidRDefault="00F738D0"/>
    <w:p w14:paraId="47997204" w14:textId="02BB7A5D" w:rsidR="00F738D0" w:rsidRDefault="00F738D0">
      <w:r w:rsidRPr="00F738D0">
        <w:rPr>
          <w:b/>
        </w:rPr>
        <w:lastRenderedPageBreak/>
        <w:t xml:space="preserve">Presenting </w:t>
      </w:r>
      <w:r>
        <w:rPr>
          <w:b/>
        </w:rPr>
        <w:t>t</w:t>
      </w:r>
      <w:r w:rsidRPr="00F738D0">
        <w:rPr>
          <w:b/>
        </w:rPr>
        <w:t>he Findings:</w:t>
      </w:r>
      <w:r>
        <w:rPr>
          <w:b/>
        </w:rPr>
        <w:t xml:space="preserve"> </w:t>
      </w:r>
      <w:r>
        <w:t xml:space="preserve">Once you have completed your detailed design report that allows you to solve your problem or complete your project, it is essential to be able to communicate this design to others. You may have a wonderful idea, but if you cannot </w:t>
      </w:r>
      <w:r w:rsidR="00020C51">
        <w:t xml:space="preserve">effectively describe your idea, others will not </w:t>
      </w:r>
      <w:r w:rsidR="00265A8E">
        <w:t>understa</w:t>
      </w:r>
      <w:r w:rsidR="00443B7C">
        <w:t>nd</w:t>
      </w:r>
      <w:r w:rsidR="00020C51">
        <w:t xml:space="preserve">. </w:t>
      </w:r>
    </w:p>
    <w:p w14:paraId="1406B6DF" w14:textId="60A250B7" w:rsidR="00020C51" w:rsidRDefault="00020C51"/>
    <w:p w14:paraId="4DFF762A" w14:textId="63E01F3E" w:rsidR="00020C51" w:rsidRDefault="00020C51">
      <w:r>
        <w:t>You will create a five</w:t>
      </w:r>
      <w:r w:rsidR="00D35A23">
        <w:t>-</w:t>
      </w:r>
      <w:r>
        <w:t>minute power point presentation that includes the following information:</w:t>
      </w:r>
    </w:p>
    <w:p w14:paraId="3C32CF82" w14:textId="6F7C1EFD" w:rsidR="00020C51" w:rsidRPr="00443B7C" w:rsidRDefault="00020C51" w:rsidP="00020C51">
      <w:pPr>
        <w:pStyle w:val="ListParagraph"/>
        <w:numPr>
          <w:ilvl w:val="0"/>
          <w:numId w:val="11"/>
        </w:numPr>
        <w:rPr>
          <w:rFonts w:asciiTheme="minorHAnsi" w:hAnsiTheme="minorHAnsi" w:cstheme="minorHAnsi"/>
          <w:sz w:val="22"/>
        </w:rPr>
      </w:pPr>
      <w:r w:rsidRPr="00443B7C">
        <w:rPr>
          <w:rFonts w:asciiTheme="minorHAnsi" w:hAnsiTheme="minorHAnsi" w:cstheme="minorHAnsi"/>
          <w:sz w:val="22"/>
        </w:rPr>
        <w:t>The design process that you went through to create your design/idea to fix your problem</w:t>
      </w:r>
    </w:p>
    <w:p w14:paraId="5CB9D842" w14:textId="2ADB772A" w:rsidR="00020C51" w:rsidRPr="00443B7C" w:rsidRDefault="00020C51" w:rsidP="00020C51">
      <w:pPr>
        <w:pStyle w:val="ListParagraph"/>
        <w:numPr>
          <w:ilvl w:val="0"/>
          <w:numId w:val="11"/>
        </w:numPr>
        <w:rPr>
          <w:rFonts w:asciiTheme="minorHAnsi" w:hAnsiTheme="minorHAnsi" w:cstheme="minorHAnsi"/>
          <w:sz w:val="22"/>
        </w:rPr>
      </w:pPr>
      <w:r w:rsidRPr="00443B7C">
        <w:rPr>
          <w:rFonts w:asciiTheme="minorHAnsi" w:hAnsiTheme="minorHAnsi" w:cstheme="minorHAnsi"/>
          <w:sz w:val="22"/>
        </w:rPr>
        <w:t>Your full project from start to finish:</w:t>
      </w:r>
    </w:p>
    <w:p w14:paraId="53DB62DB" w14:textId="13DD37C9" w:rsidR="00020C51" w:rsidRPr="00443B7C" w:rsidRDefault="00020C51" w:rsidP="00020C51">
      <w:pPr>
        <w:pStyle w:val="ListParagraph"/>
        <w:numPr>
          <w:ilvl w:val="1"/>
          <w:numId w:val="11"/>
        </w:numPr>
        <w:rPr>
          <w:rFonts w:asciiTheme="minorHAnsi" w:hAnsiTheme="minorHAnsi" w:cstheme="minorHAnsi"/>
          <w:sz w:val="22"/>
        </w:rPr>
      </w:pPr>
      <w:r w:rsidRPr="00443B7C">
        <w:rPr>
          <w:rFonts w:asciiTheme="minorHAnsi" w:hAnsiTheme="minorHAnsi" w:cstheme="minorHAnsi"/>
          <w:sz w:val="22"/>
        </w:rPr>
        <w:t>Your full scoping descriptions that help define your problem i.e. justification, criteria, description, deliverables, assumptions, constraints, safety considerations, etc.</w:t>
      </w:r>
    </w:p>
    <w:p w14:paraId="28B1D30B" w14:textId="4297D7AB" w:rsidR="00020C51" w:rsidRPr="00443B7C" w:rsidRDefault="00020C51" w:rsidP="00020C51">
      <w:pPr>
        <w:pStyle w:val="ListParagraph"/>
        <w:numPr>
          <w:ilvl w:val="1"/>
          <w:numId w:val="11"/>
        </w:numPr>
        <w:rPr>
          <w:rFonts w:asciiTheme="minorHAnsi" w:hAnsiTheme="minorHAnsi" w:cstheme="minorHAnsi"/>
          <w:sz w:val="22"/>
        </w:rPr>
      </w:pPr>
      <w:r w:rsidRPr="00443B7C">
        <w:rPr>
          <w:rFonts w:asciiTheme="minorHAnsi" w:hAnsiTheme="minorHAnsi" w:cstheme="minorHAnsi"/>
          <w:sz w:val="22"/>
        </w:rPr>
        <w:t xml:space="preserve">Your background </w:t>
      </w:r>
      <w:proofErr w:type="gramStart"/>
      <w:r w:rsidRPr="00443B7C">
        <w:rPr>
          <w:rFonts w:asciiTheme="minorHAnsi" w:hAnsiTheme="minorHAnsi" w:cstheme="minorHAnsi"/>
          <w:sz w:val="22"/>
        </w:rPr>
        <w:t>research</w:t>
      </w:r>
      <w:proofErr w:type="gramEnd"/>
      <w:r w:rsidRPr="00443B7C">
        <w:rPr>
          <w:rFonts w:asciiTheme="minorHAnsi" w:hAnsiTheme="minorHAnsi" w:cstheme="minorHAnsi"/>
          <w:sz w:val="22"/>
        </w:rPr>
        <w:t>. What you researched, why you researched it, and what you found.</w:t>
      </w:r>
    </w:p>
    <w:p w14:paraId="56398AD8" w14:textId="5B5BF86C" w:rsidR="00020C51" w:rsidRPr="00443B7C" w:rsidRDefault="00020C51" w:rsidP="00020C51">
      <w:pPr>
        <w:pStyle w:val="ListParagraph"/>
        <w:numPr>
          <w:ilvl w:val="1"/>
          <w:numId w:val="11"/>
        </w:numPr>
        <w:rPr>
          <w:rFonts w:asciiTheme="minorHAnsi" w:hAnsiTheme="minorHAnsi" w:cstheme="minorHAnsi"/>
          <w:sz w:val="22"/>
        </w:rPr>
      </w:pPr>
      <w:r w:rsidRPr="00443B7C">
        <w:rPr>
          <w:rFonts w:asciiTheme="minorHAnsi" w:hAnsiTheme="minorHAnsi" w:cstheme="minorHAnsi"/>
          <w:sz w:val="22"/>
        </w:rPr>
        <w:t>Your final design: a detailed explanation, estimated materials list with costs, drawings, etc.</w:t>
      </w:r>
    </w:p>
    <w:p w14:paraId="72562FFB" w14:textId="0FDB21DE" w:rsidR="00020C51" w:rsidRPr="00443B7C" w:rsidRDefault="00020C51" w:rsidP="00020C51">
      <w:pPr>
        <w:pStyle w:val="ListParagraph"/>
        <w:numPr>
          <w:ilvl w:val="1"/>
          <w:numId w:val="11"/>
        </w:numPr>
        <w:rPr>
          <w:rFonts w:asciiTheme="minorHAnsi" w:hAnsiTheme="minorHAnsi" w:cstheme="minorHAnsi"/>
          <w:sz w:val="22"/>
        </w:rPr>
      </w:pPr>
      <w:r w:rsidRPr="00443B7C">
        <w:rPr>
          <w:rFonts w:asciiTheme="minorHAnsi" w:hAnsiTheme="minorHAnsi" w:cstheme="minorHAnsi"/>
          <w:sz w:val="22"/>
        </w:rPr>
        <w:t>Conclusion: how it meets your scope, provide evidence</w:t>
      </w:r>
    </w:p>
    <w:p w14:paraId="64AEE9BC" w14:textId="6566E268" w:rsidR="00443B7C" w:rsidRPr="00443B7C" w:rsidRDefault="00443B7C" w:rsidP="00443B7C">
      <w:pPr>
        <w:pStyle w:val="ListParagraph"/>
        <w:numPr>
          <w:ilvl w:val="0"/>
          <w:numId w:val="11"/>
        </w:numPr>
        <w:rPr>
          <w:rFonts w:asciiTheme="minorHAnsi" w:hAnsiTheme="minorHAnsi" w:cstheme="minorHAnsi"/>
          <w:sz w:val="22"/>
        </w:rPr>
      </w:pPr>
      <w:r w:rsidRPr="00443B7C">
        <w:rPr>
          <w:rFonts w:asciiTheme="minorHAnsi" w:hAnsiTheme="minorHAnsi" w:cstheme="minorHAnsi"/>
          <w:sz w:val="22"/>
        </w:rPr>
        <w:t>Next steps of your project: what will happen next?</w:t>
      </w:r>
    </w:p>
    <w:p w14:paraId="576E874A" w14:textId="7E9A8F8E" w:rsidR="00020C51" w:rsidRDefault="00020C51" w:rsidP="00020C51"/>
    <w:p w14:paraId="0A824223" w14:textId="6F8C68DF" w:rsidR="00020C51" w:rsidRDefault="00020C51" w:rsidP="00020C51">
      <w:r>
        <w:t xml:space="preserve">Presenters will also be graded on their </w:t>
      </w:r>
      <w:r w:rsidR="00443B7C">
        <w:t xml:space="preserve">professional </w:t>
      </w:r>
      <w:r>
        <w:t xml:space="preserve">presentations skills. </w:t>
      </w:r>
    </w:p>
    <w:p w14:paraId="6F0DE341" w14:textId="75989DA0" w:rsidR="00020C51" w:rsidRPr="00443B7C" w:rsidRDefault="00020C51"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Not reading from slides</w:t>
      </w:r>
    </w:p>
    <w:p w14:paraId="7AE3F503" w14:textId="446B50DB" w:rsidR="00020C51" w:rsidRPr="00443B7C" w:rsidRDefault="00020C51"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No filler words “umm” “like”</w:t>
      </w:r>
    </w:p>
    <w:p w14:paraId="6409C297" w14:textId="231F68E5" w:rsidR="00020C51" w:rsidRPr="00443B7C" w:rsidRDefault="00020C51"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Good eye contact with audience</w:t>
      </w:r>
    </w:p>
    <w:p w14:paraId="0707D48A" w14:textId="5895B97C" w:rsidR="00020C51" w:rsidRPr="00443B7C" w:rsidRDefault="00020C51"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Quality slides minimal text and high visuals</w:t>
      </w:r>
    </w:p>
    <w:p w14:paraId="02F9B5A6" w14:textId="434EFB39" w:rsidR="00020C51" w:rsidRPr="00443B7C" w:rsidRDefault="00020C51"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Good use of your hands, not in pockets or fidgeting</w:t>
      </w:r>
    </w:p>
    <w:p w14:paraId="480889F4" w14:textId="0A155D3E" w:rsidR="00020C51" w:rsidRPr="00443B7C" w:rsidRDefault="00020C51"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High energy, not monotone</w:t>
      </w:r>
    </w:p>
    <w:p w14:paraId="0A5A6AA6" w14:textId="27439D42" w:rsidR="00020C51" w:rsidRPr="00443B7C" w:rsidRDefault="00020C51"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Loud enough to hear</w:t>
      </w:r>
    </w:p>
    <w:p w14:paraId="67F4BD13" w14:textId="119D2A03" w:rsidR="00020C51" w:rsidRPr="00443B7C" w:rsidRDefault="00D35A23"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Professional vocabulary</w:t>
      </w:r>
    </w:p>
    <w:p w14:paraId="18A0AD8F" w14:textId="2AE9CC5C" w:rsidR="00D35A23" w:rsidRPr="00443B7C" w:rsidRDefault="00D35A23" w:rsidP="00020C51">
      <w:pPr>
        <w:pStyle w:val="ListParagraph"/>
        <w:numPr>
          <w:ilvl w:val="0"/>
          <w:numId w:val="12"/>
        </w:numPr>
        <w:rPr>
          <w:rFonts w:asciiTheme="minorHAnsi" w:hAnsiTheme="minorHAnsi" w:cstheme="minorHAnsi"/>
          <w:sz w:val="22"/>
        </w:rPr>
      </w:pPr>
      <w:r w:rsidRPr="00443B7C">
        <w:rPr>
          <w:rFonts w:asciiTheme="minorHAnsi" w:hAnsiTheme="minorHAnsi" w:cstheme="minorHAnsi"/>
          <w:sz w:val="22"/>
        </w:rPr>
        <w:t>Able to answer questions at the end of the presentation</w:t>
      </w:r>
    </w:p>
    <w:sectPr w:rsidR="00D35A23" w:rsidRPr="00443B7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09AB8" w14:textId="77777777" w:rsidR="006D2F62" w:rsidRDefault="006D2F62" w:rsidP="00612E1E">
      <w:pPr>
        <w:spacing w:after="0" w:line="240" w:lineRule="auto"/>
      </w:pPr>
      <w:r>
        <w:separator/>
      </w:r>
    </w:p>
  </w:endnote>
  <w:endnote w:type="continuationSeparator" w:id="0">
    <w:p w14:paraId="416F6D5E" w14:textId="77777777" w:rsidR="006D2F62" w:rsidRDefault="006D2F62" w:rsidP="00612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4035011"/>
      <w:docPartObj>
        <w:docPartGallery w:val="Page Numbers (Bottom of Page)"/>
        <w:docPartUnique/>
      </w:docPartObj>
    </w:sdtPr>
    <w:sdtEndPr>
      <w:rPr>
        <w:noProof/>
      </w:rPr>
    </w:sdtEndPr>
    <w:sdtContent>
      <w:p w14:paraId="574C48A5" w14:textId="22AC56EE" w:rsidR="00B632CD" w:rsidRDefault="00B632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421AA6" w14:textId="77777777" w:rsidR="00194FA4" w:rsidRDefault="00194F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993F4" w14:textId="77777777" w:rsidR="006D2F62" w:rsidRDefault="006D2F62" w:rsidP="00612E1E">
      <w:pPr>
        <w:spacing w:after="0" w:line="240" w:lineRule="auto"/>
      </w:pPr>
      <w:r>
        <w:separator/>
      </w:r>
    </w:p>
  </w:footnote>
  <w:footnote w:type="continuationSeparator" w:id="0">
    <w:p w14:paraId="66235813" w14:textId="77777777" w:rsidR="006D2F62" w:rsidRDefault="006D2F62" w:rsidP="00612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BB2AE" w14:textId="36D4AED2" w:rsidR="00801E5D" w:rsidRPr="00F4378F" w:rsidRDefault="00F4378F">
    <w:pPr>
      <w:pStyle w:val="Header"/>
      <w:rPr>
        <w:b/>
        <w:sz w:val="24"/>
      </w:rPr>
    </w:pPr>
    <w:r w:rsidRPr="00F4378F">
      <w:rPr>
        <w:b/>
        <w:sz w:val="24"/>
      </w:rPr>
      <w:t xml:space="preserve">Process Operations Professionalism II: </w:t>
    </w:r>
    <w:r w:rsidR="00194FA4">
      <w:rPr>
        <w:b/>
        <w:sz w:val="24"/>
      </w:rPr>
      <w:t>Individual Design Project</w:t>
    </w:r>
  </w:p>
  <w:p w14:paraId="4E97A5FE" w14:textId="73E7045B" w:rsidR="00801E5D" w:rsidRDefault="00801E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689"/>
    <w:multiLevelType w:val="hybridMultilevel"/>
    <w:tmpl w:val="7D8E3B96"/>
    <w:lvl w:ilvl="0" w:tplc="3A869806">
      <w:start w:val="1"/>
      <w:numFmt w:val="bullet"/>
      <w:lvlText w:val="–"/>
      <w:lvlJc w:val="left"/>
      <w:pPr>
        <w:tabs>
          <w:tab w:val="num" w:pos="720"/>
        </w:tabs>
        <w:ind w:left="720" w:hanging="360"/>
      </w:pPr>
      <w:rPr>
        <w:rFonts w:ascii="Gill Sans MT" w:hAnsi="Gill Sans MT" w:hint="default"/>
      </w:rPr>
    </w:lvl>
    <w:lvl w:ilvl="1" w:tplc="86169184">
      <w:start w:val="1"/>
      <w:numFmt w:val="bullet"/>
      <w:lvlText w:val="–"/>
      <w:lvlJc w:val="left"/>
      <w:pPr>
        <w:tabs>
          <w:tab w:val="num" w:pos="1440"/>
        </w:tabs>
        <w:ind w:left="1440" w:hanging="360"/>
      </w:pPr>
      <w:rPr>
        <w:rFonts w:ascii="Gill Sans MT" w:hAnsi="Gill Sans MT" w:hint="default"/>
      </w:rPr>
    </w:lvl>
    <w:lvl w:ilvl="2" w:tplc="EA6CEF8E">
      <w:start w:val="1"/>
      <w:numFmt w:val="bullet"/>
      <w:lvlText w:val="–"/>
      <w:lvlJc w:val="left"/>
      <w:pPr>
        <w:tabs>
          <w:tab w:val="num" w:pos="2160"/>
        </w:tabs>
        <w:ind w:left="2160" w:hanging="360"/>
      </w:pPr>
      <w:rPr>
        <w:rFonts w:ascii="Gill Sans MT" w:hAnsi="Gill Sans MT" w:hint="default"/>
      </w:rPr>
    </w:lvl>
    <w:lvl w:ilvl="3" w:tplc="BA34F594" w:tentative="1">
      <w:start w:val="1"/>
      <w:numFmt w:val="bullet"/>
      <w:lvlText w:val="–"/>
      <w:lvlJc w:val="left"/>
      <w:pPr>
        <w:tabs>
          <w:tab w:val="num" w:pos="2880"/>
        </w:tabs>
        <w:ind w:left="2880" w:hanging="360"/>
      </w:pPr>
      <w:rPr>
        <w:rFonts w:ascii="Gill Sans MT" w:hAnsi="Gill Sans MT" w:hint="default"/>
      </w:rPr>
    </w:lvl>
    <w:lvl w:ilvl="4" w:tplc="B9741060" w:tentative="1">
      <w:start w:val="1"/>
      <w:numFmt w:val="bullet"/>
      <w:lvlText w:val="–"/>
      <w:lvlJc w:val="left"/>
      <w:pPr>
        <w:tabs>
          <w:tab w:val="num" w:pos="3600"/>
        </w:tabs>
        <w:ind w:left="3600" w:hanging="360"/>
      </w:pPr>
      <w:rPr>
        <w:rFonts w:ascii="Gill Sans MT" w:hAnsi="Gill Sans MT" w:hint="default"/>
      </w:rPr>
    </w:lvl>
    <w:lvl w:ilvl="5" w:tplc="AC3E790C" w:tentative="1">
      <w:start w:val="1"/>
      <w:numFmt w:val="bullet"/>
      <w:lvlText w:val="–"/>
      <w:lvlJc w:val="left"/>
      <w:pPr>
        <w:tabs>
          <w:tab w:val="num" w:pos="4320"/>
        </w:tabs>
        <w:ind w:left="4320" w:hanging="360"/>
      </w:pPr>
      <w:rPr>
        <w:rFonts w:ascii="Gill Sans MT" w:hAnsi="Gill Sans MT" w:hint="default"/>
      </w:rPr>
    </w:lvl>
    <w:lvl w:ilvl="6" w:tplc="26F6354E" w:tentative="1">
      <w:start w:val="1"/>
      <w:numFmt w:val="bullet"/>
      <w:lvlText w:val="–"/>
      <w:lvlJc w:val="left"/>
      <w:pPr>
        <w:tabs>
          <w:tab w:val="num" w:pos="5040"/>
        </w:tabs>
        <w:ind w:left="5040" w:hanging="360"/>
      </w:pPr>
      <w:rPr>
        <w:rFonts w:ascii="Gill Sans MT" w:hAnsi="Gill Sans MT" w:hint="default"/>
      </w:rPr>
    </w:lvl>
    <w:lvl w:ilvl="7" w:tplc="780498FE" w:tentative="1">
      <w:start w:val="1"/>
      <w:numFmt w:val="bullet"/>
      <w:lvlText w:val="–"/>
      <w:lvlJc w:val="left"/>
      <w:pPr>
        <w:tabs>
          <w:tab w:val="num" w:pos="5760"/>
        </w:tabs>
        <w:ind w:left="5760" w:hanging="360"/>
      </w:pPr>
      <w:rPr>
        <w:rFonts w:ascii="Gill Sans MT" w:hAnsi="Gill Sans MT" w:hint="default"/>
      </w:rPr>
    </w:lvl>
    <w:lvl w:ilvl="8" w:tplc="B4D621EE" w:tentative="1">
      <w:start w:val="1"/>
      <w:numFmt w:val="bullet"/>
      <w:lvlText w:val="–"/>
      <w:lvlJc w:val="left"/>
      <w:pPr>
        <w:tabs>
          <w:tab w:val="num" w:pos="6480"/>
        </w:tabs>
        <w:ind w:left="6480" w:hanging="360"/>
      </w:pPr>
      <w:rPr>
        <w:rFonts w:ascii="Gill Sans MT" w:hAnsi="Gill Sans MT" w:hint="default"/>
      </w:rPr>
    </w:lvl>
  </w:abstractNum>
  <w:abstractNum w:abstractNumId="1" w15:restartNumberingAfterBreak="0">
    <w:nsid w:val="02D41D38"/>
    <w:multiLevelType w:val="hybridMultilevel"/>
    <w:tmpl w:val="2384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11385"/>
    <w:multiLevelType w:val="hybridMultilevel"/>
    <w:tmpl w:val="2160AE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4F7A6A"/>
    <w:multiLevelType w:val="hybridMultilevel"/>
    <w:tmpl w:val="1C94A4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D0851"/>
    <w:multiLevelType w:val="hybridMultilevel"/>
    <w:tmpl w:val="6B669C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954E1"/>
    <w:multiLevelType w:val="hybridMultilevel"/>
    <w:tmpl w:val="1E588FB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DE468A"/>
    <w:multiLevelType w:val="hybridMultilevel"/>
    <w:tmpl w:val="CA12C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F31F35"/>
    <w:multiLevelType w:val="hybridMultilevel"/>
    <w:tmpl w:val="E1700870"/>
    <w:lvl w:ilvl="0" w:tplc="0B3420E0">
      <w:start w:val="1"/>
      <w:numFmt w:val="bullet"/>
      <w:lvlText w:val="•"/>
      <w:lvlJc w:val="left"/>
      <w:pPr>
        <w:tabs>
          <w:tab w:val="num" w:pos="720"/>
        </w:tabs>
        <w:ind w:left="720" w:hanging="360"/>
      </w:pPr>
      <w:rPr>
        <w:rFonts w:ascii="Arial" w:hAnsi="Arial" w:hint="default"/>
      </w:rPr>
    </w:lvl>
    <w:lvl w:ilvl="1" w:tplc="8E84EBEA" w:tentative="1">
      <w:start w:val="1"/>
      <w:numFmt w:val="bullet"/>
      <w:lvlText w:val="•"/>
      <w:lvlJc w:val="left"/>
      <w:pPr>
        <w:tabs>
          <w:tab w:val="num" w:pos="1440"/>
        </w:tabs>
        <w:ind w:left="1440" w:hanging="360"/>
      </w:pPr>
      <w:rPr>
        <w:rFonts w:ascii="Arial" w:hAnsi="Arial" w:hint="default"/>
      </w:rPr>
    </w:lvl>
    <w:lvl w:ilvl="2" w:tplc="F98E4492" w:tentative="1">
      <w:start w:val="1"/>
      <w:numFmt w:val="bullet"/>
      <w:lvlText w:val="•"/>
      <w:lvlJc w:val="left"/>
      <w:pPr>
        <w:tabs>
          <w:tab w:val="num" w:pos="2160"/>
        </w:tabs>
        <w:ind w:left="2160" w:hanging="360"/>
      </w:pPr>
      <w:rPr>
        <w:rFonts w:ascii="Arial" w:hAnsi="Arial" w:hint="default"/>
      </w:rPr>
    </w:lvl>
    <w:lvl w:ilvl="3" w:tplc="EAFC5AC2" w:tentative="1">
      <w:start w:val="1"/>
      <w:numFmt w:val="bullet"/>
      <w:lvlText w:val="•"/>
      <w:lvlJc w:val="left"/>
      <w:pPr>
        <w:tabs>
          <w:tab w:val="num" w:pos="2880"/>
        </w:tabs>
        <w:ind w:left="2880" w:hanging="360"/>
      </w:pPr>
      <w:rPr>
        <w:rFonts w:ascii="Arial" w:hAnsi="Arial" w:hint="default"/>
      </w:rPr>
    </w:lvl>
    <w:lvl w:ilvl="4" w:tplc="5F908318" w:tentative="1">
      <w:start w:val="1"/>
      <w:numFmt w:val="bullet"/>
      <w:lvlText w:val="•"/>
      <w:lvlJc w:val="left"/>
      <w:pPr>
        <w:tabs>
          <w:tab w:val="num" w:pos="3600"/>
        </w:tabs>
        <w:ind w:left="3600" w:hanging="360"/>
      </w:pPr>
      <w:rPr>
        <w:rFonts w:ascii="Arial" w:hAnsi="Arial" w:hint="default"/>
      </w:rPr>
    </w:lvl>
    <w:lvl w:ilvl="5" w:tplc="9ABCB308" w:tentative="1">
      <w:start w:val="1"/>
      <w:numFmt w:val="bullet"/>
      <w:lvlText w:val="•"/>
      <w:lvlJc w:val="left"/>
      <w:pPr>
        <w:tabs>
          <w:tab w:val="num" w:pos="4320"/>
        </w:tabs>
        <w:ind w:left="4320" w:hanging="360"/>
      </w:pPr>
      <w:rPr>
        <w:rFonts w:ascii="Arial" w:hAnsi="Arial" w:hint="default"/>
      </w:rPr>
    </w:lvl>
    <w:lvl w:ilvl="6" w:tplc="E84438FE" w:tentative="1">
      <w:start w:val="1"/>
      <w:numFmt w:val="bullet"/>
      <w:lvlText w:val="•"/>
      <w:lvlJc w:val="left"/>
      <w:pPr>
        <w:tabs>
          <w:tab w:val="num" w:pos="5040"/>
        </w:tabs>
        <w:ind w:left="5040" w:hanging="360"/>
      </w:pPr>
      <w:rPr>
        <w:rFonts w:ascii="Arial" w:hAnsi="Arial" w:hint="default"/>
      </w:rPr>
    </w:lvl>
    <w:lvl w:ilvl="7" w:tplc="B2307BFC" w:tentative="1">
      <w:start w:val="1"/>
      <w:numFmt w:val="bullet"/>
      <w:lvlText w:val="•"/>
      <w:lvlJc w:val="left"/>
      <w:pPr>
        <w:tabs>
          <w:tab w:val="num" w:pos="5760"/>
        </w:tabs>
        <w:ind w:left="5760" w:hanging="360"/>
      </w:pPr>
      <w:rPr>
        <w:rFonts w:ascii="Arial" w:hAnsi="Arial" w:hint="default"/>
      </w:rPr>
    </w:lvl>
    <w:lvl w:ilvl="8" w:tplc="D63AF3E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5FC545E"/>
    <w:multiLevelType w:val="hybridMultilevel"/>
    <w:tmpl w:val="AFD277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2862DA"/>
    <w:multiLevelType w:val="hybridMultilevel"/>
    <w:tmpl w:val="1DA00DDC"/>
    <w:lvl w:ilvl="0" w:tplc="20163EA0">
      <w:start w:val="1"/>
      <w:numFmt w:val="bullet"/>
      <w:lvlText w:val="•"/>
      <w:lvlJc w:val="left"/>
      <w:pPr>
        <w:tabs>
          <w:tab w:val="num" w:pos="720"/>
        </w:tabs>
        <w:ind w:left="720" w:hanging="360"/>
      </w:pPr>
      <w:rPr>
        <w:rFonts w:ascii="Arial" w:hAnsi="Arial" w:hint="default"/>
      </w:rPr>
    </w:lvl>
    <w:lvl w:ilvl="1" w:tplc="EA184C6A" w:tentative="1">
      <w:start w:val="1"/>
      <w:numFmt w:val="bullet"/>
      <w:lvlText w:val="•"/>
      <w:lvlJc w:val="left"/>
      <w:pPr>
        <w:tabs>
          <w:tab w:val="num" w:pos="1440"/>
        </w:tabs>
        <w:ind w:left="1440" w:hanging="360"/>
      </w:pPr>
      <w:rPr>
        <w:rFonts w:ascii="Arial" w:hAnsi="Arial" w:hint="default"/>
      </w:rPr>
    </w:lvl>
    <w:lvl w:ilvl="2" w:tplc="070CC7F8" w:tentative="1">
      <w:start w:val="1"/>
      <w:numFmt w:val="bullet"/>
      <w:lvlText w:val="•"/>
      <w:lvlJc w:val="left"/>
      <w:pPr>
        <w:tabs>
          <w:tab w:val="num" w:pos="2160"/>
        </w:tabs>
        <w:ind w:left="2160" w:hanging="360"/>
      </w:pPr>
      <w:rPr>
        <w:rFonts w:ascii="Arial" w:hAnsi="Arial" w:hint="default"/>
      </w:rPr>
    </w:lvl>
    <w:lvl w:ilvl="3" w:tplc="124EA552" w:tentative="1">
      <w:start w:val="1"/>
      <w:numFmt w:val="bullet"/>
      <w:lvlText w:val="•"/>
      <w:lvlJc w:val="left"/>
      <w:pPr>
        <w:tabs>
          <w:tab w:val="num" w:pos="2880"/>
        </w:tabs>
        <w:ind w:left="2880" w:hanging="360"/>
      </w:pPr>
      <w:rPr>
        <w:rFonts w:ascii="Arial" w:hAnsi="Arial" w:hint="default"/>
      </w:rPr>
    </w:lvl>
    <w:lvl w:ilvl="4" w:tplc="CFC8C89E" w:tentative="1">
      <w:start w:val="1"/>
      <w:numFmt w:val="bullet"/>
      <w:lvlText w:val="•"/>
      <w:lvlJc w:val="left"/>
      <w:pPr>
        <w:tabs>
          <w:tab w:val="num" w:pos="3600"/>
        </w:tabs>
        <w:ind w:left="3600" w:hanging="360"/>
      </w:pPr>
      <w:rPr>
        <w:rFonts w:ascii="Arial" w:hAnsi="Arial" w:hint="default"/>
      </w:rPr>
    </w:lvl>
    <w:lvl w:ilvl="5" w:tplc="0700D4AE" w:tentative="1">
      <w:start w:val="1"/>
      <w:numFmt w:val="bullet"/>
      <w:lvlText w:val="•"/>
      <w:lvlJc w:val="left"/>
      <w:pPr>
        <w:tabs>
          <w:tab w:val="num" w:pos="4320"/>
        </w:tabs>
        <w:ind w:left="4320" w:hanging="360"/>
      </w:pPr>
      <w:rPr>
        <w:rFonts w:ascii="Arial" w:hAnsi="Arial" w:hint="default"/>
      </w:rPr>
    </w:lvl>
    <w:lvl w:ilvl="6" w:tplc="CB0046E4" w:tentative="1">
      <w:start w:val="1"/>
      <w:numFmt w:val="bullet"/>
      <w:lvlText w:val="•"/>
      <w:lvlJc w:val="left"/>
      <w:pPr>
        <w:tabs>
          <w:tab w:val="num" w:pos="5040"/>
        </w:tabs>
        <w:ind w:left="5040" w:hanging="360"/>
      </w:pPr>
      <w:rPr>
        <w:rFonts w:ascii="Arial" w:hAnsi="Arial" w:hint="default"/>
      </w:rPr>
    </w:lvl>
    <w:lvl w:ilvl="7" w:tplc="056C4EA8" w:tentative="1">
      <w:start w:val="1"/>
      <w:numFmt w:val="bullet"/>
      <w:lvlText w:val="•"/>
      <w:lvlJc w:val="left"/>
      <w:pPr>
        <w:tabs>
          <w:tab w:val="num" w:pos="5760"/>
        </w:tabs>
        <w:ind w:left="5760" w:hanging="360"/>
      </w:pPr>
      <w:rPr>
        <w:rFonts w:ascii="Arial" w:hAnsi="Arial" w:hint="default"/>
      </w:rPr>
    </w:lvl>
    <w:lvl w:ilvl="8" w:tplc="F28A3B6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AF06176"/>
    <w:multiLevelType w:val="hybridMultilevel"/>
    <w:tmpl w:val="7F067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446ECA"/>
    <w:multiLevelType w:val="hybridMultilevel"/>
    <w:tmpl w:val="1BE8180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7"/>
  </w:num>
  <w:num w:numId="3">
    <w:abstractNumId w:val="9"/>
  </w:num>
  <w:num w:numId="4">
    <w:abstractNumId w:val="4"/>
  </w:num>
  <w:num w:numId="5">
    <w:abstractNumId w:val="6"/>
  </w:num>
  <w:num w:numId="6">
    <w:abstractNumId w:val="8"/>
  </w:num>
  <w:num w:numId="7">
    <w:abstractNumId w:val="10"/>
  </w:num>
  <w:num w:numId="8">
    <w:abstractNumId w:val="5"/>
  </w:num>
  <w:num w:numId="9">
    <w:abstractNumId w:val="11"/>
  </w:num>
  <w:num w:numId="10">
    <w:abstractNumId w:val="2"/>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FAD"/>
    <w:rsid w:val="00020C51"/>
    <w:rsid w:val="000B707C"/>
    <w:rsid w:val="000E44F4"/>
    <w:rsid w:val="00176E5A"/>
    <w:rsid w:val="00194FA4"/>
    <w:rsid w:val="001B1EBD"/>
    <w:rsid w:val="001C52CD"/>
    <w:rsid w:val="0024020B"/>
    <w:rsid w:val="00260CD7"/>
    <w:rsid w:val="00265A8E"/>
    <w:rsid w:val="00275FA2"/>
    <w:rsid w:val="0028121F"/>
    <w:rsid w:val="002D4E6D"/>
    <w:rsid w:val="002E354A"/>
    <w:rsid w:val="00306732"/>
    <w:rsid w:val="003270FE"/>
    <w:rsid w:val="003406B6"/>
    <w:rsid w:val="00364968"/>
    <w:rsid w:val="003E31A7"/>
    <w:rsid w:val="00443B7C"/>
    <w:rsid w:val="00532809"/>
    <w:rsid w:val="00583356"/>
    <w:rsid w:val="005D00FB"/>
    <w:rsid w:val="005F159E"/>
    <w:rsid w:val="00612E1E"/>
    <w:rsid w:val="0065298B"/>
    <w:rsid w:val="006D2F62"/>
    <w:rsid w:val="007D6A38"/>
    <w:rsid w:val="007E4EF4"/>
    <w:rsid w:val="007E5605"/>
    <w:rsid w:val="007F79CF"/>
    <w:rsid w:val="00801E5D"/>
    <w:rsid w:val="00831C37"/>
    <w:rsid w:val="00873FAD"/>
    <w:rsid w:val="00966567"/>
    <w:rsid w:val="009A4C7D"/>
    <w:rsid w:val="00A62E22"/>
    <w:rsid w:val="00AD0D81"/>
    <w:rsid w:val="00B36D6A"/>
    <w:rsid w:val="00B422A1"/>
    <w:rsid w:val="00B52169"/>
    <w:rsid w:val="00B632CD"/>
    <w:rsid w:val="00C93029"/>
    <w:rsid w:val="00CC0431"/>
    <w:rsid w:val="00D35A23"/>
    <w:rsid w:val="00DD4E5F"/>
    <w:rsid w:val="00E75E15"/>
    <w:rsid w:val="00F4378F"/>
    <w:rsid w:val="00F50B29"/>
    <w:rsid w:val="00F738D0"/>
    <w:rsid w:val="00F97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20267"/>
  <w15:chartTrackingRefBased/>
  <w15:docId w15:val="{385B8B16-90E6-43DF-8185-F36DD477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FAD"/>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12E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E1E"/>
  </w:style>
  <w:style w:type="paragraph" w:styleId="Footer">
    <w:name w:val="footer"/>
    <w:basedOn w:val="Normal"/>
    <w:link w:val="FooterChar"/>
    <w:uiPriority w:val="99"/>
    <w:unhideWhenUsed/>
    <w:rsid w:val="00612E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E1E"/>
  </w:style>
  <w:style w:type="paragraph" w:styleId="BalloonText">
    <w:name w:val="Balloon Text"/>
    <w:basedOn w:val="Normal"/>
    <w:link w:val="BalloonTextChar"/>
    <w:uiPriority w:val="99"/>
    <w:semiHidden/>
    <w:unhideWhenUsed/>
    <w:rsid w:val="00831C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C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214050">
      <w:bodyDiv w:val="1"/>
      <w:marLeft w:val="0"/>
      <w:marRight w:val="0"/>
      <w:marTop w:val="0"/>
      <w:marBottom w:val="0"/>
      <w:divBdr>
        <w:top w:val="none" w:sz="0" w:space="0" w:color="auto"/>
        <w:left w:val="none" w:sz="0" w:space="0" w:color="auto"/>
        <w:bottom w:val="none" w:sz="0" w:space="0" w:color="auto"/>
        <w:right w:val="none" w:sz="0" w:space="0" w:color="auto"/>
      </w:divBdr>
    </w:div>
    <w:div w:id="628246289">
      <w:bodyDiv w:val="1"/>
      <w:marLeft w:val="0"/>
      <w:marRight w:val="0"/>
      <w:marTop w:val="0"/>
      <w:marBottom w:val="0"/>
      <w:divBdr>
        <w:top w:val="none" w:sz="0" w:space="0" w:color="auto"/>
        <w:left w:val="none" w:sz="0" w:space="0" w:color="auto"/>
        <w:bottom w:val="none" w:sz="0" w:space="0" w:color="auto"/>
        <w:right w:val="none" w:sz="0" w:space="0" w:color="auto"/>
      </w:divBdr>
      <w:divsChild>
        <w:div w:id="1457597848">
          <w:marLeft w:val="360"/>
          <w:marRight w:val="0"/>
          <w:marTop w:val="140"/>
          <w:marBottom w:val="0"/>
          <w:divBdr>
            <w:top w:val="none" w:sz="0" w:space="0" w:color="auto"/>
            <w:left w:val="none" w:sz="0" w:space="0" w:color="auto"/>
            <w:bottom w:val="none" w:sz="0" w:space="0" w:color="auto"/>
            <w:right w:val="none" w:sz="0" w:space="0" w:color="auto"/>
          </w:divBdr>
        </w:div>
      </w:divsChild>
    </w:div>
    <w:div w:id="1937129046">
      <w:bodyDiv w:val="1"/>
      <w:marLeft w:val="0"/>
      <w:marRight w:val="0"/>
      <w:marTop w:val="0"/>
      <w:marBottom w:val="0"/>
      <w:divBdr>
        <w:top w:val="none" w:sz="0" w:space="0" w:color="auto"/>
        <w:left w:val="none" w:sz="0" w:space="0" w:color="auto"/>
        <w:bottom w:val="none" w:sz="0" w:space="0" w:color="auto"/>
        <w:right w:val="none" w:sz="0" w:space="0" w:color="auto"/>
      </w:divBdr>
      <w:divsChild>
        <w:div w:id="220754217">
          <w:marLeft w:val="1080"/>
          <w:marRight w:val="0"/>
          <w:marTop w:val="140"/>
          <w:marBottom w:val="0"/>
          <w:divBdr>
            <w:top w:val="none" w:sz="0" w:space="0" w:color="auto"/>
            <w:left w:val="none" w:sz="0" w:space="0" w:color="auto"/>
            <w:bottom w:val="none" w:sz="0" w:space="0" w:color="auto"/>
            <w:right w:val="none" w:sz="0" w:space="0" w:color="auto"/>
          </w:divBdr>
        </w:div>
        <w:div w:id="966739760">
          <w:marLeft w:val="1080"/>
          <w:marRight w:val="0"/>
          <w:marTop w:val="140"/>
          <w:marBottom w:val="0"/>
          <w:divBdr>
            <w:top w:val="none" w:sz="0" w:space="0" w:color="auto"/>
            <w:left w:val="none" w:sz="0" w:space="0" w:color="auto"/>
            <w:bottom w:val="none" w:sz="0" w:space="0" w:color="auto"/>
            <w:right w:val="none" w:sz="0" w:space="0" w:color="auto"/>
          </w:divBdr>
        </w:div>
        <w:div w:id="1009717886">
          <w:marLeft w:val="1080"/>
          <w:marRight w:val="0"/>
          <w:marTop w:val="140"/>
          <w:marBottom w:val="0"/>
          <w:divBdr>
            <w:top w:val="none" w:sz="0" w:space="0" w:color="auto"/>
            <w:left w:val="none" w:sz="0" w:space="0" w:color="auto"/>
            <w:bottom w:val="none" w:sz="0" w:space="0" w:color="auto"/>
            <w:right w:val="none" w:sz="0" w:space="0" w:color="auto"/>
          </w:divBdr>
        </w:div>
        <w:div w:id="847015429">
          <w:marLeft w:val="1080"/>
          <w:marRight w:val="0"/>
          <w:marTop w:val="140"/>
          <w:marBottom w:val="0"/>
          <w:divBdr>
            <w:top w:val="none" w:sz="0" w:space="0" w:color="auto"/>
            <w:left w:val="none" w:sz="0" w:space="0" w:color="auto"/>
            <w:bottom w:val="none" w:sz="0" w:space="0" w:color="auto"/>
            <w:right w:val="none" w:sz="0" w:space="0" w:color="auto"/>
          </w:divBdr>
        </w:div>
        <w:div w:id="1462386629">
          <w:marLeft w:val="1080"/>
          <w:marRight w:val="0"/>
          <w:marTop w:val="140"/>
          <w:marBottom w:val="0"/>
          <w:divBdr>
            <w:top w:val="none" w:sz="0" w:space="0" w:color="auto"/>
            <w:left w:val="none" w:sz="0" w:space="0" w:color="auto"/>
            <w:bottom w:val="none" w:sz="0" w:space="0" w:color="auto"/>
            <w:right w:val="none" w:sz="0" w:space="0" w:color="auto"/>
          </w:divBdr>
        </w:div>
        <w:div w:id="1586569392">
          <w:marLeft w:val="1080"/>
          <w:marRight w:val="0"/>
          <w:marTop w:val="140"/>
          <w:marBottom w:val="0"/>
          <w:divBdr>
            <w:top w:val="none" w:sz="0" w:space="0" w:color="auto"/>
            <w:left w:val="none" w:sz="0" w:space="0" w:color="auto"/>
            <w:bottom w:val="none" w:sz="0" w:space="0" w:color="auto"/>
            <w:right w:val="none" w:sz="0" w:space="0" w:color="auto"/>
          </w:divBdr>
        </w:div>
        <w:div w:id="523060849">
          <w:marLeft w:val="1080"/>
          <w:marRight w:val="0"/>
          <w:marTop w:val="140"/>
          <w:marBottom w:val="0"/>
          <w:divBdr>
            <w:top w:val="none" w:sz="0" w:space="0" w:color="auto"/>
            <w:left w:val="none" w:sz="0" w:space="0" w:color="auto"/>
            <w:bottom w:val="none" w:sz="0" w:space="0" w:color="auto"/>
            <w:right w:val="none" w:sz="0" w:space="0" w:color="auto"/>
          </w:divBdr>
        </w:div>
      </w:divsChild>
    </w:div>
    <w:div w:id="2109540615">
      <w:bodyDiv w:val="1"/>
      <w:marLeft w:val="0"/>
      <w:marRight w:val="0"/>
      <w:marTop w:val="0"/>
      <w:marBottom w:val="0"/>
      <w:divBdr>
        <w:top w:val="none" w:sz="0" w:space="0" w:color="auto"/>
        <w:left w:val="none" w:sz="0" w:space="0" w:color="auto"/>
        <w:bottom w:val="none" w:sz="0" w:space="0" w:color="auto"/>
        <w:right w:val="none" w:sz="0" w:space="0" w:color="auto"/>
      </w:divBdr>
      <w:divsChild>
        <w:div w:id="1495797220">
          <w:marLeft w:val="360"/>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8C1EFCF5-91A6-4047-8B36-4CFFEE2DED50}"/>
</file>

<file path=customXml/itemProps2.xml><?xml version="1.0" encoding="utf-8"?>
<ds:datastoreItem xmlns:ds="http://schemas.openxmlformats.org/officeDocument/2006/customXml" ds:itemID="{5083D451-A287-4B86-809D-29405EF96E6D}"/>
</file>

<file path=customXml/itemProps3.xml><?xml version="1.0" encoding="utf-8"?>
<ds:datastoreItem xmlns:ds="http://schemas.openxmlformats.org/officeDocument/2006/customXml" ds:itemID="{7C6AB052-59CD-49AF-90E7-2E2760BE213A}"/>
</file>

<file path=docProps/app.xml><?xml version="1.0" encoding="utf-8"?>
<Properties xmlns="http://schemas.openxmlformats.org/officeDocument/2006/extended-properties" xmlns:vt="http://schemas.openxmlformats.org/officeDocument/2006/docPropsVTypes">
  <Template>Normal</Template>
  <TotalTime>17</TotalTime>
  <Pages>1</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6</cp:revision>
  <cp:lastPrinted>2018-10-21T22:30:00Z</cp:lastPrinted>
  <dcterms:created xsi:type="dcterms:W3CDTF">2018-10-20T18:31:00Z</dcterms:created>
  <dcterms:modified xsi:type="dcterms:W3CDTF">2018-10-21T22:36:00Z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