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431" w:rsidRDefault="00B047FF">
      <w:pPr>
        <w:rPr>
          <w:b/>
        </w:rPr>
      </w:pPr>
      <w:r w:rsidRPr="00B047FF">
        <w:rPr>
          <w:b/>
        </w:rPr>
        <w:t>RCFA – Techniques</w:t>
      </w:r>
      <w:r>
        <w:rPr>
          <w:b/>
        </w:rPr>
        <w:t xml:space="preserve"> </w:t>
      </w:r>
    </w:p>
    <w:p w:rsidR="00B047FF" w:rsidRPr="00B047FF" w:rsidRDefault="00B047FF">
      <w:r w:rsidRPr="00B047FF">
        <w:t xml:space="preserve">Create a group of four and each choose a RCFA technique (i.e. Cause and Effect (fishbone), Pareto charts, 5 Whys and H, check sheets, cause mapping, </w:t>
      </w:r>
      <w:proofErr w:type="spellStart"/>
      <w:r w:rsidRPr="00B047FF">
        <w:t>etc</w:t>
      </w:r>
      <w:proofErr w:type="spellEnd"/>
      <w:r w:rsidRPr="00B047FF">
        <w:t>). Separate for 45 minutes to research your topic. Create a handout on your topic to share with your group. On the handout include the following topics:</w:t>
      </w:r>
    </w:p>
    <w:p w:rsidR="00B047FF" w:rsidRDefault="00B047FF" w:rsidP="00B047FF">
      <w:pPr>
        <w:pStyle w:val="ListParagraph"/>
        <w:numPr>
          <w:ilvl w:val="0"/>
          <w:numId w:val="2"/>
        </w:numPr>
      </w:pPr>
      <w:r>
        <w:t>What</w:t>
      </w:r>
      <w:r>
        <w:t xml:space="preserve"> is it?</w:t>
      </w:r>
    </w:p>
    <w:p w:rsidR="00B047FF" w:rsidRDefault="00B047FF" w:rsidP="00B047FF">
      <w:pPr>
        <w:pStyle w:val="ListParagraph"/>
        <w:numPr>
          <w:ilvl w:val="0"/>
          <w:numId w:val="2"/>
        </w:numPr>
      </w:pPr>
      <w:r>
        <w:t xml:space="preserve">How </w:t>
      </w:r>
      <w:r>
        <w:t>is it used?</w:t>
      </w:r>
    </w:p>
    <w:p w:rsidR="00B047FF" w:rsidRDefault="00B047FF" w:rsidP="00B047FF">
      <w:pPr>
        <w:pStyle w:val="ListParagraph"/>
        <w:numPr>
          <w:ilvl w:val="0"/>
          <w:numId w:val="2"/>
        </w:numPr>
      </w:pPr>
      <w:r>
        <w:t>Provide and explain an example</w:t>
      </w:r>
    </w:p>
    <w:p w:rsidR="001D5B38" w:rsidRDefault="001D5B38" w:rsidP="001D5B38">
      <w:r>
        <w:t>Once your 45 minutes are up. Get back together with your group</w:t>
      </w:r>
      <w:r w:rsidR="00FE65C8">
        <w:t xml:space="preserve">, pass out your handout that you created, and then spend 5 minutes each explaining your RCFA technique that you researched. </w:t>
      </w:r>
      <w:bookmarkStart w:id="0" w:name="_GoBack"/>
      <w:bookmarkEnd w:id="0"/>
    </w:p>
    <w:p w:rsidR="00B047FF" w:rsidRPr="00B047FF" w:rsidRDefault="00B047FF" w:rsidP="00B047FF">
      <w:pPr>
        <w:pStyle w:val="ListParagraph"/>
        <w:rPr>
          <w:b/>
        </w:rPr>
      </w:pPr>
    </w:p>
    <w:p w:rsidR="00B047FF" w:rsidRDefault="00B047FF"/>
    <w:p w:rsidR="00B047FF" w:rsidRDefault="00B047FF"/>
    <w:sectPr w:rsidR="00B047F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110" w:rsidRDefault="00502110" w:rsidP="00B047FF">
      <w:pPr>
        <w:spacing w:after="0" w:line="240" w:lineRule="auto"/>
      </w:pPr>
      <w:r>
        <w:separator/>
      </w:r>
    </w:p>
  </w:endnote>
  <w:endnote w:type="continuationSeparator" w:id="0">
    <w:p w:rsidR="00502110" w:rsidRDefault="00502110" w:rsidP="00B04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110" w:rsidRDefault="00502110" w:rsidP="00B047FF">
      <w:pPr>
        <w:spacing w:after="0" w:line="240" w:lineRule="auto"/>
      </w:pPr>
      <w:r>
        <w:separator/>
      </w:r>
    </w:p>
  </w:footnote>
  <w:footnote w:type="continuationSeparator" w:id="0">
    <w:p w:rsidR="00502110" w:rsidRDefault="00502110" w:rsidP="00B04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7FF" w:rsidRDefault="00B047FF">
    <w:pPr>
      <w:pStyle w:val="Header"/>
    </w:pPr>
    <w:r>
      <w:t>Process Operations: professionalism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180702"/>
    <w:multiLevelType w:val="hybridMultilevel"/>
    <w:tmpl w:val="09A08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55FDD"/>
    <w:multiLevelType w:val="hybridMultilevel"/>
    <w:tmpl w:val="C2E2C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FF"/>
    <w:rsid w:val="000E44F4"/>
    <w:rsid w:val="001D5B38"/>
    <w:rsid w:val="003270FE"/>
    <w:rsid w:val="003E31A7"/>
    <w:rsid w:val="00502110"/>
    <w:rsid w:val="007F79CF"/>
    <w:rsid w:val="00B047FF"/>
    <w:rsid w:val="00B422A1"/>
    <w:rsid w:val="00CC0431"/>
    <w:rsid w:val="00FE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1700F"/>
  <w15:chartTrackingRefBased/>
  <w15:docId w15:val="{A44D1730-BF36-4168-9EDD-B4AC1ED10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7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7FF"/>
  </w:style>
  <w:style w:type="paragraph" w:styleId="Footer">
    <w:name w:val="footer"/>
    <w:basedOn w:val="Normal"/>
    <w:link w:val="FooterChar"/>
    <w:uiPriority w:val="99"/>
    <w:unhideWhenUsed/>
    <w:rsid w:val="00B04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D94CA25841964488BF988E8004571A" ma:contentTypeVersion="14" ma:contentTypeDescription="Create a new document." ma:contentTypeScope="" ma:versionID="6eba309002af605921e0de39f60d254d">
  <xsd:schema xmlns:xsd="http://www.w3.org/2001/XMLSchema" xmlns:xs="http://www.w3.org/2001/XMLSchema" xmlns:p="http://schemas.microsoft.com/office/2006/metadata/properties" xmlns:ns2="74c3f95c-9d16-4366-a535-6939a9a0ede8" xmlns:ns3="0fddc00e-a027-47f3-a811-12f0b85146a5" targetNamespace="http://schemas.microsoft.com/office/2006/metadata/properties" ma:root="true" ma:fieldsID="39ef5b858bd6d733b35b6a2209294591" ns2:_="" ns3:_="">
    <xsd:import namespace="74c3f95c-9d16-4366-a535-6939a9a0ede8"/>
    <xsd:import namespace="0fddc00e-a027-47f3-a811-12f0b85146a5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3f95c-9d16-4366-a535-6939a9a0ede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f95a9afa-61c7-4e96-8bec-901bd18877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26974392-7420-4eca-b99f-bc2cb966c9c0}" ma:internalName="TaxCatchAll" ma:showField="CatchAllData" ma:web="74c3f95c-9d16-4366-a535-6939a9a0e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dc00e-a027-47f3-a811-12f0b8514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74c3f95c-9d16-4366-a535-6939a9a0ede8">
      <Terms xmlns="http://schemas.microsoft.com/office/infopath/2007/PartnerControls"/>
    </TaxKeywordTaxHTField>
    <TaxCatchAll xmlns="74c3f95c-9d16-4366-a535-6939a9a0ede8"/>
  </documentManagement>
</p:properties>
</file>

<file path=customXml/itemProps1.xml><?xml version="1.0" encoding="utf-8"?>
<ds:datastoreItem xmlns:ds="http://schemas.openxmlformats.org/officeDocument/2006/customXml" ds:itemID="{2F964B25-26FD-4DAC-B19B-57813BA428ED}"/>
</file>

<file path=customXml/itemProps2.xml><?xml version="1.0" encoding="utf-8"?>
<ds:datastoreItem xmlns:ds="http://schemas.openxmlformats.org/officeDocument/2006/customXml" ds:itemID="{A3A22509-AEF1-4AAE-8145-B902404C98D4}"/>
</file>

<file path=customXml/itemProps3.xml><?xml version="1.0" encoding="utf-8"?>
<ds:datastoreItem xmlns:ds="http://schemas.openxmlformats.org/officeDocument/2006/customXml" ds:itemID="{C0528C3C-76AA-4582-94CF-00CF2870B2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Ulseth, Katherine F</dc:creator>
  <cp:keywords/>
  <dc:description/>
  <cp:lastModifiedBy>Ulseth, Katherine F</cp:lastModifiedBy>
  <cp:revision>7</cp:revision>
  <dcterms:created xsi:type="dcterms:W3CDTF">2018-10-21T20:45:00Z</dcterms:created>
  <dcterms:modified xsi:type="dcterms:W3CDTF">2018-10-21T22:43:00Z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0x01010070D94CA25841964488BF988E8004571A</vt:lpwstr>
  </property>
</Properties>
</file>