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6BD523" w14:textId="77777777" w:rsidR="00476518" w:rsidRDefault="00476518">
      <w:pPr>
        <w:jc w:val="both"/>
      </w:pPr>
    </w:p>
    <w:p w14:paraId="3CDC80AC" w14:textId="77777777" w:rsidR="00476518" w:rsidRDefault="006F4907" w:rsidP="00A401DA">
      <w:pPr>
        <w:jc w:val="both"/>
      </w:pPr>
      <w:r>
        <w:rPr>
          <w:b/>
          <w:color w:val="FF0000"/>
        </w:rPr>
        <w:t>(</w:t>
      </w:r>
      <w:r>
        <w:rPr>
          <w:b/>
          <w:color w:val="FF0000"/>
          <w:u w:val="single"/>
        </w:rPr>
        <w:t>Assignment 2. Lesson 2</w:t>
      </w:r>
      <w:r>
        <w:rPr>
          <w:b/>
          <w:color w:val="FF0000"/>
        </w:rPr>
        <w:t>)</w:t>
      </w:r>
      <w:r>
        <w:t xml:space="preserve">: Two examples of how Precision Agriculture can be used were given in class (yield Monitors to record Yield and Moisture in a field, and Liquid delivery systems to control how much product is applied to specific locations on a field).  Find 2 examples of how Precision Agriculture is used.  Can be for grain or livestock production. Post your findings on a google document and share with the class and teacher. </w:t>
      </w:r>
    </w:p>
    <w:p w14:paraId="724121F8" w14:textId="1DAE8093" w:rsidR="00476518" w:rsidRDefault="00476518" w:rsidP="00A401DA">
      <w:pPr>
        <w:jc w:val="both"/>
        <w:rPr>
          <w:u w:val="single"/>
        </w:rPr>
      </w:pPr>
    </w:p>
    <w:p w14:paraId="4A87375B" w14:textId="77777777" w:rsidR="00A401DA" w:rsidRDefault="00A401DA" w:rsidP="00A401DA">
      <w:pPr>
        <w:jc w:val="both"/>
        <w:rPr>
          <w:u w:val="single"/>
        </w:rPr>
      </w:pPr>
      <w:bookmarkStart w:id="0" w:name="_GoBack"/>
      <w:bookmarkEnd w:id="0"/>
    </w:p>
    <w:sectPr w:rsidR="00A401DA">
      <w:headerReference w:type="default" r:id="rId7"/>
      <w:footerReference w:type="default" r:id="rId8"/>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B4AF5" w14:textId="77777777" w:rsidR="00F21CF4" w:rsidRDefault="00F21CF4">
      <w:pPr>
        <w:spacing w:line="240" w:lineRule="auto"/>
      </w:pPr>
      <w:r>
        <w:separator/>
      </w:r>
    </w:p>
  </w:endnote>
  <w:endnote w:type="continuationSeparator" w:id="0">
    <w:p w14:paraId="7A4ADFA0" w14:textId="77777777" w:rsidR="00F21CF4" w:rsidRDefault="00F21C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754F" w14:textId="63F99ED5" w:rsidR="006A5F63" w:rsidRDefault="006A5F63" w:rsidP="006A5F63">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p w14:paraId="7A4F454A" w14:textId="77777777" w:rsidR="006A5F63" w:rsidRPr="006A5F63" w:rsidRDefault="006A5F63" w:rsidP="006A5F63">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2B17A" w14:textId="77777777" w:rsidR="00F21CF4" w:rsidRDefault="00F21CF4">
      <w:pPr>
        <w:spacing w:line="240" w:lineRule="auto"/>
      </w:pPr>
      <w:r>
        <w:separator/>
      </w:r>
    </w:p>
  </w:footnote>
  <w:footnote w:type="continuationSeparator" w:id="0">
    <w:p w14:paraId="112C2233" w14:textId="77777777" w:rsidR="00F21CF4" w:rsidRDefault="00F21C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68C5B" w14:textId="0C148CCF" w:rsidR="00476518" w:rsidRDefault="00476518"/>
  <w:p w14:paraId="298356F4" w14:textId="7025AFA6" w:rsidR="00476518" w:rsidRDefault="00A401DA">
    <w:r w:rsidRPr="007A6967">
      <w:rPr>
        <w:noProof/>
        <w:sz w:val="16"/>
        <w:szCs w:val="16"/>
        <w:lang w:val="en-US"/>
      </w:rPr>
      <w:drawing>
        <wp:anchor distT="0" distB="0" distL="114300" distR="114300" simplePos="0" relativeHeight="251659264" behindDoc="0" locked="0" layoutInCell="1" allowOverlap="1" wp14:anchorId="76F08C9B" wp14:editId="04195825">
          <wp:simplePos x="0" y="0"/>
          <wp:positionH relativeFrom="margin">
            <wp:posOffset>0</wp:posOffset>
          </wp:positionH>
          <wp:positionV relativeFrom="paragraph">
            <wp:posOffset>177165</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14:paraId="2EAB8497" w14:textId="70D05948" w:rsidR="00476518" w:rsidRDefault="00A401DA">
    <w:pPr>
      <w:jc w:val="center"/>
      <w:rPr>
        <w:b/>
        <w:i/>
        <w:sz w:val="28"/>
        <w:szCs w:val="28"/>
      </w:rPr>
    </w:pPr>
    <w:r w:rsidRPr="007A6967">
      <w:rPr>
        <w:noProof/>
        <w:sz w:val="16"/>
        <w:szCs w:val="16"/>
        <w:lang w:val="en-US"/>
      </w:rPr>
      <w:drawing>
        <wp:anchor distT="0" distB="0" distL="114300" distR="114300" simplePos="0" relativeHeight="251661312" behindDoc="1" locked="0" layoutInCell="1" allowOverlap="1" wp14:anchorId="64C35233" wp14:editId="3E32CC67">
          <wp:simplePos x="0" y="0"/>
          <wp:positionH relativeFrom="column">
            <wp:posOffset>4895850</wp:posOffset>
          </wp:positionH>
          <wp:positionV relativeFrom="paragraph">
            <wp:posOffset>106680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6F4907">
      <w:rPr>
        <w:b/>
        <w:i/>
        <w:sz w:val="28"/>
        <w:szCs w:val="28"/>
      </w:rPr>
      <w:t xml:space="preserve">Intro to </w:t>
    </w:r>
    <w:proofErr w:type="spellStart"/>
    <w:r w:rsidR="006F4907">
      <w:rPr>
        <w:b/>
        <w:i/>
        <w:sz w:val="28"/>
        <w:szCs w:val="28"/>
      </w:rPr>
      <w:t>Agriscience</w:t>
    </w:r>
    <w:proofErr w:type="spellEnd"/>
  </w:p>
  <w:p w14:paraId="050A664E" w14:textId="2FF12F1B" w:rsidR="00476518" w:rsidRDefault="006F4907">
    <w:pPr>
      <w:jc w:val="center"/>
      <w:rPr>
        <w:b/>
        <w:i/>
        <w:sz w:val="28"/>
        <w:szCs w:val="28"/>
      </w:rPr>
    </w:pPr>
    <w:r>
      <w:rPr>
        <w:b/>
        <w:i/>
        <w:sz w:val="28"/>
        <w:szCs w:val="28"/>
      </w:rPr>
      <w:t>P</w:t>
    </w:r>
    <w:r w:rsidR="00A401DA">
      <w:rPr>
        <w:b/>
        <w:i/>
        <w:sz w:val="28"/>
        <w:szCs w:val="28"/>
      </w:rPr>
      <w:t>recision Agriculture - Lesson 2</w:t>
    </w:r>
  </w:p>
  <w:p w14:paraId="52A8DECC" w14:textId="22AA7625" w:rsidR="00A401DA" w:rsidRDefault="00A401DA">
    <w:pPr>
      <w:jc w:val="center"/>
      <w:rPr>
        <w:b/>
        <w:i/>
        <w:sz w:val="28"/>
        <w:szCs w:val="28"/>
      </w:rPr>
    </w:pPr>
    <w:r>
      <w:rPr>
        <w:b/>
        <w:i/>
        <w:sz w:val="28"/>
        <w:szCs w:val="28"/>
      </w:rPr>
      <w:t>Assignment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C92"/>
    <w:multiLevelType w:val="multilevel"/>
    <w:tmpl w:val="259C1FC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AB56BEA"/>
    <w:multiLevelType w:val="multilevel"/>
    <w:tmpl w:val="7180A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E91A44"/>
    <w:multiLevelType w:val="multilevel"/>
    <w:tmpl w:val="C3ECB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1219E2"/>
    <w:multiLevelType w:val="multilevel"/>
    <w:tmpl w:val="2EBAD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6A3700"/>
    <w:multiLevelType w:val="multilevel"/>
    <w:tmpl w:val="6AF0D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A686815"/>
    <w:multiLevelType w:val="multilevel"/>
    <w:tmpl w:val="7CA651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FA6049A"/>
    <w:multiLevelType w:val="multilevel"/>
    <w:tmpl w:val="68CA6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5A62C71"/>
    <w:multiLevelType w:val="multilevel"/>
    <w:tmpl w:val="3C7243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E8D2AFA"/>
    <w:multiLevelType w:val="multilevel"/>
    <w:tmpl w:val="FD067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0A042C3"/>
    <w:multiLevelType w:val="multilevel"/>
    <w:tmpl w:val="01D6C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66B0343"/>
    <w:multiLevelType w:val="multilevel"/>
    <w:tmpl w:val="9446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9E61F2D"/>
    <w:multiLevelType w:val="multilevel"/>
    <w:tmpl w:val="86DAE3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5B5A4514"/>
    <w:multiLevelType w:val="multilevel"/>
    <w:tmpl w:val="C32E4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CEA1C1D"/>
    <w:multiLevelType w:val="multilevel"/>
    <w:tmpl w:val="926CBC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7D3551"/>
    <w:multiLevelType w:val="multilevel"/>
    <w:tmpl w:val="339E8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0"/>
  </w:num>
  <w:num w:numId="3">
    <w:abstractNumId w:val="11"/>
  </w:num>
  <w:num w:numId="4">
    <w:abstractNumId w:val="14"/>
  </w:num>
  <w:num w:numId="5">
    <w:abstractNumId w:val="12"/>
  </w:num>
  <w:num w:numId="6">
    <w:abstractNumId w:val="2"/>
  </w:num>
  <w:num w:numId="7">
    <w:abstractNumId w:val="7"/>
  </w:num>
  <w:num w:numId="8">
    <w:abstractNumId w:val="13"/>
  </w:num>
  <w:num w:numId="9">
    <w:abstractNumId w:val="0"/>
  </w:num>
  <w:num w:numId="10">
    <w:abstractNumId w:val="3"/>
  </w:num>
  <w:num w:numId="11">
    <w:abstractNumId w:val="5"/>
  </w:num>
  <w:num w:numId="12">
    <w:abstractNumId w:val="8"/>
  </w:num>
  <w:num w:numId="13">
    <w:abstractNumId w:val="6"/>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18"/>
    <w:rsid w:val="000C38F2"/>
    <w:rsid w:val="00476518"/>
    <w:rsid w:val="006A5F63"/>
    <w:rsid w:val="006F4907"/>
    <w:rsid w:val="00A3007D"/>
    <w:rsid w:val="00A401DA"/>
    <w:rsid w:val="00C00F71"/>
    <w:rsid w:val="00CA2A57"/>
    <w:rsid w:val="00F21CF4"/>
    <w:rsid w:val="00F85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15C81"/>
  <w15:docId w15:val="{98E59F74-0507-43FE-9194-468C2655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A2A5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A57"/>
    <w:rPr>
      <w:rFonts w:ascii="Segoe UI" w:hAnsi="Segoe UI" w:cs="Segoe UI"/>
      <w:sz w:val="18"/>
      <w:szCs w:val="18"/>
    </w:rPr>
  </w:style>
  <w:style w:type="paragraph" w:styleId="ListParagraph">
    <w:name w:val="List Paragraph"/>
    <w:basedOn w:val="Normal"/>
    <w:uiPriority w:val="34"/>
    <w:qFormat/>
    <w:rsid w:val="00F85205"/>
    <w:pPr>
      <w:ind w:left="720"/>
      <w:contextualSpacing/>
    </w:pPr>
  </w:style>
  <w:style w:type="paragraph" w:styleId="Header">
    <w:name w:val="header"/>
    <w:basedOn w:val="Normal"/>
    <w:link w:val="HeaderChar"/>
    <w:uiPriority w:val="99"/>
    <w:unhideWhenUsed/>
    <w:rsid w:val="006A5F63"/>
    <w:pPr>
      <w:tabs>
        <w:tab w:val="center" w:pos="4680"/>
        <w:tab w:val="right" w:pos="9360"/>
      </w:tabs>
      <w:spacing w:line="240" w:lineRule="auto"/>
    </w:pPr>
  </w:style>
  <w:style w:type="character" w:customStyle="1" w:styleId="HeaderChar">
    <w:name w:val="Header Char"/>
    <w:basedOn w:val="DefaultParagraphFont"/>
    <w:link w:val="Header"/>
    <w:uiPriority w:val="99"/>
    <w:rsid w:val="006A5F63"/>
  </w:style>
  <w:style w:type="paragraph" w:styleId="Footer">
    <w:name w:val="footer"/>
    <w:basedOn w:val="Normal"/>
    <w:link w:val="FooterChar"/>
    <w:uiPriority w:val="99"/>
    <w:unhideWhenUsed/>
    <w:rsid w:val="006A5F63"/>
    <w:pPr>
      <w:tabs>
        <w:tab w:val="center" w:pos="4680"/>
        <w:tab w:val="right" w:pos="9360"/>
      </w:tabs>
      <w:spacing w:line="240" w:lineRule="auto"/>
    </w:pPr>
  </w:style>
  <w:style w:type="character" w:customStyle="1" w:styleId="FooterChar">
    <w:name w:val="Footer Char"/>
    <w:basedOn w:val="DefaultParagraphFont"/>
    <w:link w:val="Footer"/>
    <w:uiPriority w:val="99"/>
    <w:rsid w:val="006A5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Northeast Community College</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Lonny Mitchell</dc:creator>
  <cp:lastModifiedBy>Lonny Mitchell</cp:lastModifiedBy>
  <cp:revision>3</cp:revision>
  <dcterms:created xsi:type="dcterms:W3CDTF">2019-05-21T19:08:00Z</dcterms:created>
  <dcterms:modified xsi:type="dcterms:W3CDTF">2019-05-21T19:47:00Z</dcterms:modified>
</cp:coreProperties>
</file>