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452AE" w14:textId="398CD4BA" w:rsidR="00270D11" w:rsidRPr="00DA08F3" w:rsidRDefault="00186E01" w:rsidP="00DA08F3">
      <w:pPr>
        <w:pStyle w:val="Heading1"/>
      </w:pPr>
      <w:r w:rsidRPr="00DA08F3">
        <w:t>Solving Quadratics</w:t>
      </w:r>
    </w:p>
    <w:p w14:paraId="28D49DBA" w14:textId="49C8A5B2" w:rsidR="00AF6BBF" w:rsidRDefault="00AF6BBF" w:rsidP="006D3A77">
      <w:pPr>
        <w:spacing w:after="0" w:line="240" w:lineRule="auto"/>
        <w:rPr>
          <w:szCs w:val="24"/>
        </w:rPr>
      </w:pPr>
    </w:p>
    <w:p w14:paraId="177ECC60" w14:textId="77777777" w:rsidR="00AF6BBF" w:rsidRPr="00DA08F3" w:rsidRDefault="00AF6BBF" w:rsidP="00AF6BBF">
      <w:pPr>
        <w:spacing w:after="0"/>
        <w:ind w:left="720" w:right="864"/>
        <w:rPr>
          <w:rFonts w:cstheme="minorHAnsi"/>
          <w:i/>
          <w:sz w:val="28"/>
          <w:szCs w:val="28"/>
        </w:rPr>
      </w:pPr>
      <w:r w:rsidRPr="00DA08F3">
        <w:rPr>
          <w:rFonts w:cstheme="minorHAnsi"/>
          <w:i/>
          <w:sz w:val="28"/>
          <w:szCs w:val="28"/>
        </w:rPr>
        <w:t>The length of a rectangle is 2 feet greater than the width, and the area is 18 square feet.  Find the width of the rectangle.</w:t>
      </w:r>
    </w:p>
    <w:p w14:paraId="715830FB" w14:textId="77777777" w:rsidR="00DA08F3" w:rsidRDefault="00DA08F3" w:rsidP="00AF6BBF">
      <w:pPr>
        <w:spacing w:after="0"/>
        <w:ind w:right="2448"/>
        <w:rPr>
          <w:rFonts w:cstheme="minorHAnsi"/>
          <w:szCs w:val="24"/>
        </w:rPr>
      </w:pPr>
    </w:p>
    <w:p w14:paraId="76734FCB" w14:textId="2638EFE7" w:rsidR="00AF6BBF" w:rsidRPr="00281DA8" w:rsidRDefault="00AF6BBF" w:rsidP="00AF6BBF">
      <w:pPr>
        <w:spacing w:after="0"/>
        <w:ind w:right="2448"/>
        <w:rPr>
          <w:rFonts w:cstheme="minorHAnsi"/>
          <w:szCs w:val="24"/>
        </w:rPr>
      </w:pPr>
      <w:r w:rsidRPr="00281DA8">
        <w:rPr>
          <w:rFonts w:cstheme="minorHAnsi"/>
          <w:szCs w:val="24"/>
        </w:rPr>
        <w:t xml:space="preserve">Can you solve it?  Why not? </w:t>
      </w:r>
    </w:p>
    <w:p w14:paraId="40C9258B" w14:textId="77777777" w:rsidR="00AF6BBF" w:rsidRPr="00BD7EB0" w:rsidRDefault="00AF6BBF" w:rsidP="00AF6BBF">
      <w:pPr>
        <w:spacing w:after="0" w:line="240" w:lineRule="auto"/>
        <w:rPr>
          <w:szCs w:val="24"/>
        </w:rPr>
      </w:pPr>
    </w:p>
    <w:p w14:paraId="3113AA3B" w14:textId="46D8E3E3" w:rsidR="00AF6BBF" w:rsidRDefault="00AF6BBF" w:rsidP="00AF6BBF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</w:rPr>
        <w:t>Identify the variables (the unknown quantities)</w:t>
      </w:r>
    </w:p>
    <w:p w14:paraId="09AB5708" w14:textId="5A9A151A" w:rsidR="00A22D64" w:rsidRDefault="00A22D64" w:rsidP="00A22D64">
      <w:pPr>
        <w:rPr>
          <w:szCs w:val="24"/>
        </w:rPr>
      </w:pPr>
    </w:p>
    <w:p w14:paraId="64286CDF" w14:textId="77777777" w:rsidR="00FA42A9" w:rsidRDefault="00FA42A9" w:rsidP="00A22D64">
      <w:pPr>
        <w:rPr>
          <w:szCs w:val="24"/>
        </w:rPr>
      </w:pPr>
    </w:p>
    <w:p w14:paraId="6B061850" w14:textId="77777777" w:rsidR="00A22D64" w:rsidRPr="00A22D64" w:rsidRDefault="00A22D64" w:rsidP="00A22D64">
      <w:pPr>
        <w:rPr>
          <w:szCs w:val="24"/>
        </w:rPr>
      </w:pPr>
    </w:p>
    <w:p w14:paraId="5A767093" w14:textId="63DF9711" w:rsidR="00AF6BBF" w:rsidRDefault="00AF6BBF" w:rsidP="00AF6BBF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</w:rPr>
        <w:t xml:space="preserve">Write mathematical expressions for </w:t>
      </w:r>
      <w:r w:rsidR="00DA08F3">
        <w:rPr>
          <w:szCs w:val="24"/>
        </w:rPr>
        <w:t>the length and area of the rectangle</w:t>
      </w:r>
    </w:p>
    <w:p w14:paraId="13B3577F" w14:textId="708CCFF8" w:rsidR="00A22D64" w:rsidRDefault="00A22D64" w:rsidP="00A22D64">
      <w:pPr>
        <w:rPr>
          <w:szCs w:val="24"/>
        </w:rPr>
      </w:pPr>
    </w:p>
    <w:p w14:paraId="651363AA" w14:textId="7DE58C76" w:rsidR="00A22D64" w:rsidRDefault="00A22D64" w:rsidP="00A22D64">
      <w:pPr>
        <w:rPr>
          <w:szCs w:val="24"/>
        </w:rPr>
      </w:pPr>
    </w:p>
    <w:p w14:paraId="6A4A88D2" w14:textId="77777777" w:rsidR="00FA42A9" w:rsidRDefault="00FA42A9" w:rsidP="00A22D64">
      <w:pPr>
        <w:rPr>
          <w:szCs w:val="24"/>
        </w:rPr>
      </w:pPr>
    </w:p>
    <w:p w14:paraId="1A13F3EF" w14:textId="77777777" w:rsidR="00FA42A9" w:rsidRPr="00A22D64" w:rsidRDefault="00FA42A9" w:rsidP="00A22D64">
      <w:pPr>
        <w:rPr>
          <w:szCs w:val="24"/>
        </w:rPr>
      </w:pPr>
    </w:p>
    <w:p w14:paraId="7882E4AA" w14:textId="0A81E0E2" w:rsidR="00AF6BBF" w:rsidRDefault="00AF6BBF" w:rsidP="00AF6BBF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</w:rPr>
        <w:t>Substitute the algebraic expression for length into the equation for area</w:t>
      </w:r>
    </w:p>
    <w:p w14:paraId="339CF566" w14:textId="31752794" w:rsidR="00FA42A9" w:rsidRDefault="00FA42A9" w:rsidP="00FA42A9">
      <w:pPr>
        <w:rPr>
          <w:szCs w:val="24"/>
        </w:rPr>
      </w:pPr>
    </w:p>
    <w:p w14:paraId="767C1D9F" w14:textId="486FC72A" w:rsidR="00FA42A9" w:rsidRDefault="00FA42A9" w:rsidP="00FA42A9">
      <w:pPr>
        <w:rPr>
          <w:szCs w:val="24"/>
        </w:rPr>
      </w:pPr>
    </w:p>
    <w:p w14:paraId="03387F29" w14:textId="77777777" w:rsidR="00FA42A9" w:rsidRDefault="00FA42A9" w:rsidP="00FA42A9">
      <w:pPr>
        <w:rPr>
          <w:szCs w:val="24"/>
        </w:rPr>
      </w:pPr>
    </w:p>
    <w:p w14:paraId="3A55E657" w14:textId="0C725799" w:rsidR="00FA42A9" w:rsidRDefault="00FA42A9" w:rsidP="00FA42A9">
      <w:pPr>
        <w:rPr>
          <w:szCs w:val="24"/>
        </w:rPr>
      </w:pPr>
    </w:p>
    <w:p w14:paraId="199740B5" w14:textId="77777777" w:rsidR="00FA42A9" w:rsidRPr="00FA42A9" w:rsidRDefault="00FA42A9" w:rsidP="00FA42A9">
      <w:pPr>
        <w:rPr>
          <w:szCs w:val="24"/>
        </w:rPr>
      </w:pPr>
    </w:p>
    <w:p w14:paraId="0ADEAC42" w14:textId="6D5670B1" w:rsidR="00AF6BBF" w:rsidRDefault="00AF6BBF" w:rsidP="00AF6BBF">
      <w:pPr>
        <w:pStyle w:val="ListParagraph"/>
        <w:numPr>
          <w:ilvl w:val="0"/>
          <w:numId w:val="4"/>
        </w:numPr>
        <w:rPr>
          <w:szCs w:val="24"/>
        </w:rPr>
      </w:pPr>
      <w:r>
        <w:rPr>
          <w:szCs w:val="24"/>
        </w:rPr>
        <w:t>Solve the resulting equation</w:t>
      </w:r>
      <w:r w:rsidR="00DA08F3">
        <w:rPr>
          <w:szCs w:val="24"/>
        </w:rPr>
        <w:t xml:space="preserve"> if possible.</w:t>
      </w:r>
    </w:p>
    <w:p w14:paraId="43C16BE9" w14:textId="60CE2D2E" w:rsidR="002853B0" w:rsidRPr="00A22D64" w:rsidRDefault="00AF6BBF" w:rsidP="00A22D64">
      <w:pPr>
        <w:rPr>
          <w:szCs w:val="24"/>
        </w:rPr>
      </w:pPr>
      <w:r>
        <w:rPr>
          <w:szCs w:val="24"/>
        </w:rPr>
        <w:br w:type="page"/>
      </w:r>
    </w:p>
    <w:p w14:paraId="0276A965" w14:textId="77777777" w:rsidR="003E2770" w:rsidRDefault="003E2770" w:rsidP="00B42331">
      <w:pPr>
        <w:spacing w:after="0" w:line="240" w:lineRule="auto"/>
        <w:rPr>
          <w:szCs w:val="24"/>
        </w:rPr>
      </w:pPr>
    </w:p>
    <w:p w14:paraId="44E28EE4" w14:textId="77777777" w:rsidR="002853B0" w:rsidRDefault="002853B0" w:rsidP="00B42331">
      <w:pPr>
        <w:spacing w:after="0" w:line="240" w:lineRule="auto"/>
        <w:rPr>
          <w:szCs w:val="24"/>
        </w:rPr>
      </w:pPr>
    </w:p>
    <w:sectPr w:rsidR="002853B0" w:rsidSect="00C50902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47F74" w14:textId="77777777" w:rsidR="007F5E80" w:rsidRDefault="007F5E80" w:rsidP="00C50902">
      <w:pPr>
        <w:spacing w:after="0" w:line="240" w:lineRule="auto"/>
      </w:pPr>
      <w:r>
        <w:separator/>
      </w:r>
    </w:p>
  </w:endnote>
  <w:endnote w:type="continuationSeparator" w:id="0">
    <w:p w14:paraId="01EC8039" w14:textId="77777777" w:rsidR="007F5E80" w:rsidRDefault="007F5E80" w:rsidP="00C50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B53BD2" w14:textId="77777777" w:rsidR="007F5E80" w:rsidRDefault="007F5E80" w:rsidP="00C50902">
      <w:pPr>
        <w:spacing w:after="0" w:line="240" w:lineRule="auto"/>
      </w:pPr>
      <w:r>
        <w:separator/>
      </w:r>
    </w:p>
  </w:footnote>
  <w:footnote w:type="continuationSeparator" w:id="0">
    <w:p w14:paraId="68FEA584" w14:textId="77777777" w:rsidR="007F5E80" w:rsidRDefault="007F5E80" w:rsidP="00C50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0404B"/>
    <w:multiLevelType w:val="hybridMultilevel"/>
    <w:tmpl w:val="976443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7C16B0"/>
    <w:multiLevelType w:val="hybridMultilevel"/>
    <w:tmpl w:val="4754C9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DA21D4"/>
    <w:multiLevelType w:val="multilevel"/>
    <w:tmpl w:val="0326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AC2530"/>
    <w:multiLevelType w:val="hybridMultilevel"/>
    <w:tmpl w:val="BBDA36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NTIwNzGztDC0MLJU0lEKTi0uzszPAykwrAUAuQdJAiwAAAA="/>
  </w:docVars>
  <w:rsids>
    <w:rsidRoot w:val="006D3A77"/>
    <w:rsid w:val="00000343"/>
    <w:rsid w:val="000206E7"/>
    <w:rsid w:val="00063144"/>
    <w:rsid w:val="000638BB"/>
    <w:rsid w:val="00084FB2"/>
    <w:rsid w:val="00153BDB"/>
    <w:rsid w:val="00186E01"/>
    <w:rsid w:val="001975D9"/>
    <w:rsid w:val="001A37C4"/>
    <w:rsid w:val="001C74C8"/>
    <w:rsid w:val="0022374B"/>
    <w:rsid w:val="0026472D"/>
    <w:rsid w:val="00281DA8"/>
    <w:rsid w:val="002853B0"/>
    <w:rsid w:val="002C0FB6"/>
    <w:rsid w:val="002E20F0"/>
    <w:rsid w:val="002F0C8A"/>
    <w:rsid w:val="0032549D"/>
    <w:rsid w:val="003E2770"/>
    <w:rsid w:val="003E4642"/>
    <w:rsid w:val="003E66AC"/>
    <w:rsid w:val="003F68BB"/>
    <w:rsid w:val="00426254"/>
    <w:rsid w:val="004454D8"/>
    <w:rsid w:val="004C71D6"/>
    <w:rsid w:val="004E30FA"/>
    <w:rsid w:val="0054481C"/>
    <w:rsid w:val="005467C2"/>
    <w:rsid w:val="00563D99"/>
    <w:rsid w:val="00617F7D"/>
    <w:rsid w:val="0066708F"/>
    <w:rsid w:val="006A7045"/>
    <w:rsid w:val="006D3A77"/>
    <w:rsid w:val="0071575A"/>
    <w:rsid w:val="00756867"/>
    <w:rsid w:val="00757093"/>
    <w:rsid w:val="00772589"/>
    <w:rsid w:val="007E1C43"/>
    <w:rsid w:val="007F5E80"/>
    <w:rsid w:val="008B6D51"/>
    <w:rsid w:val="008C7D7E"/>
    <w:rsid w:val="00902276"/>
    <w:rsid w:val="009157BE"/>
    <w:rsid w:val="009214B7"/>
    <w:rsid w:val="0096097C"/>
    <w:rsid w:val="00960C2D"/>
    <w:rsid w:val="009614F3"/>
    <w:rsid w:val="00962807"/>
    <w:rsid w:val="009D5DC8"/>
    <w:rsid w:val="009F16D7"/>
    <w:rsid w:val="009F257E"/>
    <w:rsid w:val="00A22D64"/>
    <w:rsid w:val="00A5682F"/>
    <w:rsid w:val="00AA77E9"/>
    <w:rsid w:val="00AB772C"/>
    <w:rsid w:val="00AE664B"/>
    <w:rsid w:val="00AF6BBF"/>
    <w:rsid w:val="00B42331"/>
    <w:rsid w:val="00B73067"/>
    <w:rsid w:val="00BD7EB0"/>
    <w:rsid w:val="00C05292"/>
    <w:rsid w:val="00C07178"/>
    <w:rsid w:val="00C50902"/>
    <w:rsid w:val="00CA0EA2"/>
    <w:rsid w:val="00CA754A"/>
    <w:rsid w:val="00D60905"/>
    <w:rsid w:val="00DA08F3"/>
    <w:rsid w:val="00DE6981"/>
    <w:rsid w:val="00DF0DA9"/>
    <w:rsid w:val="00DF1CA7"/>
    <w:rsid w:val="00E67D5D"/>
    <w:rsid w:val="00EF31A1"/>
    <w:rsid w:val="00F13956"/>
    <w:rsid w:val="00F17FDD"/>
    <w:rsid w:val="00F8292E"/>
    <w:rsid w:val="00FA42A9"/>
    <w:rsid w:val="00FC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A47F"/>
  <w15:docId w15:val="{D749C235-5DA3-47B4-8E61-AEB5C5AE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D64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22D64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2D6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2D6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D6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D6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D6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D6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D6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D6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0FB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FB6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67D5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22D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902"/>
  </w:style>
  <w:style w:type="paragraph" w:styleId="Footer">
    <w:name w:val="footer"/>
    <w:basedOn w:val="Normal"/>
    <w:link w:val="FooterChar"/>
    <w:uiPriority w:val="99"/>
    <w:unhideWhenUsed/>
    <w:rsid w:val="00C509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902"/>
  </w:style>
  <w:style w:type="paragraph" w:styleId="NormalWeb">
    <w:name w:val="Normal (Web)"/>
    <w:basedOn w:val="Normal"/>
    <w:uiPriority w:val="99"/>
    <w:unhideWhenUsed/>
    <w:rsid w:val="00084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PlaceholderText">
    <w:name w:val="Placeholder Text"/>
    <w:basedOn w:val="DefaultParagraphFont"/>
    <w:uiPriority w:val="99"/>
    <w:semiHidden/>
    <w:rsid w:val="00756867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22374B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6B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6BB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6BB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22D6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D6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2D64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D6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D64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D64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D64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D64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D64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22D64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22D6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22D6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2D6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22D6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A22D6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A22D64"/>
    <w:rPr>
      <w:i/>
      <w:iCs/>
      <w:color w:val="auto"/>
    </w:rPr>
  </w:style>
  <w:style w:type="paragraph" w:styleId="NoSpacing">
    <w:name w:val="No Spacing"/>
    <w:uiPriority w:val="1"/>
    <w:qFormat/>
    <w:rsid w:val="00A22D64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22D6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22D6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2D6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2D64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A22D64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A22D6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A22D64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A22D64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A22D64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22D6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06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6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08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8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68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067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897021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06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507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827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79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11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8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14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47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65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9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82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28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496494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667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65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78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231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0880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21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7486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05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83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46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035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85310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4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97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369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509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2117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797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365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5763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98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222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862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884897">
                              <w:marLeft w:val="0"/>
                              <w:marRight w:val="0"/>
                              <w:marTop w:val="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23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794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448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338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45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7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57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65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51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72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Mobin Rastgar Agah</cp:lastModifiedBy>
  <cp:revision>30</cp:revision>
  <dcterms:created xsi:type="dcterms:W3CDTF">2020-06-05T12:34:00Z</dcterms:created>
  <dcterms:modified xsi:type="dcterms:W3CDTF">2021-07-14T16:02:00Z</dcterms:modified>
</cp:coreProperties>
</file>