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BCC88" w14:textId="35B078A5" w:rsidR="00BD2DBC" w:rsidRPr="00C61CA8" w:rsidRDefault="00BD2DBC" w:rsidP="00BD2DBC">
      <w:pPr>
        <w:rPr>
          <w:rFonts w:ascii="Segoe UI Emoji" w:eastAsia="Segoe UI Emoji" w:hAnsi="Segoe UI Emoji" w:cs="Segoe UI Emoji"/>
          <w:bCs/>
        </w:rPr>
      </w:pPr>
      <w:r>
        <w:rPr>
          <w:rFonts w:eastAsia="Segoe UI Emoji"/>
          <w:bCs/>
        </w:rPr>
        <w:t xml:space="preserve">Read the labels below from Original and Double Stuff Oreo. Determine </w:t>
      </w:r>
      <w:r w:rsidR="000C1754">
        <w:rPr>
          <w:rFonts w:eastAsia="Segoe UI Emoji"/>
          <w:bCs/>
        </w:rPr>
        <w:t>the calories in one wafer and one layer of filling. (Double Stuff has twice the filling of the Original)</w:t>
      </w:r>
      <w:r>
        <w:rPr>
          <w:rFonts w:eastAsia="Segoe UI Emoji"/>
          <w:bCs/>
        </w:rPr>
        <w:t xml:space="preserve"> </w:t>
      </w:r>
    </w:p>
    <w:p w14:paraId="79924808" w14:textId="04439D00" w:rsidR="00BD2DBC" w:rsidRDefault="00BD2DBC" w:rsidP="00BD2DBC">
      <w:pPr>
        <w:jc w:val="center"/>
        <w:rPr>
          <w:b/>
          <w:szCs w:val="24"/>
        </w:rPr>
      </w:pPr>
      <w:r>
        <w:rPr>
          <w:noProof/>
        </w:rPr>
        <w:drawing>
          <wp:inline distT="0" distB="0" distL="0" distR="0" wp14:anchorId="7BF6C175" wp14:editId="0660153F">
            <wp:extent cx="2200275" cy="2200275"/>
            <wp:effectExtent l="0" t="0" r="9525" b="9525"/>
            <wp:docPr id="7" name="Picture 7" descr="OREO Chocolate Sandwich Cookies, 14.3 OZ - Walmart.com - Walmart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EO Chocolate Sandwich Cookies, 14.3 OZ - Walmart.com - Walmart.com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B2E9F27" wp14:editId="4921CA25">
            <wp:extent cx="2195512" cy="2195512"/>
            <wp:effectExtent l="0" t="0" r="0" b="0"/>
            <wp:docPr id="10" name="Picture 10" descr="34 Double Stuff Oreo Nutrition Label - Labels Database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34 Double Stuff Oreo Nutrition Label - Labels Database 202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512" cy="2195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5ABA9" w14:textId="77777777" w:rsidR="000C1754" w:rsidRDefault="000C1754" w:rsidP="00BD2DBC">
      <w:pPr>
        <w:rPr>
          <w:bCs/>
        </w:rPr>
      </w:pPr>
    </w:p>
    <w:p w14:paraId="0131B2DC" w14:textId="77777777" w:rsidR="000C1754" w:rsidRDefault="000C1754" w:rsidP="00BD2DBC">
      <w:pPr>
        <w:rPr>
          <w:bCs/>
        </w:rPr>
      </w:pPr>
    </w:p>
    <w:p w14:paraId="3227A8D9" w14:textId="77777777" w:rsidR="000C1754" w:rsidRDefault="000C1754" w:rsidP="00BD2DBC">
      <w:pPr>
        <w:rPr>
          <w:bCs/>
        </w:rPr>
      </w:pPr>
    </w:p>
    <w:p w14:paraId="34792069" w14:textId="77777777" w:rsidR="000C1754" w:rsidRDefault="000C1754" w:rsidP="00BD2DBC">
      <w:pPr>
        <w:rPr>
          <w:bCs/>
        </w:rPr>
      </w:pPr>
    </w:p>
    <w:p w14:paraId="313F03CD" w14:textId="77777777" w:rsidR="000C1754" w:rsidRDefault="000C1754" w:rsidP="00BD2DBC">
      <w:pPr>
        <w:rPr>
          <w:bCs/>
        </w:rPr>
      </w:pPr>
    </w:p>
    <w:p w14:paraId="5A13443B" w14:textId="40106EE5" w:rsidR="000C1754" w:rsidRDefault="000C1754" w:rsidP="00BD2DBC">
      <w:pPr>
        <w:rPr>
          <w:bCs/>
        </w:rPr>
      </w:pPr>
    </w:p>
    <w:p w14:paraId="5E50BBE9" w14:textId="77777777" w:rsidR="0099632A" w:rsidRDefault="0099632A" w:rsidP="00BD2DBC">
      <w:pPr>
        <w:rPr>
          <w:noProof/>
        </w:rPr>
      </w:pPr>
    </w:p>
    <w:p w14:paraId="3F1A6CAF" w14:textId="6A010364" w:rsidR="0099632A" w:rsidRDefault="0099632A" w:rsidP="00BD2DBC">
      <w:pPr>
        <w:rPr>
          <w:noProof/>
        </w:rPr>
      </w:pPr>
    </w:p>
    <w:p w14:paraId="67591EA4" w14:textId="796ABFD9" w:rsidR="0099632A" w:rsidRDefault="0099632A" w:rsidP="00BD2DBC">
      <w:pPr>
        <w:rPr>
          <w:noProof/>
        </w:rPr>
      </w:pPr>
    </w:p>
    <w:p w14:paraId="5D2C460D" w14:textId="38846885" w:rsidR="0099632A" w:rsidRDefault="0099632A" w:rsidP="00BD2DBC">
      <w:pPr>
        <w:rPr>
          <w:noProof/>
        </w:rPr>
      </w:pPr>
    </w:p>
    <w:p w14:paraId="368891F7" w14:textId="21FBD5F4" w:rsidR="0099632A" w:rsidRDefault="0099632A" w:rsidP="00BD2DBC">
      <w:pPr>
        <w:rPr>
          <w:noProof/>
        </w:rPr>
      </w:pPr>
    </w:p>
    <w:p w14:paraId="499E6E9D" w14:textId="11557D25" w:rsidR="00BD2DBC" w:rsidRDefault="0099632A" w:rsidP="00BD2DBC">
      <w:pPr>
        <w:rPr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1887742" wp14:editId="17AEABE4">
            <wp:simplePos x="0" y="0"/>
            <wp:positionH relativeFrom="margin">
              <wp:align>right</wp:align>
            </wp:positionH>
            <wp:positionV relativeFrom="paragraph">
              <wp:posOffset>-47625</wp:posOffset>
            </wp:positionV>
            <wp:extent cx="2194560" cy="2194560"/>
            <wp:effectExtent l="0" t="0" r="0" b="0"/>
            <wp:wrapSquare wrapText="bothSides"/>
            <wp:docPr id="13" name="Picture 13" descr="OREO Mega Stuf Chocolate Sandwich Cookies, 13.2 oz - Walmart.com -  Walmart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REO Mega Stuf Chocolate Sandwich Cookies, 13.2 oz - Walmart.com -  Walmart.co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>Find</w:t>
      </w:r>
      <w:r w:rsidR="00BD2DBC" w:rsidRPr="00C61CA8">
        <w:rPr>
          <w:bCs/>
        </w:rPr>
        <w:t xml:space="preserve"> out how much more </w:t>
      </w:r>
      <w:r w:rsidR="00BD2DBC">
        <w:rPr>
          <w:bCs/>
        </w:rPr>
        <w:t>filling</w:t>
      </w:r>
      <w:r w:rsidR="00BD2DBC" w:rsidRPr="00C61CA8">
        <w:rPr>
          <w:bCs/>
        </w:rPr>
        <w:t xml:space="preserve"> is in a Mega Stuff version?</w:t>
      </w:r>
    </w:p>
    <w:p w14:paraId="4C5DCAF1" w14:textId="26B538EC" w:rsidR="00595CC5" w:rsidRDefault="00595CC5"/>
    <w:sectPr w:rsidR="00595CC5" w:rsidSect="000C17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cwNLUwszQ1MLc0NLBU0lEKTi0uzszPAykwrAUA9pZvKSwAAAA="/>
  </w:docVars>
  <w:rsids>
    <w:rsidRoot w:val="003E2D7F"/>
    <w:rsid w:val="000C1754"/>
    <w:rsid w:val="003E2D7F"/>
    <w:rsid w:val="00595CC5"/>
    <w:rsid w:val="00727D56"/>
    <w:rsid w:val="0099632A"/>
    <w:rsid w:val="00BD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0C365"/>
  <w15:chartTrackingRefBased/>
  <w15:docId w15:val="{7FD2738E-DF46-48ED-9B82-9CADB1D14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D56"/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27D56"/>
    <w:pPr>
      <w:keepNext/>
      <w:keepLines/>
      <w:pBdr>
        <w:bottom w:val="single" w:sz="4" w:space="1" w:color="auto"/>
      </w:pBdr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7D56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7D56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b/>
      <w:spacing w:val="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7D56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7D56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7D56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7D56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7D56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7D56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7D56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7D5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7D56"/>
    <w:rPr>
      <w:rFonts w:asciiTheme="majorHAnsi" w:eastAsiaTheme="majorEastAsia" w:hAnsiTheme="majorHAnsi" w:cstheme="majorBidi"/>
      <w:b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7D5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7D56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7D56"/>
    <w:rPr>
      <w:rFonts w:asciiTheme="majorHAnsi" w:eastAsiaTheme="majorEastAsia" w:hAnsiTheme="majorHAnsi" w:cstheme="majorBidi"/>
      <w:b/>
      <w:bCs/>
      <w:i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7D56"/>
    <w:rPr>
      <w:i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7D56"/>
    <w:rPr>
      <w:b/>
      <w:bCs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7D56"/>
    <w:rPr>
      <w:i/>
      <w:iCs/>
      <w:sz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7D56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27D56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727D56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7D56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27D56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727D56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727D56"/>
    <w:rPr>
      <w:i/>
      <w:iCs/>
      <w:color w:val="auto"/>
    </w:rPr>
  </w:style>
  <w:style w:type="paragraph" w:styleId="NoSpacing">
    <w:name w:val="No Spacing"/>
    <w:uiPriority w:val="1"/>
    <w:qFormat/>
    <w:rsid w:val="00727D56"/>
    <w:pPr>
      <w:spacing w:after="0" w:line="240" w:lineRule="auto"/>
    </w:pPr>
    <w:rPr>
      <w:sz w:val="24"/>
    </w:rPr>
  </w:style>
  <w:style w:type="paragraph" w:styleId="ListParagraph">
    <w:name w:val="List Paragraph"/>
    <w:basedOn w:val="Normal"/>
    <w:uiPriority w:val="34"/>
    <w:qFormat/>
    <w:rsid w:val="00727D5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27D56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27D56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7D5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7D56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727D56"/>
    <w:rPr>
      <w:i/>
      <w:iCs/>
      <w:color w:val="auto"/>
      <w:sz w:val="16"/>
    </w:rPr>
  </w:style>
  <w:style w:type="character" w:styleId="IntenseEmphasis">
    <w:name w:val="Intense Emphasis"/>
    <w:basedOn w:val="DefaultParagraphFont"/>
    <w:uiPriority w:val="21"/>
    <w:qFormat/>
    <w:rsid w:val="00727D56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727D56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27D56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727D56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7D5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Mobin Rastgar Agah</dc:creator>
  <cp:keywords/>
  <dc:description/>
  <cp:lastModifiedBy>Mobin Rastgar Agah</cp:lastModifiedBy>
  <cp:revision>5</cp:revision>
  <dcterms:created xsi:type="dcterms:W3CDTF">2021-06-10T16:24:00Z</dcterms:created>
  <dcterms:modified xsi:type="dcterms:W3CDTF">2021-07-08T15:36:00Z</dcterms:modified>
</cp:coreProperties>
</file>