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11F" w:rsidRDefault="0075411F" w:rsidP="0075411F">
      <w:pPr>
        <w:spacing w:after="0"/>
      </w:pPr>
      <w:r>
        <w:t>Instructor versions (containing answers) to the following lab activities are available to course instructors:</w:t>
      </w:r>
    </w:p>
    <w:p w:rsidR="0075411F" w:rsidRDefault="0075411F" w:rsidP="0075411F">
      <w:pPr>
        <w:spacing w:after="0"/>
      </w:pPr>
    </w:p>
    <w:p w:rsidR="0075411F" w:rsidRDefault="00A26132" w:rsidP="0075411F">
      <w:pPr>
        <w:spacing w:after="0"/>
      </w:pPr>
      <w:r>
        <w:rPr>
          <w:noProof/>
        </w:rPr>
        <w:drawing>
          <wp:inline distT="0" distB="0" distL="0" distR="0">
            <wp:extent cx="2733675" cy="1457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132" w:rsidRDefault="00A26132" w:rsidP="0075411F">
      <w:pPr>
        <w:spacing w:after="0"/>
      </w:pPr>
    </w:p>
    <w:p w:rsidR="00750FDC" w:rsidRDefault="0075411F">
      <w:r>
        <w:t>In addition answers to the two quizzes are available</w:t>
      </w:r>
      <w:r w:rsidR="00A26132">
        <w:t xml:space="preserve"> to course </w:t>
      </w:r>
      <w:bookmarkStart w:id="0" w:name="_GoBack"/>
      <w:bookmarkEnd w:id="0"/>
      <w:r w:rsidR="00A26132">
        <w:t>instructors</w:t>
      </w:r>
      <w:r w:rsidR="00A71087">
        <w:t>.</w:t>
      </w:r>
    </w:p>
    <w:p w:rsidR="00A71087" w:rsidRDefault="00A71087">
      <w:r>
        <w:t>Please contact: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bookmarkStart w:id="1" w:name="_MailAutoSig"/>
      <w:r>
        <w:rPr>
          <w:rFonts w:eastAsiaTheme="minorEastAsia"/>
          <w:noProof/>
        </w:rPr>
        <w:t>Nelson A. Kelly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Assistant Director, Energy and Automotive Technology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Center for Advanced Automotive Technology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Macomb Community College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14500 E. 12 Mile Road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Warren, MI 48088-3896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</w:p>
    <w:p w:rsidR="00A71087" w:rsidRDefault="00A26132" w:rsidP="00A71087">
      <w:pPr>
        <w:spacing w:after="0"/>
        <w:rPr>
          <w:rFonts w:eastAsiaTheme="minorEastAsia"/>
          <w:noProof/>
        </w:rPr>
      </w:pPr>
      <w:hyperlink r:id="rId6" w:history="1">
        <w:r w:rsidR="00A71087" w:rsidRPr="007E2629">
          <w:rPr>
            <w:rStyle w:val="Hyperlink"/>
            <w:rFonts w:eastAsiaTheme="minorEastAsia"/>
            <w:noProof/>
          </w:rPr>
          <w:t>www.autocaat.org</w:t>
        </w:r>
      </w:hyperlink>
    </w:p>
    <w:p w:rsidR="00A71087" w:rsidRDefault="00A71087" w:rsidP="00A71087">
      <w:pPr>
        <w:spacing w:after="0"/>
        <w:rPr>
          <w:rFonts w:eastAsiaTheme="minorEastAsia"/>
          <w:noProof/>
        </w:rPr>
      </w:pP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Phone: 586-447-8619</w:t>
      </w:r>
    </w:p>
    <w:p w:rsidR="00A71087" w:rsidRDefault="00A71087" w:rsidP="00A71087">
      <w:pPr>
        <w:spacing w:after="0"/>
        <w:rPr>
          <w:rFonts w:eastAsiaTheme="minorEastAsia"/>
          <w:noProof/>
        </w:rPr>
      </w:pPr>
      <w:r>
        <w:rPr>
          <w:rFonts w:eastAsiaTheme="minorEastAsia"/>
          <w:noProof/>
        </w:rPr>
        <w:t>email: kellyn@macomb.edu</w:t>
      </w:r>
      <w:bookmarkEnd w:id="1"/>
    </w:p>
    <w:p w:rsidR="00A71087" w:rsidRDefault="00A71087"/>
    <w:sectPr w:rsidR="00A710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087"/>
    <w:rsid w:val="00031552"/>
    <w:rsid w:val="0054772E"/>
    <w:rsid w:val="00750FDC"/>
    <w:rsid w:val="0075411F"/>
    <w:rsid w:val="008C7038"/>
    <w:rsid w:val="00A26132"/>
    <w:rsid w:val="00A71087"/>
    <w:rsid w:val="00E0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108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108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5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utocaat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Macomb Community College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Kelly, Nelson</dc:creator>
  <cp:lastModifiedBy>Kelly, Nelson</cp:lastModifiedBy>
  <cp:revision>7</cp:revision>
  <dcterms:created xsi:type="dcterms:W3CDTF">2016-05-09T18:27:00Z</dcterms:created>
  <dcterms:modified xsi:type="dcterms:W3CDTF">2017-09-27T16:14:00Z</dcterms:modified>
</cp:coreProperties>
</file>