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9C480" w14:textId="77777777" w:rsidR="00DA5F5F" w:rsidRDefault="00DA5F5F">
      <w:pPr>
        <w:pStyle w:val="normal0"/>
      </w:pPr>
    </w:p>
    <w:p w14:paraId="43444F12" w14:textId="77777777" w:rsidR="00DA5F5F" w:rsidRDefault="008F3928">
      <w:pPr>
        <w:pStyle w:val="Title"/>
        <w:jc w:val="center"/>
      </w:pPr>
      <w:bookmarkStart w:id="0" w:name="_bjr1fz2t6b33" w:colFirst="0" w:colLast="0"/>
      <w:bookmarkEnd w:id="0"/>
      <w:r>
        <w:t xml:space="preserve">Canvas Course Curriculum: </w:t>
      </w:r>
    </w:p>
    <w:p w14:paraId="2E9A46F2" w14:textId="77777777" w:rsidR="00DA5F5F" w:rsidRDefault="008F3928">
      <w:pPr>
        <w:pStyle w:val="Title"/>
        <w:jc w:val="center"/>
      </w:pPr>
      <w:bookmarkStart w:id="1" w:name="_shgk1l64m19p" w:colFirst="0" w:colLast="0"/>
      <w:bookmarkEnd w:id="1"/>
      <w:r>
        <w:t xml:space="preserve">Intro to Computer Science </w:t>
      </w:r>
    </w:p>
    <w:p w14:paraId="6FA090D8" w14:textId="77777777" w:rsidR="00DA5F5F" w:rsidRDefault="00DA5F5F">
      <w:pPr>
        <w:pStyle w:val="normal0"/>
      </w:pPr>
    </w:p>
    <w:p w14:paraId="7DE1B3FD" w14:textId="77777777" w:rsidR="00DA5F5F" w:rsidRDefault="008F3928">
      <w:pPr>
        <w:pStyle w:val="normal0"/>
      </w:pPr>
      <w:r>
        <w:t>C/C++ Programming</w:t>
      </w:r>
    </w:p>
    <w:p w14:paraId="56C2E51F" w14:textId="77777777" w:rsidR="00DA5F5F" w:rsidRDefault="00DA5F5F">
      <w:pPr>
        <w:pStyle w:val="normal0"/>
      </w:pPr>
    </w:p>
    <w:p w14:paraId="0DDCCBFA" w14:textId="77777777" w:rsidR="00DA5F5F" w:rsidRDefault="008F3928">
      <w:pPr>
        <w:pStyle w:val="normal0"/>
      </w:pPr>
      <w:r>
        <w:t>Introduction to Computers</w:t>
      </w:r>
    </w:p>
    <w:p w14:paraId="6A89F701" w14:textId="77777777" w:rsidR="00DA5F5F" w:rsidRDefault="008F3928">
      <w:pPr>
        <w:pStyle w:val="normal0"/>
      </w:pPr>
      <w:r>
        <w:t>• Basic hardware and software concepts.</w:t>
      </w:r>
    </w:p>
    <w:p w14:paraId="49D5E29D" w14:textId="77777777" w:rsidR="00DA5F5F" w:rsidRDefault="008F3928">
      <w:pPr>
        <w:pStyle w:val="normal0"/>
      </w:pPr>
      <w:r>
        <w:t>• The different types of programming languages.</w:t>
      </w:r>
    </w:p>
    <w:p w14:paraId="2D63878A" w14:textId="77777777" w:rsidR="00DA5F5F" w:rsidRDefault="008F3928">
      <w:pPr>
        <w:pStyle w:val="normal0"/>
      </w:pPr>
      <w:r>
        <w:t>• C/C++ Integrated Development Environment (IDE).</w:t>
      </w:r>
    </w:p>
    <w:p w14:paraId="5E537F30" w14:textId="77777777" w:rsidR="00DA5F5F" w:rsidRDefault="008F3928">
      <w:pPr>
        <w:pStyle w:val="normal0"/>
      </w:pPr>
      <w:r>
        <w:t>• Demonstration ( Installation (PC, Mac, online compiler).</w:t>
      </w:r>
    </w:p>
    <w:p w14:paraId="44434E45" w14:textId="77777777" w:rsidR="00DA5F5F" w:rsidRDefault="008F3928">
      <w:pPr>
        <w:pStyle w:val="normal0"/>
      </w:pPr>
      <w:r>
        <w:t>• Test driving a C++ application.</w:t>
      </w:r>
    </w:p>
    <w:p w14:paraId="651E943E" w14:textId="77777777" w:rsidR="00DA5F5F" w:rsidRDefault="008F3928">
      <w:pPr>
        <w:pStyle w:val="normal0"/>
      </w:pPr>
      <w:r>
        <w:t>• Writing a simple program in C++.</w:t>
      </w:r>
    </w:p>
    <w:p w14:paraId="6129ECEE" w14:textId="77777777" w:rsidR="00DA5F5F" w:rsidRDefault="00DA5F5F">
      <w:pPr>
        <w:pStyle w:val="normal0"/>
      </w:pPr>
    </w:p>
    <w:p w14:paraId="20736192" w14:textId="77777777" w:rsidR="00DA5F5F" w:rsidRDefault="008F3928">
      <w:pPr>
        <w:pStyle w:val="normal0"/>
      </w:pPr>
      <w:r>
        <w:t>The Structure of C/C++ Program</w:t>
      </w:r>
    </w:p>
    <w:p w14:paraId="0572E23A" w14:textId="77777777" w:rsidR="00DA5F5F" w:rsidRDefault="008F3928">
      <w:pPr>
        <w:pStyle w:val="normal0"/>
      </w:pPr>
      <w:r>
        <w:t>• main(), #include, using namespace std.</w:t>
      </w:r>
    </w:p>
    <w:p w14:paraId="235D89CA" w14:textId="77777777" w:rsidR="00DA5F5F" w:rsidRDefault="008F3928">
      <w:pPr>
        <w:pStyle w:val="normal0"/>
      </w:pPr>
      <w:r>
        <w:t>• Output and Input: cout, cin.</w:t>
      </w:r>
    </w:p>
    <w:p w14:paraId="567BBF22" w14:textId="77777777" w:rsidR="00DA5F5F" w:rsidRDefault="008F3928">
      <w:pPr>
        <w:pStyle w:val="normal0"/>
      </w:pPr>
      <w:r>
        <w:t>• numeric data, characte</w:t>
      </w:r>
      <w:r>
        <w:t>r data, string data.</w:t>
      </w:r>
    </w:p>
    <w:p w14:paraId="64605065" w14:textId="77777777" w:rsidR="00DA5F5F" w:rsidRDefault="008F3928">
      <w:pPr>
        <w:pStyle w:val="normal0"/>
      </w:pPr>
      <w:r>
        <w:t>• data types: int, float, double, char.</w:t>
      </w:r>
    </w:p>
    <w:p w14:paraId="5DF912BF" w14:textId="77777777" w:rsidR="00DA5F5F" w:rsidRDefault="008F3928">
      <w:pPr>
        <w:pStyle w:val="normal0"/>
      </w:pPr>
      <w:r>
        <w:t>• arithmetic operators: +, -,*, /, %</w:t>
      </w:r>
    </w:p>
    <w:p w14:paraId="37512458" w14:textId="77777777" w:rsidR="00DA5F5F" w:rsidRDefault="008F3928">
      <w:pPr>
        <w:pStyle w:val="normal0"/>
      </w:pPr>
      <w:r>
        <w:t>• Memory Concepts.</w:t>
      </w:r>
    </w:p>
    <w:p w14:paraId="3EEC2095" w14:textId="77777777" w:rsidR="00DA5F5F" w:rsidRDefault="008F3928">
      <w:pPr>
        <w:pStyle w:val="normal0"/>
      </w:pPr>
      <w:r>
        <w:t>• Demonstration.</w:t>
      </w:r>
    </w:p>
    <w:p w14:paraId="03AABB17" w14:textId="77777777" w:rsidR="00DA5F5F" w:rsidRDefault="008F3928">
      <w:pPr>
        <w:pStyle w:val="normal0"/>
      </w:pPr>
      <w:r>
        <w:t>• Lab exercise.</w:t>
      </w:r>
    </w:p>
    <w:p w14:paraId="47D8155B" w14:textId="77777777" w:rsidR="00DA5F5F" w:rsidRDefault="00DA5F5F">
      <w:pPr>
        <w:pStyle w:val="normal0"/>
      </w:pPr>
    </w:p>
    <w:p w14:paraId="47B82025" w14:textId="77777777" w:rsidR="00DA5F5F" w:rsidRDefault="008F3928">
      <w:pPr>
        <w:pStyle w:val="normal0"/>
      </w:pPr>
      <w:r>
        <w:t>Decision Making: Equality and Relational Operators</w:t>
      </w:r>
    </w:p>
    <w:p w14:paraId="7DB60E58" w14:textId="77777777" w:rsidR="00DA5F5F" w:rsidRDefault="008F3928">
      <w:pPr>
        <w:pStyle w:val="normal0"/>
      </w:pPr>
      <w:r>
        <w:t>• Relational operators: &gt;, &lt;, &gt;=, &lt;=</w:t>
      </w:r>
    </w:p>
    <w:p w14:paraId="4C513D2E" w14:textId="77777777" w:rsidR="00DA5F5F" w:rsidRDefault="008F3928">
      <w:pPr>
        <w:pStyle w:val="normal0"/>
      </w:pPr>
      <w:r>
        <w:t>• Equality operat</w:t>
      </w:r>
      <w:r>
        <w:t>ors: ==, !=</w:t>
      </w:r>
    </w:p>
    <w:p w14:paraId="63A4E740" w14:textId="77777777" w:rsidR="00DA5F5F" w:rsidRDefault="008F3928">
      <w:pPr>
        <w:pStyle w:val="normal0"/>
      </w:pPr>
      <w:r>
        <w:t>• Lab exercise</w:t>
      </w:r>
    </w:p>
    <w:p w14:paraId="48485E69" w14:textId="77777777" w:rsidR="00DA5F5F" w:rsidRDefault="008F3928">
      <w:pPr>
        <w:pStyle w:val="normal0"/>
      </w:pPr>
      <w:r>
        <w:t>• Programming project.</w:t>
      </w:r>
    </w:p>
    <w:p w14:paraId="1B5ACC05" w14:textId="77777777" w:rsidR="00DA5F5F" w:rsidRDefault="00DA5F5F">
      <w:pPr>
        <w:pStyle w:val="normal0"/>
      </w:pPr>
    </w:p>
    <w:p w14:paraId="0551A88C" w14:textId="77777777" w:rsidR="00DA5F5F" w:rsidRDefault="008F3928">
      <w:pPr>
        <w:pStyle w:val="normal0"/>
      </w:pPr>
      <w:r>
        <w:t>Control Statement in C/C++</w:t>
      </w:r>
    </w:p>
    <w:p w14:paraId="28BBB656" w14:textId="77777777" w:rsidR="00DA5F5F" w:rsidRDefault="008F3928">
      <w:pPr>
        <w:pStyle w:val="normal0"/>
      </w:pPr>
      <w:r>
        <w:t>• Algorithms</w:t>
      </w:r>
    </w:p>
    <w:p w14:paraId="444ED2EA" w14:textId="77777777" w:rsidR="00DA5F5F" w:rsidRDefault="008F3928">
      <w:pPr>
        <w:pStyle w:val="normal0"/>
      </w:pPr>
      <w:r>
        <w:t>• Logical operators: &amp;&amp;, ||</w:t>
      </w:r>
    </w:p>
    <w:p w14:paraId="1EFE3466" w14:textId="77777777" w:rsidR="00DA5F5F" w:rsidRDefault="008F3928">
      <w:pPr>
        <w:pStyle w:val="normal0"/>
      </w:pPr>
      <w:r>
        <w:t>• Decision/Selection constructs: if, if...else statements.</w:t>
      </w:r>
    </w:p>
    <w:p w14:paraId="192CFB48" w14:textId="77777777" w:rsidR="00DA5F5F" w:rsidRDefault="008F3928">
      <w:pPr>
        <w:pStyle w:val="normal0"/>
      </w:pPr>
      <w:r>
        <w:t>• Repetition: while statement, sentinel-controlled repetition.</w:t>
      </w:r>
    </w:p>
    <w:p w14:paraId="6DB0C4E8" w14:textId="77777777" w:rsidR="00DA5F5F" w:rsidRDefault="008F3928">
      <w:pPr>
        <w:pStyle w:val="normal0"/>
      </w:pPr>
      <w:r>
        <w:t>• An introduction to counter controlled repetition, the increment and</w:t>
      </w:r>
    </w:p>
    <w:p w14:paraId="317EEAA0" w14:textId="77777777" w:rsidR="00DA5F5F" w:rsidRDefault="008F3928">
      <w:pPr>
        <w:pStyle w:val="normal0"/>
      </w:pPr>
      <w:r>
        <w:t>decrement operators.</w:t>
      </w:r>
    </w:p>
    <w:p w14:paraId="6CFBB6CB" w14:textId="77777777" w:rsidR="00DA5F5F" w:rsidRDefault="008F3928">
      <w:pPr>
        <w:pStyle w:val="normal0"/>
      </w:pPr>
      <w:r>
        <w:t>• Lab exercise.</w:t>
      </w:r>
    </w:p>
    <w:p w14:paraId="0FA06C35" w14:textId="77777777" w:rsidR="00DA5F5F" w:rsidRDefault="008F3928">
      <w:pPr>
        <w:pStyle w:val="normal0"/>
      </w:pPr>
      <w:r>
        <w:t>• Programming project.</w:t>
      </w:r>
    </w:p>
    <w:p w14:paraId="1863D472" w14:textId="77777777" w:rsidR="00DA5F5F" w:rsidRDefault="00DA5F5F">
      <w:pPr>
        <w:pStyle w:val="normal0"/>
      </w:pPr>
    </w:p>
    <w:p w14:paraId="48D9CCD1" w14:textId="77777777" w:rsidR="00DA5F5F" w:rsidRDefault="008F3928">
      <w:pPr>
        <w:pStyle w:val="normal0"/>
      </w:pPr>
      <w:r>
        <w:t>Control Statements</w:t>
      </w:r>
    </w:p>
    <w:p w14:paraId="669338A1" w14:textId="77777777" w:rsidR="00DA5F5F" w:rsidRDefault="008F3928">
      <w:pPr>
        <w:pStyle w:val="normal0"/>
      </w:pPr>
      <w:r>
        <w:lastRenderedPageBreak/>
        <w:t>• The essentials of counter-controlled Repetition.</w:t>
      </w:r>
    </w:p>
    <w:p w14:paraId="38F05600" w14:textId="77777777" w:rsidR="00DA5F5F" w:rsidRDefault="008F3928">
      <w:pPr>
        <w:pStyle w:val="normal0"/>
      </w:pPr>
      <w:r>
        <w:t>• The for repetition statement.</w:t>
      </w:r>
    </w:p>
    <w:p w14:paraId="77200BD9" w14:textId="77777777" w:rsidR="00DA5F5F" w:rsidRDefault="008F3928">
      <w:pPr>
        <w:pStyle w:val="normal0"/>
      </w:pPr>
      <w:r>
        <w:t>• Examples using the fo</w:t>
      </w:r>
      <w:r>
        <w:t>r statement.</w:t>
      </w:r>
    </w:p>
    <w:p w14:paraId="23737979" w14:textId="77777777" w:rsidR="00DA5F5F" w:rsidRDefault="008F3928">
      <w:pPr>
        <w:pStyle w:val="normal0"/>
      </w:pPr>
      <w:r>
        <w:t>• do...while repetition statement.</w:t>
      </w:r>
    </w:p>
    <w:p w14:paraId="2007D154" w14:textId="77777777" w:rsidR="00DA5F5F" w:rsidRDefault="008F3928">
      <w:pPr>
        <w:pStyle w:val="normal0"/>
      </w:pPr>
      <w:r>
        <w:t>• switch multiple selection statement.</w:t>
      </w:r>
    </w:p>
    <w:p w14:paraId="66F64A19" w14:textId="77777777" w:rsidR="00DA5F5F" w:rsidRDefault="008F3928">
      <w:pPr>
        <w:pStyle w:val="normal0"/>
      </w:pPr>
      <w:r>
        <w:t>• Lab exercise.</w:t>
      </w:r>
    </w:p>
    <w:p w14:paraId="11857EF8" w14:textId="77777777" w:rsidR="00DA5F5F" w:rsidRDefault="008F3928">
      <w:pPr>
        <w:pStyle w:val="normal0"/>
      </w:pPr>
      <w:r>
        <w:t>• Programming project.</w:t>
      </w:r>
    </w:p>
    <w:p w14:paraId="4964BA6C" w14:textId="77777777" w:rsidR="00DA5F5F" w:rsidRDefault="00DA5F5F">
      <w:pPr>
        <w:pStyle w:val="normal0"/>
      </w:pPr>
    </w:p>
    <w:p w14:paraId="3850A244" w14:textId="77777777" w:rsidR="00DA5F5F" w:rsidRDefault="008F3928">
      <w:pPr>
        <w:pStyle w:val="normal0"/>
      </w:pPr>
      <w:r>
        <w:t>Functions in C/C++</w:t>
      </w:r>
    </w:p>
    <w:p w14:paraId="086DED2A" w14:textId="77777777" w:rsidR="00DA5F5F" w:rsidRDefault="008F3928">
      <w:pPr>
        <w:pStyle w:val="normal0"/>
      </w:pPr>
      <w:r>
        <w:t>• Software reusability.</w:t>
      </w:r>
    </w:p>
    <w:p w14:paraId="7C300B4B" w14:textId="77777777" w:rsidR="00DA5F5F" w:rsidRDefault="008F3928">
      <w:pPr>
        <w:pStyle w:val="normal0"/>
      </w:pPr>
      <w:r>
        <w:t>• Math Library functions.</w:t>
      </w:r>
    </w:p>
    <w:p w14:paraId="5A2E2E6F" w14:textId="77777777" w:rsidR="00DA5F5F" w:rsidRDefault="008F3928">
      <w:pPr>
        <w:pStyle w:val="normal0"/>
      </w:pPr>
      <w:r>
        <w:t>• User-defined functions.</w:t>
      </w:r>
    </w:p>
    <w:p w14:paraId="38B851A2" w14:textId="77777777" w:rsidR="00DA5F5F" w:rsidRDefault="008F3928">
      <w:pPr>
        <w:pStyle w:val="normal0"/>
      </w:pPr>
      <w:r>
        <w:t>• Function Definitions.</w:t>
      </w:r>
    </w:p>
    <w:p w14:paraId="1220909E" w14:textId="77777777" w:rsidR="00DA5F5F" w:rsidRDefault="008F3928">
      <w:pPr>
        <w:pStyle w:val="normal0"/>
      </w:pPr>
      <w:r>
        <w:t>• Demonstr</w:t>
      </w:r>
      <w:r>
        <w:t>ation.</w:t>
      </w:r>
    </w:p>
    <w:p w14:paraId="0658ABEF" w14:textId="77777777" w:rsidR="00DA5F5F" w:rsidRDefault="008F3928">
      <w:pPr>
        <w:pStyle w:val="normal0"/>
      </w:pPr>
      <w:r>
        <w:t>• Lab exercise.</w:t>
      </w:r>
    </w:p>
    <w:p w14:paraId="12C89B96" w14:textId="77777777" w:rsidR="00DA5F5F" w:rsidRDefault="008F3928">
      <w:pPr>
        <w:pStyle w:val="normal0"/>
      </w:pPr>
      <w:r>
        <w:t>• Programming project.</w:t>
      </w:r>
    </w:p>
    <w:p w14:paraId="35057FF7" w14:textId="77777777" w:rsidR="00DA5F5F" w:rsidRDefault="00DA5F5F">
      <w:pPr>
        <w:pStyle w:val="normal0"/>
      </w:pPr>
    </w:p>
    <w:p w14:paraId="2F0B0298" w14:textId="77777777" w:rsidR="00DA5F5F" w:rsidRDefault="008F3928">
      <w:pPr>
        <w:pStyle w:val="normal0"/>
      </w:pPr>
      <w:r>
        <w:t>Functions in C/C++</w:t>
      </w:r>
    </w:p>
    <w:p w14:paraId="546F4F38" w14:textId="77777777" w:rsidR="00DA5F5F" w:rsidRDefault="008F3928">
      <w:pPr>
        <w:pStyle w:val="normal0"/>
      </w:pPr>
      <w:r>
        <w:t>• Lab exercise</w:t>
      </w:r>
    </w:p>
    <w:p w14:paraId="4D3EF48E" w14:textId="77777777" w:rsidR="00DA5F5F" w:rsidRDefault="008F3928">
      <w:pPr>
        <w:pStyle w:val="normal0"/>
      </w:pPr>
      <w:r>
        <w:t>• Graphics library demonstration.</w:t>
      </w:r>
    </w:p>
    <w:p w14:paraId="0338C3EE" w14:textId="77777777" w:rsidR="00DA5F5F" w:rsidRDefault="008F3928">
      <w:pPr>
        <w:pStyle w:val="normal0"/>
      </w:pPr>
      <w:r>
        <w:t>• Using a graphics library.</w:t>
      </w:r>
    </w:p>
    <w:p w14:paraId="33C13ADB" w14:textId="77777777" w:rsidR="00DA5F5F" w:rsidRDefault="008F3928">
      <w:pPr>
        <w:pStyle w:val="normal0"/>
      </w:pPr>
      <w:r>
        <w:t>• Drawing on the computer.</w:t>
      </w:r>
    </w:p>
    <w:p w14:paraId="16FBC2A6" w14:textId="77777777" w:rsidR="00DA5F5F" w:rsidRDefault="008F3928">
      <w:pPr>
        <w:pStyle w:val="normal0"/>
      </w:pPr>
      <w:r>
        <w:t>• Student programming project.</w:t>
      </w:r>
    </w:p>
    <w:p w14:paraId="536711AD" w14:textId="77777777" w:rsidR="00DA5F5F" w:rsidRDefault="00DA5F5F">
      <w:pPr>
        <w:pStyle w:val="normal0"/>
      </w:pPr>
    </w:p>
    <w:p w14:paraId="341DFC9B" w14:textId="77777777" w:rsidR="00DA5F5F" w:rsidRDefault="008F3928">
      <w:pPr>
        <w:pStyle w:val="normal0"/>
      </w:pPr>
      <w:r>
        <w:t>Graphics Programming</w:t>
      </w:r>
    </w:p>
    <w:p w14:paraId="7D708937" w14:textId="77777777" w:rsidR="00DA5F5F" w:rsidRDefault="008F3928">
      <w:pPr>
        <w:pStyle w:val="normal0"/>
      </w:pPr>
      <w:r>
        <w:t>Student programming project.</w:t>
      </w:r>
    </w:p>
    <w:p w14:paraId="614D0B0C" w14:textId="77777777" w:rsidR="00DA5F5F" w:rsidRDefault="00DA5F5F">
      <w:pPr>
        <w:pStyle w:val="normal0"/>
      </w:pPr>
    </w:p>
    <w:p w14:paraId="63ADC62A" w14:textId="77777777" w:rsidR="00DA5F5F" w:rsidRDefault="00DA5F5F">
      <w:pPr>
        <w:pStyle w:val="normal0"/>
      </w:pPr>
    </w:p>
    <w:p w14:paraId="1C982E4C" w14:textId="77777777" w:rsidR="00DA5F5F" w:rsidRDefault="00DA5F5F">
      <w:pPr>
        <w:pStyle w:val="normal0"/>
      </w:pPr>
    </w:p>
    <w:p w14:paraId="1534E8D0" w14:textId="77777777" w:rsidR="00DA5F5F" w:rsidRDefault="008F3928">
      <w:pPr>
        <w:pStyle w:val="normal0"/>
        <w:rPr>
          <w:i/>
        </w:rPr>
      </w:pPr>
      <w:r>
        <w:rPr>
          <w:i/>
        </w:rPr>
        <w:t xml:space="preserve">Competency: What are the key critical pieces that I think my students should have as a result of the </w:t>
      </w:r>
      <w:r>
        <w:rPr>
          <w:b/>
          <w:i/>
        </w:rPr>
        <w:t>process</w:t>
      </w:r>
      <w:r>
        <w:rPr>
          <w:rFonts w:ascii="Arial Unicode MS" w:eastAsia="Arial Unicode MS" w:hAnsi="Arial Unicode MS" w:cs="Arial Unicode MS"/>
          <w:i/>
        </w:rPr>
        <w:t xml:space="preserve"> they’ve been engaged in? → these are the things that would become badges</w:t>
      </w:r>
    </w:p>
    <w:p w14:paraId="29D426D1" w14:textId="77777777" w:rsidR="00DA5F5F" w:rsidRDefault="00DA5F5F">
      <w:pPr>
        <w:pStyle w:val="normal0"/>
      </w:pPr>
    </w:p>
    <w:p w14:paraId="4AE1DCB1" w14:textId="77777777" w:rsidR="00DA5F5F" w:rsidRDefault="008F3928">
      <w:pPr>
        <w:pStyle w:val="normal0"/>
        <w:rPr>
          <w:i/>
        </w:rPr>
      </w:pPr>
      <w:r>
        <w:rPr>
          <w:i/>
        </w:rPr>
        <w:t xml:space="preserve">Benchmarks: The steps within each competency </w:t>
      </w:r>
    </w:p>
    <w:p w14:paraId="55DC580D" w14:textId="77777777" w:rsidR="00DA5F5F" w:rsidRDefault="00DA5F5F">
      <w:pPr>
        <w:pStyle w:val="normal0"/>
        <w:rPr>
          <w:i/>
        </w:rPr>
      </w:pPr>
    </w:p>
    <w:p w14:paraId="012ADE31" w14:textId="77777777" w:rsidR="00DA5F5F" w:rsidRDefault="008F3928">
      <w:pPr>
        <w:pStyle w:val="normal0"/>
        <w:rPr>
          <w:i/>
        </w:rPr>
      </w:pPr>
      <w:r>
        <w:rPr>
          <w:i/>
        </w:rPr>
        <w:t>Evidence: Student demonstr</w:t>
      </w:r>
      <w:r>
        <w:rPr>
          <w:i/>
        </w:rPr>
        <w:t xml:space="preserve">ation of the competency </w:t>
      </w:r>
    </w:p>
    <w:p w14:paraId="649AADC1" w14:textId="77777777" w:rsidR="00DA5F5F" w:rsidRDefault="00DA5F5F">
      <w:pPr>
        <w:pStyle w:val="normal0"/>
      </w:pPr>
    </w:p>
    <w:p w14:paraId="1D08A88C" w14:textId="77777777" w:rsidR="00DA5F5F" w:rsidRDefault="00DA5F5F">
      <w:pPr>
        <w:pStyle w:val="normal0"/>
      </w:pPr>
    </w:p>
    <w:p w14:paraId="7036C338" w14:textId="77777777" w:rsidR="00DA5F5F" w:rsidRDefault="008F3928">
      <w:pPr>
        <w:pStyle w:val="Heading1"/>
        <w:jc w:val="center"/>
        <w:rPr>
          <w:sz w:val="44"/>
          <w:szCs w:val="44"/>
        </w:rPr>
      </w:pPr>
      <w:bookmarkStart w:id="2" w:name="_h1xhc46lcm41" w:colFirst="0" w:colLast="0"/>
      <w:bookmarkEnd w:id="2"/>
      <w:r>
        <w:rPr>
          <w:sz w:val="44"/>
          <w:szCs w:val="44"/>
        </w:rPr>
        <w:lastRenderedPageBreak/>
        <w:t>Competency-Based Assessment Tool</w:t>
      </w:r>
    </w:p>
    <w:p w14:paraId="7FEC3CAB" w14:textId="77777777" w:rsidR="00DA5F5F" w:rsidRDefault="008F3928">
      <w:pPr>
        <w:pStyle w:val="Heading1"/>
        <w:jc w:val="center"/>
      </w:pPr>
      <w:bookmarkStart w:id="3" w:name="_mew5rpdv7dyt" w:colFirst="0" w:colLast="0"/>
      <w:bookmarkEnd w:id="3"/>
      <w:r>
        <w:t>Intro to Programming</w:t>
      </w:r>
    </w:p>
    <w:p w14:paraId="24E059BE" w14:textId="77777777" w:rsidR="00DA5F5F" w:rsidRDefault="00DA5F5F">
      <w:pPr>
        <w:pStyle w:val="normal0"/>
      </w:pPr>
    </w:p>
    <w:tbl>
      <w:tblPr>
        <w:tblStyle w:val="a"/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5"/>
        <w:gridCol w:w="2775"/>
        <w:gridCol w:w="1635"/>
        <w:gridCol w:w="1635"/>
        <w:gridCol w:w="1515"/>
      </w:tblGrid>
      <w:tr w:rsidR="00DA5F5F" w14:paraId="402C118F" w14:textId="77777777">
        <w:trPr>
          <w:trHeight w:val="975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DF9DF9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Competency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BC2C08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Benchmarks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F1E8D3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  <w:p w14:paraId="1A7DD027" w14:textId="77777777" w:rsidR="00DA5F5F" w:rsidRDefault="00DA5F5F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67A7386A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Portfolio, Project-Based, Evaluation, Summative, Formative, Observation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2C28F4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b/>
              </w:rPr>
              <w:t>Rating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sz w:val="20"/>
                <w:szCs w:val="20"/>
              </w:rPr>
              <w:t xml:space="preserve"> 0-</w:t>
            </w:r>
            <w:r>
              <w:rPr>
                <w:b/>
              </w:rPr>
              <w:t xml:space="preserve"> </w:t>
            </w:r>
            <w:r>
              <w:rPr>
                <w:i/>
                <w:sz w:val="18"/>
                <w:szCs w:val="18"/>
              </w:rPr>
              <w:t>Not Yet Demonstrated</w:t>
            </w:r>
          </w:p>
          <w:p w14:paraId="5A2BE870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1 - Emerging</w:t>
            </w:r>
          </w:p>
          <w:p w14:paraId="6180FBAF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2 - Competent</w:t>
            </w:r>
          </w:p>
          <w:p w14:paraId="2C44511A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3 -Highly Competent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E814D5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Narrative Feedback for Student</w:t>
            </w:r>
          </w:p>
          <w:p w14:paraId="097406AD" w14:textId="77777777" w:rsidR="00DA5F5F" w:rsidRDefault="00DA5F5F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4330BF6A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Faculty, Mentor, Peer, Self</w:t>
            </w:r>
          </w:p>
        </w:tc>
      </w:tr>
      <w:tr w:rsidR="00DA5F5F" w14:paraId="0B399BCC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A82CC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8C2DF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8BB1B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EC955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EA980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  <w:tr w:rsidR="00DA5F5F" w14:paraId="6E20087C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AA42C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8F543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5FDE9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A7CB4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EF3E9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  <w:tr w:rsidR="00DA5F5F" w14:paraId="0FB88FEB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26AE4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B91C2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38CA7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7BFF5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BD2F3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</w:tbl>
    <w:p w14:paraId="3675E378" w14:textId="77777777" w:rsidR="00DA5F5F" w:rsidRDefault="00DA5F5F">
      <w:pPr>
        <w:pStyle w:val="normal0"/>
      </w:pPr>
    </w:p>
    <w:p w14:paraId="63A435CD" w14:textId="77777777" w:rsidR="00DA5F5F" w:rsidRDefault="00DA5F5F">
      <w:pPr>
        <w:pStyle w:val="normal0"/>
      </w:pPr>
    </w:p>
    <w:p w14:paraId="2DB0F70E" w14:textId="77777777" w:rsidR="00DA5F5F" w:rsidRDefault="00DA5F5F">
      <w:pPr>
        <w:pStyle w:val="normal0"/>
      </w:pPr>
    </w:p>
    <w:p w14:paraId="7902980B" w14:textId="77777777" w:rsidR="00DA5F5F" w:rsidRDefault="00DA5F5F">
      <w:pPr>
        <w:pStyle w:val="normal0"/>
        <w:sectPr w:rsidR="00DA5F5F">
          <w:footerReference w:type="default" r:id="rId7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738FD488" w14:textId="77777777" w:rsidR="00DA5F5F" w:rsidRDefault="008F3928">
      <w:pPr>
        <w:pStyle w:val="Heading1"/>
        <w:jc w:val="center"/>
        <w:rPr>
          <w:sz w:val="44"/>
          <w:szCs w:val="44"/>
        </w:rPr>
      </w:pPr>
      <w:bookmarkStart w:id="4" w:name="_3ghtfgtyti1y" w:colFirst="0" w:colLast="0"/>
      <w:bookmarkEnd w:id="4"/>
      <w:r>
        <w:rPr>
          <w:sz w:val="44"/>
          <w:szCs w:val="44"/>
        </w:rPr>
        <w:lastRenderedPageBreak/>
        <w:t>Competency-Based Assessment Tool</w:t>
      </w:r>
    </w:p>
    <w:p w14:paraId="6FD94D08" w14:textId="77777777" w:rsidR="00DA5F5F" w:rsidRDefault="008F3928">
      <w:pPr>
        <w:pStyle w:val="Heading1"/>
        <w:jc w:val="center"/>
      </w:pPr>
      <w:bookmarkStart w:id="5" w:name="_z9tfyyt62vlk" w:colFirst="0" w:colLast="0"/>
      <w:bookmarkEnd w:id="5"/>
      <w:r>
        <w:t>SAMPLE: SIPP Summer Curriculum</w:t>
      </w:r>
    </w:p>
    <w:tbl>
      <w:tblPr>
        <w:tblStyle w:val="a0"/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5"/>
        <w:gridCol w:w="2775"/>
        <w:gridCol w:w="1635"/>
        <w:gridCol w:w="1635"/>
        <w:gridCol w:w="1515"/>
      </w:tblGrid>
      <w:tr w:rsidR="00DA5F5F" w14:paraId="537676DE" w14:textId="77777777">
        <w:trPr>
          <w:trHeight w:val="975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6D0DD6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Competency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B8B42B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Benchmarks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49EFA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  <w:p w14:paraId="7DB3AFFD" w14:textId="77777777" w:rsidR="00DA5F5F" w:rsidRDefault="00DA5F5F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71736E93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Portfolio, Project-Based, Evaluation, Summative, Formative, Observation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65EC5E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b/>
              </w:rPr>
              <w:t>Rating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sz w:val="20"/>
                <w:szCs w:val="20"/>
              </w:rPr>
              <w:t xml:space="preserve"> 0-</w:t>
            </w:r>
            <w:r>
              <w:rPr>
                <w:b/>
              </w:rPr>
              <w:t xml:space="preserve"> </w:t>
            </w:r>
            <w:r>
              <w:rPr>
                <w:i/>
                <w:sz w:val="18"/>
                <w:szCs w:val="18"/>
              </w:rPr>
              <w:t>Not Yet Demonstrated</w:t>
            </w:r>
          </w:p>
          <w:p w14:paraId="0529D2CE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1 - Emerging</w:t>
            </w:r>
          </w:p>
          <w:p w14:paraId="3088D7AB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2 - Competent</w:t>
            </w:r>
          </w:p>
          <w:p w14:paraId="0CC682C2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3 -Highly Competent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92F277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Narrative Feedback for Student</w:t>
            </w:r>
          </w:p>
          <w:p w14:paraId="3E6C9C97" w14:textId="77777777" w:rsidR="00DA5F5F" w:rsidRDefault="00DA5F5F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67C03321" w14:textId="77777777" w:rsidR="00DA5F5F" w:rsidRDefault="008F392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Faculty, Mentor, Peer, Self</w:t>
            </w:r>
          </w:p>
        </w:tc>
      </w:tr>
      <w:tr w:rsidR="00DA5F5F" w14:paraId="5D38B49D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B027C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Fluency using CAD software to develop working prototypes of assigned projects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B0EBC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CAD models of moderate complexity using a variety of sketch and modeling tools in novel ways</w:t>
            </w:r>
          </w:p>
          <w:p w14:paraId="4F512B46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77F5F943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assemblies and sub-assembly using to defined tolerance</w:t>
            </w:r>
          </w:p>
          <w:p w14:paraId="32688191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6E3F65D3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engi</w:t>
            </w:r>
            <w:r>
              <w:rPr>
                <w:i/>
              </w:rPr>
              <w:t>neering drawings to workplace standard</w:t>
            </w:r>
          </w:p>
          <w:p w14:paraId="11323ACE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4F069AB8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Refine model, integrating feedback from multiple sources.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A734A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4DD5ADAE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1974D736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Student Work from Week 1 Project</w:t>
            </w:r>
          </w:p>
          <w:p w14:paraId="3270F4C8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326B5F0B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br/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A0049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9E1CF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  <w:tr w:rsidR="00DA5F5F" w14:paraId="12357DF3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5D2E2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Demonstrate ability to program microcontrollers to interact with the physical world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81EDD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Attain fundamental concepts of programming: syntax,, language, conditional statements, variables, </w:t>
            </w:r>
          </w:p>
          <w:p w14:paraId="3034DA4E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76A7A9E4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strategies for Debugging and troubleshooting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D7B94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Series of projects completed using</w:t>
            </w:r>
          </w:p>
          <w:p w14:paraId="00EA980A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CPX</w:t>
            </w:r>
          </w:p>
          <w:p w14:paraId="42D75EBF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and</w:t>
            </w:r>
          </w:p>
          <w:p w14:paraId="5B5A982F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Arduino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D1D5D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C4DE7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Checklist /rubric</w:t>
            </w:r>
          </w:p>
        </w:tc>
      </w:tr>
      <w:tr w:rsidR="00DA5F5F" w14:paraId="5B4EAA73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D7D64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lastRenderedPageBreak/>
              <w:t>Demonstrate ability to build working  prototypes in conjunction with physical computing devices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01BF3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Devise plans</w:t>
            </w:r>
          </w:p>
          <w:p w14:paraId="3DAD2314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Use tools and materials for construction</w:t>
            </w:r>
          </w:p>
          <w:p w14:paraId="36277C06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Test</w:t>
            </w:r>
          </w:p>
          <w:p w14:paraId="23CDD024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Iterate on design / troubleshoot</w:t>
            </w:r>
          </w:p>
          <w:p w14:paraId="29B6C661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52DC9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Series of projects completed using</w:t>
            </w:r>
          </w:p>
          <w:p w14:paraId="6A1A5AD9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CPX</w:t>
            </w:r>
          </w:p>
          <w:p w14:paraId="101C2714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and</w:t>
            </w:r>
          </w:p>
          <w:p w14:paraId="2313E17D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Arduino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E4D3B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59B96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  <w:tr w:rsidR="00DA5F5F" w14:paraId="63EEA31D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DD943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Consistently </w:t>
            </w:r>
            <w:r>
              <w:rPr>
                <w:i/>
              </w:rPr>
              <w:t>demonstrating a growth mindset during assigned projects and activities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4D73B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Embrace challenges</w:t>
            </w:r>
          </w:p>
          <w:p w14:paraId="62B19785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Persist through setbacks</w:t>
            </w:r>
          </w:p>
          <w:p w14:paraId="520EC625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View failures as opportunity for growth</w:t>
            </w:r>
          </w:p>
          <w:p w14:paraId="1BD46ACF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Maintain effort &amp; strong work ethic</w:t>
            </w:r>
          </w:p>
          <w:p w14:paraId="3F125A38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Learn when to ask for help</w:t>
            </w:r>
          </w:p>
          <w:p w14:paraId="3E1BFA13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Take inspiration from the setbacks of others</w:t>
            </w:r>
          </w:p>
          <w:p w14:paraId="52557BAD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66E58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Week 1: end of week check-in, reflection</w:t>
            </w:r>
          </w:p>
          <w:p w14:paraId="3E73FF49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03155AC8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Continually evaluated at end of week check-ins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8542A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1C13A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Checklist/rubric</w:t>
            </w:r>
          </w:p>
        </w:tc>
      </w:tr>
      <w:tr w:rsidR="00DA5F5F" w14:paraId="1B8E7EB9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46F98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Successfully communicates and collaborates with others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9EED0" w14:textId="77777777" w:rsidR="00DA5F5F" w:rsidRDefault="008F3928">
            <w:pPr>
              <w:pStyle w:val="normal0"/>
              <w:rPr>
                <w:i/>
              </w:rPr>
            </w:pPr>
            <w:r>
              <w:rPr>
                <w:i/>
              </w:rPr>
              <w:t>-Communicates needs, wants, information, negoti</w:t>
            </w:r>
            <w:r>
              <w:rPr>
                <w:i/>
              </w:rPr>
              <w:t>ates, resolves conflict, and asks for help when needed</w:t>
            </w:r>
          </w:p>
          <w:p w14:paraId="3AFB7E2D" w14:textId="77777777" w:rsidR="00DA5F5F" w:rsidRDefault="008F3928">
            <w:pPr>
              <w:pStyle w:val="normal0"/>
              <w:rPr>
                <w:i/>
              </w:rPr>
            </w:pPr>
            <w:r>
              <w:rPr>
                <w:i/>
              </w:rPr>
              <w:t>-Understands giving and receiving feedback and constructive criticism</w:t>
            </w:r>
          </w:p>
          <w:p w14:paraId="5D244B4E" w14:textId="77777777" w:rsidR="00DA5F5F" w:rsidRDefault="008F3928">
            <w:pPr>
              <w:pStyle w:val="normal0"/>
              <w:rPr>
                <w:i/>
              </w:rPr>
            </w:pPr>
            <w:r>
              <w:rPr>
                <w:i/>
              </w:rPr>
              <w:t>-Develops positive relationships with supportive peers and adults</w:t>
            </w:r>
          </w:p>
          <w:p w14:paraId="5469C9B3" w14:textId="77777777" w:rsidR="00DA5F5F" w:rsidRDefault="008F3928">
            <w:pPr>
              <w:pStyle w:val="normal0"/>
              <w:rPr>
                <w:i/>
              </w:rPr>
            </w:pPr>
            <w:r>
              <w:rPr>
                <w:i/>
              </w:rPr>
              <w:t xml:space="preserve">-Participates in group/team activities using teamwork and </w:t>
            </w:r>
            <w:hyperlink r:id="rId8">
              <w:r>
                <w:rPr>
                  <w:i/>
                  <w:color w:val="1155CC"/>
                  <w:u w:val="single"/>
                </w:rPr>
                <w:t>collaborative problem-solving</w:t>
              </w:r>
            </w:hyperlink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BB41C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Week 6: end of week check-in</w:t>
            </w:r>
          </w:p>
          <w:p w14:paraId="33E99F71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249682E7" w14:textId="77777777" w:rsidR="00DA5F5F" w:rsidRDefault="008F392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Continually evaluated during any group/team activities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88B05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A1402" w14:textId="77777777" w:rsidR="00DA5F5F" w:rsidRDefault="00DA5F5F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</w:tbl>
    <w:p w14:paraId="44A04B8F" w14:textId="77777777" w:rsidR="00DA5F5F" w:rsidRDefault="00DA5F5F">
      <w:pPr>
        <w:pStyle w:val="normal0"/>
      </w:pPr>
    </w:p>
    <w:p w14:paraId="547F8A4F" w14:textId="77777777" w:rsidR="00DA5F5F" w:rsidRDefault="00DA5F5F">
      <w:pPr>
        <w:pStyle w:val="normal0"/>
        <w:sectPr w:rsidR="00DA5F5F">
          <w:pgSz w:w="12240" w:h="15840"/>
          <w:pgMar w:top="1440" w:right="1440" w:bottom="1440" w:left="1440" w:header="720" w:footer="720" w:gutter="0"/>
          <w:cols w:space="720"/>
        </w:sectPr>
      </w:pPr>
    </w:p>
    <w:p w14:paraId="3BE9DEFA" w14:textId="77777777" w:rsidR="008F3928" w:rsidRDefault="008F3928">
      <w:r>
        <w:lastRenderedPageBreak/>
        <w:br w:type="page"/>
      </w:r>
    </w:p>
    <w:p w14:paraId="161BF457" w14:textId="77777777" w:rsidR="008F3928" w:rsidRDefault="008F3928" w:rsidP="008F3928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FC8976C" wp14:editId="4D661527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2286635" cy="800100"/>
            <wp:effectExtent l="0" t="0" r="0" b="12700"/>
            <wp:wrapTight wrapText="bothSides">
              <wp:wrapPolygon edited="0">
                <wp:start x="0" y="0"/>
                <wp:lineTo x="0" y="21257"/>
                <wp:lineTo x="21354" y="21257"/>
                <wp:lineTo x="2135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63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10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49796713" w14:textId="77777777" w:rsidR="008F3928" w:rsidRDefault="008F3928" w:rsidP="008F3928">
      <w:r>
        <w:t xml:space="preserve">To view a copy of this license, visit </w:t>
      </w:r>
    </w:p>
    <w:p w14:paraId="517429F4" w14:textId="77777777" w:rsidR="008F3928" w:rsidRDefault="008F3928" w:rsidP="008F3928"/>
    <w:p w14:paraId="707A5E9D" w14:textId="77777777" w:rsidR="008F3928" w:rsidRDefault="008F3928" w:rsidP="008F3928">
      <w:r>
        <w:t>http://creativecommons.org/licenses/by-nc-sa/4.0/ or send a</w:t>
      </w:r>
    </w:p>
    <w:p w14:paraId="218C993C" w14:textId="77777777" w:rsidR="008F3928" w:rsidRDefault="008F3928" w:rsidP="008F3928">
      <w:r>
        <w:t>letter to Creative Commons, PO Box 1866, Mountain View, CA 94042, USA</w:t>
      </w:r>
    </w:p>
    <w:p w14:paraId="29DF515D" w14:textId="77777777" w:rsidR="008F3928" w:rsidRDefault="008F3928" w:rsidP="008F3928">
      <w:pPr>
        <w:jc w:val="center"/>
      </w:pPr>
    </w:p>
    <w:p w14:paraId="774129F5" w14:textId="77777777" w:rsidR="008F3928" w:rsidRDefault="008F3928" w:rsidP="008F3928">
      <w:pPr>
        <w:jc w:val="center"/>
      </w:pPr>
    </w:p>
    <w:p w14:paraId="19F39FA8" w14:textId="77777777" w:rsidR="008F3928" w:rsidRDefault="008F3928" w:rsidP="008F3928">
      <w:pPr>
        <w:jc w:val="center"/>
      </w:pPr>
    </w:p>
    <w:p w14:paraId="3240A90E" w14:textId="77777777" w:rsidR="008F3928" w:rsidRDefault="008F3928" w:rsidP="008F3928">
      <w:pPr>
        <w:jc w:val="center"/>
      </w:pPr>
      <w:r>
        <w:t>Spectrum Innovates</w:t>
      </w:r>
    </w:p>
    <w:p w14:paraId="75A23A53" w14:textId="77777777" w:rsidR="008F3928" w:rsidRDefault="008F3928" w:rsidP="008F3928">
      <w:pPr>
        <w:jc w:val="center"/>
      </w:pPr>
      <w:r>
        <w:t>Spectrum Innovates Program</w:t>
      </w:r>
    </w:p>
    <w:p w14:paraId="6BA483DA" w14:textId="77777777" w:rsidR="008F3928" w:rsidRDefault="008F3928" w:rsidP="008F3928">
      <w:pPr>
        <w:jc w:val="center"/>
      </w:pPr>
      <w:r>
        <w:t>Spectrum Innovates Pathway Program</w:t>
      </w:r>
    </w:p>
    <w:p w14:paraId="21632C39" w14:textId="77777777" w:rsidR="008F3928" w:rsidRDefault="008F3928" w:rsidP="008F3928">
      <w:pPr>
        <w:jc w:val="center"/>
      </w:pPr>
      <w:r>
        <w:t>Spectrum Innovates Pathway Program at Vaughn College</w:t>
      </w:r>
    </w:p>
    <w:p w14:paraId="74A43B14" w14:textId="77777777" w:rsidR="008F3928" w:rsidRDefault="008F3928" w:rsidP="008F3928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5B7B6D31" w14:textId="77777777" w:rsidR="00DA5F5F" w:rsidRDefault="00DA5F5F">
      <w:pPr>
        <w:pStyle w:val="normal0"/>
      </w:pPr>
      <w:bookmarkStart w:id="6" w:name="_GoBack"/>
      <w:bookmarkEnd w:id="6"/>
    </w:p>
    <w:p w14:paraId="2918E59E" w14:textId="77777777" w:rsidR="00DA5F5F" w:rsidRDefault="00DA5F5F">
      <w:pPr>
        <w:pStyle w:val="normal0"/>
      </w:pPr>
    </w:p>
    <w:p w14:paraId="3B2D98B1" w14:textId="77777777" w:rsidR="00DA5F5F" w:rsidRDefault="00DA5F5F">
      <w:pPr>
        <w:pStyle w:val="Heading1"/>
        <w:jc w:val="center"/>
      </w:pPr>
      <w:bookmarkStart w:id="7" w:name="_6owuhbpb2ub7" w:colFirst="0" w:colLast="0"/>
      <w:bookmarkEnd w:id="7"/>
    </w:p>
    <w:p w14:paraId="5F47A447" w14:textId="77777777" w:rsidR="00DA5F5F" w:rsidRDefault="00DA5F5F">
      <w:pPr>
        <w:pStyle w:val="normal0"/>
      </w:pPr>
    </w:p>
    <w:p w14:paraId="5A7619CC" w14:textId="77777777" w:rsidR="00DA5F5F" w:rsidRDefault="00DA5F5F">
      <w:pPr>
        <w:pStyle w:val="normal0"/>
      </w:pPr>
    </w:p>
    <w:sectPr w:rsidR="00DA5F5F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EED0C" w14:textId="77777777" w:rsidR="00000000" w:rsidRDefault="008F3928">
      <w:pPr>
        <w:spacing w:line="240" w:lineRule="auto"/>
      </w:pPr>
      <w:r>
        <w:separator/>
      </w:r>
    </w:p>
  </w:endnote>
  <w:endnote w:type="continuationSeparator" w:id="0">
    <w:p w14:paraId="3C72B10E" w14:textId="77777777" w:rsidR="00000000" w:rsidRDefault="008F39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1C4B9" w14:textId="77777777" w:rsidR="00DA5F5F" w:rsidRDefault="00DA5F5F">
    <w:pPr>
      <w:pStyle w:val="normal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64A04" w14:textId="77777777" w:rsidR="00000000" w:rsidRDefault="008F3928">
      <w:pPr>
        <w:spacing w:line="240" w:lineRule="auto"/>
      </w:pPr>
      <w:r>
        <w:separator/>
      </w:r>
    </w:p>
  </w:footnote>
  <w:footnote w:type="continuationSeparator" w:id="0">
    <w:p w14:paraId="1FD09091" w14:textId="77777777" w:rsidR="00000000" w:rsidRDefault="008F392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A5F5F"/>
    <w:rsid w:val="008F3928"/>
    <w:rsid w:val="00DA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9F9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8F39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8F39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hyperlink" Target="https://www.mediate.com/articles/BernsteinS1.cfm" TargetMode="External"/><Relationship Id="rId9" Type="http://schemas.openxmlformats.org/officeDocument/2006/relationships/image" Target="media/image1.png"/><Relationship Id="rId10" Type="http://schemas.openxmlformats.org/officeDocument/2006/relationships/hyperlink" Target="https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761</Words>
  <Characters>4338</Characters>
  <Application>Microsoft Macintosh Word</Application>
  <DocSecurity>0</DocSecurity>
  <Lines>36</Lines>
  <Paragraphs>10</Paragraphs>
  <ScaleCrop>false</ScaleCrop>
  <Company/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2022-06-23T16:39:00Z</dcterms:created>
  <dcterms:modified xsi:type="dcterms:W3CDTF">2022-06-23T16:40:00Z</dcterms:modified>
</cp:coreProperties>
</file>