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5076A" w:rsidRDefault="00943B37">
      <w:hyperlink r:id="rId4">
        <w:r>
          <w:rPr>
            <w:color w:val="1155CC"/>
            <w:u w:val="single"/>
          </w:rPr>
          <w:t>https://www.dreamcollegedisability.org/</w:t>
        </w:r>
      </w:hyperlink>
      <w:r>
        <w:t xml:space="preserve"> </w:t>
      </w:r>
    </w:p>
    <w:p w14:paraId="00000002" w14:textId="77777777" w:rsidR="0065076A" w:rsidRDefault="0065076A"/>
    <w:p w14:paraId="00000003" w14:textId="77777777" w:rsidR="0065076A" w:rsidRDefault="00943B37">
      <w:hyperlink r:id="rId5">
        <w:r>
          <w:rPr>
            <w:color w:val="1155CC"/>
            <w:u w:val="single"/>
          </w:rPr>
          <w:t>https://www.ncld.org/get-involved/learn-the-law/adaaa/</w:t>
        </w:r>
      </w:hyperlink>
      <w:r>
        <w:t xml:space="preserve"> </w:t>
      </w:r>
    </w:p>
    <w:p w14:paraId="00000004" w14:textId="77777777" w:rsidR="0065076A" w:rsidRDefault="0065076A"/>
    <w:p w14:paraId="00000005" w14:textId="77777777" w:rsidR="0065076A" w:rsidRDefault="00943B37">
      <w:hyperlink r:id="rId6">
        <w:r>
          <w:rPr>
            <w:color w:val="1155CC"/>
            <w:u w:val="single"/>
          </w:rPr>
          <w:t>https://www.ahead.org/home</w:t>
        </w:r>
      </w:hyperlink>
      <w:r>
        <w:t xml:space="preserve"> </w:t>
      </w:r>
    </w:p>
    <w:p w14:paraId="00000006" w14:textId="77777777" w:rsidR="0065076A" w:rsidRDefault="0065076A"/>
    <w:p w14:paraId="00000007" w14:textId="77777777" w:rsidR="0065076A" w:rsidRDefault="00943B37">
      <w:hyperlink r:id="rId7">
        <w:r>
          <w:rPr>
            <w:color w:val="1155CC"/>
            <w:u w:val="single"/>
          </w:rPr>
          <w:t>https://www.bellevuecollege.edu/autismspectrumnavigators/community-resources/</w:t>
        </w:r>
      </w:hyperlink>
      <w:r>
        <w:t xml:space="preserve"> </w:t>
      </w:r>
    </w:p>
    <w:p w14:paraId="00000008" w14:textId="77777777" w:rsidR="0065076A" w:rsidRDefault="0065076A"/>
    <w:p w14:paraId="00000009" w14:textId="77777777" w:rsidR="0065076A" w:rsidRDefault="00943B37">
      <w:hyperlink r:id="rId8">
        <w:r>
          <w:rPr>
            <w:color w:val="1155CC"/>
            <w:u w:val="single"/>
          </w:rPr>
          <w:t>https://autisticadvocacy.org/</w:t>
        </w:r>
      </w:hyperlink>
      <w:r>
        <w:t xml:space="preserve"> </w:t>
      </w:r>
    </w:p>
    <w:p w14:paraId="0000000A" w14:textId="77777777" w:rsidR="0065076A" w:rsidRDefault="0065076A"/>
    <w:p w14:paraId="0000000B" w14:textId="77777777" w:rsidR="0065076A" w:rsidRDefault="00943B37">
      <w:hyperlink r:id="rId9">
        <w:r>
          <w:rPr>
            <w:color w:val="1155CC"/>
            <w:u w:val="single"/>
          </w:rPr>
          <w:t>https://awnnetwork.org/resource-library/</w:t>
        </w:r>
      </w:hyperlink>
      <w:r>
        <w:t xml:space="preserve"> </w:t>
      </w:r>
    </w:p>
    <w:p w14:paraId="0000000C" w14:textId="77777777" w:rsidR="0065076A" w:rsidRDefault="0065076A"/>
    <w:p w14:paraId="0000000D" w14:textId="51124593" w:rsidR="00943B37" w:rsidRDefault="00943B37">
      <w:hyperlink r:id="rId10">
        <w:r>
          <w:rPr>
            <w:color w:val="1155CC"/>
            <w:u w:val="single"/>
          </w:rPr>
          <w:t>https://alisthub.com.au/r</w:t>
        </w:r>
        <w:r>
          <w:rPr>
            <w:color w:val="1155CC"/>
            <w:u w:val="single"/>
          </w:rPr>
          <w:t>esources</w:t>
        </w:r>
      </w:hyperlink>
      <w:r>
        <w:t xml:space="preserve"> </w:t>
      </w:r>
    </w:p>
    <w:p w14:paraId="4503F2D7" w14:textId="77777777" w:rsidR="00943B37" w:rsidRDefault="00943B37">
      <w:r>
        <w:br w:type="page"/>
      </w:r>
    </w:p>
    <w:p w14:paraId="746E9335" w14:textId="7ACAC044" w:rsidR="0065076A" w:rsidRDefault="00943B37">
      <w:r>
        <w:rPr>
          <w:noProof/>
        </w:rPr>
        <w:lastRenderedPageBreak/>
        <w:drawing>
          <wp:inline distT="0" distB="0" distL="0" distR="0" wp14:anchorId="4F3ED7BB" wp14:editId="46D5F853">
            <wp:extent cx="5943600" cy="3920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2-07-20 at 10.57.58 A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076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6A"/>
    <w:rsid w:val="0065076A"/>
    <w:rsid w:val="0094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9C6469F-219C-0D48-ABE9-E04214E3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isticadvocacy.or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ellevuecollege.edu/autismspectrumnavigators/community-resource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head.org/home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ncld.org/get-involved/learn-the-law/adaaa/" TargetMode="External"/><Relationship Id="rId10" Type="http://schemas.openxmlformats.org/officeDocument/2006/relationships/hyperlink" Target="https://alisthub.com.au/resources" TargetMode="External"/><Relationship Id="rId4" Type="http://schemas.openxmlformats.org/officeDocument/2006/relationships/hyperlink" Target="https://www.dreamcollegedisability.org/" TargetMode="External"/><Relationship Id="rId9" Type="http://schemas.openxmlformats.org/officeDocument/2006/relationships/hyperlink" Target="https://awnnetwork.org/resource-libr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2022-07-26T13:41:00Z</dcterms:created>
  <dcterms:modified xsi:type="dcterms:W3CDTF">2022-07-26T13:41:00Z</dcterms:modified>
</cp:coreProperties>
</file>