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color w:val="339966"/>
          <w:rtl w:val="0"/>
        </w:rPr>
        <w:t xml:space="preserve">Robot Programming Lab #14 Palletizer      </w:t>
        <w:tab/>
        <w:t xml:space="preserve">        </w:t>
        <w:tab/>
        <w:t xml:space="preserve">        </w:t>
        <w:tab/>
      </w:r>
      <w:r w:rsidDel="00000000" w:rsidR="00000000" w:rsidRPr="00000000">
        <w:rPr>
          <w:rtl w:val="0"/>
        </w:rPr>
        <w:t xml:space="preserve">        </w:t>
        <w:tab/>
        <w:t xml:space="preserve">JD Jones and John Nelson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Name______________________________           </w:t>
        <w:tab/>
        <w:t xml:space="preserve">Point Value = ___________/300 points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this lab you will be utilizing all you have learned throughout the semester to create a palletizing program.  It is highly suggested to start this program from scratch.  Previous students have tried to modify a previous lab with great frustration.  The first step is to create a flow chart to perform the basic tasks.  I highly suggest using the whiteboard.  You will CREATE A NEW PROGRAM name it lab 14 with your name as the first 6 characters.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YOU MUST HAVE YOUR FLOW CHART COMPLETED AND APPROVED PRIOR TO STARTING YOUR ROBOT PROGRAM!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Your program will perform a basic palletizing program. 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Items the program must include: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1)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Standard start of the program items,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a.</w:t>
      </w:r>
      <w:r w:rsidDel="00000000" w:rsidR="00000000" w:rsidRPr="00000000">
        <w:rPr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Setting frames, speed and open gripper.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2)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Excellent descriptions of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a.</w:t>
      </w:r>
      <w:r w:rsidDel="00000000" w:rsidR="00000000" w:rsidRPr="00000000">
        <w:rPr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Registers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b.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Positions and Position registers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c.</w:t>
      </w:r>
      <w:r w:rsidDel="00000000" w:rsidR="00000000" w:rsidRPr="00000000">
        <w:rPr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Labels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d.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Inputs and outputs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e.</w:t>
      </w:r>
      <w:r w:rsidDel="00000000" w:rsidR="00000000" w:rsidRPr="00000000">
        <w:rPr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What the program is doing.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3)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The robot will pick up a box from the conveyor when the box present sensor is activated.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4)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Robot turns on an output only when it is in the way of the conveyor.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  <w:t xml:space="preserve">5)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It will place the boxes onto the pallet with 5 boxes in the X direction and 3 boxes in the Y direction.  </w:t>
      </w:r>
      <w:r w:rsidDel="00000000" w:rsidR="00000000" w:rsidRPr="00000000">
        <w:rPr>
          <w:b w:val="1"/>
          <w:rtl w:val="0"/>
        </w:rPr>
        <w:t xml:space="preserve">There will be 15 boxes on the pallet when it is complete.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6)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You will only program 1 position register on the pallet.  The rest of the positions will be done with offsets.  Utilize as many of the offset methods you need to complete this task.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7)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The program MUST have an approach and then place for each box.  This prevents crashes of the boxes.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8)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When the last box is done the robot will turn on an output to say the pallet is full.</w:t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9)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When the pallet is changed the robot will start over again from the beginning.</w:t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rPr/>
      </w:pPr>
      <w:r w:rsidDel="00000000" w:rsidR="00000000" w:rsidRPr="00000000">
        <w:rPr>
          <w:rtl w:val="0"/>
        </w:rPr>
        <w:t xml:space="preserve">Points for</w:t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Start of the program items. 20 pts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Descriptions of the program items 50 pts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Flow chart 50 pts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I/O’s on and off at the correct times. 20 pts.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Performing the X direction box placements. 50 pts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Performing the Y direction box placements. 50 pts.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Not crashing into previous boxes. 10 pts.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Written explanation of your program. 40 pts.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I)</w:t>
      </w:r>
      <w:r w:rsidDel="00000000" w:rsidR="00000000" w:rsidRPr="00000000">
        <w:rPr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Saving and printing your program. 10 pts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INSTRUCTOR’S INITIAL____________________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-9524</wp:posOffset>
                </wp:positionH>
                <wp:positionV relativeFrom="paragraph">
                  <wp:posOffset>180975</wp:posOffset>
                </wp:positionV>
                <wp:extent cx="6078413" cy="5123752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19100" y="852800"/>
                          <a:ext cx="6078413" cy="5123752"/>
                          <a:chOff x="419100" y="852800"/>
                          <a:chExt cx="4792725" cy="4047750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971550" y="1476375"/>
                            <a:ext cx="638100" cy="638100"/>
                          </a:xfrm>
                          <a:prstGeom prst="ellipse">
                            <a:avLst/>
                          </a:prstGeom>
                          <a:noFill/>
                          <a:ln cap="flat" cmpd="sng"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3" name="Shape 3"/>
                        <wps:spPr>
                          <a:xfrm>
                            <a:off x="685800" y="1190625"/>
                            <a:ext cx="1209600" cy="1209600"/>
                          </a:xfrm>
                          <a:prstGeom prst="rect">
                            <a:avLst/>
                          </a:prstGeom>
                          <a:noFill/>
                          <a:ln cap="flat" cmpd="sng"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1285875" y="1628775"/>
                            <a:ext cx="1305000" cy="333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cap="flat" cmpd="sng"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5" name="Shape 5"/>
                        <wps:spPr>
                          <a:xfrm>
                            <a:off x="2428875" y="1633575"/>
                            <a:ext cx="323700" cy="3237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cap="flat" cmpd="sng"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6" name="Shape 6"/>
                        <wps:spPr>
                          <a:xfrm>
                            <a:off x="1609650" y="1576425"/>
                            <a:ext cx="1257300" cy="32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Robot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7" name="Shape 7"/>
                        <wps:spPr>
                          <a:xfrm rot="1794970">
                            <a:off x="3238532" y="1361997"/>
                            <a:ext cx="323620" cy="323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Y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8" name="Shape 8"/>
                        <wps:spPr>
                          <a:xfrm rot="1794970">
                            <a:off x="3463996" y="964989"/>
                            <a:ext cx="323620" cy="333295"/>
                          </a:xfrm>
                          <a:prstGeom prst="up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000000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9" name="Shape 9"/>
                        <wps:spPr>
                          <a:xfrm rot="1794970">
                            <a:off x="2951311" y="1861622"/>
                            <a:ext cx="323620" cy="323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cap="flat" cmpd="sng"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X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0" name="Shape 10"/>
                        <wps:spPr>
                          <a:xfrm rot="7194970">
                            <a:off x="3306487" y="2060833"/>
                            <a:ext cx="323620" cy="333295"/>
                          </a:xfrm>
                          <a:prstGeom prst="up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000000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1" name="Shape 11"/>
                        <wps:spPr>
                          <a:xfrm rot="1792308">
                            <a:off x="3762425" y="1092726"/>
                            <a:ext cx="1209490" cy="1209490"/>
                          </a:xfrm>
                          <a:prstGeom prst="rect">
                            <a:avLst/>
                          </a:prstGeom>
                          <a:noFill/>
                          <a:ln cap="flat" cmpd="sng"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2" name="Shape 12"/>
                        <wps:spPr>
                          <a:xfrm rot="1792308">
                            <a:off x="3990182" y="1260888"/>
                            <a:ext cx="1209490" cy="8022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3" name="Shape 13"/>
                        <wps:spPr>
                          <a:xfrm rot="1792308">
                            <a:off x="3914275" y="1393039"/>
                            <a:ext cx="1209490" cy="8022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4" name="Shape 14"/>
                        <wps:spPr>
                          <a:xfrm rot="1792308">
                            <a:off x="3838368" y="1525190"/>
                            <a:ext cx="1209490" cy="8022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5" name="Shape 15"/>
                        <wps:spPr>
                          <a:xfrm rot="1792308">
                            <a:off x="3762461" y="1657341"/>
                            <a:ext cx="1209490" cy="8022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6" name="Shape 16"/>
                        <wps:spPr>
                          <a:xfrm rot="1792308">
                            <a:off x="3686554" y="1789492"/>
                            <a:ext cx="1209490" cy="8022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7" name="Shape 17"/>
                        <wps:spPr>
                          <a:xfrm rot="1792308">
                            <a:off x="3610647" y="1921643"/>
                            <a:ext cx="1209490" cy="8022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8" name="Shape 18"/>
                        <wps:spPr>
                          <a:xfrm rot="1792308">
                            <a:off x="3534740" y="2053794"/>
                            <a:ext cx="1209490" cy="8022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9" name="Shape 19"/>
                        <wps:spPr>
                          <a:xfrm rot="1792516">
                            <a:off x="4127099" y="1199365"/>
                            <a:ext cx="866670" cy="323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cap="flat" cmpd="sng" w="9525">
                            <a:solidFill>
                              <a:srgbClr val="FFFFFF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PALLET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20" name="Shape 20"/>
                        <wps:spPr>
                          <a:xfrm>
                            <a:off x="1647825" y="2809875"/>
                            <a:ext cx="781200" cy="2085900"/>
                          </a:xfrm>
                          <a:prstGeom prst="rect">
                            <a:avLst/>
                          </a:prstGeom>
                          <a:solidFill>
                            <a:srgbClr val="B7B7B7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21" name="Shape 21"/>
                        <wps:spPr>
                          <a:xfrm>
                            <a:off x="1790700" y="2971800"/>
                            <a:ext cx="504900" cy="3237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22" name="Shape 22"/>
                        <wps:spPr>
                          <a:xfrm>
                            <a:off x="1790700" y="3495675"/>
                            <a:ext cx="504900" cy="3237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23" name="Shape 23"/>
                        <wps:spPr>
                          <a:xfrm>
                            <a:off x="1790700" y="4019550"/>
                            <a:ext cx="504900" cy="3237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24" name="Shape 24"/>
                        <wps:spPr>
                          <a:xfrm>
                            <a:off x="1069650" y="2971800"/>
                            <a:ext cx="441900" cy="180900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 cap="flat" cmpd="sng"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25" name="Shape 25"/>
                        <wps:spPr>
                          <a:xfrm>
                            <a:off x="419100" y="2908500"/>
                            <a:ext cx="912600" cy="45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Box Present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Sensor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26" name="Shape 26"/>
                        <wps:spPr>
                          <a:xfrm>
                            <a:off x="1390650" y="3467175"/>
                            <a:ext cx="219000" cy="1209600"/>
                          </a:xfrm>
                          <a:prstGeom prst="up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000000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27" name="Shape 27"/>
                        <wps:spPr>
                          <a:xfrm>
                            <a:off x="685800" y="4019550"/>
                            <a:ext cx="912600" cy="45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Product Flow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28" name="Shape 28"/>
                        <wps:spPr>
                          <a:xfrm>
                            <a:off x="2682525" y="3846825"/>
                            <a:ext cx="1140300" cy="45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Feed Conveyor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-9524</wp:posOffset>
                </wp:positionH>
                <wp:positionV relativeFrom="paragraph">
                  <wp:posOffset>180975</wp:posOffset>
                </wp:positionV>
                <wp:extent cx="6078413" cy="5123752"/>
                <wp:effectExtent b="0" l="0" r="0" t="0"/>
                <wp:wrapSquare wrapText="bothSides" distB="114300" distT="114300" distL="114300" distR="11430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8413" cy="51237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7630.0" w:type="dxa"/>
        <w:jc w:val="left"/>
        <w:tblLayout w:type="fixed"/>
        <w:tblLook w:val="0600"/>
      </w:tblPr>
      <w:tblGrid>
        <w:gridCol w:w="3485"/>
        <w:gridCol w:w="4145"/>
        <w:tblGridChange w:id="0">
          <w:tblGrid>
            <w:gridCol w:w="3485"/>
            <w:gridCol w:w="414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