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color w:val="339966"/>
          <w:rtl w:val="0"/>
        </w:rPr>
        <w:t xml:space="preserve">Robot Programming Lab #5 Create a program with gripper  </w:t>
      </w:r>
      <w:r w:rsidDel="00000000" w:rsidR="00000000" w:rsidRPr="00000000">
        <w:rPr>
          <w:rtl w:val="0"/>
        </w:rPr>
        <w:t xml:space="preserve">        </w:t>
        <w:tab/>
        <w:t xml:space="preserve">JD Jones and John Nelson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Name______________________________           </w:t>
        <w:tab/>
        <w:t xml:space="preserve">Point Value = 50 points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this lab you will modifying your lab 4 program.  In this lab you will create 5 positions and open and close the gripper.   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b w:val="1"/>
          <w:rtl w:val="0"/>
        </w:rPr>
        <w:t xml:space="preserve">Ensure your ACTIVE Tool and User frames are what you programmed in labs 2 and 3.  </w:t>
      </w:r>
      <w:r w:rsidDel="00000000" w:rsidR="00000000" w:rsidRPr="00000000">
        <w:rPr>
          <w:rtl w:val="0"/>
        </w:rPr>
        <w:t xml:space="preserve">If you don’t this will cause problems later. Hint: (little yellow window).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You will need to open your old program. Copy the old program and make the program name your First name up to 6 characters and the lab number.  For example, JD05.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Do this by pressing the SELECT button and put the cursor on the name and press enter.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You will have your lab 4 program. 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F keys should say F1 Point F5 Touchup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On the right hand side of F5 key it will show a greater than &gt; symbol.  This means there are more F keys available on another page.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Press NEXT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F keys will change.  F1 INST and F5 EDCMD. 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 = instruction not insert!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EDCMD = edit command.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will need you to insert a line at the top of the program. You will need to open the gripper. I will walk you through how to do this.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Place the cursor at line 1: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Press Next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      </w:t>
        <w:tab/>
        <w:t xml:space="preserve">Press EDCMD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Press Insert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                              </w:t>
        <w:tab/>
        <w:t xml:space="preserve">At the bottom of the white screen “how many lines?” Press 1 enter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Now your program should look like this.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1: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2:J P[1] 100% Fine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3:J P[2] 100% Fine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4:J P[3] 100% Fine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5: END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When you insert it always insert above the cursor position. 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Now I will show you how to open the gripper.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Press INST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      </w:t>
        <w:tab/>
        <w:t xml:space="preserve">Choose I/O press enter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Choose RO[_] press enter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        </w:t>
        <w:tab/>
        <w:t xml:space="preserve">Press the number 3 and enter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                                                      </w:t>
        <w:tab/>
        <w:t xml:space="preserve">Choose ON and press enter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Now your program should look like this.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i w:val="1"/>
        </w:rPr>
      </w:pPr>
      <w:r w:rsidDel="00000000" w:rsidR="00000000" w:rsidRPr="00000000">
        <w:rPr>
          <w:rtl w:val="0"/>
        </w:rPr>
        <w:t xml:space="preserve">1: RO[3]=ON   </w:t>
      </w:r>
      <w:r w:rsidDel="00000000" w:rsidR="00000000" w:rsidRPr="00000000">
        <w:rPr>
          <w:i w:val="1"/>
          <w:rtl w:val="0"/>
        </w:rPr>
        <w:t xml:space="preserve">There might be a description with the 3 inside the brackets.  This is ok.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2:J P[1] 100% Fine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3:J P[2] 100% Fine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4:J P[3] 100% Fine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4: END</w:t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You have just told the robot to open the gripper on the first line.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Move the robot to position 1 and have it stop.  You should be able to perform this from the previous lab.  Hint: step.</w:t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Now add 2 more positions and close the gripper.</w:t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process should be</w:t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1)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Open gripper</w:t>
      </w:r>
    </w:p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2)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Position 1</w:t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3)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Position 2</w:t>
      </w:r>
    </w:p>
    <w:p w:rsidR="00000000" w:rsidDel="00000000" w:rsidP="00000000" w:rsidRDefault="00000000" w:rsidRPr="00000000" w14:paraId="0000003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4)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Close Gripper</w:t>
      </w:r>
    </w:p>
    <w:p w:rsidR="00000000" w:rsidDel="00000000" w:rsidP="00000000" w:rsidRDefault="00000000" w:rsidRPr="00000000" w14:paraId="0000003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5)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Position 3</w:t>
      </w:r>
    </w:p>
    <w:p w:rsidR="00000000" w:rsidDel="00000000" w:rsidP="00000000" w:rsidRDefault="00000000" w:rsidRPr="00000000" w14:paraId="0000003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6)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Position 4</w:t>
      </w:r>
    </w:p>
    <w:p w:rsidR="00000000" w:rsidDel="00000000" w:rsidP="00000000" w:rsidRDefault="00000000" w:rsidRPr="00000000" w14:paraId="0000003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7)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Position 5</w:t>
      </w:r>
    </w:p>
    <w:p w:rsidR="00000000" w:rsidDel="00000000" w:rsidP="00000000" w:rsidRDefault="00000000" w:rsidRPr="00000000" w14:paraId="0000003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8)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END</w:t>
      </w:r>
    </w:p>
    <w:p w:rsidR="00000000" w:rsidDel="00000000" w:rsidP="00000000" w:rsidRDefault="00000000" w:rsidRPr="00000000" w14:paraId="0000003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Be ready to demonstrate the following to the instructor.</w:t>
      </w:r>
    </w:p>
    <w:p w:rsidR="00000000" w:rsidDel="00000000" w:rsidP="00000000" w:rsidRDefault="00000000" w:rsidRPr="00000000" w14:paraId="0000003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Points for</w:t>
      </w:r>
    </w:p>
    <w:p w:rsidR="00000000" w:rsidDel="00000000" w:rsidP="00000000" w:rsidRDefault="00000000" w:rsidRPr="00000000" w14:paraId="0000003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Gripper commands. 10 pts</w:t>
      </w:r>
    </w:p>
    <w:p w:rsidR="00000000" w:rsidDel="00000000" w:rsidP="00000000" w:rsidRDefault="00000000" w:rsidRPr="00000000" w14:paraId="0000003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Programming 2 new positions. 10 pts</w:t>
      </w:r>
    </w:p>
    <w:p w:rsidR="00000000" w:rsidDel="00000000" w:rsidP="00000000" w:rsidRDefault="00000000" w:rsidRPr="00000000" w14:paraId="0000003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Following the process. 10 pts</w:t>
      </w:r>
    </w:p>
    <w:p w:rsidR="00000000" w:rsidDel="00000000" w:rsidP="00000000" w:rsidRDefault="00000000" w:rsidRPr="00000000" w14:paraId="0000003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Creating a new program. 10 pts</w:t>
      </w:r>
    </w:p>
    <w:p w:rsidR="00000000" w:rsidDel="00000000" w:rsidP="00000000" w:rsidRDefault="00000000" w:rsidRPr="00000000" w14:paraId="0000003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Running the robot in auto. 10 pts</w:t>
      </w:r>
    </w:p>
    <w:p w:rsidR="00000000" w:rsidDel="00000000" w:rsidP="00000000" w:rsidRDefault="00000000" w:rsidRPr="00000000" w14:paraId="0000004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INSTRUCTOR’S INITIAL____________________</w:t>
      </w:r>
    </w:p>
    <w:p w:rsidR="00000000" w:rsidDel="00000000" w:rsidP="00000000" w:rsidRDefault="00000000" w:rsidRPr="00000000" w14:paraId="0000004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