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rPr/>
      </w:pPr>
      <w:r w:rsidDel="00000000" w:rsidR="00000000" w:rsidRPr="00000000">
        <w:rPr>
          <w:color w:val="339966"/>
          <w:rtl w:val="0"/>
        </w:rPr>
        <w:t xml:space="preserve">Robot Programming Lab #4 Create a program       </w:t>
        <w:tab/>
      </w:r>
      <w:r w:rsidDel="00000000" w:rsidR="00000000" w:rsidRPr="00000000">
        <w:rPr>
          <w:rtl w:val="0"/>
        </w:rPr>
        <w:t xml:space="preserve">        </w:t>
        <w:tab/>
        <w:tab/>
        <w:t xml:space="preserve">JD Jones and John Nelson</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Name______________________________           </w:t>
        <w:tab/>
        <w:t xml:space="preserve">Point Value = 50 points</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this lab you will be creating a program.  A simple move to one location and back to another.  Please only program 3 different locations.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Ensure your ACTIVE Tool and User frames are what you programmed in labs 2 and 3.  </w:t>
      </w:r>
      <w:r w:rsidDel="00000000" w:rsidR="00000000" w:rsidRPr="00000000">
        <w:rPr>
          <w:rtl w:val="0"/>
        </w:rPr>
        <w:t xml:space="preserve">If you don’t this will cause problems later. Hint: (little yellow window).</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To create a program</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Press Select</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tab/>
        <w:t xml:space="preserve">Create</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tab/>
        <w:t xml:space="preserve">Your program name should be your FIRST name up to 6 characters and the lab number.  For example, JD04 </w:t>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The program name must start with a letter and can’t be more than 8 characters.</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Press enter when you are done.</w:t>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will have a blank white screen and the END statement.</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F keys should say F1 Point F5 Touchup</w:t>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Move the robot into a position.</w:t>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Press Point (F1)</w:t>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 small blue/gray screen on the left will pop up with 4 choices.  Choose the first one.</w:t>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program screen will then say</w:t>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1:J P[1] 100% Fine</w:t>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 END</w:t>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Your cursor should automatically go to the end statement. If it doesn’t then put it on the end statement. </w:t>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Move the robot to a position roughly 6 inches away.</w:t>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Press Point (F1)</w:t>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Again choose the 1</w:t>
      </w:r>
      <w:r w:rsidDel="00000000" w:rsidR="00000000" w:rsidRPr="00000000">
        <w:rPr>
          <w:vertAlign w:val="superscript"/>
          <w:rtl w:val="0"/>
        </w:rPr>
        <w:t xml:space="preserve">st</w:t>
      </w:r>
      <w:r w:rsidDel="00000000" w:rsidR="00000000" w:rsidRPr="00000000">
        <w:rPr>
          <w:rtl w:val="0"/>
        </w:rPr>
        <w:t xml:space="preserve"> option on the blue/gray screen.</w:t>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program screen will then say</w:t>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1:J P[1] 100% Fine</w:t>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2:J P[2] 100% Fine</w:t>
      </w:r>
    </w:p>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3:J P[3] 100% Fine</w:t>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4: END</w:t>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Now move the cursor to line 1:</w:t>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Hold the deadman and shift key and press FWD button.  You should know by now how to stop the robot in the middle of its cycle.  Be ready to show this to the instructor.</w:t>
      </w:r>
    </w:p>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robot should move to the first programmed position and then to the second and third  and stop.  Congrats you have just written your first robot program.</w:t>
      </w:r>
    </w:p>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Now you will change the robot to step mode.  This will make the robot do one line at a time until the FWD button is pressed again. </w:t>
      </w:r>
    </w:p>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Press STEP</w:t>
      </w:r>
    </w:p>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Notice on the top left of the screen one of the small boxes went from green to yellow and now has 2 parallel lines.  This means the robot is in step mode.  It will run one line at a time.</w:t>
      </w:r>
    </w:p>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Have the instructor show you how to run the robot in auto and how to touchup a point. </w:t>
      </w:r>
    </w:p>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 </w:t>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Be ready to demonstrate the following to the instructor.</w:t>
      </w:r>
    </w:p>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Points for</w:t>
      </w:r>
    </w:p>
    <w:p w:rsidR="00000000" w:rsidDel="00000000" w:rsidP="00000000" w:rsidRDefault="00000000" w:rsidRPr="00000000" w14:paraId="0000002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Naming your program. 10 pts</w:t>
      </w:r>
    </w:p>
    <w:p w:rsidR="00000000" w:rsidDel="00000000" w:rsidP="00000000" w:rsidRDefault="00000000" w:rsidRPr="00000000" w14:paraId="0000002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Programming 3 positions. 20 pts.</w:t>
      </w:r>
    </w:p>
    <w:p w:rsidR="00000000" w:rsidDel="00000000" w:rsidP="00000000" w:rsidRDefault="00000000" w:rsidRPr="00000000" w14:paraId="0000003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Showing the instructor how to stop the robot in mid cycle. 10 pts</w:t>
      </w:r>
    </w:p>
    <w:p w:rsidR="00000000" w:rsidDel="00000000" w:rsidP="00000000" w:rsidRDefault="00000000" w:rsidRPr="00000000" w14:paraId="0000003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w:t>
      </w:r>
      <w:r w:rsidDel="00000000" w:rsidR="00000000" w:rsidRPr="00000000">
        <w:rPr>
          <w:sz w:val="14"/>
          <w:szCs w:val="14"/>
          <w:rtl w:val="0"/>
        </w:rPr>
        <w:t xml:space="preserve">    </w:t>
      </w:r>
      <w:r w:rsidDel="00000000" w:rsidR="00000000" w:rsidRPr="00000000">
        <w:rPr>
          <w:rtl w:val="0"/>
        </w:rPr>
        <w:t xml:space="preserve">Showing the instructor how to run one line at time. 10 pts</w:t>
      </w:r>
    </w:p>
    <w:p w:rsidR="00000000" w:rsidDel="00000000" w:rsidP="00000000" w:rsidRDefault="00000000" w:rsidRPr="00000000" w14:paraId="0000003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INSTRUCTOR’S INITIAL____________________</w:t>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pageBreakBefore w:val="0"/>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pageBreakBefore w:val="0"/>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