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500" w:rsidRPr="005E3D6A" w:rsidRDefault="00DA79C5">
      <w:pPr>
        <w:rPr>
          <w:rFonts w:asciiTheme="minorHAnsi" w:hAnsiTheme="minorHAnsi"/>
          <w:b/>
          <w:sz w:val="28"/>
          <w:szCs w:val="28"/>
        </w:rPr>
      </w:pPr>
      <w:r w:rsidRPr="005E3D6A">
        <w:rPr>
          <w:rFonts w:asciiTheme="minorHAnsi" w:hAnsiTheme="minorHAnsi"/>
          <w:b/>
          <w:sz w:val="28"/>
          <w:szCs w:val="28"/>
        </w:rPr>
        <w:t>LOGISTICS 11</w:t>
      </w:r>
      <w:r w:rsidR="00047D88" w:rsidRPr="005E3D6A">
        <w:rPr>
          <w:rFonts w:asciiTheme="minorHAnsi" w:hAnsiTheme="minorHAnsi"/>
          <w:b/>
          <w:sz w:val="28"/>
          <w:szCs w:val="28"/>
        </w:rPr>
        <w:t>5</w:t>
      </w:r>
      <w:r w:rsidRPr="005E3D6A">
        <w:rPr>
          <w:rFonts w:asciiTheme="minorHAnsi" w:hAnsiTheme="minorHAnsi"/>
          <w:b/>
          <w:sz w:val="28"/>
          <w:szCs w:val="28"/>
        </w:rPr>
        <w:t xml:space="preserve">:  </w:t>
      </w:r>
      <w:r w:rsidR="00047D88" w:rsidRPr="005E3D6A">
        <w:rPr>
          <w:rFonts w:asciiTheme="minorHAnsi" w:hAnsiTheme="minorHAnsi"/>
          <w:b/>
          <w:sz w:val="28"/>
          <w:szCs w:val="28"/>
        </w:rPr>
        <w:t>LOGISTICS SECURITY &amp; RISK MANAGEMENT</w:t>
      </w:r>
    </w:p>
    <w:p w:rsidR="00DA79C5" w:rsidRPr="005E3D6A" w:rsidRDefault="00B6122B">
      <w:pPr>
        <w:rPr>
          <w:rFonts w:asciiTheme="minorHAnsi" w:hAnsiTheme="minorHAnsi"/>
          <w:b/>
          <w:sz w:val="24"/>
          <w:szCs w:val="24"/>
        </w:rPr>
      </w:pPr>
      <w:r w:rsidRPr="005E3D6A">
        <w:rPr>
          <w:rFonts w:asciiTheme="minorHAnsi" w:hAnsiTheme="minorHAnsi"/>
          <w:b/>
          <w:sz w:val="24"/>
          <w:szCs w:val="24"/>
        </w:rPr>
        <w:t>Lesson Plan/Course Ou</w:t>
      </w:r>
      <w:r w:rsidR="008E291A" w:rsidRPr="005E3D6A">
        <w:rPr>
          <w:rFonts w:asciiTheme="minorHAnsi" w:hAnsiTheme="minorHAnsi"/>
          <w:b/>
          <w:sz w:val="24"/>
          <w:szCs w:val="24"/>
        </w:rPr>
        <w:t xml:space="preserve">tline, </w:t>
      </w:r>
      <w:proofErr w:type="gramStart"/>
      <w:r w:rsidR="00047D88" w:rsidRPr="005E3D6A">
        <w:rPr>
          <w:rFonts w:asciiTheme="minorHAnsi" w:hAnsiTheme="minorHAnsi"/>
          <w:b/>
          <w:sz w:val="24"/>
          <w:szCs w:val="24"/>
        </w:rPr>
        <w:t>Spring</w:t>
      </w:r>
      <w:proofErr w:type="gramEnd"/>
      <w:r w:rsidR="00820F56" w:rsidRPr="005E3D6A">
        <w:rPr>
          <w:rFonts w:asciiTheme="minorHAnsi" w:hAnsiTheme="minorHAnsi"/>
          <w:b/>
          <w:sz w:val="24"/>
          <w:szCs w:val="24"/>
        </w:rPr>
        <w:t xml:space="preserve"> </w:t>
      </w:r>
      <w:r w:rsidR="008E291A" w:rsidRPr="005E3D6A">
        <w:rPr>
          <w:rFonts w:asciiTheme="minorHAnsi" w:hAnsiTheme="minorHAnsi"/>
          <w:b/>
          <w:sz w:val="24"/>
          <w:szCs w:val="24"/>
        </w:rPr>
        <w:t>quarter 20</w:t>
      </w:r>
      <w:r w:rsidR="00EB44FB" w:rsidRPr="005E3D6A">
        <w:rPr>
          <w:rFonts w:asciiTheme="minorHAnsi" w:hAnsiTheme="minorHAnsi"/>
          <w:b/>
          <w:sz w:val="24"/>
          <w:szCs w:val="24"/>
        </w:rPr>
        <w:t>13</w:t>
      </w:r>
      <w:r w:rsidR="00B05AED" w:rsidRPr="005E3D6A">
        <w:rPr>
          <w:rFonts w:asciiTheme="minorHAnsi" w:hAnsiTheme="minorHAnsi"/>
          <w:b/>
          <w:sz w:val="24"/>
          <w:szCs w:val="24"/>
        </w:rPr>
        <w:t xml:space="preserve"> </w:t>
      </w:r>
      <w:r w:rsidR="005E3D6A">
        <w:rPr>
          <w:rFonts w:asciiTheme="minorHAnsi" w:hAnsiTheme="minorHAnsi"/>
          <w:b/>
          <w:sz w:val="24"/>
          <w:szCs w:val="24"/>
        </w:rPr>
        <w:t xml:space="preserve">(updated </w:t>
      </w:r>
      <w:r w:rsidR="00473F11">
        <w:rPr>
          <w:rFonts w:asciiTheme="minorHAnsi" w:hAnsiTheme="minorHAnsi"/>
          <w:b/>
          <w:sz w:val="24"/>
          <w:szCs w:val="24"/>
        </w:rPr>
        <w:t>4-</w:t>
      </w:r>
      <w:r w:rsidR="004D6D5F">
        <w:rPr>
          <w:rFonts w:asciiTheme="minorHAnsi" w:hAnsiTheme="minorHAnsi"/>
          <w:b/>
          <w:sz w:val="24"/>
          <w:szCs w:val="24"/>
        </w:rPr>
        <w:t>16</w:t>
      </w:r>
      <w:r w:rsidR="00473F11">
        <w:rPr>
          <w:rFonts w:asciiTheme="minorHAnsi" w:hAnsiTheme="minorHAnsi"/>
          <w:b/>
          <w:sz w:val="24"/>
          <w:szCs w:val="24"/>
        </w:rPr>
        <w:t>-</w:t>
      </w:r>
      <w:r w:rsidR="005E3D6A">
        <w:rPr>
          <w:rFonts w:asciiTheme="minorHAnsi" w:hAnsiTheme="minorHAnsi"/>
          <w:b/>
          <w:sz w:val="24"/>
          <w:szCs w:val="24"/>
        </w:rPr>
        <w:t>2013)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8028"/>
      </w:tblGrid>
      <w:tr w:rsidR="00DA79C5" w:rsidRPr="005E3D6A" w:rsidTr="00BD34CD">
        <w:tc>
          <w:tcPr>
            <w:tcW w:w="5148" w:type="dxa"/>
          </w:tcPr>
          <w:p w:rsidR="00DA79C5" w:rsidRPr="0003437F" w:rsidRDefault="000E1500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 xml:space="preserve">Week, Class day </w:t>
            </w:r>
            <w:r w:rsidR="00DA79C5"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and G</w:t>
            </w:r>
            <w:r w:rsidR="00DA79C5" w:rsidRPr="0003437F">
              <w:rPr>
                <w:rFonts w:asciiTheme="minorHAnsi" w:hAnsiTheme="minorHAnsi"/>
                <w:sz w:val="24"/>
                <w:szCs w:val="24"/>
                <w:highlight w:val="yellow"/>
              </w:rPr>
              <w:t>ene</w:t>
            </w:r>
            <w:r w:rsidR="00DA79C5"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ral Topics:</w:t>
            </w:r>
          </w:p>
        </w:tc>
        <w:tc>
          <w:tcPr>
            <w:tcW w:w="8028" w:type="dxa"/>
          </w:tcPr>
          <w:p w:rsidR="00DA79C5" w:rsidRPr="0003437F" w:rsidRDefault="00DA79C5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Activities and Required or Suggested Readings and Resources:</w:t>
            </w:r>
          </w:p>
          <w:p w:rsidR="00E369C0" w:rsidRPr="005E3D6A" w:rsidRDefault="00E369C0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(Read or prepare BEFORE class meets)</w:t>
            </w:r>
          </w:p>
        </w:tc>
      </w:tr>
      <w:tr w:rsidR="00DA79C5" w:rsidRPr="005E3D6A" w:rsidTr="00BD34CD">
        <w:tc>
          <w:tcPr>
            <w:tcW w:w="5148" w:type="dxa"/>
          </w:tcPr>
          <w:p w:rsidR="00DA79C5" w:rsidRPr="005E3D6A" w:rsidRDefault="00DA79C5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 xml:space="preserve">Week 1:  </w:t>
            </w:r>
            <w:r w:rsidR="00047D88" w:rsidRPr="005E3D6A">
              <w:rPr>
                <w:rFonts w:asciiTheme="minorHAnsi" w:hAnsiTheme="minorHAnsi"/>
                <w:b/>
                <w:sz w:val="24"/>
                <w:szCs w:val="24"/>
              </w:rPr>
              <w:t>Tuesday, April 2, 2013</w:t>
            </w:r>
          </w:p>
          <w:p w:rsidR="00092C15" w:rsidRPr="005E3D6A" w:rsidRDefault="00092C15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E369C0" w:rsidRPr="005E3D6A" w:rsidRDefault="00E369C0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CONTEXT AND DEFINITIONS</w:t>
            </w:r>
          </w:p>
          <w:p w:rsidR="00BD34CD" w:rsidRPr="005E3D6A" w:rsidRDefault="00BD34CD" w:rsidP="00BD34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Supply chain management</w:t>
            </w:r>
          </w:p>
          <w:p w:rsidR="00BD34CD" w:rsidRPr="005E3D6A" w:rsidRDefault="00BD34CD" w:rsidP="00BD34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Global supply networks</w:t>
            </w:r>
          </w:p>
          <w:p w:rsidR="00BD34CD" w:rsidRPr="005E3D6A" w:rsidRDefault="00BD34CD" w:rsidP="00BD34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Supply chain risk and security management</w:t>
            </w:r>
          </w:p>
          <w:p w:rsidR="00BD34CD" w:rsidRPr="005E3D6A" w:rsidRDefault="00BD34CD" w:rsidP="00BD34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Types of security breaches and disruptions</w:t>
            </w:r>
          </w:p>
          <w:p w:rsidR="00BD34CD" w:rsidRPr="005E3D6A" w:rsidRDefault="00BD34CD" w:rsidP="00BD34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Natural and manmade disasters</w:t>
            </w:r>
          </w:p>
          <w:p w:rsidR="008F156C" w:rsidRPr="005E3D6A" w:rsidRDefault="008F156C" w:rsidP="00BD34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Negative consequences</w:t>
            </w:r>
          </w:p>
          <w:p w:rsidR="00E27625" w:rsidRPr="005E3D6A" w:rsidRDefault="00E27625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028" w:type="dxa"/>
          </w:tcPr>
          <w:p w:rsidR="005E3D6A" w:rsidRPr="005E3D6A" w:rsidRDefault="005E3D6A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B05AED" w:rsidRPr="005E3D6A" w:rsidRDefault="00BD34CD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in Thomas, Volume 1: Chapter 6 (The Global Environment)</w:t>
            </w:r>
          </w:p>
          <w:p w:rsidR="00F47132" w:rsidRPr="005E3D6A" w:rsidRDefault="00BD34CD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in Thomas, Volume 2: Chapter 1 (Supply Chain Security and the Need for Continuous Assessment)</w:t>
            </w:r>
          </w:p>
          <w:p w:rsidR="00E369C0" w:rsidRPr="005E3D6A" w:rsidRDefault="00E369C0" w:rsidP="00F5298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="00F52989" w:rsidRPr="00F52989">
              <w:rPr>
                <w:rFonts w:asciiTheme="minorHAnsi" w:hAnsiTheme="minorHAnsi"/>
              </w:rPr>
              <w:t>“</w:t>
            </w:r>
            <w:r w:rsidR="00F52989" w:rsidRPr="00F52989">
              <w:rPr>
                <w:rFonts w:asciiTheme="minorHAnsi" w:hAnsiTheme="minorHAnsi" w:cs="Optima-Bold"/>
                <w:bCs/>
              </w:rPr>
              <w:t>Enhancing Security Throughout</w:t>
            </w:r>
            <w:r w:rsidR="00F52989">
              <w:rPr>
                <w:rFonts w:asciiTheme="minorHAnsi" w:hAnsiTheme="minorHAnsi" w:cs="Optima-Bold"/>
                <w:bCs/>
              </w:rPr>
              <w:t xml:space="preserve"> </w:t>
            </w:r>
            <w:r w:rsidR="00F52989" w:rsidRPr="00F52989">
              <w:rPr>
                <w:rFonts w:asciiTheme="minorHAnsi" w:hAnsiTheme="minorHAnsi" w:cs="Optima-Bold"/>
                <w:bCs/>
              </w:rPr>
              <w:t>the Supply Chain”</w:t>
            </w:r>
            <w:r w:rsidRPr="00F52989">
              <w:rPr>
                <w:rFonts w:asciiTheme="minorHAnsi" w:hAnsiTheme="minorHAnsi"/>
              </w:rPr>
              <w:t>,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especially the first 18 pages:</w:t>
            </w:r>
            <w:r w:rsidR="00F5298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hyperlink r:id="rId8" w:history="1">
              <w:r w:rsidR="00BD34CD" w:rsidRPr="005E3D6A">
                <w:rPr>
                  <w:rStyle w:val="Hyperlink"/>
                  <w:rFonts w:asciiTheme="minorHAnsi" w:hAnsiTheme="minorHAnsi"/>
                  <w:sz w:val="24"/>
                  <w:szCs w:val="24"/>
                </w:rPr>
                <w:t>http://www-03.ibm.com/procurement/proweb.nsf/objectdocswebview/filesupply+chain+security+white+paper+and+assessment+guide+april+2004/$file/supply+chain+security+white+paper+and+assessment+guide+april+2004.pdf</w:t>
              </w:r>
            </w:hyperlink>
          </w:p>
          <w:p w:rsidR="000E2CF3" w:rsidRPr="005E3D6A" w:rsidRDefault="000E2CF3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0E2CF3" w:rsidRPr="005E3D6A" w:rsidRDefault="000E2CF3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Discussion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of content of assigned book chapters and article.</w:t>
            </w:r>
          </w:p>
          <w:p w:rsidR="00BD34CD" w:rsidRPr="005E3D6A" w:rsidRDefault="00BD34CD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27625" w:rsidRPr="005E3D6A" w:rsidTr="00BD34CD">
        <w:tc>
          <w:tcPr>
            <w:tcW w:w="5148" w:type="dxa"/>
          </w:tcPr>
          <w:p w:rsidR="00E27625" w:rsidRPr="0003437F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Week, Class day and General Topics:</w:t>
            </w:r>
          </w:p>
        </w:tc>
        <w:tc>
          <w:tcPr>
            <w:tcW w:w="8028" w:type="dxa"/>
          </w:tcPr>
          <w:p w:rsidR="00E27625" w:rsidRPr="005E3D6A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Activities and Required or Suggested Readings and Resources:</w:t>
            </w:r>
          </w:p>
        </w:tc>
      </w:tr>
      <w:tr w:rsidR="005C23CE" w:rsidRPr="005E3D6A" w:rsidTr="00BD34CD">
        <w:trPr>
          <w:trHeight w:val="2033"/>
        </w:trPr>
        <w:tc>
          <w:tcPr>
            <w:tcW w:w="5148" w:type="dxa"/>
          </w:tcPr>
          <w:p w:rsidR="005C23CE" w:rsidRPr="005E3D6A" w:rsidRDefault="00047D88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Week 2:  Tuesday, April 9, 2013</w:t>
            </w:r>
          </w:p>
          <w:p w:rsidR="00092C15" w:rsidRPr="005E3D6A" w:rsidRDefault="00092C15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113DE4" w:rsidRPr="005E3D6A" w:rsidRDefault="008F156C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ANALYTICAL FRAMEWORKS</w:t>
            </w:r>
          </w:p>
          <w:p w:rsidR="008F156C" w:rsidRPr="005E3D6A" w:rsidRDefault="008F156C" w:rsidP="008F156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Supply chain flows</w:t>
            </w:r>
          </w:p>
          <w:p w:rsidR="008F156C" w:rsidRPr="005E3D6A" w:rsidRDefault="008F156C" w:rsidP="008F156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What is risk?</w:t>
            </w:r>
          </w:p>
          <w:p w:rsidR="008F156C" w:rsidRPr="005E3D6A" w:rsidRDefault="008F156C" w:rsidP="008F156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The MIAMI methodology:</w:t>
            </w:r>
          </w:p>
          <w:p w:rsidR="008F156C" w:rsidRPr="005E3D6A" w:rsidRDefault="008F156C" w:rsidP="008F156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Mapping, Identifying, Assessing, Mitigating and Improving</w:t>
            </w:r>
          </w:p>
          <w:p w:rsidR="008F156C" w:rsidRPr="005E3D6A" w:rsidRDefault="008F156C" w:rsidP="008F156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Portfolio analysis (probability vs. impact)</w:t>
            </w:r>
          </w:p>
          <w:p w:rsidR="008F156C" w:rsidRPr="005E3D6A" w:rsidRDefault="008F156C" w:rsidP="008F156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The Total Security Management (TSM) framework</w:t>
            </w:r>
          </w:p>
          <w:p w:rsidR="008F156C" w:rsidRPr="005E3D6A" w:rsidRDefault="008F156C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028" w:type="dxa"/>
          </w:tcPr>
          <w:p w:rsidR="005C23CE" w:rsidRPr="005E3D6A" w:rsidRDefault="005C23CE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CD79A5" w:rsidRPr="005E3D6A" w:rsidRDefault="008F156C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in Thomas, Volume 1: Chapter 4 (The Complexity of Assessing Supply Chain Risk)</w:t>
            </w:r>
          </w:p>
          <w:p w:rsidR="008F156C" w:rsidRPr="005E3D6A" w:rsidRDefault="000E2CF3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in Thomas, Volume 2: Chapter 3 (Supply Chain Security Management and Its Effect on Shareholder Value)</w:t>
            </w:r>
          </w:p>
          <w:p w:rsidR="000E2CF3" w:rsidRPr="005E3D6A" w:rsidRDefault="000E2CF3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0E2CF3" w:rsidRPr="005E3D6A" w:rsidRDefault="000E2CF3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Submit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case # 1 (Logistics security scrutinized at DHL &amp; Reliance conference)</w:t>
            </w:r>
          </w:p>
          <w:p w:rsidR="008F156C" w:rsidRPr="005E3D6A" w:rsidRDefault="008F156C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  <w:u w:val="single"/>
              </w:rPr>
            </w:pPr>
          </w:p>
          <w:p w:rsidR="008F156C" w:rsidRPr="005E3D6A" w:rsidRDefault="008F156C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In-class exercise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: </w:t>
            </w:r>
            <w:r w:rsidR="00545987" w:rsidRPr="005E3D6A">
              <w:rPr>
                <w:rFonts w:asciiTheme="minorHAnsi" w:hAnsiTheme="minorHAnsi"/>
                <w:sz w:val="24"/>
                <w:szCs w:val="24"/>
              </w:rPr>
              <w:t>Suggest security risks and c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>omplete a probability/impact matrix</w:t>
            </w:r>
          </w:p>
          <w:p w:rsidR="000E2CF3" w:rsidRPr="005E3D6A" w:rsidRDefault="000E2CF3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E3D6A" w:rsidRDefault="000E2CF3" w:rsidP="005E3D6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Discussion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of content of assigned book chapters</w:t>
            </w:r>
            <w:r w:rsidR="009C69C4" w:rsidRPr="005E3D6A">
              <w:rPr>
                <w:rFonts w:asciiTheme="minorHAnsi" w:hAnsiTheme="minorHAnsi"/>
                <w:sz w:val="24"/>
                <w:szCs w:val="24"/>
              </w:rPr>
              <w:t xml:space="preserve"> and case #1.</w:t>
            </w:r>
          </w:p>
          <w:p w:rsidR="005E3D6A" w:rsidRPr="005E3D6A" w:rsidRDefault="005E3D6A" w:rsidP="005E3D6A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27625" w:rsidRPr="005E3D6A" w:rsidTr="00BD34CD">
        <w:tc>
          <w:tcPr>
            <w:tcW w:w="5148" w:type="dxa"/>
          </w:tcPr>
          <w:p w:rsidR="00E27625" w:rsidRPr="0003437F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lastRenderedPageBreak/>
              <w:t>Week, Class day and General Topics:</w:t>
            </w:r>
          </w:p>
        </w:tc>
        <w:tc>
          <w:tcPr>
            <w:tcW w:w="8028" w:type="dxa"/>
          </w:tcPr>
          <w:p w:rsidR="00E27625" w:rsidRPr="005E3D6A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Activities and Required or Suggested Readings and Resources:</w:t>
            </w:r>
          </w:p>
        </w:tc>
      </w:tr>
      <w:tr w:rsidR="0069671B" w:rsidRPr="005E3D6A" w:rsidTr="00BD34CD">
        <w:tc>
          <w:tcPr>
            <w:tcW w:w="5148" w:type="dxa"/>
          </w:tcPr>
          <w:p w:rsidR="0069671B" w:rsidRPr="005E3D6A" w:rsidRDefault="0069671B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 xml:space="preserve">Week 3: </w:t>
            </w:r>
            <w:r w:rsidR="007308AD" w:rsidRPr="005E3D6A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047D88" w:rsidRPr="005E3D6A">
              <w:rPr>
                <w:rFonts w:asciiTheme="minorHAnsi" w:hAnsiTheme="minorHAnsi"/>
                <w:b/>
                <w:sz w:val="24"/>
                <w:szCs w:val="24"/>
              </w:rPr>
              <w:t>Tuesday, April 16, 2013</w:t>
            </w:r>
          </w:p>
          <w:p w:rsidR="00092C15" w:rsidRPr="005E3D6A" w:rsidRDefault="00092C15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0E2CF3" w:rsidRPr="005E3D6A" w:rsidRDefault="000E2CF3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THE REGULATORY ENVIRONMENT</w:t>
            </w:r>
          </w:p>
          <w:p w:rsidR="000E2CF3" w:rsidRPr="005E3D6A" w:rsidRDefault="000E2CF3" w:rsidP="000E2C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Export control</w:t>
            </w:r>
          </w:p>
          <w:p w:rsidR="000E2CF3" w:rsidRPr="005E3D6A" w:rsidRDefault="000E2CF3" w:rsidP="000E2C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Import control</w:t>
            </w:r>
          </w:p>
          <w:p w:rsidR="000E2CF3" w:rsidRPr="005E3D6A" w:rsidRDefault="000E2CF3" w:rsidP="000E2C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Public safety</w:t>
            </w:r>
          </w:p>
          <w:p w:rsidR="000E2CF3" w:rsidRPr="005E3D6A" w:rsidRDefault="000E2CF3" w:rsidP="000E2C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Legislation</w:t>
            </w:r>
          </w:p>
          <w:p w:rsidR="000E2CF3" w:rsidRPr="005E3D6A" w:rsidRDefault="000E2CF3" w:rsidP="000E2C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Government agencies involved</w:t>
            </w:r>
          </w:p>
          <w:p w:rsidR="000E2CF3" w:rsidRPr="005E3D6A" w:rsidRDefault="000E2CF3" w:rsidP="000E2CF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International cooperation and agencies</w:t>
            </w:r>
          </w:p>
          <w:p w:rsidR="009C69C4" w:rsidRPr="005E3D6A" w:rsidRDefault="009C69C4" w:rsidP="009C69C4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06CEA" w:rsidRPr="005E3D6A" w:rsidRDefault="00406CEA" w:rsidP="009C69C4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E3D6A" w:rsidRPr="005E3D6A" w:rsidRDefault="005E3D6A" w:rsidP="009C69C4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9A24C4" w:rsidRPr="005E3D6A" w:rsidRDefault="009A24C4" w:rsidP="00473F1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028" w:type="dxa"/>
          </w:tcPr>
          <w:p w:rsidR="0069671B" w:rsidRPr="005E3D6A" w:rsidRDefault="0069671B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E3D6A" w:rsidRPr="005E3D6A" w:rsidRDefault="005E3D6A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87FD9" w:rsidRPr="005E3D6A" w:rsidRDefault="000E2CF3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in Thomas, Volume 1: Chapter 3 (Legal environment of Supply Chain Security)</w:t>
            </w:r>
          </w:p>
          <w:p w:rsidR="000E2CF3" w:rsidRPr="005E3D6A" w:rsidRDefault="000E2CF3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in Thomas, Volume 1: Chapter 11 (Customs-Trade Partnership Against Terrorism: A Step Toward Supply Chain Security)</w:t>
            </w:r>
          </w:p>
          <w:p w:rsidR="00406CEA" w:rsidRPr="005E3D6A" w:rsidRDefault="00406CEA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“National Strategy for Global Supply Chain Security” at </w:t>
            </w:r>
            <w:hyperlink r:id="rId9" w:history="1">
              <w:r w:rsidRPr="005E3D6A">
                <w:rPr>
                  <w:rStyle w:val="Hyperlink"/>
                  <w:rFonts w:asciiTheme="minorHAnsi" w:hAnsiTheme="minorHAnsi"/>
                  <w:sz w:val="24"/>
                  <w:szCs w:val="24"/>
                </w:rPr>
                <w:t>http://www.whitehouse.gov/sites/default/files/national_strategy_for_global_supply_chain_security.pdf</w:t>
              </w:r>
            </w:hyperlink>
          </w:p>
          <w:p w:rsidR="000E2CF3" w:rsidRPr="005E3D6A" w:rsidRDefault="000E2CF3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9C69C4" w:rsidRPr="005E3D6A" w:rsidRDefault="009C69C4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Submit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case # 2 (BMW assessing damage to cars after train derails at plant, official says)</w:t>
            </w:r>
          </w:p>
          <w:p w:rsidR="009C69C4" w:rsidRPr="005E3D6A" w:rsidRDefault="009C69C4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9C69C4" w:rsidRPr="005E3D6A" w:rsidRDefault="009C69C4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Discussion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of</w:t>
            </w:r>
            <w:r w:rsidR="00D2321C" w:rsidRPr="005E3D6A">
              <w:rPr>
                <w:rFonts w:asciiTheme="minorHAnsi" w:hAnsiTheme="minorHAnsi"/>
                <w:sz w:val="24"/>
                <w:szCs w:val="24"/>
              </w:rPr>
              <w:t xml:space="preserve"> content of assigned book chapters and 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case #2. </w:t>
            </w:r>
          </w:p>
          <w:p w:rsidR="00406CEA" w:rsidRPr="005E3D6A" w:rsidRDefault="00406CEA" w:rsidP="00473F11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27625" w:rsidRPr="005E3D6A" w:rsidTr="00BD34CD">
        <w:tc>
          <w:tcPr>
            <w:tcW w:w="5148" w:type="dxa"/>
          </w:tcPr>
          <w:p w:rsidR="00E27625" w:rsidRPr="0003437F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Week, Class day and General Topics:</w:t>
            </w:r>
          </w:p>
        </w:tc>
        <w:tc>
          <w:tcPr>
            <w:tcW w:w="8028" w:type="dxa"/>
          </w:tcPr>
          <w:p w:rsidR="00E27625" w:rsidRPr="005E3D6A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Activities and Required or Suggested Readings and Resources:</w:t>
            </w:r>
          </w:p>
        </w:tc>
      </w:tr>
      <w:tr w:rsidR="00DA586A" w:rsidRPr="005E3D6A" w:rsidTr="00BD34CD">
        <w:tc>
          <w:tcPr>
            <w:tcW w:w="5148" w:type="dxa"/>
          </w:tcPr>
          <w:p w:rsidR="00DA586A" w:rsidRPr="005E3D6A" w:rsidRDefault="00DA586A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 xml:space="preserve">Week 4:  </w:t>
            </w:r>
            <w:r w:rsidR="00047D88" w:rsidRPr="005E3D6A">
              <w:rPr>
                <w:rFonts w:asciiTheme="minorHAnsi" w:hAnsiTheme="minorHAnsi"/>
                <w:b/>
                <w:sz w:val="24"/>
                <w:szCs w:val="24"/>
              </w:rPr>
              <w:t>Tuesday, April 23, 2013</w:t>
            </w:r>
          </w:p>
          <w:p w:rsidR="000E1500" w:rsidRPr="005E3D6A" w:rsidRDefault="000E1500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9C69C4" w:rsidRPr="005E3D6A" w:rsidRDefault="005B3E79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MITIGATION OF SECURITY RISKS</w:t>
            </w:r>
          </w:p>
          <w:p w:rsidR="005B3E79" w:rsidRPr="005E3D6A" w:rsidRDefault="005B3E79" w:rsidP="005B3E7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Upstream, operational and downstream risks</w:t>
            </w:r>
          </w:p>
          <w:p w:rsidR="005B3E79" w:rsidRPr="005E3D6A" w:rsidRDefault="005B3E79" w:rsidP="005B3E7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Tailoring mitigation efforts and methods</w:t>
            </w:r>
          </w:p>
          <w:p w:rsidR="005B3E79" w:rsidRPr="005E3D6A" w:rsidRDefault="005B3E79" w:rsidP="005B3E7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Preventative efforts</w:t>
            </w:r>
          </w:p>
          <w:p w:rsidR="005B3E79" w:rsidRPr="005E3D6A" w:rsidRDefault="005B3E79" w:rsidP="005B3E7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Business continuation efforts</w:t>
            </w:r>
          </w:p>
          <w:p w:rsidR="005B3E79" w:rsidRPr="005E3D6A" w:rsidRDefault="005B3E79" w:rsidP="005B3E7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Resilience</w:t>
            </w:r>
          </w:p>
          <w:p w:rsidR="00860B68" w:rsidRDefault="00FE7127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  <w:p w:rsidR="00473F11" w:rsidRDefault="00473F11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473F11" w:rsidRDefault="00473F11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473F11" w:rsidRPr="005E3D6A" w:rsidRDefault="00473F11" w:rsidP="00473F11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GUEST PRESENTER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: Diane Mooney, Director of the U.S. Export Assistance Center in Seattle</w:t>
            </w:r>
          </w:p>
          <w:p w:rsidR="00473F11" w:rsidRPr="005E3D6A" w:rsidRDefault="00473F11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028" w:type="dxa"/>
          </w:tcPr>
          <w:p w:rsidR="00DA586A" w:rsidRPr="005E3D6A" w:rsidRDefault="00DA586A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E3D6A" w:rsidRPr="005E3D6A" w:rsidRDefault="005E3D6A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CD79A5" w:rsidRPr="005E3D6A" w:rsidRDefault="005B3E79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Thomas, Volume 1: Chapter 1 (The Mechanics of Supply Chain Theft)</w:t>
            </w:r>
          </w:p>
          <w:p w:rsidR="005B3E79" w:rsidRPr="005E3D6A" w:rsidRDefault="005B3E79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Thomas, Volume 2: Chapter 2 (Innovative Global Risk Management to Reinforce Supply Chain Security)</w:t>
            </w:r>
          </w:p>
          <w:p w:rsidR="005B3E79" w:rsidRPr="005E3D6A" w:rsidRDefault="005B3E79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B3E79" w:rsidRPr="005E3D6A" w:rsidRDefault="005B3E79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Submit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case #3 (CBP kicks fake NFL, NBA, MLB jerseys out for season)</w:t>
            </w:r>
          </w:p>
          <w:p w:rsidR="005B3E79" w:rsidRPr="005E3D6A" w:rsidRDefault="005B3E79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B3E79" w:rsidRPr="005E3D6A" w:rsidRDefault="005B3E79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Discussion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of </w:t>
            </w:r>
            <w:r w:rsidR="00D2321C" w:rsidRPr="005E3D6A">
              <w:rPr>
                <w:rFonts w:asciiTheme="minorHAnsi" w:hAnsiTheme="minorHAnsi"/>
                <w:sz w:val="24"/>
                <w:szCs w:val="24"/>
              </w:rPr>
              <w:t xml:space="preserve">content of assigned book chapters and 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>case #3</w:t>
            </w:r>
            <w:r w:rsidR="00D2321C" w:rsidRPr="005E3D6A">
              <w:rPr>
                <w:rFonts w:asciiTheme="minorHAnsi" w:hAnsiTheme="minorHAnsi"/>
                <w:sz w:val="24"/>
                <w:szCs w:val="24"/>
              </w:rPr>
              <w:t>.</w:t>
            </w:r>
          </w:p>
          <w:p w:rsidR="005B3E79" w:rsidRPr="005E3D6A" w:rsidRDefault="005B3E79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0E1500" w:rsidRPr="005E3D6A" w:rsidRDefault="005B3E79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In-class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exercise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>: Matching risks with mitigation methods.</w:t>
            </w:r>
            <w:r w:rsidR="00545987" w:rsidRPr="005E3D6A">
              <w:rPr>
                <w:rFonts w:asciiTheme="minorHAnsi" w:hAnsiTheme="minorHAnsi"/>
                <w:sz w:val="24"/>
                <w:szCs w:val="24"/>
              </w:rPr>
              <w:t xml:space="preserve"> Consider pros and cons. </w:t>
            </w:r>
          </w:p>
          <w:p w:rsidR="005E3D6A" w:rsidRDefault="005E3D6A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73F11" w:rsidRPr="005E3D6A" w:rsidRDefault="00473F11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473F11">
              <w:rPr>
                <w:rFonts w:asciiTheme="minorHAnsi" w:hAnsiTheme="minorHAnsi"/>
                <w:b/>
                <w:sz w:val="24"/>
                <w:szCs w:val="24"/>
              </w:rPr>
              <w:t>Q&amp;A Session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with the guest presenter</w:t>
            </w:r>
          </w:p>
        </w:tc>
      </w:tr>
      <w:tr w:rsidR="00E27625" w:rsidRPr="005E3D6A" w:rsidTr="00BD34CD">
        <w:tc>
          <w:tcPr>
            <w:tcW w:w="5148" w:type="dxa"/>
          </w:tcPr>
          <w:p w:rsidR="00E27625" w:rsidRPr="0003437F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lastRenderedPageBreak/>
              <w:t>Week, Class day and General Topics:</w:t>
            </w:r>
          </w:p>
        </w:tc>
        <w:tc>
          <w:tcPr>
            <w:tcW w:w="8028" w:type="dxa"/>
          </w:tcPr>
          <w:p w:rsidR="00E27625" w:rsidRPr="005E3D6A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Activities and Required or Suggested Readings and Resources:</w:t>
            </w:r>
          </w:p>
        </w:tc>
      </w:tr>
      <w:tr w:rsidR="007308AD" w:rsidRPr="005E3D6A" w:rsidTr="00BD34CD">
        <w:tc>
          <w:tcPr>
            <w:tcW w:w="5148" w:type="dxa"/>
          </w:tcPr>
          <w:p w:rsidR="007308AD" w:rsidRPr="005E3D6A" w:rsidRDefault="00047D88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Week 5:  Tuesday, April 30, 2012</w:t>
            </w:r>
          </w:p>
          <w:p w:rsidR="00092C15" w:rsidRPr="005E3D6A" w:rsidRDefault="00092C15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D2321C" w:rsidRPr="005E3D6A" w:rsidRDefault="00D2321C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MARITIME AND PORT SECURITY</w:t>
            </w:r>
          </w:p>
          <w:p w:rsidR="00981678" w:rsidRPr="005E3D6A" w:rsidRDefault="00981678" w:rsidP="0098167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Securing the supplier networks</w:t>
            </w:r>
          </w:p>
          <w:p w:rsidR="00981678" w:rsidRPr="005E3D6A" w:rsidRDefault="00981678" w:rsidP="0098167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Securing the inbound transportation networks</w:t>
            </w:r>
          </w:p>
          <w:p w:rsidR="00981678" w:rsidRPr="005E3D6A" w:rsidRDefault="00981678" w:rsidP="0098167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Ocean freight and its security measures</w:t>
            </w:r>
          </w:p>
          <w:p w:rsidR="00D2321C" w:rsidRDefault="00D2321C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5E3D6A" w:rsidRPr="005E3D6A" w:rsidRDefault="005E3D6A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162685" w:rsidRPr="005E3D6A" w:rsidRDefault="00162685" w:rsidP="004D6D5F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028" w:type="dxa"/>
          </w:tcPr>
          <w:p w:rsidR="00092C15" w:rsidRDefault="00092C15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E3D6A" w:rsidRPr="005E3D6A" w:rsidRDefault="005E3D6A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734B02" w:rsidRPr="005E3D6A" w:rsidRDefault="00D2321C" w:rsidP="00B05AE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Thomas, Volume 2: Chapter 6 (A model for supply chain and vessel traffic restoration in the event of a catastrophic port closure)</w:t>
            </w:r>
          </w:p>
          <w:p w:rsidR="00D2321C" w:rsidRPr="005E3D6A" w:rsidRDefault="00D2321C" w:rsidP="00D2321C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Thomas, Volume 2: Chapter 7 (Maritime security: Domain awareness)</w:t>
            </w:r>
          </w:p>
          <w:p w:rsidR="002160BD" w:rsidRPr="005E3D6A" w:rsidRDefault="002160BD" w:rsidP="002160BD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 xml:space="preserve">Read 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>Thomas, Volume 1: Chapter 7 (Barbary Coast revisited: International Maritime Law and Modern Piracy)</w:t>
            </w:r>
          </w:p>
          <w:p w:rsidR="00406CEA" w:rsidRPr="005E3D6A" w:rsidRDefault="00406CEA" w:rsidP="00D2321C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Thomas, Volume 1: Chapter 5 (</w:t>
            </w:r>
            <w:r w:rsidR="002160BD" w:rsidRPr="005E3D6A">
              <w:rPr>
                <w:rFonts w:asciiTheme="minorHAnsi" w:hAnsiTheme="minorHAnsi"/>
                <w:sz w:val="24"/>
                <w:szCs w:val="24"/>
              </w:rPr>
              <w:t>Managing the twenty-first century piracy threat: The Somali example)</w:t>
            </w:r>
          </w:p>
          <w:p w:rsidR="00D2321C" w:rsidRPr="005E3D6A" w:rsidRDefault="00D2321C" w:rsidP="00D2321C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D2321C" w:rsidRPr="005E3D6A" w:rsidRDefault="00D2321C" w:rsidP="00D2321C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Submit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case #4 (Green supply chain management requires second-tier suppliers to improve environmental performance and transparency)</w:t>
            </w:r>
          </w:p>
          <w:p w:rsidR="00573BA4" w:rsidRPr="005E3D6A" w:rsidRDefault="00573BA4" w:rsidP="00D2321C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73BA4" w:rsidRPr="005E3D6A" w:rsidRDefault="00573BA4" w:rsidP="00D2321C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MIDTERM EXAM, ONLINE (Open Until Sunday evening, May 5)</w:t>
            </w:r>
          </w:p>
          <w:p w:rsidR="00D2321C" w:rsidRPr="005E3D6A" w:rsidRDefault="00D2321C" w:rsidP="00D2321C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27625" w:rsidRPr="005E3D6A" w:rsidTr="00BD34CD">
        <w:tc>
          <w:tcPr>
            <w:tcW w:w="5148" w:type="dxa"/>
          </w:tcPr>
          <w:p w:rsidR="00E27625" w:rsidRPr="0003437F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Week, Class day and General Topics:</w:t>
            </w:r>
          </w:p>
        </w:tc>
        <w:tc>
          <w:tcPr>
            <w:tcW w:w="8028" w:type="dxa"/>
          </w:tcPr>
          <w:p w:rsidR="00E27625" w:rsidRPr="005E3D6A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Activities and Required or Suggested Readings and Resources:</w:t>
            </w:r>
          </w:p>
        </w:tc>
      </w:tr>
      <w:tr w:rsidR="007308AD" w:rsidRPr="005E3D6A" w:rsidTr="00B0026B">
        <w:trPr>
          <w:trHeight w:val="2762"/>
        </w:trPr>
        <w:tc>
          <w:tcPr>
            <w:tcW w:w="5148" w:type="dxa"/>
          </w:tcPr>
          <w:p w:rsidR="007308AD" w:rsidRPr="005E3D6A" w:rsidRDefault="00047D88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Week 6:  Tuesday, May 7, 2012</w:t>
            </w:r>
          </w:p>
          <w:p w:rsidR="00092C15" w:rsidRPr="005E3D6A" w:rsidRDefault="00092C15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406CEA" w:rsidRPr="005E3D6A" w:rsidRDefault="008E19C7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AIR AND</w:t>
            </w:r>
            <w:r w:rsidR="00406CEA" w:rsidRPr="005E3D6A">
              <w:rPr>
                <w:rFonts w:asciiTheme="minorHAnsi" w:hAnsiTheme="minorHAnsi"/>
                <w:b/>
                <w:sz w:val="24"/>
                <w:szCs w:val="24"/>
              </w:rPr>
              <w:t xml:space="preserve"> RAIL</w:t>
            </w: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="00406CEA" w:rsidRPr="005E3D6A">
              <w:rPr>
                <w:rFonts w:asciiTheme="minorHAnsi" w:hAnsiTheme="minorHAnsi"/>
                <w:b/>
                <w:sz w:val="24"/>
                <w:szCs w:val="24"/>
              </w:rPr>
              <w:t>SECURITY</w:t>
            </w:r>
          </w:p>
          <w:p w:rsidR="00981678" w:rsidRPr="005E3D6A" w:rsidRDefault="00981678" w:rsidP="0098167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Air transportation and its security measures</w:t>
            </w:r>
          </w:p>
          <w:p w:rsidR="00981678" w:rsidRPr="005E3D6A" w:rsidRDefault="00981678" w:rsidP="0098167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Rail transportation and its security measures</w:t>
            </w:r>
          </w:p>
          <w:p w:rsidR="00162685" w:rsidRPr="005E3D6A" w:rsidRDefault="00162685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C2A9A" w:rsidRDefault="001C2A9A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4D6D5F" w:rsidRPr="004D6D5F" w:rsidRDefault="004D6D5F" w:rsidP="004D6D5F">
            <w:pPr>
              <w:spacing w:after="0" w:line="240" w:lineRule="auto"/>
              <w:rPr>
                <w:rFonts w:asciiTheme="minorHAnsi" w:hAnsiTheme="minorHAnsi"/>
                <w:b/>
                <w:color w:val="C00000"/>
                <w:sz w:val="24"/>
                <w:szCs w:val="24"/>
              </w:rPr>
            </w:pPr>
            <w:r w:rsidRPr="004D6D5F">
              <w:rPr>
                <w:rFonts w:asciiTheme="minorHAnsi" w:hAnsiTheme="minorHAnsi"/>
                <w:b/>
                <w:color w:val="C00000"/>
                <w:sz w:val="24"/>
                <w:szCs w:val="24"/>
              </w:rPr>
              <w:t xml:space="preserve">FIELD TRIP TO THE </w:t>
            </w:r>
            <w:r w:rsidRPr="004D6D5F">
              <w:rPr>
                <w:rFonts w:asciiTheme="minorHAnsi" w:hAnsiTheme="minorHAnsi"/>
                <w:b/>
                <w:color w:val="C00000"/>
                <w:sz w:val="24"/>
                <w:szCs w:val="24"/>
              </w:rPr>
              <w:t>PORT OF TACOMA:</w:t>
            </w:r>
          </w:p>
          <w:p w:rsidR="004D6D5F" w:rsidRPr="004D6D5F" w:rsidRDefault="004D6D5F" w:rsidP="004D6D5F">
            <w:pPr>
              <w:spacing w:after="0" w:line="240" w:lineRule="auto"/>
              <w:rPr>
                <w:rFonts w:asciiTheme="minorHAnsi" w:hAnsiTheme="minorHAnsi"/>
                <w:b/>
                <w:color w:val="C00000"/>
                <w:sz w:val="24"/>
                <w:szCs w:val="24"/>
              </w:rPr>
            </w:pPr>
            <w:r w:rsidRPr="004D6D5F">
              <w:rPr>
                <w:rFonts w:asciiTheme="minorHAnsi" w:hAnsiTheme="minorHAnsi"/>
                <w:b/>
                <w:color w:val="C00000"/>
                <w:sz w:val="24"/>
                <w:szCs w:val="24"/>
              </w:rPr>
              <w:t xml:space="preserve">Meet at Port Administration Building (One </w:t>
            </w:r>
            <w:proofErr w:type="spellStart"/>
            <w:r w:rsidRPr="004D6D5F">
              <w:rPr>
                <w:rFonts w:asciiTheme="minorHAnsi" w:hAnsiTheme="minorHAnsi"/>
                <w:b/>
                <w:color w:val="C00000"/>
                <w:sz w:val="24"/>
                <w:szCs w:val="24"/>
              </w:rPr>
              <w:t>Sitcum</w:t>
            </w:r>
            <w:proofErr w:type="spellEnd"/>
            <w:r w:rsidRPr="004D6D5F">
              <w:rPr>
                <w:rFonts w:asciiTheme="minorHAnsi" w:hAnsiTheme="minorHAnsi"/>
                <w:b/>
                <w:color w:val="C00000"/>
                <w:sz w:val="24"/>
                <w:szCs w:val="24"/>
              </w:rPr>
              <w:t xml:space="preserve"> Plaza) at 4:00 pm. </w:t>
            </w:r>
          </w:p>
          <w:p w:rsidR="004D6D5F" w:rsidRPr="005E3D6A" w:rsidRDefault="004D6D5F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028" w:type="dxa"/>
          </w:tcPr>
          <w:p w:rsidR="007308AD" w:rsidRPr="0003437F" w:rsidRDefault="0003437F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</w:rPr>
              <w:t xml:space="preserve">PROJECT 1 </w:t>
            </w:r>
            <w:r w:rsidR="004D6D5F">
              <w:rPr>
                <w:rFonts w:asciiTheme="minorHAnsi" w:hAnsiTheme="minorHAnsi"/>
                <w:b/>
                <w:sz w:val="24"/>
                <w:szCs w:val="24"/>
              </w:rPr>
              <w:t xml:space="preserve">(Port Security) </w:t>
            </w:r>
            <w:r w:rsidRPr="0003437F">
              <w:rPr>
                <w:rFonts w:asciiTheme="minorHAnsi" w:hAnsiTheme="minorHAnsi"/>
                <w:b/>
                <w:sz w:val="24"/>
                <w:szCs w:val="24"/>
              </w:rPr>
              <w:t>DUE</w:t>
            </w:r>
          </w:p>
          <w:p w:rsidR="005E3D6A" w:rsidRPr="005E3D6A" w:rsidRDefault="005E3D6A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B21E3B" w:rsidRPr="005E3D6A" w:rsidRDefault="00406CEA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Thomas, Volume 1: Chapter 2 (Supply chain security and international terrorism)</w:t>
            </w:r>
          </w:p>
          <w:p w:rsidR="00406CEA" w:rsidRPr="005E3D6A" w:rsidRDefault="00406CEA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Thomas, Volume 1: Chapter 10 (International aviation security practices relating to the global supply chain)</w:t>
            </w:r>
          </w:p>
          <w:p w:rsidR="008E19C7" w:rsidRPr="005E3D6A" w:rsidRDefault="008E19C7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Thomas, Volume 2: Chapter 10 (Integrating airport operations into the global supply chain)</w:t>
            </w:r>
          </w:p>
          <w:p w:rsidR="008E19C7" w:rsidRPr="005E3D6A" w:rsidRDefault="008E19C7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Thomas, Volume 2: Chapter 11 (Regulation of air cargo security at the international level)</w:t>
            </w:r>
          </w:p>
          <w:p w:rsidR="009A24C4" w:rsidRPr="005E3D6A" w:rsidRDefault="009A24C4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2160BD" w:rsidRPr="005E3D6A" w:rsidRDefault="002160BD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Submit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case #5 (</w:t>
            </w:r>
            <w:r w:rsidR="00B0026B" w:rsidRPr="005E3D6A">
              <w:rPr>
                <w:rFonts w:asciiTheme="minorHAnsi" w:hAnsiTheme="minorHAnsi"/>
                <w:sz w:val="24"/>
                <w:szCs w:val="24"/>
              </w:rPr>
              <w:t>Advantages/Disadvantages, Modes of Transport)</w:t>
            </w:r>
          </w:p>
          <w:p w:rsidR="00B0026B" w:rsidRPr="005E3D6A" w:rsidRDefault="00B0026B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E3D6A" w:rsidRPr="005E3D6A" w:rsidRDefault="00B0026B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Discussion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of content of assigned book chapters and case #5. </w:t>
            </w:r>
          </w:p>
          <w:p w:rsidR="00406CEA" w:rsidRPr="005E3D6A" w:rsidRDefault="00406CEA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bookmarkStart w:id="0" w:name="_GoBack"/>
        <w:bookmarkEnd w:id="0"/>
      </w:tr>
      <w:tr w:rsidR="00E27625" w:rsidRPr="005E3D6A" w:rsidTr="00BD34CD">
        <w:tc>
          <w:tcPr>
            <w:tcW w:w="5148" w:type="dxa"/>
          </w:tcPr>
          <w:p w:rsidR="00E27625" w:rsidRPr="0003437F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lastRenderedPageBreak/>
              <w:t>Week, Class day and General Topics:</w:t>
            </w:r>
          </w:p>
        </w:tc>
        <w:tc>
          <w:tcPr>
            <w:tcW w:w="8028" w:type="dxa"/>
          </w:tcPr>
          <w:p w:rsidR="00E27625" w:rsidRPr="005E3D6A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Activities and Required or Suggested Readings and Resources:</w:t>
            </w:r>
          </w:p>
        </w:tc>
      </w:tr>
      <w:tr w:rsidR="007308AD" w:rsidRPr="005E3D6A" w:rsidTr="00BD34CD">
        <w:tc>
          <w:tcPr>
            <w:tcW w:w="5148" w:type="dxa"/>
          </w:tcPr>
          <w:p w:rsidR="007308AD" w:rsidRPr="005E3D6A" w:rsidRDefault="00047D88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Week 7:  Tuesday, May 14, 2013</w:t>
            </w:r>
          </w:p>
          <w:p w:rsidR="000E1500" w:rsidRPr="005E3D6A" w:rsidRDefault="000E1500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8E19C7" w:rsidRPr="005E3D6A" w:rsidRDefault="008E19C7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ROAD, PIPELINE AND INTERMODAL SECURITY</w:t>
            </w:r>
          </w:p>
          <w:p w:rsidR="00981678" w:rsidRPr="005E3D6A" w:rsidRDefault="00981678" w:rsidP="0098167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Road transportation (trucking) and its security measures</w:t>
            </w:r>
          </w:p>
          <w:p w:rsidR="00981678" w:rsidRPr="005E3D6A" w:rsidRDefault="00981678" w:rsidP="0098167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Pipeline (oil and gas) security</w:t>
            </w:r>
          </w:p>
          <w:p w:rsidR="00981678" w:rsidRPr="005E3D6A" w:rsidRDefault="00981678" w:rsidP="0098167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Intermodal considerations and challenges</w:t>
            </w:r>
          </w:p>
          <w:p w:rsidR="000E1500" w:rsidRPr="005E3D6A" w:rsidRDefault="00981678" w:rsidP="00981678">
            <w:pPr>
              <w:tabs>
                <w:tab w:val="left" w:pos="3480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ab/>
            </w:r>
          </w:p>
        </w:tc>
        <w:tc>
          <w:tcPr>
            <w:tcW w:w="8028" w:type="dxa"/>
          </w:tcPr>
          <w:p w:rsidR="007308AD" w:rsidRDefault="007308AD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E3D6A" w:rsidRDefault="005E3D6A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E3D6A" w:rsidRPr="005E3D6A" w:rsidRDefault="005E3D6A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8E19C7" w:rsidRPr="005E3D6A" w:rsidRDefault="008E19C7" w:rsidP="008E19C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Thomas, Volume 2: Chapter 9 (Innovations in trucking security)</w:t>
            </w:r>
          </w:p>
          <w:p w:rsidR="00573BA4" w:rsidRPr="005E3D6A" w:rsidRDefault="00573BA4" w:rsidP="008E19C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Thomas, Volume 2: Chapter 12 (Commercial vehicle security)</w:t>
            </w:r>
          </w:p>
          <w:p w:rsidR="00AE2891" w:rsidRPr="005E3D6A" w:rsidRDefault="00AE2891" w:rsidP="008E19C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Thomas, Volume 2: Chapter 8 (Reliable and effective detection, protection, and repair system for Canadian oil/gas pipeline system: conceptual development and validation)</w:t>
            </w:r>
          </w:p>
          <w:p w:rsidR="00AE2891" w:rsidRPr="005E3D6A" w:rsidRDefault="00AE2891" w:rsidP="008E19C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AE2891" w:rsidRPr="005E3D6A" w:rsidRDefault="00AE2891" w:rsidP="008E19C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Submit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case #6 (Truck Hijacking Prevention Fact Sheet)</w:t>
            </w:r>
          </w:p>
          <w:p w:rsidR="00AE2891" w:rsidRPr="005E3D6A" w:rsidRDefault="00AE2891" w:rsidP="008E19C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AE2891" w:rsidRDefault="00AE2891" w:rsidP="008E19C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Discussion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of content of assigned book chapters and case #6.</w:t>
            </w:r>
          </w:p>
          <w:p w:rsidR="005E3D6A" w:rsidRDefault="005E3D6A" w:rsidP="008E19C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E3D6A" w:rsidRPr="005E3D6A" w:rsidRDefault="005E3D6A" w:rsidP="008E19C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113DE4" w:rsidRPr="005E3D6A" w:rsidRDefault="00113DE4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27625" w:rsidRPr="005E3D6A" w:rsidTr="00BD34CD">
        <w:tc>
          <w:tcPr>
            <w:tcW w:w="5148" w:type="dxa"/>
          </w:tcPr>
          <w:p w:rsidR="00E27625" w:rsidRPr="0003437F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Week, Class day and General Topics:</w:t>
            </w:r>
          </w:p>
        </w:tc>
        <w:tc>
          <w:tcPr>
            <w:tcW w:w="8028" w:type="dxa"/>
          </w:tcPr>
          <w:p w:rsidR="00E27625" w:rsidRPr="005E3D6A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Activities and Required or Suggested Readings and Resources:</w:t>
            </w:r>
          </w:p>
        </w:tc>
      </w:tr>
      <w:tr w:rsidR="00113DE4" w:rsidRPr="005E3D6A" w:rsidTr="00BD34CD">
        <w:tc>
          <w:tcPr>
            <w:tcW w:w="5148" w:type="dxa"/>
          </w:tcPr>
          <w:p w:rsidR="00113DE4" w:rsidRPr="005E3D6A" w:rsidRDefault="00047D88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Week 8:  Tuesday, May 21, 2013</w:t>
            </w:r>
          </w:p>
          <w:p w:rsidR="000E1500" w:rsidRPr="005E3D6A" w:rsidRDefault="000E1500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417441" w:rsidRPr="005E3D6A" w:rsidRDefault="00573BA4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WAREHOUSE, INVENTORY AND DISTRIBUTION SECURITY</w:t>
            </w:r>
          </w:p>
          <w:p w:rsidR="00025AFB" w:rsidRPr="005E3D6A" w:rsidRDefault="00025AFB" w:rsidP="00025AF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Protecting warehouses, distribution centers, production facilities and terminals</w:t>
            </w:r>
          </w:p>
          <w:p w:rsidR="00573BA4" w:rsidRDefault="00573BA4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E3D6A" w:rsidRDefault="005E3D6A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D64FC8" w:rsidRDefault="00D64FC8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E3D6A" w:rsidRPr="005E3D6A" w:rsidRDefault="005E3D6A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73BA4" w:rsidRPr="004D6D5F" w:rsidRDefault="00573BA4" w:rsidP="004908A5">
            <w:pPr>
              <w:spacing w:after="0" w:line="240" w:lineRule="auto"/>
              <w:rPr>
                <w:rFonts w:asciiTheme="minorHAnsi" w:hAnsiTheme="minorHAnsi"/>
                <w:b/>
                <w:color w:val="C00000"/>
                <w:sz w:val="24"/>
                <w:szCs w:val="24"/>
              </w:rPr>
            </w:pPr>
            <w:r w:rsidRPr="004D6D5F">
              <w:rPr>
                <w:rFonts w:asciiTheme="minorHAnsi" w:hAnsiTheme="minorHAnsi"/>
                <w:b/>
                <w:color w:val="C00000"/>
                <w:sz w:val="24"/>
                <w:szCs w:val="24"/>
              </w:rPr>
              <w:t>FIELD TRIP TO FEDEX TRADE NETWORKS IN AUBURN</w:t>
            </w:r>
            <w:r w:rsidR="004D6D5F" w:rsidRPr="004D6D5F">
              <w:rPr>
                <w:rFonts w:asciiTheme="minorHAnsi" w:hAnsiTheme="minorHAnsi"/>
                <w:b/>
                <w:color w:val="C00000"/>
                <w:sz w:val="24"/>
                <w:szCs w:val="24"/>
              </w:rPr>
              <w:t>:  Meet at the facility at 4:00 pm</w:t>
            </w:r>
          </w:p>
          <w:p w:rsidR="00417441" w:rsidRPr="005E3D6A" w:rsidRDefault="00417441" w:rsidP="00FE7127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028" w:type="dxa"/>
          </w:tcPr>
          <w:p w:rsidR="005E3D6A" w:rsidRDefault="005E3D6A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5E3D6A" w:rsidRPr="005E3D6A" w:rsidRDefault="005E3D6A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B05AED" w:rsidRPr="005E3D6A" w:rsidRDefault="00573BA4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Thomas, Volume 2: Chapter 4 (Supply chain security performance measures)</w:t>
            </w:r>
          </w:p>
          <w:p w:rsidR="00AE2891" w:rsidRDefault="00AE2891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Thomas, Volume 2: Chapter 13 (Distribution/Network/Configuration: A photo essay on operating control)</w:t>
            </w:r>
          </w:p>
          <w:p w:rsidR="00EB1B52" w:rsidRPr="005E3D6A" w:rsidRDefault="00EB1B52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EB1B52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“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>Lay out your warehouse for security: how your warehouse layout can deter inventory theft, pilferage and shrinkage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”: </w:t>
            </w:r>
            <w:hyperlink r:id="rId10" w:history="1">
              <w:r w:rsidRPr="00013FC8">
                <w:rPr>
                  <w:rStyle w:val="Hyperlink"/>
                  <w:sz w:val="24"/>
                  <w:szCs w:val="24"/>
                </w:rPr>
                <w:t>http://www.cisco-eagle.com/catalog/c-3085-laying-out-your-warehouse-to-prevent-theft.aspx</w:t>
              </w:r>
            </w:hyperlink>
          </w:p>
          <w:p w:rsidR="00AE2891" w:rsidRPr="005E3D6A" w:rsidRDefault="00AE2891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981678" w:rsidRPr="005E3D6A" w:rsidRDefault="00981678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Submit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case #7 (</w:t>
            </w:r>
            <w:r w:rsidR="00EB1B52">
              <w:rPr>
                <w:rFonts w:asciiTheme="minorHAnsi" w:hAnsiTheme="minorHAnsi"/>
                <w:sz w:val="24"/>
                <w:szCs w:val="24"/>
              </w:rPr>
              <w:t>Logistics Case Study: Micro Tablets)</w:t>
            </w:r>
          </w:p>
          <w:p w:rsidR="00981678" w:rsidRDefault="00981678" w:rsidP="0098167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E3D6A" w:rsidRDefault="005E3D6A" w:rsidP="0098167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E3D6A" w:rsidRDefault="005E3D6A" w:rsidP="0098167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5E3D6A" w:rsidRPr="005E3D6A" w:rsidRDefault="005E3D6A" w:rsidP="0098167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27625" w:rsidRPr="005E3D6A" w:rsidTr="00BD34CD">
        <w:tc>
          <w:tcPr>
            <w:tcW w:w="5148" w:type="dxa"/>
          </w:tcPr>
          <w:p w:rsidR="00E27625" w:rsidRPr="0003437F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lastRenderedPageBreak/>
              <w:t>Week, Class day and General Topics:</w:t>
            </w:r>
          </w:p>
        </w:tc>
        <w:tc>
          <w:tcPr>
            <w:tcW w:w="8028" w:type="dxa"/>
          </w:tcPr>
          <w:p w:rsidR="00E27625" w:rsidRPr="005E3D6A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Activities and Required or Suggested Readings and Resources:</w:t>
            </w:r>
          </w:p>
        </w:tc>
      </w:tr>
      <w:tr w:rsidR="00113DE4" w:rsidRPr="005E3D6A" w:rsidTr="00BD34CD">
        <w:tc>
          <w:tcPr>
            <w:tcW w:w="5148" w:type="dxa"/>
          </w:tcPr>
          <w:p w:rsidR="00113DE4" w:rsidRPr="005E3D6A" w:rsidRDefault="00047D88" w:rsidP="00B6122B">
            <w:pPr>
              <w:tabs>
                <w:tab w:val="left" w:pos="2010"/>
              </w:tabs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Week 9:  Tuesday, May 28, 2013</w:t>
            </w:r>
          </w:p>
          <w:p w:rsidR="000E1500" w:rsidRPr="005E3D6A" w:rsidRDefault="000E1500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981678" w:rsidRPr="005E3D6A" w:rsidRDefault="00025AFB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SECURING THE INFORMATION AND MONETARY FLOWS</w:t>
            </w:r>
          </w:p>
          <w:p w:rsidR="00025AFB" w:rsidRPr="005E3D6A" w:rsidRDefault="00025AFB" w:rsidP="00025AF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Protecting electronic data and transmissions</w:t>
            </w:r>
          </w:p>
          <w:p w:rsidR="00025AFB" w:rsidRPr="005E3D6A" w:rsidRDefault="00025AFB" w:rsidP="00025AF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Protecting intellectual property rights</w:t>
            </w:r>
          </w:p>
          <w:p w:rsidR="00025AFB" w:rsidRPr="005E3D6A" w:rsidRDefault="00025AFB" w:rsidP="00025AF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Anti-corruption and anti-bribery</w:t>
            </w:r>
          </w:p>
          <w:p w:rsidR="00025AFB" w:rsidRPr="005E3D6A" w:rsidRDefault="00025AFB" w:rsidP="00025AF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Insurance and limitations</w:t>
            </w:r>
          </w:p>
          <w:p w:rsidR="00385EDE" w:rsidRPr="005E3D6A" w:rsidRDefault="00385EDE" w:rsidP="00025AFB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Tax and Sarbanes-Oxley Act</w:t>
            </w:r>
          </w:p>
          <w:p w:rsidR="00952A8C" w:rsidRPr="005E3D6A" w:rsidRDefault="00952A8C" w:rsidP="00952A8C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952A8C" w:rsidRPr="005E3D6A" w:rsidRDefault="00952A8C" w:rsidP="00952A8C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952A8C" w:rsidRPr="005E3D6A" w:rsidRDefault="00473F11" w:rsidP="00952A8C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GUEST PRESENTER: Stefan </w:t>
            </w:r>
            <w:r w:rsidR="00D64FC8">
              <w:rPr>
                <w:rFonts w:asciiTheme="minorHAnsi" w:hAnsiTheme="minorHAnsi"/>
                <w:b/>
                <w:sz w:val="24"/>
                <w:szCs w:val="24"/>
              </w:rPr>
              <w:t>Harrell, Customs &amp; Border Protection Supervisor, Tacoma</w:t>
            </w:r>
          </w:p>
          <w:p w:rsidR="001C2A9A" w:rsidRPr="005E3D6A" w:rsidRDefault="001C2A9A" w:rsidP="00047D8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8028" w:type="dxa"/>
          </w:tcPr>
          <w:p w:rsidR="005E3D6A" w:rsidRPr="005E3D6A" w:rsidRDefault="005E3D6A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952A8C" w:rsidRPr="005E3D6A" w:rsidRDefault="005C52BC" w:rsidP="009947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 xml:space="preserve">Read 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>“Enemy at the gate: Threats to information security”:</w:t>
            </w:r>
          </w:p>
          <w:p w:rsidR="005C52BC" w:rsidRPr="005E3D6A" w:rsidRDefault="00916F60" w:rsidP="009947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hyperlink r:id="rId11" w:history="1">
              <w:r w:rsidR="005C52BC" w:rsidRPr="005E3D6A">
                <w:rPr>
                  <w:rStyle w:val="Hyperlink"/>
                  <w:rFonts w:asciiTheme="minorHAnsi" w:hAnsiTheme="minorHAnsi"/>
                  <w:sz w:val="24"/>
                  <w:szCs w:val="24"/>
                </w:rPr>
                <w:t>http://classes.soe.ucsc.edu/cmps122/Spring04/Papers/whitman-cacm03.pdf</w:t>
              </w:r>
            </w:hyperlink>
          </w:p>
          <w:p w:rsidR="00994752" w:rsidRPr="005E3D6A" w:rsidRDefault="00994752" w:rsidP="009947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“</w:t>
            </w:r>
            <w:r w:rsidRPr="005E3D6A">
              <w:rPr>
                <w:rFonts w:asciiTheme="minorHAnsi" w:hAnsiTheme="minorHAnsi"/>
                <w:sz w:val="24"/>
                <w:szCs w:val="24"/>
                <w:lang w:val="en"/>
              </w:rPr>
              <w:t>Open group backs initiative to protect supply chain from cybercrime”:</w:t>
            </w:r>
          </w:p>
          <w:p w:rsidR="00025AFB" w:rsidRPr="005E3D6A" w:rsidRDefault="00916F60" w:rsidP="00994752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hyperlink r:id="rId12" w:history="1">
              <w:r w:rsidR="00994752" w:rsidRPr="005E3D6A">
                <w:rPr>
                  <w:rStyle w:val="Hyperlink"/>
                  <w:rFonts w:asciiTheme="minorHAnsi" w:hAnsiTheme="minorHAnsi"/>
                  <w:sz w:val="24"/>
                  <w:szCs w:val="24"/>
                </w:rPr>
                <w:t>http://www.computerweekly.com/news/1280094626/Open-group-backs-initiative-to-protect-supply-chain-from-cybercrime</w:t>
              </w:r>
            </w:hyperlink>
          </w:p>
          <w:p w:rsidR="00025AFB" w:rsidRPr="005E3D6A" w:rsidRDefault="00025AFB" w:rsidP="0098167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994752" w:rsidRPr="005E3D6A" w:rsidRDefault="00994752" w:rsidP="0098167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 xml:space="preserve">Submit 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>case #8 (Safeguarding intellectual property and addressing corruption in the supply chain)</w:t>
            </w:r>
          </w:p>
          <w:p w:rsidR="00994752" w:rsidRPr="005E3D6A" w:rsidRDefault="00994752" w:rsidP="0098167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981678" w:rsidRPr="005E3D6A" w:rsidRDefault="00981678" w:rsidP="0098167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Discussion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of content of assigned </w:t>
            </w:r>
            <w:r w:rsidR="00994752" w:rsidRPr="005E3D6A">
              <w:rPr>
                <w:rFonts w:asciiTheme="minorHAnsi" w:hAnsiTheme="minorHAnsi"/>
                <w:sz w:val="24"/>
                <w:szCs w:val="24"/>
              </w:rPr>
              <w:t>readings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and case #8. </w:t>
            </w:r>
          </w:p>
          <w:p w:rsidR="00162685" w:rsidRPr="005E3D6A" w:rsidRDefault="00162685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952A8C" w:rsidRPr="005E3D6A" w:rsidRDefault="00952A8C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Q&amp;A session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with guest presenter</w:t>
            </w:r>
          </w:p>
        </w:tc>
      </w:tr>
      <w:tr w:rsidR="00E27625" w:rsidRPr="005E3D6A" w:rsidTr="00BD34CD">
        <w:tc>
          <w:tcPr>
            <w:tcW w:w="5148" w:type="dxa"/>
          </w:tcPr>
          <w:p w:rsidR="00E27625" w:rsidRPr="0003437F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Week, Class day and General Topics:</w:t>
            </w:r>
          </w:p>
        </w:tc>
        <w:tc>
          <w:tcPr>
            <w:tcW w:w="8028" w:type="dxa"/>
          </w:tcPr>
          <w:p w:rsidR="00E27625" w:rsidRPr="005E3D6A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Activities and Required or Suggested Readings and Resources:</w:t>
            </w:r>
          </w:p>
        </w:tc>
      </w:tr>
      <w:tr w:rsidR="00162685" w:rsidRPr="005E3D6A" w:rsidTr="00BD34CD">
        <w:tc>
          <w:tcPr>
            <w:tcW w:w="5148" w:type="dxa"/>
          </w:tcPr>
          <w:p w:rsidR="00162685" w:rsidRPr="005E3D6A" w:rsidRDefault="00B6122B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Wee</w:t>
            </w:r>
            <w:r w:rsidR="00047D88" w:rsidRPr="005E3D6A">
              <w:rPr>
                <w:rFonts w:asciiTheme="minorHAnsi" w:hAnsiTheme="minorHAnsi"/>
                <w:b/>
                <w:sz w:val="24"/>
                <w:szCs w:val="24"/>
              </w:rPr>
              <w:t>k 10:  Tuesday, June 4, 2013</w:t>
            </w:r>
          </w:p>
          <w:p w:rsidR="000E1500" w:rsidRPr="005E3D6A" w:rsidRDefault="000E1500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FE7127" w:rsidRPr="005E3D6A" w:rsidRDefault="00385EDE" w:rsidP="00047D88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LOOKING AHEAD AND STREAMLINING THE SUPPLY CHAIN; EMERGING TECHNOLOGIES</w:t>
            </w:r>
          </w:p>
          <w:p w:rsidR="00952A8C" w:rsidRPr="005E3D6A" w:rsidRDefault="00952A8C" w:rsidP="00952A8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Threats for the next decade</w:t>
            </w:r>
          </w:p>
          <w:p w:rsidR="00952A8C" w:rsidRPr="005E3D6A" w:rsidRDefault="00952A8C" w:rsidP="00952A8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Emerging economies and new risk scenarios</w:t>
            </w:r>
          </w:p>
          <w:p w:rsidR="00952A8C" w:rsidRPr="005E3D6A" w:rsidRDefault="00952A8C" w:rsidP="00952A8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>Trends in supply chain risk management</w:t>
            </w:r>
          </w:p>
          <w:p w:rsidR="00952A8C" w:rsidRPr="005E3D6A" w:rsidRDefault="00952A8C" w:rsidP="00952A8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 xml:space="preserve">Security technologies </w:t>
            </w:r>
          </w:p>
          <w:p w:rsidR="00952A8C" w:rsidRPr="005E3D6A" w:rsidRDefault="00952A8C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85EDE" w:rsidRPr="005E3D6A" w:rsidRDefault="00385EDE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028" w:type="dxa"/>
          </w:tcPr>
          <w:p w:rsidR="00162685" w:rsidRDefault="00162685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385EDE" w:rsidRPr="005E3D6A" w:rsidRDefault="00385EDE" w:rsidP="009947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 xml:space="preserve">Read 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>Thomas, Volume 2: Chapter 5 (Identification of potential target locations and attractiveness assessment due to terrorism in the freight transport)</w:t>
            </w:r>
          </w:p>
          <w:p w:rsidR="00385EDE" w:rsidRPr="005E3D6A" w:rsidRDefault="00385EDE" w:rsidP="009947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Thomas, Volume 1: Chapter 8 (Supply chain security in a developing economy: India)</w:t>
            </w:r>
          </w:p>
          <w:p w:rsidR="000E1500" w:rsidRPr="005E3D6A" w:rsidRDefault="00994752" w:rsidP="009947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Read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“F</w:t>
            </w:r>
            <w:r w:rsidRPr="005E3D6A">
              <w:rPr>
                <w:rFonts w:asciiTheme="minorHAnsi" w:hAnsiTheme="minorHAnsi" w:cs="Futura-Heavy"/>
                <w:bCs/>
                <w:sz w:val="24"/>
                <w:szCs w:val="24"/>
              </w:rPr>
              <w:t xml:space="preserve">inal workshop report: Global supply chain security standards”: </w:t>
            </w:r>
            <w:hyperlink r:id="rId13" w:history="1">
              <w:r w:rsidRPr="005E3D6A">
                <w:rPr>
                  <w:rStyle w:val="Hyperlink"/>
                  <w:rFonts w:asciiTheme="minorHAnsi" w:hAnsiTheme="minorHAnsi"/>
                  <w:sz w:val="24"/>
                  <w:szCs w:val="24"/>
                </w:rPr>
                <w:t>http://publicaa.ansi.org/sites/apdl/Documents/News%20and%20Publications/Links%20Within%20Stories/ANSI%20HSSP%20GSCSS%20report.pdf</w:t>
              </w:r>
            </w:hyperlink>
          </w:p>
          <w:p w:rsidR="00994752" w:rsidRPr="005E3D6A" w:rsidRDefault="00994752" w:rsidP="009947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994752" w:rsidRPr="005E3D6A" w:rsidRDefault="00385EDE" w:rsidP="0099475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Submit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case #9 (Technology CBP uses for enforcement – vehicle an</w:t>
            </w:r>
            <w:r w:rsidR="00451DDA">
              <w:rPr>
                <w:rFonts w:asciiTheme="minorHAnsi" w:hAnsiTheme="minorHAnsi"/>
                <w:sz w:val="24"/>
                <w:szCs w:val="24"/>
              </w:rPr>
              <w:t>d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cargo inspection system (VACIS)</w:t>
            </w:r>
            <w:r w:rsidR="00952A8C" w:rsidRPr="005E3D6A">
              <w:rPr>
                <w:rFonts w:asciiTheme="minorHAnsi" w:hAnsiTheme="minorHAnsi"/>
                <w:sz w:val="24"/>
                <w:szCs w:val="24"/>
              </w:rPr>
              <w:t>)</w:t>
            </w:r>
          </w:p>
          <w:p w:rsidR="00994752" w:rsidRDefault="00994752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C2050A" w:rsidRDefault="00C2050A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C2050A">
              <w:rPr>
                <w:rFonts w:asciiTheme="minorHAnsi" w:hAnsiTheme="minorHAnsi"/>
                <w:b/>
                <w:sz w:val="24"/>
                <w:szCs w:val="24"/>
              </w:rPr>
              <w:t>Discussion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of content of assigned readings and case #9</w:t>
            </w:r>
          </w:p>
          <w:p w:rsidR="00C2050A" w:rsidRPr="005E3D6A" w:rsidRDefault="00C2050A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C2050A" w:rsidRPr="005E3D6A" w:rsidRDefault="00952A8C" w:rsidP="00D64FC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Presentation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 xml:space="preserve"> of student projects (max. five minutes each)</w:t>
            </w:r>
          </w:p>
        </w:tc>
      </w:tr>
      <w:tr w:rsidR="00E27625" w:rsidRPr="005E3D6A" w:rsidTr="00BD34CD">
        <w:tc>
          <w:tcPr>
            <w:tcW w:w="5148" w:type="dxa"/>
          </w:tcPr>
          <w:p w:rsidR="00E27625" w:rsidRPr="0003437F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lastRenderedPageBreak/>
              <w:t>Week, Class day and General Topics:</w:t>
            </w:r>
          </w:p>
        </w:tc>
        <w:tc>
          <w:tcPr>
            <w:tcW w:w="8028" w:type="dxa"/>
          </w:tcPr>
          <w:p w:rsidR="00E27625" w:rsidRPr="005E3D6A" w:rsidRDefault="00E27625" w:rsidP="00B21E3B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03437F"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  <w:t>Activities and Required or Suggested Readings and Resources:</w:t>
            </w:r>
          </w:p>
        </w:tc>
      </w:tr>
      <w:tr w:rsidR="00162685" w:rsidRPr="005E3D6A" w:rsidTr="00BD34CD">
        <w:tc>
          <w:tcPr>
            <w:tcW w:w="5148" w:type="dxa"/>
          </w:tcPr>
          <w:p w:rsidR="00162685" w:rsidRPr="005E3D6A" w:rsidRDefault="00047D88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Week 11:  Finals’ week,  June 11 - 14, 2013</w:t>
            </w:r>
          </w:p>
          <w:p w:rsidR="000E1500" w:rsidRPr="005E3D6A" w:rsidRDefault="000E1500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162685" w:rsidRPr="005E3D6A" w:rsidRDefault="00162685" w:rsidP="00047D88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8028" w:type="dxa"/>
          </w:tcPr>
          <w:p w:rsidR="00162685" w:rsidRPr="005E3D6A" w:rsidRDefault="00162685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  <w:p w:rsidR="00952A8C" w:rsidRPr="005E3D6A" w:rsidRDefault="00952A8C" w:rsidP="004908A5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 xml:space="preserve">Submit </w:t>
            </w:r>
            <w:r w:rsidRPr="005E3D6A">
              <w:rPr>
                <w:rFonts w:asciiTheme="minorHAnsi" w:hAnsiTheme="minorHAnsi"/>
                <w:sz w:val="24"/>
                <w:szCs w:val="24"/>
              </w:rPr>
              <w:t>case #10 (The global supply chain: our economy, security and health depends on it) on or before Tuesday, June 11</w:t>
            </w:r>
          </w:p>
          <w:p w:rsidR="00952A8C" w:rsidRPr="005E3D6A" w:rsidRDefault="00952A8C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573BA4" w:rsidRPr="005E3D6A" w:rsidRDefault="00573BA4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 xml:space="preserve">PROJECT </w:t>
            </w:r>
            <w:r w:rsidR="0003437F">
              <w:rPr>
                <w:rFonts w:asciiTheme="minorHAnsi" w:hAnsiTheme="minorHAnsi"/>
                <w:b/>
                <w:sz w:val="24"/>
                <w:szCs w:val="24"/>
              </w:rPr>
              <w:t xml:space="preserve">2 </w:t>
            </w: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DUE Tuesday, June 11</w:t>
            </w:r>
          </w:p>
          <w:p w:rsidR="00573BA4" w:rsidRPr="005E3D6A" w:rsidRDefault="00573BA4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573BA4" w:rsidRPr="005E3D6A" w:rsidRDefault="00573BA4" w:rsidP="004908A5">
            <w:pPr>
              <w:spacing w:after="0"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E3D6A">
              <w:rPr>
                <w:rFonts w:asciiTheme="minorHAnsi" w:hAnsiTheme="minorHAnsi"/>
                <w:b/>
                <w:sz w:val="24"/>
                <w:szCs w:val="24"/>
              </w:rPr>
              <w:t>FINAL EXAM, ONLINE (Open until Friday evening, June 14)</w:t>
            </w:r>
          </w:p>
          <w:p w:rsidR="000E1500" w:rsidRPr="005E3D6A" w:rsidRDefault="00573BA4" w:rsidP="00573BA4">
            <w:pPr>
              <w:tabs>
                <w:tab w:val="left" w:pos="3045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5E3D6A">
              <w:rPr>
                <w:rFonts w:asciiTheme="minorHAnsi" w:hAnsiTheme="minorHAnsi"/>
                <w:sz w:val="24"/>
                <w:szCs w:val="24"/>
              </w:rPr>
              <w:tab/>
            </w:r>
          </w:p>
        </w:tc>
      </w:tr>
    </w:tbl>
    <w:p w:rsidR="00DA79C5" w:rsidRPr="008F49EA" w:rsidRDefault="00DA79C5" w:rsidP="008F49EA">
      <w:pPr>
        <w:rPr>
          <w:b/>
        </w:rPr>
      </w:pPr>
    </w:p>
    <w:sectPr w:rsidR="00DA79C5" w:rsidRPr="008F49EA" w:rsidSect="00CD79A5">
      <w:headerReference w:type="default" r:id="rId14"/>
      <w:footerReference w:type="default" r:id="rId15"/>
      <w:pgSz w:w="15840" w:h="12240" w:orient="landscape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F60" w:rsidRDefault="00916F60" w:rsidP="00B05AED">
      <w:pPr>
        <w:spacing w:after="0" w:line="240" w:lineRule="auto"/>
      </w:pPr>
      <w:r>
        <w:separator/>
      </w:r>
    </w:p>
  </w:endnote>
  <w:endnote w:type="continuationSeparator" w:id="0">
    <w:p w:rsidR="00916F60" w:rsidRDefault="00916F60" w:rsidP="00B05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-Heavy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56785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5AED" w:rsidRDefault="00B05AE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D5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05AED" w:rsidRDefault="00B05A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F60" w:rsidRDefault="00916F60" w:rsidP="00B05AED">
      <w:pPr>
        <w:spacing w:after="0" w:line="240" w:lineRule="auto"/>
      </w:pPr>
      <w:r>
        <w:separator/>
      </w:r>
    </w:p>
  </w:footnote>
  <w:footnote w:type="continuationSeparator" w:id="0">
    <w:p w:rsidR="00916F60" w:rsidRDefault="00916F60" w:rsidP="00B05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4341573"/>
      <w:docPartObj>
        <w:docPartGallery w:val="Page Numbers (Top of Page)"/>
        <w:docPartUnique/>
      </w:docPartObj>
    </w:sdtPr>
    <w:sdtEndPr>
      <w:rPr>
        <w:noProof/>
      </w:rPr>
    </w:sdtEndPr>
    <w:sdtContent>
      <w:p w:rsidR="00C2050A" w:rsidRDefault="00C2050A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6D5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2050A" w:rsidRDefault="00C20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0EB"/>
    <w:multiLevelType w:val="hybridMultilevel"/>
    <w:tmpl w:val="B0287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718A1"/>
    <w:multiLevelType w:val="hybridMultilevel"/>
    <w:tmpl w:val="32BEF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A031AE"/>
    <w:multiLevelType w:val="hybridMultilevel"/>
    <w:tmpl w:val="44DAE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B08B9"/>
    <w:multiLevelType w:val="hybridMultilevel"/>
    <w:tmpl w:val="9F563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C6DCC"/>
    <w:multiLevelType w:val="hybridMultilevel"/>
    <w:tmpl w:val="08D87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544F0D"/>
    <w:multiLevelType w:val="hybridMultilevel"/>
    <w:tmpl w:val="F28EE9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FB387E"/>
    <w:multiLevelType w:val="hybridMultilevel"/>
    <w:tmpl w:val="E3061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99781F"/>
    <w:multiLevelType w:val="hybridMultilevel"/>
    <w:tmpl w:val="072EA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B90FA1"/>
    <w:multiLevelType w:val="hybridMultilevel"/>
    <w:tmpl w:val="8A44E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9C5"/>
    <w:rsid w:val="00025AFB"/>
    <w:rsid w:val="0003437F"/>
    <w:rsid w:val="00047D88"/>
    <w:rsid w:val="00052424"/>
    <w:rsid w:val="00092C15"/>
    <w:rsid w:val="000E1500"/>
    <w:rsid w:val="000E2CF3"/>
    <w:rsid w:val="000F0743"/>
    <w:rsid w:val="001121F8"/>
    <w:rsid w:val="00113DE4"/>
    <w:rsid w:val="001479D8"/>
    <w:rsid w:val="001529AE"/>
    <w:rsid w:val="00162685"/>
    <w:rsid w:val="001C2A9A"/>
    <w:rsid w:val="002160BD"/>
    <w:rsid w:val="003143A3"/>
    <w:rsid w:val="00324218"/>
    <w:rsid w:val="0036362E"/>
    <w:rsid w:val="00385EDE"/>
    <w:rsid w:val="003A71B6"/>
    <w:rsid w:val="00406CEA"/>
    <w:rsid w:val="00415EB0"/>
    <w:rsid w:val="00417441"/>
    <w:rsid w:val="004247B0"/>
    <w:rsid w:val="004437C0"/>
    <w:rsid w:val="00451DDA"/>
    <w:rsid w:val="00473F11"/>
    <w:rsid w:val="004908A5"/>
    <w:rsid w:val="004D6D5F"/>
    <w:rsid w:val="004F5959"/>
    <w:rsid w:val="00530242"/>
    <w:rsid w:val="00545987"/>
    <w:rsid w:val="00573BA4"/>
    <w:rsid w:val="00587FD9"/>
    <w:rsid w:val="005B19AF"/>
    <w:rsid w:val="005B3E79"/>
    <w:rsid w:val="005C23CE"/>
    <w:rsid w:val="005C52BC"/>
    <w:rsid w:val="005E3D6A"/>
    <w:rsid w:val="006603C1"/>
    <w:rsid w:val="0069671B"/>
    <w:rsid w:val="0073028E"/>
    <w:rsid w:val="007308AD"/>
    <w:rsid w:val="00734B02"/>
    <w:rsid w:val="007438EA"/>
    <w:rsid w:val="007642F4"/>
    <w:rsid w:val="007C77A2"/>
    <w:rsid w:val="00820F56"/>
    <w:rsid w:val="00836976"/>
    <w:rsid w:val="00860B68"/>
    <w:rsid w:val="008B0D6A"/>
    <w:rsid w:val="008E19C7"/>
    <w:rsid w:val="008E291A"/>
    <w:rsid w:val="008F156C"/>
    <w:rsid w:val="008F49EA"/>
    <w:rsid w:val="00916F60"/>
    <w:rsid w:val="00945934"/>
    <w:rsid w:val="00952A8C"/>
    <w:rsid w:val="009665DB"/>
    <w:rsid w:val="00981678"/>
    <w:rsid w:val="00994752"/>
    <w:rsid w:val="009A24C4"/>
    <w:rsid w:val="009A73D5"/>
    <w:rsid w:val="009C69C4"/>
    <w:rsid w:val="00AC63AB"/>
    <w:rsid w:val="00AE2891"/>
    <w:rsid w:val="00B0026B"/>
    <w:rsid w:val="00B05AED"/>
    <w:rsid w:val="00B21E3B"/>
    <w:rsid w:val="00B6122B"/>
    <w:rsid w:val="00BD34CD"/>
    <w:rsid w:val="00C2050A"/>
    <w:rsid w:val="00C367DC"/>
    <w:rsid w:val="00C43B4E"/>
    <w:rsid w:val="00C46F78"/>
    <w:rsid w:val="00C547B9"/>
    <w:rsid w:val="00CA3D8B"/>
    <w:rsid w:val="00CC3854"/>
    <w:rsid w:val="00CD633B"/>
    <w:rsid w:val="00CD79A5"/>
    <w:rsid w:val="00CE54C9"/>
    <w:rsid w:val="00CF6C07"/>
    <w:rsid w:val="00D2321C"/>
    <w:rsid w:val="00D255A3"/>
    <w:rsid w:val="00D64FC8"/>
    <w:rsid w:val="00DA586A"/>
    <w:rsid w:val="00DA79C5"/>
    <w:rsid w:val="00DB24FC"/>
    <w:rsid w:val="00E27625"/>
    <w:rsid w:val="00E369C0"/>
    <w:rsid w:val="00E37EAE"/>
    <w:rsid w:val="00EB1B52"/>
    <w:rsid w:val="00EB44FB"/>
    <w:rsid w:val="00F47132"/>
    <w:rsid w:val="00F52989"/>
    <w:rsid w:val="00F66906"/>
    <w:rsid w:val="00F734AF"/>
    <w:rsid w:val="00FC2849"/>
    <w:rsid w:val="00FE420F"/>
    <w:rsid w:val="00FE7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4F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9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C23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291A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7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E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5A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A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5A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AED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BD34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4F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79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5C23C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E291A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7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EA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05A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A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5A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AED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BD34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-03.ibm.com/procurement/proweb.nsf/objectdocswebview/filesupply+chain+security+white+paper+and+assessment+guide+april+2004/$file/supply+chain+security+white+paper+and+assessment+guide+april+2004.pdf" TargetMode="External"/><Relationship Id="rId13" Type="http://schemas.openxmlformats.org/officeDocument/2006/relationships/hyperlink" Target="http://publicaa.ansi.org/sites/apdl/Documents/News%20and%20Publications/Links%20Within%20Stories/ANSI%20HSSP%20GSCSS%20report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omputerweekly.com/news/1280094626/Open-group-backs-initiative-to-protect-supply-chain-from-cybercrim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lasses.soe.ucsc.edu/cmps122/Spring04/Papers/whitman-cacm03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cisco-eagle.com/catalog/c-3085-laying-out-your-warehouse-to-prevent-theft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hitehouse.gov/sites/default/files/national_strategy_for_global_supply_chain_security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6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9838</CharactersWithSpaces>
  <SharedDoc>false</SharedDoc>
  <HLinks>
    <vt:vector size="90" baseType="variant">
      <vt:variant>
        <vt:i4>2687091</vt:i4>
      </vt:variant>
      <vt:variant>
        <vt:i4>42</vt:i4>
      </vt:variant>
      <vt:variant>
        <vt:i4>0</vt:i4>
      </vt:variant>
      <vt:variant>
        <vt:i4>5</vt:i4>
      </vt:variant>
      <vt:variant>
        <vt:lpwstr>http://www.cbp.gov/</vt:lpwstr>
      </vt:variant>
      <vt:variant>
        <vt:lpwstr/>
      </vt:variant>
      <vt:variant>
        <vt:i4>1835079</vt:i4>
      </vt:variant>
      <vt:variant>
        <vt:i4>39</vt:i4>
      </vt:variant>
      <vt:variant>
        <vt:i4>0</vt:i4>
      </vt:variant>
      <vt:variant>
        <vt:i4>5</vt:i4>
      </vt:variant>
      <vt:variant>
        <vt:lpwstr>http://www.census.gov/foreign-trade/www/</vt:lpwstr>
      </vt:variant>
      <vt:variant>
        <vt:lpwstr/>
      </vt:variant>
      <vt:variant>
        <vt:i4>2883641</vt:i4>
      </vt:variant>
      <vt:variant>
        <vt:i4>36</vt:i4>
      </vt:variant>
      <vt:variant>
        <vt:i4>0</vt:i4>
      </vt:variant>
      <vt:variant>
        <vt:i4>5</vt:i4>
      </vt:variant>
      <vt:variant>
        <vt:lpwstr>http://www.bis.doc.gov/</vt:lpwstr>
      </vt:variant>
      <vt:variant>
        <vt:lpwstr/>
      </vt:variant>
      <vt:variant>
        <vt:i4>1704029</vt:i4>
      </vt:variant>
      <vt:variant>
        <vt:i4>33</vt:i4>
      </vt:variant>
      <vt:variant>
        <vt:i4>0</vt:i4>
      </vt:variant>
      <vt:variant>
        <vt:i4>5</vt:i4>
      </vt:variant>
      <vt:variant>
        <vt:lpwstr>http://export.gov/basicguide/eg_main_017244.asp</vt:lpwstr>
      </vt:variant>
      <vt:variant>
        <vt:lpwstr/>
      </vt:variant>
      <vt:variant>
        <vt:i4>4522004</vt:i4>
      </vt:variant>
      <vt:variant>
        <vt:i4>30</vt:i4>
      </vt:variant>
      <vt:variant>
        <vt:i4>0</vt:i4>
      </vt:variant>
      <vt:variant>
        <vt:i4>5</vt:i4>
      </vt:variant>
      <vt:variant>
        <vt:lpwstr>http://www.crfonline.org/orc/cro/cro-9-1.html</vt:lpwstr>
      </vt:variant>
      <vt:variant>
        <vt:lpwstr/>
      </vt:variant>
      <vt:variant>
        <vt:i4>1704029</vt:i4>
      </vt:variant>
      <vt:variant>
        <vt:i4>27</vt:i4>
      </vt:variant>
      <vt:variant>
        <vt:i4>0</vt:i4>
      </vt:variant>
      <vt:variant>
        <vt:i4>5</vt:i4>
      </vt:variant>
      <vt:variant>
        <vt:lpwstr>http://export.gov/basicguide/eg_main_017244.asp</vt:lpwstr>
      </vt:variant>
      <vt:variant>
        <vt:lpwstr/>
      </vt:variant>
      <vt:variant>
        <vt:i4>4784203</vt:i4>
      </vt:variant>
      <vt:variant>
        <vt:i4>24</vt:i4>
      </vt:variant>
      <vt:variant>
        <vt:i4>0</vt:i4>
      </vt:variant>
      <vt:variant>
        <vt:i4>5</vt:i4>
      </vt:variant>
      <vt:variant>
        <vt:lpwstr>http://www.fita.org/tools</vt:lpwstr>
      </vt:variant>
      <vt:variant>
        <vt:lpwstr/>
      </vt:variant>
      <vt:variant>
        <vt:i4>2818154</vt:i4>
      </vt:variant>
      <vt:variant>
        <vt:i4>21</vt:i4>
      </vt:variant>
      <vt:variant>
        <vt:i4>0</vt:i4>
      </vt:variant>
      <vt:variant>
        <vt:i4>5</vt:i4>
      </vt:variant>
      <vt:variant>
        <vt:lpwstr>http://www.amexinc.com/</vt:lpwstr>
      </vt:variant>
      <vt:variant>
        <vt:lpwstr/>
      </vt:variant>
      <vt:variant>
        <vt:i4>3539063</vt:i4>
      </vt:variant>
      <vt:variant>
        <vt:i4>18</vt:i4>
      </vt:variant>
      <vt:variant>
        <vt:i4>0</vt:i4>
      </vt:variant>
      <vt:variant>
        <vt:i4>5</vt:i4>
      </vt:variant>
      <vt:variant>
        <vt:lpwstr>http://www.powerhomebiz.com/vol7/export.htm</vt:lpwstr>
      </vt:variant>
      <vt:variant>
        <vt:lpwstr/>
      </vt:variant>
      <vt:variant>
        <vt:i4>1704029</vt:i4>
      </vt:variant>
      <vt:variant>
        <vt:i4>15</vt:i4>
      </vt:variant>
      <vt:variant>
        <vt:i4>0</vt:i4>
      </vt:variant>
      <vt:variant>
        <vt:i4>5</vt:i4>
      </vt:variant>
      <vt:variant>
        <vt:lpwstr>http://export.gov/basicguide/eg_main_017244.asp</vt:lpwstr>
      </vt:variant>
      <vt:variant>
        <vt:lpwstr/>
      </vt:variant>
      <vt:variant>
        <vt:i4>1704029</vt:i4>
      </vt:variant>
      <vt:variant>
        <vt:i4>12</vt:i4>
      </vt:variant>
      <vt:variant>
        <vt:i4>0</vt:i4>
      </vt:variant>
      <vt:variant>
        <vt:i4>5</vt:i4>
      </vt:variant>
      <vt:variant>
        <vt:lpwstr>http://export.gov/basicguide/eg_main_017244.asp</vt:lpwstr>
      </vt:variant>
      <vt:variant>
        <vt:lpwstr/>
      </vt:variant>
      <vt:variant>
        <vt:i4>2228258</vt:i4>
      </vt:variant>
      <vt:variant>
        <vt:i4>9</vt:i4>
      </vt:variant>
      <vt:variant>
        <vt:i4>0</vt:i4>
      </vt:variant>
      <vt:variant>
        <vt:i4>5</vt:i4>
      </vt:variant>
      <vt:variant>
        <vt:lpwstr>http://www.export.gov/</vt:lpwstr>
      </vt:variant>
      <vt:variant>
        <vt:lpwstr/>
      </vt:variant>
      <vt:variant>
        <vt:i4>1704029</vt:i4>
      </vt:variant>
      <vt:variant>
        <vt:i4>6</vt:i4>
      </vt:variant>
      <vt:variant>
        <vt:i4>0</vt:i4>
      </vt:variant>
      <vt:variant>
        <vt:i4>5</vt:i4>
      </vt:variant>
      <vt:variant>
        <vt:lpwstr>http://export.gov/basicguide/eg_main_017244.asp</vt:lpwstr>
      </vt:variant>
      <vt:variant>
        <vt:lpwstr/>
      </vt:variant>
      <vt:variant>
        <vt:i4>6619240</vt:i4>
      </vt:variant>
      <vt:variant>
        <vt:i4>3</vt:i4>
      </vt:variant>
      <vt:variant>
        <vt:i4>0</vt:i4>
      </vt:variant>
      <vt:variant>
        <vt:i4>5</vt:i4>
      </vt:variant>
      <vt:variant>
        <vt:lpwstr>http://www.export.gov/webinars/eg_main_018595.asp</vt:lpwstr>
      </vt:variant>
      <vt:variant>
        <vt:lpwstr/>
      </vt:variant>
      <vt:variant>
        <vt:i4>1704029</vt:i4>
      </vt:variant>
      <vt:variant>
        <vt:i4>0</vt:i4>
      </vt:variant>
      <vt:variant>
        <vt:i4>0</vt:i4>
      </vt:variant>
      <vt:variant>
        <vt:i4>5</vt:i4>
      </vt:variant>
      <vt:variant>
        <vt:lpwstr>http://export.gov/basicguide/eg_main_017244.asp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</dc:creator>
  <cp:lastModifiedBy>Andreas Udbye</cp:lastModifiedBy>
  <cp:revision>17</cp:revision>
  <cp:lastPrinted>2013-03-08T22:06:00Z</cp:lastPrinted>
  <dcterms:created xsi:type="dcterms:W3CDTF">2013-03-07T21:38:00Z</dcterms:created>
  <dcterms:modified xsi:type="dcterms:W3CDTF">2013-04-16T19:33:00Z</dcterms:modified>
</cp:coreProperties>
</file>