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00" w:rsidRDefault="00DA79C5">
      <w:pPr>
        <w:rPr>
          <w:b/>
        </w:rPr>
      </w:pPr>
      <w:r w:rsidRPr="009A24C4">
        <w:rPr>
          <w:b/>
        </w:rPr>
        <w:t>LOGISTICS 112:  IMPORTING AND EXPORTING</w:t>
      </w:r>
      <w:r w:rsidR="000E1500">
        <w:rPr>
          <w:b/>
        </w:rPr>
        <w:t xml:space="preserve">:    </w:t>
      </w:r>
    </w:p>
    <w:p w:rsidR="00DA79C5" w:rsidRPr="009A24C4" w:rsidRDefault="00B6122B">
      <w:pPr>
        <w:rPr>
          <w:b/>
        </w:rPr>
      </w:pPr>
      <w:r>
        <w:rPr>
          <w:b/>
        </w:rPr>
        <w:t>Lesson Plan/Course Ou</w:t>
      </w:r>
      <w:r w:rsidR="008E291A">
        <w:rPr>
          <w:b/>
        </w:rPr>
        <w:t xml:space="preserve">tline, </w:t>
      </w:r>
      <w:r w:rsidR="00820F56">
        <w:rPr>
          <w:b/>
        </w:rPr>
        <w:t xml:space="preserve">Winter </w:t>
      </w:r>
      <w:r w:rsidR="008E291A">
        <w:rPr>
          <w:b/>
        </w:rPr>
        <w:t>quarter 20</w:t>
      </w:r>
      <w:r w:rsidR="00EB44FB">
        <w:rPr>
          <w:b/>
        </w:rPr>
        <w:t>13</w:t>
      </w:r>
      <w:r w:rsidR="00B05AED">
        <w:rPr>
          <w:b/>
        </w:rPr>
        <w:t xml:space="preserve"> - DRAFT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8"/>
        <w:gridCol w:w="6588"/>
      </w:tblGrid>
      <w:tr w:rsidR="00DA79C5" w:rsidRPr="004908A5" w:rsidTr="004908A5">
        <w:tc>
          <w:tcPr>
            <w:tcW w:w="6588" w:type="dxa"/>
          </w:tcPr>
          <w:p w:rsidR="00DA79C5" w:rsidRPr="00E27625" w:rsidRDefault="000E1500" w:rsidP="004908A5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t xml:space="preserve">Week, Class day </w:t>
            </w:r>
            <w:r w:rsidR="00DA79C5" w:rsidRPr="00E27625">
              <w:rPr>
                <w:b/>
                <w:highlight w:val="cyan"/>
              </w:rPr>
              <w:t>and General Topics:</w:t>
            </w:r>
          </w:p>
        </w:tc>
        <w:tc>
          <w:tcPr>
            <w:tcW w:w="6588" w:type="dxa"/>
          </w:tcPr>
          <w:p w:rsidR="00DA79C5" w:rsidRPr="004908A5" w:rsidRDefault="00DA79C5" w:rsidP="004908A5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DA79C5" w:rsidRPr="004908A5" w:rsidTr="004908A5">
        <w:tc>
          <w:tcPr>
            <w:tcW w:w="6588" w:type="dxa"/>
          </w:tcPr>
          <w:p w:rsidR="00DA79C5" w:rsidRPr="004908A5" w:rsidRDefault="00DA79C5" w:rsidP="004908A5">
            <w:pPr>
              <w:spacing w:after="0" w:line="240" w:lineRule="auto"/>
              <w:rPr>
                <w:b/>
              </w:rPr>
            </w:pPr>
            <w:r w:rsidRPr="004908A5">
              <w:rPr>
                <w:b/>
              </w:rPr>
              <w:t xml:space="preserve">Week 1:  </w:t>
            </w:r>
            <w:r w:rsidR="00EB44FB">
              <w:rPr>
                <w:b/>
              </w:rPr>
              <w:t>January 3</w:t>
            </w:r>
          </w:p>
          <w:p w:rsidR="00092C15" w:rsidRPr="004908A5" w:rsidRDefault="00092C15" w:rsidP="004908A5">
            <w:pPr>
              <w:spacing w:after="0" w:line="240" w:lineRule="auto"/>
              <w:rPr>
                <w:b/>
              </w:rPr>
            </w:pPr>
          </w:p>
          <w:p w:rsidR="00052424" w:rsidRDefault="00052424" w:rsidP="004908A5">
            <w:pPr>
              <w:spacing w:after="0" w:line="240" w:lineRule="auto"/>
            </w:pPr>
            <w:r>
              <w:t>Outlining the main goals of this course.</w:t>
            </w:r>
          </w:p>
          <w:p w:rsidR="008E291A" w:rsidRDefault="008E291A" w:rsidP="004908A5">
            <w:pPr>
              <w:spacing w:after="0" w:line="240" w:lineRule="auto"/>
            </w:pPr>
            <w:r w:rsidRPr="004908A5">
              <w:t>Introductions and reviewing the syllabus</w:t>
            </w:r>
            <w:r w:rsidR="00052424">
              <w:t>.</w:t>
            </w:r>
          </w:p>
          <w:p w:rsidR="00E27625" w:rsidRDefault="00E27625" w:rsidP="004908A5">
            <w:pPr>
              <w:spacing w:after="0" w:line="240" w:lineRule="auto"/>
            </w:pPr>
          </w:p>
          <w:p w:rsidR="00E27625" w:rsidRDefault="00E27625" w:rsidP="004908A5">
            <w:pPr>
              <w:spacing w:after="0" w:line="240" w:lineRule="auto"/>
            </w:pPr>
            <w:r>
              <w:t xml:space="preserve">Update on U.S. and Washington State exports and imports. </w:t>
            </w:r>
          </w:p>
          <w:p w:rsidR="00E27625" w:rsidRPr="004908A5" w:rsidRDefault="00E27625" w:rsidP="004908A5">
            <w:pPr>
              <w:spacing w:after="0" w:line="240" w:lineRule="auto"/>
            </w:pPr>
          </w:p>
          <w:p w:rsidR="00DA79C5" w:rsidRPr="004908A5" w:rsidRDefault="00DA79C5" w:rsidP="004908A5">
            <w:pPr>
              <w:spacing w:after="0" w:line="240" w:lineRule="auto"/>
            </w:pPr>
            <w:r w:rsidRPr="004908A5">
              <w:t>International Sales and Marketing Management</w:t>
            </w:r>
            <w:r w:rsidR="00DA586A" w:rsidRPr="004908A5">
              <w:t>.</w:t>
            </w:r>
          </w:p>
          <w:p w:rsidR="00DA79C5" w:rsidRPr="004908A5" w:rsidRDefault="00DA79C5" w:rsidP="004908A5">
            <w:pPr>
              <w:spacing w:after="0" w:line="240" w:lineRule="auto"/>
            </w:pPr>
            <w:r w:rsidRPr="004908A5">
              <w:t>The Rationale for Exporting and Importing</w:t>
            </w:r>
            <w:r w:rsidR="00DA586A" w:rsidRPr="004908A5">
              <w:t>.</w:t>
            </w:r>
          </w:p>
          <w:p w:rsidR="00DA79C5" w:rsidRDefault="00DA79C5" w:rsidP="004908A5">
            <w:pPr>
              <w:spacing w:after="0" w:line="240" w:lineRule="auto"/>
            </w:pPr>
            <w:r w:rsidRPr="004908A5">
              <w:t>The Cycle of Trade</w:t>
            </w:r>
            <w:r w:rsidR="00DA586A" w:rsidRPr="004908A5">
              <w:t>.</w:t>
            </w:r>
          </w:p>
          <w:p w:rsidR="00E27625" w:rsidRPr="004908A5" w:rsidRDefault="00E27625" w:rsidP="004908A5">
            <w:pPr>
              <w:spacing w:after="0" w:line="240" w:lineRule="auto"/>
            </w:pPr>
          </w:p>
        </w:tc>
        <w:tc>
          <w:tcPr>
            <w:tcW w:w="6588" w:type="dxa"/>
          </w:tcPr>
          <w:p w:rsidR="005C23CE" w:rsidRPr="004908A5" w:rsidRDefault="005C23CE" w:rsidP="004908A5">
            <w:pPr>
              <w:spacing w:after="0" w:line="240" w:lineRule="auto"/>
            </w:pPr>
          </w:p>
          <w:p w:rsidR="00DA79C5" w:rsidRDefault="00DA79C5" w:rsidP="004908A5">
            <w:pPr>
              <w:spacing w:after="0" w:line="240" w:lineRule="auto"/>
            </w:pPr>
            <w:r w:rsidRPr="004908A5">
              <w:rPr>
                <w:b/>
              </w:rPr>
              <w:t>Read</w:t>
            </w:r>
            <w:r w:rsidRPr="004908A5">
              <w:t xml:space="preserve"> Johnson Ch. 1 (Organizing for export and import operations)</w:t>
            </w:r>
          </w:p>
          <w:p w:rsidR="00052424" w:rsidRDefault="00052424" w:rsidP="004908A5">
            <w:pPr>
              <w:spacing w:after="0" w:line="240" w:lineRule="auto"/>
            </w:pPr>
            <w:r w:rsidRPr="00052424">
              <w:rPr>
                <w:b/>
              </w:rPr>
              <w:t>Read</w:t>
            </w:r>
            <w:r>
              <w:t xml:space="preserve"> Chapter 1 of A Basic Guide to Exporting: </w:t>
            </w:r>
            <w:hyperlink r:id="rId7" w:history="1">
              <w:r w:rsidR="00F734AF" w:rsidRPr="0023622A">
                <w:rPr>
                  <w:rStyle w:val="Hyperlink"/>
                </w:rPr>
                <w:t>http://export.gov/basicguide/eg_main_017244.asp</w:t>
              </w:r>
            </w:hyperlink>
          </w:p>
          <w:p w:rsidR="00860B68" w:rsidRDefault="00860B68" w:rsidP="004908A5">
            <w:pPr>
              <w:spacing w:after="0" w:line="240" w:lineRule="auto"/>
            </w:pPr>
            <w:r w:rsidRPr="00860B68">
              <w:rPr>
                <w:b/>
              </w:rPr>
              <w:t>Read</w:t>
            </w:r>
            <w:r>
              <w:t xml:space="preserve"> the power point lecture notes for session 1</w:t>
            </w:r>
          </w:p>
          <w:p w:rsidR="00052424" w:rsidRDefault="00052424" w:rsidP="004908A5">
            <w:pPr>
              <w:spacing w:after="0" w:line="240" w:lineRule="auto"/>
            </w:pPr>
          </w:p>
          <w:p w:rsidR="00B21E3B" w:rsidRDefault="00B21E3B" w:rsidP="004908A5">
            <w:pPr>
              <w:spacing w:after="0" w:line="240" w:lineRule="auto"/>
            </w:pPr>
            <w:r w:rsidRPr="00B21E3B">
              <w:rPr>
                <w:b/>
              </w:rPr>
              <w:t>Post</w:t>
            </w:r>
            <w:r>
              <w:t xml:space="preserve"> on the Discussion Board your response to Discussion Topic 1.</w:t>
            </w:r>
          </w:p>
          <w:p w:rsidR="00B21E3B" w:rsidRPr="004908A5" w:rsidRDefault="00B21E3B" w:rsidP="004908A5">
            <w:pPr>
              <w:spacing w:after="0" w:line="240" w:lineRule="auto"/>
            </w:pPr>
          </w:p>
          <w:p w:rsidR="00CE54C9" w:rsidRDefault="009665DB" w:rsidP="004908A5">
            <w:pPr>
              <w:spacing w:after="0" w:line="240" w:lineRule="auto"/>
            </w:pPr>
            <w:r>
              <w:rPr>
                <w:b/>
              </w:rPr>
              <w:t xml:space="preserve">Suggested:  </w:t>
            </w:r>
            <w:r w:rsidR="00052424">
              <w:rPr>
                <w:b/>
              </w:rPr>
              <w:t>Watch and l</w:t>
            </w:r>
            <w:r w:rsidR="008E291A" w:rsidRPr="004908A5">
              <w:rPr>
                <w:b/>
              </w:rPr>
              <w:t>isten</w:t>
            </w:r>
            <w:r w:rsidR="008E291A" w:rsidRPr="004908A5">
              <w:t xml:space="preserve"> to the </w:t>
            </w:r>
            <w:r w:rsidR="00CE54C9">
              <w:t xml:space="preserve">Export University 101 Webinar: </w:t>
            </w:r>
          </w:p>
          <w:p w:rsidR="004908A5" w:rsidRDefault="00CE54C9" w:rsidP="004908A5">
            <w:pPr>
              <w:spacing w:after="0" w:line="240" w:lineRule="auto"/>
            </w:pPr>
            <w:hyperlink r:id="rId8" w:history="1">
              <w:r w:rsidRPr="00E02DEC">
                <w:rPr>
                  <w:rStyle w:val="Hyperlink"/>
                </w:rPr>
                <w:t>http://www.expor</w:t>
              </w:r>
              <w:r w:rsidRPr="00E02DEC">
                <w:rPr>
                  <w:rStyle w:val="Hyperlink"/>
                </w:rPr>
                <w:t>t.gov/webinars/eg_main_018595.asp</w:t>
              </w:r>
            </w:hyperlink>
          </w:p>
          <w:p w:rsidR="008E291A" w:rsidRPr="004908A5" w:rsidRDefault="00092C15" w:rsidP="004908A5">
            <w:pPr>
              <w:spacing w:after="0" w:line="240" w:lineRule="auto"/>
            </w:pPr>
            <w:r w:rsidRPr="004908A5">
              <w:t>(90 min</w:t>
            </w:r>
            <w:r w:rsidR="00CE54C9">
              <w:t>utes</w:t>
            </w:r>
            <w:r w:rsidRPr="004908A5">
              <w:t>)</w:t>
            </w:r>
          </w:p>
          <w:p w:rsidR="005C23CE" w:rsidRDefault="00F47132" w:rsidP="004908A5">
            <w:pPr>
              <w:spacing w:after="0" w:line="240" w:lineRule="auto"/>
            </w:pPr>
            <w:r>
              <w:t xml:space="preserve">(Don’t worry if you don’t understand it all – this is just an introduction to issues </w:t>
            </w:r>
            <w:r w:rsidR="00AC63AB">
              <w:t>to</w:t>
            </w:r>
            <w:r>
              <w:t xml:space="preserve"> be cover</w:t>
            </w:r>
            <w:r w:rsidR="00AC63AB">
              <w:t xml:space="preserve">ed </w:t>
            </w:r>
            <w:r>
              <w:t>in this course)</w:t>
            </w:r>
          </w:p>
          <w:p w:rsidR="00B05AED" w:rsidRDefault="00B05AED" w:rsidP="004908A5">
            <w:pPr>
              <w:spacing w:after="0" w:line="240" w:lineRule="auto"/>
            </w:pPr>
          </w:p>
          <w:p w:rsidR="00F47132" w:rsidRPr="004908A5" w:rsidRDefault="00F47132" w:rsidP="004908A5">
            <w:pPr>
              <w:spacing w:after="0" w:line="240" w:lineRule="auto"/>
            </w:pPr>
          </w:p>
        </w:tc>
      </w:tr>
      <w:tr w:rsidR="00E27625" w:rsidRPr="004908A5" w:rsidTr="00B21E3B">
        <w:tc>
          <w:tcPr>
            <w:tcW w:w="6588" w:type="dxa"/>
          </w:tcPr>
          <w:p w:rsidR="00E27625" w:rsidRPr="00E27625" w:rsidRDefault="00E27625" w:rsidP="00B21E3B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t>Week, Class day and General Topics:</w:t>
            </w:r>
          </w:p>
        </w:tc>
        <w:tc>
          <w:tcPr>
            <w:tcW w:w="6588" w:type="dxa"/>
          </w:tcPr>
          <w:p w:rsidR="00E27625" w:rsidRPr="004908A5" w:rsidRDefault="00E27625" w:rsidP="00B21E3B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5C23CE" w:rsidRPr="004908A5" w:rsidTr="00B6122B">
        <w:trPr>
          <w:trHeight w:val="2033"/>
        </w:trPr>
        <w:tc>
          <w:tcPr>
            <w:tcW w:w="6588" w:type="dxa"/>
          </w:tcPr>
          <w:p w:rsidR="005C23CE" w:rsidRPr="004908A5" w:rsidRDefault="00FE7127" w:rsidP="004908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Week 2:  January 10</w:t>
            </w:r>
          </w:p>
          <w:p w:rsidR="00092C15" w:rsidRPr="004908A5" w:rsidRDefault="00092C15" w:rsidP="004908A5">
            <w:pPr>
              <w:spacing w:after="0" w:line="240" w:lineRule="auto"/>
              <w:rPr>
                <w:b/>
              </w:rPr>
            </w:pPr>
          </w:p>
          <w:p w:rsidR="005C23CE" w:rsidRPr="004908A5" w:rsidRDefault="005C23CE" w:rsidP="004908A5">
            <w:pPr>
              <w:spacing w:after="0" w:line="240" w:lineRule="auto"/>
            </w:pPr>
            <w:r w:rsidRPr="004908A5">
              <w:t xml:space="preserve">International Trade from an Entrepreneur’s </w:t>
            </w:r>
            <w:r w:rsidR="00DA586A" w:rsidRPr="004908A5">
              <w:t xml:space="preserve">and Small Business </w:t>
            </w:r>
            <w:r w:rsidRPr="004908A5">
              <w:t>Standpoint</w:t>
            </w:r>
            <w:r w:rsidR="00DA586A" w:rsidRPr="004908A5">
              <w:t>.</w:t>
            </w:r>
          </w:p>
          <w:p w:rsidR="005C23CE" w:rsidRPr="004908A5" w:rsidRDefault="005C23CE" w:rsidP="004908A5">
            <w:pPr>
              <w:spacing w:after="0" w:line="240" w:lineRule="auto"/>
            </w:pPr>
            <w:r w:rsidRPr="004908A5">
              <w:t xml:space="preserve">How To Get Started in Importing and Exporting.  </w:t>
            </w:r>
          </w:p>
          <w:p w:rsidR="00113DE4" w:rsidRPr="004908A5" w:rsidRDefault="00113DE4" w:rsidP="004908A5">
            <w:pPr>
              <w:spacing w:after="0" w:line="240" w:lineRule="auto"/>
            </w:pPr>
            <w:r w:rsidRPr="004908A5">
              <w:t>Market Entry and Distribution Strategies</w:t>
            </w:r>
          </w:p>
          <w:p w:rsidR="00113DE4" w:rsidRPr="004908A5" w:rsidRDefault="00113DE4" w:rsidP="004908A5">
            <w:pPr>
              <w:spacing w:after="0" w:line="240" w:lineRule="auto"/>
            </w:pPr>
            <w:r w:rsidRPr="004908A5">
              <w:t xml:space="preserve"> </w:t>
            </w:r>
          </w:p>
        </w:tc>
        <w:tc>
          <w:tcPr>
            <w:tcW w:w="6588" w:type="dxa"/>
          </w:tcPr>
          <w:p w:rsidR="005C23CE" w:rsidRPr="004908A5" w:rsidRDefault="005C23CE" w:rsidP="004908A5">
            <w:pPr>
              <w:spacing w:after="0" w:line="240" w:lineRule="auto"/>
            </w:pPr>
          </w:p>
          <w:p w:rsidR="00587FD9" w:rsidRDefault="00587FD9" w:rsidP="00587FD9">
            <w:pPr>
              <w:spacing w:after="0" w:line="240" w:lineRule="auto"/>
            </w:pPr>
            <w:r w:rsidRPr="004908A5">
              <w:rPr>
                <w:b/>
              </w:rPr>
              <w:t>Read</w:t>
            </w:r>
            <w:r w:rsidRPr="004908A5">
              <w:t xml:space="preserve"> Johnson Ch. 2 (Exporting: Preliminary Considerations)</w:t>
            </w:r>
          </w:p>
          <w:p w:rsidR="00052424" w:rsidRDefault="00052424" w:rsidP="00587FD9">
            <w:pPr>
              <w:spacing w:after="0" w:line="240" w:lineRule="auto"/>
            </w:pPr>
            <w:r w:rsidRPr="00052424">
              <w:rPr>
                <w:b/>
              </w:rPr>
              <w:t>Read</w:t>
            </w:r>
            <w:r>
              <w:t xml:space="preserve"> Chapter 2 of a Basic Guide to Exporting:  </w:t>
            </w:r>
            <w:hyperlink r:id="rId9" w:history="1">
              <w:r w:rsidR="00F734AF" w:rsidRPr="0023622A">
                <w:rPr>
                  <w:rStyle w:val="Hyperlink"/>
                </w:rPr>
                <w:t>http://export.gov/basicguide/eg_main_017244.asp</w:t>
              </w:r>
            </w:hyperlink>
          </w:p>
          <w:p w:rsidR="00860B68" w:rsidRDefault="00860B68" w:rsidP="00860B68">
            <w:pPr>
              <w:spacing w:after="0" w:line="240" w:lineRule="auto"/>
            </w:pPr>
            <w:r w:rsidRPr="00860B68">
              <w:rPr>
                <w:b/>
              </w:rPr>
              <w:t>Read</w:t>
            </w:r>
            <w:r>
              <w:t xml:space="preserve"> the power point lecture notes for session 2</w:t>
            </w:r>
          </w:p>
          <w:p w:rsidR="00F734AF" w:rsidRDefault="00F734AF" w:rsidP="00F734AF">
            <w:pPr>
              <w:spacing w:after="0" w:line="240" w:lineRule="auto"/>
              <w:rPr>
                <w:b/>
              </w:rPr>
            </w:pPr>
          </w:p>
          <w:p w:rsidR="00F734AF" w:rsidRDefault="00F734AF" w:rsidP="00F734AF">
            <w:pPr>
              <w:spacing w:after="0" w:line="240" w:lineRule="auto"/>
            </w:pPr>
            <w:r w:rsidRPr="00CE54C9">
              <w:rPr>
                <w:b/>
              </w:rPr>
              <w:t>Read</w:t>
            </w:r>
            <w:r>
              <w:t xml:space="preserve"> the </w:t>
            </w:r>
            <w:r w:rsidRPr="004908A5">
              <w:t>John Wiley Spiers notes</w:t>
            </w:r>
            <w:r>
              <w:t xml:space="preserve"> posted under session 2 in Angel</w:t>
            </w:r>
          </w:p>
          <w:p w:rsidR="00B21E3B" w:rsidRDefault="00B21E3B" w:rsidP="00F734AF">
            <w:pPr>
              <w:spacing w:after="0" w:line="240" w:lineRule="auto"/>
            </w:pPr>
          </w:p>
          <w:p w:rsidR="00B21E3B" w:rsidRDefault="00B21E3B" w:rsidP="00B21E3B">
            <w:pPr>
              <w:spacing w:after="0" w:line="240" w:lineRule="auto"/>
            </w:pPr>
            <w:r w:rsidRPr="00B21E3B">
              <w:rPr>
                <w:b/>
              </w:rPr>
              <w:t>Post</w:t>
            </w:r>
            <w:r>
              <w:t xml:space="preserve"> on the Discussion Board your response to Discussion Topic 2.</w:t>
            </w:r>
          </w:p>
          <w:p w:rsidR="005C23CE" w:rsidRPr="004908A5" w:rsidRDefault="005C23CE" w:rsidP="004908A5">
            <w:pPr>
              <w:spacing w:after="0" w:line="240" w:lineRule="auto"/>
            </w:pPr>
          </w:p>
          <w:p w:rsidR="00836976" w:rsidRDefault="00052424" w:rsidP="004908A5">
            <w:pPr>
              <w:spacing w:after="0" w:line="240" w:lineRule="auto"/>
            </w:pPr>
            <w:r>
              <w:rPr>
                <w:b/>
              </w:rPr>
              <w:t xml:space="preserve">Suggested:  </w:t>
            </w:r>
            <w:r w:rsidR="00F734AF">
              <w:rPr>
                <w:b/>
              </w:rPr>
              <w:t>Explore</w:t>
            </w:r>
            <w:r w:rsidR="007308AD" w:rsidRPr="004908A5">
              <w:t xml:space="preserve"> the website </w:t>
            </w:r>
            <w:hyperlink r:id="rId10" w:history="1">
              <w:r w:rsidR="004908A5" w:rsidRPr="004908A5">
                <w:rPr>
                  <w:rStyle w:val="Hyperlink"/>
                </w:rPr>
                <w:t>www.export.gov</w:t>
              </w:r>
            </w:hyperlink>
          </w:p>
          <w:p w:rsidR="007308AD" w:rsidRDefault="00052424" w:rsidP="004908A5">
            <w:pPr>
              <w:spacing w:after="0" w:line="240" w:lineRule="auto"/>
            </w:pPr>
            <w:r>
              <w:rPr>
                <w:b/>
              </w:rPr>
              <w:t xml:space="preserve">Suggested:  </w:t>
            </w:r>
            <w:r w:rsidR="009A24C4" w:rsidRPr="004908A5">
              <w:rPr>
                <w:b/>
              </w:rPr>
              <w:t>Review</w:t>
            </w:r>
            <w:r w:rsidR="00F734AF">
              <w:t xml:space="preserve"> Appendix A in Johnson</w:t>
            </w:r>
          </w:p>
          <w:p w:rsidR="00B05AED" w:rsidRDefault="00B05AED" w:rsidP="004908A5">
            <w:pPr>
              <w:spacing w:after="0" w:line="240" w:lineRule="auto"/>
            </w:pPr>
          </w:p>
          <w:p w:rsidR="00B05AED" w:rsidRPr="004908A5" w:rsidRDefault="00B05AED" w:rsidP="004908A5">
            <w:pPr>
              <w:spacing w:after="0" w:line="240" w:lineRule="auto"/>
            </w:pPr>
          </w:p>
          <w:p w:rsidR="00CD79A5" w:rsidRPr="004908A5" w:rsidRDefault="00CD79A5" w:rsidP="00587FD9">
            <w:pPr>
              <w:spacing w:after="0" w:line="240" w:lineRule="auto"/>
              <w:rPr>
                <w:u w:val="single"/>
              </w:rPr>
            </w:pPr>
          </w:p>
        </w:tc>
      </w:tr>
      <w:tr w:rsidR="00E27625" w:rsidRPr="004908A5" w:rsidTr="00B21E3B">
        <w:tc>
          <w:tcPr>
            <w:tcW w:w="6588" w:type="dxa"/>
          </w:tcPr>
          <w:p w:rsidR="00E27625" w:rsidRPr="00E27625" w:rsidRDefault="00E27625" w:rsidP="00B21E3B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lastRenderedPageBreak/>
              <w:t>Week, Class day and General Topics:</w:t>
            </w:r>
          </w:p>
        </w:tc>
        <w:tc>
          <w:tcPr>
            <w:tcW w:w="6588" w:type="dxa"/>
          </w:tcPr>
          <w:p w:rsidR="00E27625" w:rsidRPr="004908A5" w:rsidRDefault="00E27625" w:rsidP="00B21E3B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69671B" w:rsidRPr="004908A5" w:rsidTr="004908A5">
        <w:tc>
          <w:tcPr>
            <w:tcW w:w="6588" w:type="dxa"/>
          </w:tcPr>
          <w:p w:rsidR="0069671B" w:rsidRPr="004908A5" w:rsidRDefault="0069671B" w:rsidP="004908A5">
            <w:pPr>
              <w:spacing w:after="0" w:line="240" w:lineRule="auto"/>
              <w:rPr>
                <w:b/>
              </w:rPr>
            </w:pPr>
            <w:r w:rsidRPr="004908A5">
              <w:rPr>
                <w:b/>
              </w:rPr>
              <w:t xml:space="preserve">Week 3: </w:t>
            </w:r>
            <w:r w:rsidR="007308AD" w:rsidRPr="004908A5">
              <w:rPr>
                <w:b/>
              </w:rPr>
              <w:t xml:space="preserve"> </w:t>
            </w:r>
            <w:r w:rsidR="00B6122B">
              <w:rPr>
                <w:b/>
              </w:rPr>
              <w:t>January</w:t>
            </w:r>
            <w:r w:rsidR="00FE7127">
              <w:rPr>
                <w:b/>
              </w:rPr>
              <w:t xml:space="preserve"> 17</w:t>
            </w:r>
          </w:p>
          <w:p w:rsidR="00092C15" w:rsidRPr="004908A5" w:rsidRDefault="00092C15" w:rsidP="004908A5">
            <w:pPr>
              <w:spacing w:after="0" w:line="240" w:lineRule="auto"/>
              <w:rPr>
                <w:b/>
              </w:rPr>
            </w:pPr>
          </w:p>
          <w:p w:rsidR="00DA586A" w:rsidRPr="004908A5" w:rsidRDefault="00DA586A" w:rsidP="004908A5">
            <w:pPr>
              <w:spacing w:after="0" w:line="240" w:lineRule="auto"/>
            </w:pPr>
            <w:r w:rsidRPr="004908A5">
              <w:t>Issues in Exporting.</w:t>
            </w:r>
          </w:p>
          <w:p w:rsidR="00DA586A" w:rsidRPr="004908A5" w:rsidRDefault="00DA586A" w:rsidP="004908A5">
            <w:pPr>
              <w:spacing w:after="0" w:line="240" w:lineRule="auto"/>
            </w:pPr>
            <w:r w:rsidRPr="004908A5">
              <w:t xml:space="preserve">Export Procedures. </w:t>
            </w:r>
          </w:p>
          <w:p w:rsidR="00DA586A" w:rsidRPr="004908A5" w:rsidRDefault="00DA586A" w:rsidP="004908A5">
            <w:pPr>
              <w:spacing w:after="0" w:line="240" w:lineRule="auto"/>
            </w:pPr>
            <w:r w:rsidRPr="004908A5">
              <w:t>Export readiness.</w:t>
            </w:r>
          </w:p>
          <w:p w:rsidR="007438EA" w:rsidRPr="004908A5" w:rsidRDefault="007438EA" w:rsidP="004908A5">
            <w:pPr>
              <w:spacing w:after="0" w:line="240" w:lineRule="auto"/>
            </w:pPr>
            <w:r w:rsidRPr="004908A5">
              <w:t>Power Point presentation: Developing an Export Plan</w:t>
            </w:r>
          </w:p>
          <w:p w:rsidR="009A24C4" w:rsidRPr="004908A5" w:rsidRDefault="009A24C4" w:rsidP="004908A5">
            <w:pPr>
              <w:spacing w:after="0" w:line="240" w:lineRule="auto"/>
            </w:pPr>
          </w:p>
        </w:tc>
        <w:tc>
          <w:tcPr>
            <w:tcW w:w="6588" w:type="dxa"/>
          </w:tcPr>
          <w:p w:rsidR="0069671B" w:rsidRDefault="0069671B" w:rsidP="004908A5">
            <w:pPr>
              <w:spacing w:after="0" w:line="240" w:lineRule="auto"/>
            </w:pPr>
          </w:p>
          <w:p w:rsidR="00C367DC" w:rsidRPr="004908A5" w:rsidRDefault="00C367DC" w:rsidP="00C367DC">
            <w:pPr>
              <w:spacing w:after="0" w:line="240" w:lineRule="auto"/>
            </w:pPr>
            <w:r w:rsidRPr="004908A5">
              <w:rPr>
                <w:b/>
              </w:rPr>
              <w:t>Read</w:t>
            </w:r>
            <w:r w:rsidRPr="004908A5">
              <w:t xml:space="preserve"> Johnson Ch. 3 (Exporting: Sales Documentation)</w:t>
            </w:r>
          </w:p>
          <w:p w:rsidR="00587FD9" w:rsidRDefault="003143A3" w:rsidP="00C367DC">
            <w:pPr>
              <w:spacing w:after="0" w:line="240" w:lineRule="auto"/>
            </w:pPr>
            <w:r w:rsidRPr="004908A5">
              <w:rPr>
                <w:b/>
              </w:rPr>
              <w:t>Read</w:t>
            </w:r>
            <w:r w:rsidRPr="004908A5">
              <w:t xml:space="preserve"> </w:t>
            </w:r>
            <w:r w:rsidR="00F734AF">
              <w:t>Chapters 3 and 4 of</w:t>
            </w:r>
            <w:r w:rsidRPr="004908A5">
              <w:t xml:space="preserve"> </w:t>
            </w:r>
            <w:r w:rsidR="00F734AF">
              <w:t xml:space="preserve">A Basic Guide to Exporting: </w:t>
            </w:r>
            <w:hyperlink r:id="rId11" w:history="1">
              <w:r w:rsidR="00F734AF" w:rsidRPr="0023622A">
                <w:rPr>
                  <w:rStyle w:val="Hyperlink"/>
                </w:rPr>
                <w:t>http://export.gov/basicguide/eg_main_017244.asp</w:t>
              </w:r>
            </w:hyperlink>
          </w:p>
          <w:p w:rsidR="00860B68" w:rsidRDefault="00860B68" w:rsidP="00C367DC">
            <w:pPr>
              <w:spacing w:after="0" w:line="240" w:lineRule="auto"/>
            </w:pPr>
            <w:r w:rsidRPr="00860B68">
              <w:rPr>
                <w:b/>
              </w:rPr>
              <w:t>Read</w:t>
            </w:r>
            <w:r>
              <w:t xml:space="preserve"> the power point lecture notes for session 3</w:t>
            </w:r>
          </w:p>
          <w:p w:rsidR="00C367DC" w:rsidRDefault="00C367DC" w:rsidP="00C367DC">
            <w:pPr>
              <w:spacing w:after="0" w:line="240" w:lineRule="auto"/>
              <w:rPr>
                <w:color w:val="800080"/>
                <w:u w:val="single"/>
              </w:rPr>
            </w:pPr>
          </w:p>
          <w:p w:rsidR="00B21E3B" w:rsidRDefault="00B21E3B" w:rsidP="00B21E3B">
            <w:pPr>
              <w:spacing w:after="0" w:line="240" w:lineRule="auto"/>
            </w:pPr>
            <w:r w:rsidRPr="00B21E3B">
              <w:rPr>
                <w:b/>
              </w:rPr>
              <w:t>Post</w:t>
            </w:r>
            <w:r>
              <w:t xml:space="preserve"> on the Discussion Board your response to Discussion Topic 3.</w:t>
            </w:r>
          </w:p>
          <w:p w:rsidR="00B21E3B" w:rsidRDefault="00B21E3B" w:rsidP="00C367DC">
            <w:pPr>
              <w:spacing w:after="0" w:line="240" w:lineRule="auto"/>
              <w:rPr>
                <w:color w:val="800080"/>
                <w:u w:val="single"/>
              </w:rPr>
            </w:pPr>
          </w:p>
          <w:p w:rsidR="00587FD9" w:rsidRPr="00C367DC" w:rsidRDefault="00587FD9" w:rsidP="00587FD9">
            <w:pPr>
              <w:spacing w:after="0" w:line="240" w:lineRule="auto"/>
              <w:rPr>
                <w:color w:val="FF0000"/>
                <w:u w:val="single"/>
              </w:rPr>
            </w:pPr>
            <w:r w:rsidRPr="00C367DC">
              <w:rPr>
                <w:color w:val="FF0000"/>
                <w:u w:val="single"/>
              </w:rPr>
              <w:t xml:space="preserve">QUIZ 1 (online, open January </w:t>
            </w:r>
            <w:r w:rsidR="00FE7127">
              <w:rPr>
                <w:color w:val="FF0000"/>
                <w:u w:val="single"/>
              </w:rPr>
              <w:t>18 - 21</w:t>
            </w:r>
            <w:r w:rsidRPr="00C367DC">
              <w:rPr>
                <w:color w:val="FF0000"/>
                <w:u w:val="single"/>
              </w:rPr>
              <w:t>)</w:t>
            </w:r>
          </w:p>
          <w:p w:rsidR="00587FD9" w:rsidRPr="004908A5" w:rsidRDefault="00587FD9" w:rsidP="00CD633B">
            <w:pPr>
              <w:spacing w:after="0" w:line="240" w:lineRule="auto"/>
            </w:pPr>
          </w:p>
        </w:tc>
      </w:tr>
      <w:tr w:rsidR="00E27625" w:rsidRPr="004908A5" w:rsidTr="00B21E3B">
        <w:tc>
          <w:tcPr>
            <w:tcW w:w="6588" w:type="dxa"/>
          </w:tcPr>
          <w:p w:rsidR="00E27625" w:rsidRPr="00E27625" w:rsidRDefault="00E27625" w:rsidP="00B21E3B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t>Week, Class day and General Topics:</w:t>
            </w:r>
          </w:p>
        </w:tc>
        <w:tc>
          <w:tcPr>
            <w:tcW w:w="6588" w:type="dxa"/>
          </w:tcPr>
          <w:p w:rsidR="00E27625" w:rsidRPr="004908A5" w:rsidRDefault="00E27625" w:rsidP="00B21E3B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DA586A" w:rsidRPr="004908A5" w:rsidTr="004908A5">
        <w:tc>
          <w:tcPr>
            <w:tcW w:w="6588" w:type="dxa"/>
          </w:tcPr>
          <w:p w:rsidR="00DA586A" w:rsidRPr="004908A5" w:rsidRDefault="00DA586A" w:rsidP="004908A5">
            <w:pPr>
              <w:spacing w:after="0" w:line="240" w:lineRule="auto"/>
              <w:rPr>
                <w:b/>
              </w:rPr>
            </w:pPr>
            <w:r w:rsidRPr="004908A5">
              <w:rPr>
                <w:b/>
              </w:rPr>
              <w:t xml:space="preserve">Week 4:  </w:t>
            </w:r>
            <w:r w:rsidR="00FE7127">
              <w:rPr>
                <w:b/>
              </w:rPr>
              <w:t>January 24</w:t>
            </w:r>
          </w:p>
          <w:p w:rsidR="000E1500" w:rsidRPr="004908A5" w:rsidRDefault="000E1500" w:rsidP="004908A5">
            <w:pPr>
              <w:spacing w:after="0" w:line="240" w:lineRule="auto"/>
              <w:rPr>
                <w:b/>
              </w:rPr>
            </w:pPr>
          </w:p>
          <w:p w:rsidR="007308AD" w:rsidRPr="004908A5" w:rsidRDefault="007308AD" w:rsidP="004908A5">
            <w:pPr>
              <w:spacing w:after="0" w:line="240" w:lineRule="auto"/>
            </w:pPr>
            <w:r w:rsidRPr="004908A5">
              <w:t>International marketing channel management.</w:t>
            </w:r>
          </w:p>
          <w:p w:rsidR="007308AD" w:rsidRPr="004908A5" w:rsidRDefault="007308AD" w:rsidP="004908A5">
            <w:pPr>
              <w:spacing w:after="0" w:line="240" w:lineRule="auto"/>
            </w:pPr>
            <w:r w:rsidRPr="004908A5">
              <w:t>Contracts (individual sales, ongoing sales, and distributorships)</w:t>
            </w:r>
          </w:p>
          <w:p w:rsidR="007308AD" w:rsidRDefault="007308AD" w:rsidP="004908A5">
            <w:pPr>
              <w:spacing w:after="0" w:line="240" w:lineRule="auto"/>
              <w:rPr>
                <w:b/>
              </w:rPr>
            </w:pPr>
          </w:p>
          <w:p w:rsidR="00860B68" w:rsidRPr="004908A5" w:rsidRDefault="00860B68" w:rsidP="004908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Possible Guest</w:t>
            </w:r>
            <w:r w:rsidR="00FE7127">
              <w:rPr>
                <w:b/>
              </w:rPr>
              <w:t xml:space="preserve"> Presenter </w:t>
            </w:r>
          </w:p>
        </w:tc>
        <w:tc>
          <w:tcPr>
            <w:tcW w:w="6588" w:type="dxa"/>
          </w:tcPr>
          <w:p w:rsidR="00DA586A" w:rsidRDefault="00DA586A" w:rsidP="004908A5">
            <w:pPr>
              <w:spacing w:after="0" w:line="240" w:lineRule="auto"/>
            </w:pPr>
          </w:p>
          <w:p w:rsidR="00F734AF" w:rsidRDefault="00C367DC" w:rsidP="004908A5">
            <w:pPr>
              <w:spacing w:after="0" w:line="240" w:lineRule="auto"/>
            </w:pPr>
            <w:r w:rsidRPr="00C367DC">
              <w:rPr>
                <w:b/>
              </w:rPr>
              <w:t>Read</w:t>
            </w:r>
            <w:r>
              <w:t xml:space="preserve"> A Basic Guide to Exporting, chapters 5, 6, 7, 8, 9 and 10</w:t>
            </w:r>
            <w:r w:rsidR="00F734AF">
              <w:t xml:space="preserve">:  </w:t>
            </w:r>
            <w:hyperlink r:id="rId12" w:history="1">
              <w:r w:rsidR="00F734AF" w:rsidRPr="0023622A">
                <w:rPr>
                  <w:rStyle w:val="Hyperlink"/>
                </w:rPr>
                <w:t>http://export.gov/basicguide/eg_main_017244.asp</w:t>
              </w:r>
            </w:hyperlink>
          </w:p>
          <w:p w:rsidR="009A24C4" w:rsidRDefault="009A24C4" w:rsidP="004908A5">
            <w:pPr>
              <w:spacing w:after="0" w:line="240" w:lineRule="auto"/>
            </w:pPr>
            <w:r w:rsidRPr="004908A5">
              <w:rPr>
                <w:b/>
              </w:rPr>
              <w:t>Re</w:t>
            </w:r>
            <w:r w:rsidR="00F47132">
              <w:rPr>
                <w:b/>
              </w:rPr>
              <w:t xml:space="preserve">ad </w:t>
            </w:r>
            <w:r w:rsidR="00F47132">
              <w:t>Appendix B in Johnson (International Sales Agreement)</w:t>
            </w:r>
          </w:p>
          <w:p w:rsidR="00417441" w:rsidRDefault="00417441" w:rsidP="004908A5">
            <w:pPr>
              <w:spacing w:after="0" w:line="240" w:lineRule="auto"/>
            </w:pPr>
            <w:r w:rsidRPr="00860B68">
              <w:rPr>
                <w:b/>
              </w:rPr>
              <w:t>Read</w:t>
            </w:r>
            <w:r>
              <w:t xml:space="preserve"> the power point lecture notes for session 4</w:t>
            </w:r>
          </w:p>
          <w:p w:rsidR="00B21E3B" w:rsidRDefault="00B21E3B" w:rsidP="004908A5">
            <w:pPr>
              <w:spacing w:after="0" w:line="240" w:lineRule="auto"/>
            </w:pPr>
          </w:p>
          <w:p w:rsidR="00B21E3B" w:rsidRDefault="00B21E3B" w:rsidP="00B21E3B">
            <w:pPr>
              <w:spacing w:after="0" w:line="240" w:lineRule="auto"/>
            </w:pPr>
            <w:r w:rsidRPr="00B21E3B">
              <w:rPr>
                <w:b/>
              </w:rPr>
              <w:t>Post</w:t>
            </w:r>
            <w:r>
              <w:t xml:space="preserve"> on the Discussion Board your response to Discussion Topic 4.</w:t>
            </w:r>
          </w:p>
          <w:p w:rsidR="00F47132" w:rsidRPr="004908A5" w:rsidRDefault="00F47132" w:rsidP="004908A5">
            <w:pPr>
              <w:spacing w:after="0" w:line="240" w:lineRule="auto"/>
            </w:pPr>
          </w:p>
          <w:p w:rsidR="00CD79A5" w:rsidRPr="004908A5" w:rsidRDefault="00F47132" w:rsidP="004908A5">
            <w:pPr>
              <w:spacing w:after="0" w:line="240" w:lineRule="auto"/>
            </w:pPr>
            <w:r>
              <w:rPr>
                <w:b/>
              </w:rPr>
              <w:t xml:space="preserve">Suggested:   </w:t>
            </w:r>
            <w:r w:rsidR="00CD79A5" w:rsidRPr="004908A5">
              <w:rPr>
                <w:b/>
              </w:rPr>
              <w:t>Read</w:t>
            </w:r>
            <w:r w:rsidR="00CD79A5" w:rsidRPr="004908A5">
              <w:t xml:space="preserve"> “How to find &amp; use an Export Management Company” on </w:t>
            </w:r>
            <w:hyperlink r:id="rId13" w:history="1">
              <w:r w:rsidR="00CD79A5" w:rsidRPr="004908A5">
                <w:rPr>
                  <w:rStyle w:val="Hyperlink"/>
                </w:rPr>
                <w:t>www.powerhomeb</w:t>
              </w:r>
              <w:r w:rsidR="00CD79A5" w:rsidRPr="004908A5">
                <w:rPr>
                  <w:rStyle w:val="Hyperlink"/>
                </w:rPr>
                <w:t>iz.com/vol7/export.htm</w:t>
              </w:r>
            </w:hyperlink>
          </w:p>
          <w:p w:rsidR="00CD79A5" w:rsidRPr="004908A5" w:rsidRDefault="00F47132" w:rsidP="004908A5">
            <w:pPr>
              <w:spacing w:after="0" w:line="240" w:lineRule="auto"/>
            </w:pPr>
            <w:r>
              <w:rPr>
                <w:b/>
              </w:rPr>
              <w:t xml:space="preserve">Suggested:   </w:t>
            </w:r>
            <w:r w:rsidR="00CD79A5" w:rsidRPr="004908A5">
              <w:rPr>
                <w:b/>
              </w:rPr>
              <w:t>Explore</w:t>
            </w:r>
            <w:r w:rsidR="00CD79A5" w:rsidRPr="004908A5">
              <w:t xml:space="preserve"> this EMC site: </w:t>
            </w:r>
            <w:hyperlink r:id="rId14" w:history="1">
              <w:r w:rsidR="00CD79A5" w:rsidRPr="004908A5">
                <w:rPr>
                  <w:rStyle w:val="Hyperlink"/>
                </w:rPr>
                <w:t>www.a</w:t>
              </w:r>
              <w:r w:rsidR="00CD79A5" w:rsidRPr="004908A5">
                <w:rPr>
                  <w:rStyle w:val="Hyperlink"/>
                </w:rPr>
                <w:t>mexinc.com</w:t>
              </w:r>
            </w:hyperlink>
          </w:p>
          <w:p w:rsidR="00CD79A5" w:rsidRPr="004908A5" w:rsidRDefault="00F47132" w:rsidP="004908A5">
            <w:pPr>
              <w:spacing w:after="0" w:line="240" w:lineRule="auto"/>
            </w:pPr>
            <w:r w:rsidRPr="00F47132">
              <w:rPr>
                <w:b/>
              </w:rPr>
              <w:t>Suggested</w:t>
            </w:r>
            <w:r>
              <w:t xml:space="preserve">:   </w:t>
            </w:r>
            <w:r w:rsidRPr="00F47132">
              <w:rPr>
                <w:b/>
              </w:rPr>
              <w:t>Explore</w:t>
            </w:r>
            <w:r w:rsidR="00CD79A5" w:rsidRPr="004908A5">
              <w:t xml:space="preserve"> </w:t>
            </w:r>
            <w:hyperlink r:id="rId15" w:history="1">
              <w:r w:rsidR="00CD79A5" w:rsidRPr="004908A5">
                <w:rPr>
                  <w:rStyle w:val="Hyperlink"/>
                </w:rPr>
                <w:t>www.fita.o</w:t>
              </w:r>
              <w:r w:rsidR="00CD79A5" w:rsidRPr="004908A5">
                <w:rPr>
                  <w:rStyle w:val="Hyperlink"/>
                </w:rPr>
                <w:t>rg/tools</w:t>
              </w:r>
            </w:hyperlink>
          </w:p>
          <w:p w:rsidR="000E1500" w:rsidRPr="004908A5" w:rsidRDefault="000E1500" w:rsidP="004908A5">
            <w:pPr>
              <w:spacing w:after="0" w:line="240" w:lineRule="auto"/>
            </w:pPr>
          </w:p>
        </w:tc>
      </w:tr>
      <w:tr w:rsidR="00E27625" w:rsidRPr="004908A5" w:rsidTr="00B21E3B">
        <w:tc>
          <w:tcPr>
            <w:tcW w:w="6588" w:type="dxa"/>
          </w:tcPr>
          <w:p w:rsidR="00E27625" w:rsidRPr="00E27625" w:rsidRDefault="00E27625" w:rsidP="00B21E3B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t>Week, Class day and General Topics:</w:t>
            </w:r>
          </w:p>
        </w:tc>
        <w:tc>
          <w:tcPr>
            <w:tcW w:w="6588" w:type="dxa"/>
          </w:tcPr>
          <w:p w:rsidR="00E27625" w:rsidRPr="004908A5" w:rsidRDefault="00E27625" w:rsidP="00B21E3B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7308AD" w:rsidRPr="004908A5" w:rsidTr="004908A5">
        <w:tc>
          <w:tcPr>
            <w:tcW w:w="6588" w:type="dxa"/>
          </w:tcPr>
          <w:p w:rsidR="007308AD" w:rsidRPr="004908A5" w:rsidRDefault="00FE7127" w:rsidP="004908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Week 5:  January 31</w:t>
            </w:r>
          </w:p>
          <w:p w:rsidR="00092C15" w:rsidRPr="004908A5" w:rsidRDefault="00092C15" w:rsidP="004908A5">
            <w:pPr>
              <w:spacing w:after="0" w:line="240" w:lineRule="auto"/>
              <w:rPr>
                <w:b/>
              </w:rPr>
            </w:pPr>
          </w:p>
          <w:p w:rsidR="007308AD" w:rsidRPr="004908A5" w:rsidRDefault="007308AD" w:rsidP="004908A5">
            <w:pPr>
              <w:spacing w:after="0" w:line="240" w:lineRule="auto"/>
            </w:pPr>
            <w:r w:rsidRPr="004908A5">
              <w:t>Export documentation.</w:t>
            </w:r>
          </w:p>
          <w:p w:rsidR="007308AD" w:rsidRPr="004908A5" w:rsidRDefault="007308AD" w:rsidP="004908A5">
            <w:pPr>
              <w:spacing w:after="0" w:line="240" w:lineRule="auto"/>
            </w:pPr>
            <w:r w:rsidRPr="004908A5">
              <w:t>Commercial documents.</w:t>
            </w:r>
          </w:p>
          <w:p w:rsidR="00162685" w:rsidRPr="004908A5" w:rsidRDefault="00162685" w:rsidP="004908A5">
            <w:pPr>
              <w:spacing w:after="0" w:line="240" w:lineRule="auto"/>
            </w:pPr>
            <w:r w:rsidRPr="004908A5">
              <w:t>Payments issues.</w:t>
            </w:r>
          </w:p>
          <w:p w:rsidR="00162685" w:rsidRPr="004908A5" w:rsidRDefault="00162685" w:rsidP="004908A5">
            <w:pPr>
              <w:spacing w:after="0" w:line="240" w:lineRule="auto"/>
            </w:pPr>
          </w:p>
        </w:tc>
        <w:tc>
          <w:tcPr>
            <w:tcW w:w="6588" w:type="dxa"/>
          </w:tcPr>
          <w:p w:rsidR="00092C15" w:rsidRPr="004908A5" w:rsidRDefault="00092C15" w:rsidP="004908A5">
            <w:pPr>
              <w:spacing w:after="0" w:line="240" w:lineRule="auto"/>
            </w:pPr>
          </w:p>
          <w:p w:rsidR="007308AD" w:rsidRPr="004908A5" w:rsidRDefault="007308AD" w:rsidP="004908A5">
            <w:pPr>
              <w:spacing w:after="0" w:line="240" w:lineRule="auto"/>
            </w:pPr>
            <w:r w:rsidRPr="004908A5">
              <w:rPr>
                <w:b/>
              </w:rPr>
              <w:t>Read</w:t>
            </w:r>
            <w:r w:rsidRPr="004908A5">
              <w:t xml:space="preserve"> Johnson Ch. 4 (Exporting: Other export documentation)</w:t>
            </w:r>
          </w:p>
          <w:p w:rsidR="00C547B9" w:rsidRDefault="0073028E" w:rsidP="004908A5">
            <w:pPr>
              <w:spacing w:after="0" w:line="240" w:lineRule="auto"/>
            </w:pPr>
            <w:r w:rsidRPr="004908A5">
              <w:rPr>
                <w:b/>
              </w:rPr>
              <w:t>Read</w:t>
            </w:r>
            <w:r w:rsidRPr="004908A5">
              <w:t xml:space="preserve"> A Basic Guide to Exporting, </w:t>
            </w:r>
            <w:r w:rsidR="00C367DC">
              <w:t>c</w:t>
            </w:r>
            <w:r w:rsidRPr="004908A5">
              <w:t>hapter</w:t>
            </w:r>
            <w:r w:rsidR="00C367DC">
              <w:t>s</w:t>
            </w:r>
            <w:r w:rsidRPr="004908A5">
              <w:t xml:space="preserve"> 1</w:t>
            </w:r>
            <w:r w:rsidR="00C547B9">
              <w:t>1, 12, 13 &amp; 14</w:t>
            </w:r>
            <w:r w:rsidR="00F47132">
              <w:t>:</w:t>
            </w:r>
          </w:p>
          <w:p w:rsidR="00F47132" w:rsidRDefault="00F47132" w:rsidP="004908A5">
            <w:pPr>
              <w:spacing w:after="0" w:line="240" w:lineRule="auto"/>
            </w:pPr>
            <w:hyperlink r:id="rId16" w:history="1">
              <w:r w:rsidRPr="0023622A">
                <w:rPr>
                  <w:rStyle w:val="Hyperlink"/>
                </w:rPr>
                <w:t>http://export.gov/basicguide/eg_main_017244.asp</w:t>
              </w:r>
            </w:hyperlink>
          </w:p>
          <w:p w:rsidR="00417441" w:rsidRDefault="00417441" w:rsidP="004908A5">
            <w:pPr>
              <w:spacing w:after="0" w:line="240" w:lineRule="auto"/>
            </w:pPr>
            <w:r w:rsidRPr="00860B68">
              <w:rPr>
                <w:b/>
              </w:rPr>
              <w:t>Read</w:t>
            </w:r>
            <w:r>
              <w:t xml:space="preserve"> the power point lecture notes for session 5</w:t>
            </w:r>
          </w:p>
          <w:p w:rsidR="00B21E3B" w:rsidRDefault="00B21E3B" w:rsidP="004908A5">
            <w:pPr>
              <w:spacing w:after="0" w:line="240" w:lineRule="auto"/>
            </w:pPr>
          </w:p>
          <w:p w:rsidR="00B21E3B" w:rsidRDefault="00B21E3B" w:rsidP="00B21E3B">
            <w:pPr>
              <w:spacing w:after="0" w:line="240" w:lineRule="auto"/>
            </w:pPr>
            <w:r w:rsidRPr="00B21E3B">
              <w:rPr>
                <w:b/>
              </w:rPr>
              <w:t>Post</w:t>
            </w:r>
            <w:r>
              <w:t xml:space="preserve"> on the Discussion Board your response to Discussion Topic 5.</w:t>
            </w:r>
          </w:p>
          <w:p w:rsidR="00417441" w:rsidRDefault="00417441" w:rsidP="004908A5">
            <w:pPr>
              <w:spacing w:after="0" w:line="240" w:lineRule="auto"/>
            </w:pPr>
          </w:p>
          <w:p w:rsidR="00734B02" w:rsidRPr="004908A5" w:rsidRDefault="00417441" w:rsidP="00B05AED">
            <w:pPr>
              <w:spacing w:after="0" w:line="240" w:lineRule="auto"/>
            </w:pPr>
            <w:r w:rsidRPr="00417441">
              <w:rPr>
                <w:b/>
              </w:rPr>
              <w:t>Suggested:  Read</w:t>
            </w:r>
            <w:r w:rsidR="0073028E" w:rsidRPr="004908A5">
              <w:t xml:space="preserve"> “</w:t>
            </w:r>
            <w:r w:rsidR="0073028E" w:rsidRPr="004908A5">
              <w:rPr>
                <w:rFonts w:eastAsia="Times New Roman"/>
                <w:bCs/>
              </w:rPr>
              <w:t xml:space="preserve">Understanding and Using Letters of Credit, Part I” at </w:t>
            </w:r>
            <w:hyperlink r:id="rId17" w:history="1">
              <w:r w:rsidR="001C2A9A" w:rsidRPr="00F55F2D">
                <w:rPr>
                  <w:rStyle w:val="Hyperlink"/>
                  <w:rFonts w:eastAsia="Times New Roman"/>
                  <w:bCs/>
                </w:rPr>
                <w:t>http://www.crfonl</w:t>
              </w:r>
              <w:r w:rsidR="001C2A9A" w:rsidRPr="00F55F2D">
                <w:rPr>
                  <w:rStyle w:val="Hyperlink"/>
                  <w:rFonts w:eastAsia="Times New Roman"/>
                  <w:bCs/>
                </w:rPr>
                <w:t>ine.org/orc/cro/cro-9-1.html</w:t>
              </w:r>
            </w:hyperlink>
          </w:p>
        </w:tc>
      </w:tr>
      <w:tr w:rsidR="00E27625" w:rsidRPr="004908A5" w:rsidTr="00B21E3B">
        <w:tc>
          <w:tcPr>
            <w:tcW w:w="6588" w:type="dxa"/>
          </w:tcPr>
          <w:p w:rsidR="00E27625" w:rsidRPr="00E27625" w:rsidRDefault="00E27625" w:rsidP="00B21E3B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lastRenderedPageBreak/>
              <w:t>Week, Class day and General Topics:</w:t>
            </w:r>
          </w:p>
        </w:tc>
        <w:tc>
          <w:tcPr>
            <w:tcW w:w="6588" w:type="dxa"/>
          </w:tcPr>
          <w:p w:rsidR="00E27625" w:rsidRPr="004908A5" w:rsidRDefault="00E27625" w:rsidP="00B21E3B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7308AD" w:rsidRPr="004908A5" w:rsidTr="004908A5">
        <w:tc>
          <w:tcPr>
            <w:tcW w:w="6588" w:type="dxa"/>
          </w:tcPr>
          <w:p w:rsidR="007308AD" w:rsidRPr="004908A5" w:rsidRDefault="00FE7127" w:rsidP="004908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Week 6:  February 7</w:t>
            </w:r>
          </w:p>
          <w:p w:rsidR="00092C15" w:rsidRPr="004908A5" w:rsidRDefault="00092C15" w:rsidP="004908A5">
            <w:pPr>
              <w:spacing w:after="0" w:line="240" w:lineRule="auto"/>
              <w:rPr>
                <w:b/>
              </w:rPr>
            </w:pPr>
          </w:p>
          <w:p w:rsidR="007308AD" w:rsidRPr="004908A5" w:rsidRDefault="007308AD" w:rsidP="004908A5">
            <w:pPr>
              <w:spacing w:after="0" w:line="240" w:lineRule="auto"/>
            </w:pPr>
            <w:r w:rsidRPr="004908A5">
              <w:t>Export regulations.</w:t>
            </w:r>
          </w:p>
          <w:p w:rsidR="007308AD" w:rsidRPr="004908A5" w:rsidRDefault="007308AD" w:rsidP="004908A5">
            <w:pPr>
              <w:spacing w:after="0" w:line="240" w:lineRule="auto"/>
            </w:pPr>
            <w:r w:rsidRPr="004908A5">
              <w:t>Export compliance.</w:t>
            </w:r>
          </w:p>
          <w:p w:rsidR="00162685" w:rsidRPr="004908A5" w:rsidRDefault="00162685" w:rsidP="004908A5">
            <w:pPr>
              <w:spacing w:after="0" w:line="240" w:lineRule="auto"/>
            </w:pPr>
            <w:r w:rsidRPr="004908A5">
              <w:t>Licenses.</w:t>
            </w:r>
          </w:p>
          <w:p w:rsidR="00162685" w:rsidRDefault="00162685" w:rsidP="004908A5">
            <w:pPr>
              <w:spacing w:after="0" w:line="240" w:lineRule="auto"/>
            </w:pPr>
          </w:p>
          <w:p w:rsidR="001C2A9A" w:rsidRPr="004908A5" w:rsidRDefault="001C2A9A" w:rsidP="004908A5">
            <w:pPr>
              <w:spacing w:after="0" w:line="240" w:lineRule="auto"/>
            </w:pPr>
          </w:p>
        </w:tc>
        <w:tc>
          <w:tcPr>
            <w:tcW w:w="6588" w:type="dxa"/>
          </w:tcPr>
          <w:p w:rsidR="007308AD" w:rsidRPr="004908A5" w:rsidRDefault="007308AD" w:rsidP="004908A5">
            <w:pPr>
              <w:spacing w:after="0" w:line="240" w:lineRule="auto"/>
            </w:pPr>
          </w:p>
          <w:p w:rsidR="007308AD" w:rsidRDefault="007308AD" w:rsidP="004908A5">
            <w:pPr>
              <w:spacing w:after="0" w:line="240" w:lineRule="auto"/>
            </w:pPr>
            <w:r w:rsidRPr="004908A5">
              <w:rPr>
                <w:b/>
              </w:rPr>
              <w:t>Read</w:t>
            </w:r>
            <w:r w:rsidRPr="004908A5">
              <w:t xml:space="preserve"> Johnson Ch. 5 (Exporting: Export controls and licenses)</w:t>
            </w:r>
          </w:p>
          <w:p w:rsidR="00C547B9" w:rsidRDefault="00C547B9" w:rsidP="004908A5">
            <w:pPr>
              <w:spacing w:after="0" w:line="240" w:lineRule="auto"/>
            </w:pPr>
            <w:r w:rsidRPr="00C547B9">
              <w:rPr>
                <w:b/>
              </w:rPr>
              <w:t>Read</w:t>
            </w:r>
            <w:r>
              <w:t xml:space="preserve"> A Basic Guide to Exporting, chapters 15, 16 and 17</w:t>
            </w:r>
            <w:r w:rsidR="00F47132">
              <w:t>:</w:t>
            </w:r>
          </w:p>
          <w:p w:rsidR="00F47132" w:rsidRDefault="00F47132" w:rsidP="004908A5">
            <w:pPr>
              <w:spacing w:after="0" w:line="240" w:lineRule="auto"/>
            </w:pPr>
            <w:hyperlink r:id="rId18" w:history="1">
              <w:r w:rsidRPr="0023622A">
                <w:rPr>
                  <w:rStyle w:val="Hyperlink"/>
                </w:rPr>
                <w:t>http://export.gov/basicguide/eg_main_017244.asp</w:t>
              </w:r>
            </w:hyperlink>
          </w:p>
          <w:p w:rsidR="00417441" w:rsidRDefault="00417441" w:rsidP="004908A5">
            <w:pPr>
              <w:spacing w:after="0" w:line="240" w:lineRule="auto"/>
            </w:pPr>
            <w:r w:rsidRPr="00860B68">
              <w:rPr>
                <w:b/>
              </w:rPr>
              <w:t>Read</w:t>
            </w:r>
            <w:r>
              <w:t xml:space="preserve"> the power point lecture notes for session 6</w:t>
            </w:r>
          </w:p>
          <w:p w:rsidR="00B21E3B" w:rsidRDefault="00B21E3B" w:rsidP="004908A5">
            <w:pPr>
              <w:spacing w:after="0" w:line="240" w:lineRule="auto"/>
            </w:pPr>
          </w:p>
          <w:p w:rsidR="00B21E3B" w:rsidRDefault="00B21E3B" w:rsidP="00B21E3B">
            <w:pPr>
              <w:spacing w:after="0" w:line="240" w:lineRule="auto"/>
            </w:pPr>
            <w:r w:rsidRPr="00B21E3B">
              <w:rPr>
                <w:b/>
              </w:rPr>
              <w:t>Post</w:t>
            </w:r>
            <w:r>
              <w:t xml:space="preserve"> on the Discussion Board your response to Discussion Topic 6.</w:t>
            </w:r>
          </w:p>
          <w:p w:rsidR="00B21E3B" w:rsidRDefault="00B21E3B" w:rsidP="004908A5">
            <w:pPr>
              <w:spacing w:after="0" w:line="240" w:lineRule="auto"/>
            </w:pPr>
          </w:p>
          <w:p w:rsidR="007308AD" w:rsidRPr="004908A5" w:rsidRDefault="00F47132" w:rsidP="004908A5">
            <w:pPr>
              <w:spacing w:after="0" w:line="240" w:lineRule="auto"/>
            </w:pPr>
            <w:r>
              <w:rPr>
                <w:b/>
              </w:rPr>
              <w:t>Suggested:   Explore</w:t>
            </w:r>
            <w:r w:rsidR="007308AD" w:rsidRPr="004908A5">
              <w:t xml:space="preserve"> the websites </w:t>
            </w:r>
            <w:hyperlink r:id="rId19" w:history="1">
              <w:r w:rsidR="004437C0" w:rsidRPr="004908A5">
                <w:rPr>
                  <w:rStyle w:val="Hyperlink"/>
                </w:rPr>
                <w:t>www</w:t>
              </w:r>
              <w:r w:rsidR="004437C0" w:rsidRPr="004908A5">
                <w:rPr>
                  <w:rStyle w:val="Hyperlink"/>
                </w:rPr>
                <w:t>.bis.doc.gov</w:t>
              </w:r>
            </w:hyperlink>
            <w:r w:rsidR="007308AD" w:rsidRPr="004908A5">
              <w:t xml:space="preserve">; and </w:t>
            </w:r>
            <w:hyperlink r:id="rId20" w:history="1">
              <w:r w:rsidR="007308AD" w:rsidRPr="004908A5">
                <w:rPr>
                  <w:rStyle w:val="Hyperlink"/>
                </w:rPr>
                <w:t>www.census.gov/foreign-trade/www/</w:t>
              </w:r>
            </w:hyperlink>
          </w:p>
          <w:p w:rsidR="000E1500" w:rsidRDefault="000E1500" w:rsidP="004908A5">
            <w:pPr>
              <w:spacing w:after="0" w:line="240" w:lineRule="auto"/>
            </w:pPr>
          </w:p>
          <w:p w:rsidR="00587FD9" w:rsidRPr="00C367DC" w:rsidRDefault="00587FD9" w:rsidP="004908A5">
            <w:pPr>
              <w:spacing w:after="0" w:line="240" w:lineRule="auto"/>
              <w:rPr>
                <w:color w:val="FF0000"/>
              </w:rPr>
            </w:pPr>
            <w:r w:rsidRPr="00C367DC">
              <w:rPr>
                <w:color w:val="FF0000"/>
                <w:u w:val="single"/>
              </w:rPr>
              <w:t xml:space="preserve">QUIZ 2  (online, open February </w:t>
            </w:r>
            <w:r w:rsidR="00FE7127">
              <w:rPr>
                <w:color w:val="FF0000"/>
                <w:u w:val="single"/>
              </w:rPr>
              <w:t xml:space="preserve">8 - </w:t>
            </w:r>
            <w:r w:rsidRPr="00C367DC">
              <w:rPr>
                <w:color w:val="FF0000"/>
                <w:u w:val="single"/>
              </w:rPr>
              <w:t>11)</w:t>
            </w:r>
          </w:p>
          <w:p w:rsidR="009A24C4" w:rsidRPr="004908A5" w:rsidRDefault="009A24C4" w:rsidP="00587FD9">
            <w:pPr>
              <w:spacing w:after="0" w:line="240" w:lineRule="auto"/>
            </w:pPr>
          </w:p>
        </w:tc>
      </w:tr>
      <w:tr w:rsidR="00E27625" w:rsidRPr="004908A5" w:rsidTr="00B21E3B">
        <w:tc>
          <w:tcPr>
            <w:tcW w:w="6588" w:type="dxa"/>
          </w:tcPr>
          <w:p w:rsidR="00E27625" w:rsidRPr="00E27625" w:rsidRDefault="00E27625" w:rsidP="00B21E3B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t>Week, Class day and General Topics:</w:t>
            </w:r>
          </w:p>
        </w:tc>
        <w:tc>
          <w:tcPr>
            <w:tcW w:w="6588" w:type="dxa"/>
          </w:tcPr>
          <w:p w:rsidR="00E27625" w:rsidRPr="004908A5" w:rsidRDefault="00E27625" w:rsidP="00B21E3B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7308AD" w:rsidRPr="004908A5" w:rsidTr="004908A5">
        <w:tc>
          <w:tcPr>
            <w:tcW w:w="6588" w:type="dxa"/>
          </w:tcPr>
          <w:p w:rsidR="007308AD" w:rsidRPr="004908A5" w:rsidRDefault="00FE7127" w:rsidP="004908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Week 7:  February 14</w:t>
            </w:r>
          </w:p>
          <w:p w:rsidR="000E1500" w:rsidRPr="004908A5" w:rsidRDefault="000E1500" w:rsidP="004908A5">
            <w:pPr>
              <w:spacing w:after="0" w:line="240" w:lineRule="auto"/>
              <w:rPr>
                <w:b/>
              </w:rPr>
            </w:pPr>
          </w:p>
          <w:p w:rsidR="00113DE4" w:rsidRPr="004908A5" w:rsidRDefault="00113DE4" w:rsidP="004908A5">
            <w:pPr>
              <w:spacing w:after="0" w:line="240" w:lineRule="auto"/>
            </w:pPr>
            <w:r w:rsidRPr="004908A5">
              <w:t>Issues in Importing.</w:t>
            </w:r>
          </w:p>
          <w:p w:rsidR="00113DE4" w:rsidRPr="004908A5" w:rsidRDefault="00113DE4" w:rsidP="004908A5">
            <w:pPr>
              <w:spacing w:after="0" w:line="240" w:lineRule="auto"/>
            </w:pPr>
            <w:r w:rsidRPr="004908A5">
              <w:t xml:space="preserve">Import procedures. </w:t>
            </w:r>
          </w:p>
          <w:p w:rsidR="004437C0" w:rsidRPr="004908A5" w:rsidRDefault="004437C0" w:rsidP="004908A5">
            <w:pPr>
              <w:spacing w:after="0" w:line="240" w:lineRule="auto"/>
            </w:pPr>
            <w:r w:rsidRPr="004908A5">
              <w:t>Harmonized Tariff System (HTS)</w:t>
            </w:r>
          </w:p>
          <w:p w:rsidR="000E1500" w:rsidRPr="004908A5" w:rsidRDefault="000E1500" w:rsidP="004908A5">
            <w:pPr>
              <w:spacing w:after="0" w:line="240" w:lineRule="auto"/>
            </w:pPr>
          </w:p>
        </w:tc>
        <w:tc>
          <w:tcPr>
            <w:tcW w:w="6588" w:type="dxa"/>
          </w:tcPr>
          <w:p w:rsidR="007308AD" w:rsidRPr="004908A5" w:rsidRDefault="007308AD" w:rsidP="004908A5">
            <w:pPr>
              <w:spacing w:after="0" w:line="240" w:lineRule="auto"/>
            </w:pPr>
          </w:p>
          <w:p w:rsidR="00113DE4" w:rsidRDefault="00113DE4" w:rsidP="004908A5">
            <w:pPr>
              <w:spacing w:after="0" w:line="240" w:lineRule="auto"/>
            </w:pPr>
            <w:r w:rsidRPr="004908A5">
              <w:rPr>
                <w:b/>
              </w:rPr>
              <w:t>Read</w:t>
            </w:r>
            <w:r w:rsidRPr="004908A5">
              <w:t xml:space="preserve"> Johnson Ch. 6 (Importing: Preliminary Considerations)</w:t>
            </w:r>
          </w:p>
          <w:p w:rsidR="00417441" w:rsidRPr="004908A5" w:rsidRDefault="00417441" w:rsidP="004908A5">
            <w:pPr>
              <w:spacing w:after="0" w:line="240" w:lineRule="auto"/>
            </w:pPr>
            <w:r w:rsidRPr="00860B68">
              <w:rPr>
                <w:b/>
              </w:rPr>
              <w:t>Read</w:t>
            </w:r>
            <w:r>
              <w:t xml:space="preserve"> the power point lecture notes for session 7</w:t>
            </w:r>
          </w:p>
          <w:p w:rsidR="00113DE4" w:rsidRDefault="00945934" w:rsidP="004908A5">
            <w:pPr>
              <w:spacing w:after="0" w:line="240" w:lineRule="auto"/>
            </w:pPr>
            <w:r w:rsidRPr="00945934">
              <w:rPr>
                <w:b/>
              </w:rPr>
              <w:t>Decide</w:t>
            </w:r>
            <w:r>
              <w:t xml:space="preserve"> on topic (product and country) for</w:t>
            </w:r>
            <w:r w:rsidR="00113DE4" w:rsidRPr="004908A5">
              <w:t xml:space="preserve"> the student class project. </w:t>
            </w:r>
          </w:p>
          <w:p w:rsidR="00417441" w:rsidRPr="004908A5" w:rsidRDefault="00417441" w:rsidP="004908A5">
            <w:pPr>
              <w:spacing w:after="0" w:line="240" w:lineRule="auto"/>
            </w:pPr>
          </w:p>
          <w:p w:rsidR="00B21E3B" w:rsidRDefault="00B21E3B" w:rsidP="00B21E3B">
            <w:pPr>
              <w:spacing w:after="0" w:line="240" w:lineRule="auto"/>
            </w:pPr>
            <w:r w:rsidRPr="00B21E3B">
              <w:rPr>
                <w:b/>
              </w:rPr>
              <w:t>Post</w:t>
            </w:r>
            <w:r>
              <w:t xml:space="preserve"> on the Discussion Board your response to Discussion Topic 7.</w:t>
            </w:r>
          </w:p>
          <w:p w:rsidR="00417441" w:rsidRDefault="00417441" w:rsidP="004908A5">
            <w:pPr>
              <w:spacing w:after="0" w:line="240" w:lineRule="auto"/>
              <w:rPr>
                <w:b/>
              </w:rPr>
            </w:pPr>
          </w:p>
          <w:p w:rsidR="00945934" w:rsidRDefault="00945934" w:rsidP="00417441">
            <w:pPr>
              <w:spacing w:after="0" w:line="240" w:lineRule="auto"/>
            </w:pPr>
            <w:r>
              <w:rPr>
                <w:b/>
              </w:rPr>
              <w:t>Suggested:   Peruse</w:t>
            </w:r>
            <w:r w:rsidR="00417441">
              <w:rPr>
                <w:b/>
              </w:rPr>
              <w:t xml:space="preserve"> </w:t>
            </w:r>
            <w:r w:rsidR="009A24C4" w:rsidRPr="004908A5">
              <w:t>Appendi</w:t>
            </w:r>
            <w:r>
              <w:t>ces</w:t>
            </w:r>
            <w:r w:rsidR="009A24C4" w:rsidRPr="004908A5">
              <w:t xml:space="preserve"> </w:t>
            </w:r>
            <w:r w:rsidR="00417441">
              <w:t>D</w:t>
            </w:r>
            <w:r>
              <w:t xml:space="preserve"> and E </w:t>
            </w:r>
            <w:r w:rsidR="00417441">
              <w:t>in Johnson (Infor</w:t>
            </w:r>
            <w:r>
              <w:t>med Compliance: Reasonable Care, and Harmonized Tariff Schedule)</w:t>
            </w:r>
          </w:p>
          <w:p w:rsidR="00113DE4" w:rsidRPr="004908A5" w:rsidRDefault="00113DE4" w:rsidP="00417441">
            <w:pPr>
              <w:spacing w:after="0" w:line="240" w:lineRule="auto"/>
            </w:pPr>
          </w:p>
        </w:tc>
      </w:tr>
      <w:tr w:rsidR="00E27625" w:rsidRPr="004908A5" w:rsidTr="00B21E3B">
        <w:tc>
          <w:tcPr>
            <w:tcW w:w="6588" w:type="dxa"/>
          </w:tcPr>
          <w:p w:rsidR="00E27625" w:rsidRPr="00E27625" w:rsidRDefault="00E27625" w:rsidP="00B21E3B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t>Week, Class day and General Topics:</w:t>
            </w:r>
          </w:p>
        </w:tc>
        <w:tc>
          <w:tcPr>
            <w:tcW w:w="6588" w:type="dxa"/>
          </w:tcPr>
          <w:p w:rsidR="00E27625" w:rsidRPr="004908A5" w:rsidRDefault="00E27625" w:rsidP="00B21E3B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113DE4" w:rsidRPr="004908A5" w:rsidTr="004908A5">
        <w:tc>
          <w:tcPr>
            <w:tcW w:w="6588" w:type="dxa"/>
          </w:tcPr>
          <w:p w:rsidR="00113DE4" w:rsidRPr="004908A5" w:rsidRDefault="00B6122B" w:rsidP="004908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Week 8:  Fe</w:t>
            </w:r>
            <w:r w:rsidR="00FE7127">
              <w:rPr>
                <w:b/>
              </w:rPr>
              <w:t>bruary 21</w:t>
            </w:r>
          </w:p>
          <w:p w:rsidR="000E1500" w:rsidRPr="004908A5" w:rsidRDefault="000E1500" w:rsidP="004908A5">
            <w:pPr>
              <w:spacing w:after="0" w:line="240" w:lineRule="auto"/>
              <w:rPr>
                <w:b/>
              </w:rPr>
            </w:pPr>
          </w:p>
          <w:p w:rsidR="00113DE4" w:rsidRPr="004908A5" w:rsidRDefault="00113DE4" w:rsidP="004908A5">
            <w:pPr>
              <w:spacing w:after="0" w:line="240" w:lineRule="auto"/>
            </w:pPr>
            <w:r w:rsidRPr="004908A5">
              <w:t>Import Management.</w:t>
            </w:r>
          </w:p>
          <w:p w:rsidR="004437C0" w:rsidRDefault="004437C0" w:rsidP="004908A5">
            <w:pPr>
              <w:spacing w:after="0" w:line="240" w:lineRule="auto"/>
            </w:pPr>
            <w:r w:rsidRPr="004908A5">
              <w:t>Letters of Credit.</w:t>
            </w:r>
          </w:p>
          <w:p w:rsidR="00417441" w:rsidRDefault="00417441" w:rsidP="004908A5">
            <w:pPr>
              <w:spacing w:after="0" w:line="240" w:lineRule="auto"/>
            </w:pPr>
          </w:p>
          <w:p w:rsidR="00417441" w:rsidRPr="004908A5" w:rsidRDefault="00417441" w:rsidP="00FE7127">
            <w:pPr>
              <w:spacing w:after="0" w:line="240" w:lineRule="auto"/>
            </w:pPr>
          </w:p>
        </w:tc>
        <w:tc>
          <w:tcPr>
            <w:tcW w:w="6588" w:type="dxa"/>
          </w:tcPr>
          <w:p w:rsidR="000E1500" w:rsidRPr="004908A5" w:rsidRDefault="000E1500" w:rsidP="004908A5">
            <w:pPr>
              <w:spacing w:after="0" w:line="240" w:lineRule="auto"/>
              <w:rPr>
                <w:b/>
              </w:rPr>
            </w:pPr>
          </w:p>
          <w:p w:rsidR="00113DE4" w:rsidRDefault="00113DE4" w:rsidP="004908A5">
            <w:pPr>
              <w:spacing w:after="0" w:line="240" w:lineRule="auto"/>
            </w:pPr>
            <w:r w:rsidRPr="004908A5">
              <w:rPr>
                <w:b/>
              </w:rPr>
              <w:t>Read</w:t>
            </w:r>
            <w:r w:rsidRPr="004908A5">
              <w:t xml:space="preserve"> Johnson Ch. 7 (Importing: Purchase Documentation)</w:t>
            </w:r>
          </w:p>
          <w:p w:rsidR="00945934" w:rsidRPr="004908A5" w:rsidRDefault="00945934" w:rsidP="00945934">
            <w:pPr>
              <w:spacing w:after="0" w:line="240" w:lineRule="auto"/>
            </w:pPr>
            <w:r w:rsidRPr="00860B68">
              <w:rPr>
                <w:b/>
              </w:rPr>
              <w:t>Read</w:t>
            </w:r>
            <w:r>
              <w:t xml:space="preserve"> the power point lecture notes for session 8</w:t>
            </w:r>
          </w:p>
          <w:p w:rsidR="00945934" w:rsidRDefault="00945934" w:rsidP="004908A5">
            <w:pPr>
              <w:spacing w:after="0" w:line="240" w:lineRule="auto"/>
            </w:pPr>
          </w:p>
          <w:p w:rsidR="00B21E3B" w:rsidRDefault="00B21E3B" w:rsidP="00B21E3B">
            <w:pPr>
              <w:spacing w:after="0" w:line="240" w:lineRule="auto"/>
            </w:pPr>
            <w:r w:rsidRPr="00B21E3B">
              <w:rPr>
                <w:b/>
              </w:rPr>
              <w:t>Post</w:t>
            </w:r>
            <w:r>
              <w:t xml:space="preserve"> on the Discussion Board your response to Discussion Topic 8.</w:t>
            </w:r>
          </w:p>
          <w:p w:rsidR="00B21E3B" w:rsidRPr="004908A5" w:rsidRDefault="00B21E3B" w:rsidP="004908A5">
            <w:pPr>
              <w:spacing w:after="0" w:line="240" w:lineRule="auto"/>
            </w:pPr>
          </w:p>
          <w:p w:rsidR="009A24C4" w:rsidRPr="004908A5" w:rsidRDefault="00945934" w:rsidP="004908A5">
            <w:pPr>
              <w:spacing w:after="0" w:line="240" w:lineRule="auto"/>
            </w:pPr>
            <w:r>
              <w:rPr>
                <w:b/>
              </w:rPr>
              <w:t>Suggested:  Read</w:t>
            </w:r>
            <w:r w:rsidR="009A24C4" w:rsidRPr="004908A5">
              <w:t xml:space="preserve"> Appendix </w:t>
            </w:r>
            <w:r>
              <w:t>F in Johnson (International Purchase Agreement (Import))</w:t>
            </w:r>
            <w:r w:rsidR="009A24C4" w:rsidRPr="004908A5">
              <w:t>.</w:t>
            </w:r>
          </w:p>
          <w:p w:rsidR="00113DE4" w:rsidRDefault="00113DE4" w:rsidP="00587FD9">
            <w:pPr>
              <w:spacing w:after="0" w:line="240" w:lineRule="auto"/>
            </w:pPr>
          </w:p>
          <w:p w:rsidR="00B05AED" w:rsidRPr="004908A5" w:rsidRDefault="00B05AED" w:rsidP="00587FD9">
            <w:pPr>
              <w:spacing w:after="0" w:line="240" w:lineRule="auto"/>
            </w:pPr>
          </w:p>
        </w:tc>
      </w:tr>
      <w:tr w:rsidR="00E27625" w:rsidRPr="004908A5" w:rsidTr="00B21E3B">
        <w:tc>
          <w:tcPr>
            <w:tcW w:w="6588" w:type="dxa"/>
          </w:tcPr>
          <w:p w:rsidR="00E27625" w:rsidRPr="00E27625" w:rsidRDefault="00E27625" w:rsidP="00B21E3B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lastRenderedPageBreak/>
              <w:t>Week, Class day and General Topics:</w:t>
            </w:r>
          </w:p>
        </w:tc>
        <w:tc>
          <w:tcPr>
            <w:tcW w:w="6588" w:type="dxa"/>
          </w:tcPr>
          <w:p w:rsidR="00E27625" w:rsidRPr="004908A5" w:rsidRDefault="00E27625" w:rsidP="00B21E3B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113DE4" w:rsidRPr="004908A5" w:rsidTr="004908A5">
        <w:tc>
          <w:tcPr>
            <w:tcW w:w="6588" w:type="dxa"/>
          </w:tcPr>
          <w:p w:rsidR="00113DE4" w:rsidRPr="004908A5" w:rsidRDefault="00FE7127" w:rsidP="00B6122B">
            <w:pPr>
              <w:tabs>
                <w:tab w:val="left" w:pos="201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Week 9:  February 28</w:t>
            </w:r>
          </w:p>
          <w:p w:rsidR="000E1500" w:rsidRPr="004908A5" w:rsidRDefault="000E1500" w:rsidP="004908A5">
            <w:pPr>
              <w:spacing w:after="0" w:line="240" w:lineRule="auto"/>
              <w:rPr>
                <w:b/>
              </w:rPr>
            </w:pPr>
          </w:p>
          <w:p w:rsidR="00113DE4" w:rsidRPr="004908A5" w:rsidRDefault="00113DE4" w:rsidP="004908A5">
            <w:pPr>
              <w:spacing w:after="0" w:line="240" w:lineRule="auto"/>
            </w:pPr>
            <w:r w:rsidRPr="004908A5">
              <w:t xml:space="preserve">Customs clearance and related issues. </w:t>
            </w:r>
          </w:p>
          <w:p w:rsidR="00162685" w:rsidRPr="004908A5" w:rsidRDefault="00162685" w:rsidP="004908A5">
            <w:pPr>
              <w:spacing w:after="0" w:line="240" w:lineRule="auto"/>
            </w:pPr>
            <w:r w:rsidRPr="004908A5">
              <w:t>Documentation.</w:t>
            </w:r>
          </w:p>
          <w:p w:rsidR="00113DE4" w:rsidRDefault="00113DE4" w:rsidP="004908A5">
            <w:pPr>
              <w:spacing w:after="0" w:line="240" w:lineRule="auto"/>
            </w:pPr>
          </w:p>
          <w:p w:rsidR="001C2A9A" w:rsidRPr="00417441" w:rsidRDefault="001C2A9A" w:rsidP="001C2A9A">
            <w:pPr>
              <w:spacing w:after="0" w:line="240" w:lineRule="auto"/>
              <w:rPr>
                <w:b/>
              </w:rPr>
            </w:pPr>
          </w:p>
        </w:tc>
        <w:tc>
          <w:tcPr>
            <w:tcW w:w="6588" w:type="dxa"/>
          </w:tcPr>
          <w:p w:rsidR="00113DE4" w:rsidRPr="004908A5" w:rsidRDefault="00113DE4" w:rsidP="004908A5">
            <w:pPr>
              <w:spacing w:after="0" w:line="240" w:lineRule="auto"/>
            </w:pPr>
          </w:p>
          <w:p w:rsidR="00113DE4" w:rsidRDefault="00113DE4" w:rsidP="004908A5">
            <w:pPr>
              <w:spacing w:after="0" w:line="240" w:lineRule="auto"/>
            </w:pPr>
            <w:r w:rsidRPr="004908A5">
              <w:rPr>
                <w:b/>
              </w:rPr>
              <w:t>Read</w:t>
            </w:r>
            <w:r w:rsidRPr="004908A5">
              <w:t xml:space="preserve"> Johnson Ch. 8 (Importing: Import Process and Documentation)</w:t>
            </w:r>
          </w:p>
          <w:p w:rsidR="00945934" w:rsidRDefault="00945934" w:rsidP="00945934">
            <w:pPr>
              <w:spacing w:after="0" w:line="240" w:lineRule="auto"/>
            </w:pPr>
            <w:r w:rsidRPr="00860B68">
              <w:rPr>
                <w:b/>
              </w:rPr>
              <w:t>Read</w:t>
            </w:r>
            <w:r>
              <w:t xml:space="preserve"> the power point lecture notes for session 9</w:t>
            </w:r>
          </w:p>
          <w:p w:rsidR="00B21E3B" w:rsidRDefault="00B21E3B" w:rsidP="00945934">
            <w:pPr>
              <w:spacing w:after="0" w:line="240" w:lineRule="auto"/>
            </w:pPr>
          </w:p>
          <w:p w:rsidR="00B21E3B" w:rsidRDefault="00B21E3B" w:rsidP="00B21E3B">
            <w:pPr>
              <w:spacing w:after="0" w:line="240" w:lineRule="auto"/>
            </w:pPr>
            <w:r w:rsidRPr="00B21E3B">
              <w:rPr>
                <w:b/>
              </w:rPr>
              <w:t>Post</w:t>
            </w:r>
            <w:r>
              <w:t xml:space="preserve"> on the Discussion Board your response to Discussion Topic 9.</w:t>
            </w:r>
          </w:p>
          <w:p w:rsidR="00945934" w:rsidRDefault="00945934" w:rsidP="004908A5">
            <w:pPr>
              <w:spacing w:after="0" w:line="240" w:lineRule="auto"/>
              <w:rPr>
                <w:b/>
              </w:rPr>
            </w:pPr>
          </w:p>
          <w:p w:rsidR="00530242" w:rsidRPr="00530242" w:rsidRDefault="00530242" w:rsidP="004908A5">
            <w:pPr>
              <w:spacing w:after="0" w:line="240" w:lineRule="auto"/>
            </w:pPr>
            <w:r>
              <w:rPr>
                <w:b/>
              </w:rPr>
              <w:t xml:space="preserve">Suggested: Read </w:t>
            </w:r>
            <w:r>
              <w:t xml:space="preserve">Appendix H in Johnson (Guidance on Internet Purchases), pg. 545-552.  </w:t>
            </w:r>
          </w:p>
          <w:p w:rsidR="00162685" w:rsidRPr="004908A5" w:rsidRDefault="00530242" w:rsidP="004908A5">
            <w:pPr>
              <w:spacing w:after="0" w:line="240" w:lineRule="auto"/>
            </w:pPr>
            <w:r>
              <w:rPr>
                <w:b/>
              </w:rPr>
              <w:t>Suggested:   Explore</w:t>
            </w:r>
            <w:r w:rsidR="00162685" w:rsidRPr="004908A5">
              <w:t xml:space="preserve"> the website </w:t>
            </w:r>
            <w:hyperlink r:id="rId21" w:history="1">
              <w:r w:rsidR="00162685" w:rsidRPr="004908A5">
                <w:rPr>
                  <w:rStyle w:val="Hyperlink"/>
                </w:rPr>
                <w:t>www.cbp.gov</w:t>
              </w:r>
            </w:hyperlink>
          </w:p>
          <w:p w:rsidR="00530242" w:rsidRDefault="00530242" w:rsidP="00587FD9">
            <w:pPr>
              <w:spacing w:after="0" w:line="240" w:lineRule="auto"/>
              <w:rPr>
                <w:color w:val="FF0000"/>
                <w:u w:val="single"/>
              </w:rPr>
            </w:pPr>
          </w:p>
          <w:p w:rsidR="00587FD9" w:rsidRPr="00C367DC" w:rsidRDefault="00587FD9" w:rsidP="00587FD9">
            <w:pPr>
              <w:spacing w:after="0" w:line="240" w:lineRule="auto"/>
              <w:rPr>
                <w:color w:val="FF0000"/>
                <w:u w:val="single"/>
              </w:rPr>
            </w:pPr>
            <w:r w:rsidRPr="00C367DC">
              <w:rPr>
                <w:color w:val="FF0000"/>
                <w:u w:val="single"/>
              </w:rPr>
              <w:t xml:space="preserve">QUIZ 3 (online, open March </w:t>
            </w:r>
            <w:r w:rsidR="00FE7127">
              <w:rPr>
                <w:color w:val="FF0000"/>
                <w:u w:val="single"/>
              </w:rPr>
              <w:t xml:space="preserve">1 </w:t>
            </w:r>
            <w:r w:rsidRPr="00C367DC">
              <w:rPr>
                <w:color w:val="FF0000"/>
                <w:u w:val="single"/>
              </w:rPr>
              <w:t xml:space="preserve">– </w:t>
            </w:r>
            <w:r w:rsidR="00FE7127">
              <w:rPr>
                <w:color w:val="FF0000"/>
                <w:u w:val="single"/>
              </w:rPr>
              <w:t>4</w:t>
            </w:r>
            <w:r w:rsidRPr="00C367DC">
              <w:rPr>
                <w:color w:val="FF0000"/>
                <w:u w:val="single"/>
              </w:rPr>
              <w:t>)</w:t>
            </w:r>
          </w:p>
          <w:p w:rsidR="00162685" w:rsidRPr="004908A5" w:rsidRDefault="00162685" w:rsidP="004908A5">
            <w:pPr>
              <w:spacing w:after="0" w:line="240" w:lineRule="auto"/>
            </w:pPr>
          </w:p>
        </w:tc>
      </w:tr>
      <w:tr w:rsidR="00E27625" w:rsidRPr="004908A5" w:rsidTr="00B21E3B">
        <w:tc>
          <w:tcPr>
            <w:tcW w:w="6588" w:type="dxa"/>
          </w:tcPr>
          <w:p w:rsidR="00E27625" w:rsidRPr="00E27625" w:rsidRDefault="00E27625" w:rsidP="00B21E3B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t>Week, Class day and General Topics:</w:t>
            </w:r>
          </w:p>
        </w:tc>
        <w:tc>
          <w:tcPr>
            <w:tcW w:w="6588" w:type="dxa"/>
          </w:tcPr>
          <w:p w:rsidR="00E27625" w:rsidRPr="004908A5" w:rsidRDefault="00E27625" w:rsidP="00B21E3B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162685" w:rsidRPr="004908A5" w:rsidTr="004908A5">
        <w:tc>
          <w:tcPr>
            <w:tcW w:w="6588" w:type="dxa"/>
          </w:tcPr>
          <w:p w:rsidR="00162685" w:rsidRPr="004908A5" w:rsidRDefault="00B6122B" w:rsidP="004908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Wee</w:t>
            </w:r>
            <w:r w:rsidR="00FE7127">
              <w:rPr>
                <w:b/>
              </w:rPr>
              <w:t>k 10:  March 7</w:t>
            </w:r>
          </w:p>
          <w:p w:rsidR="000E1500" w:rsidRPr="004908A5" w:rsidRDefault="000E1500" w:rsidP="004908A5">
            <w:pPr>
              <w:spacing w:after="0" w:line="240" w:lineRule="auto"/>
              <w:rPr>
                <w:b/>
              </w:rPr>
            </w:pPr>
          </w:p>
          <w:p w:rsidR="00FE7127" w:rsidRDefault="00FE7127" w:rsidP="00FE7127">
            <w:pPr>
              <w:spacing w:after="0" w:line="240" w:lineRule="auto"/>
              <w:rPr>
                <w:b/>
              </w:rPr>
            </w:pPr>
            <w:r w:rsidRPr="00417441">
              <w:rPr>
                <w:b/>
              </w:rPr>
              <w:t>Possible Guest Presente</w:t>
            </w:r>
            <w:r>
              <w:rPr>
                <w:b/>
              </w:rPr>
              <w:t>r</w:t>
            </w:r>
          </w:p>
          <w:p w:rsidR="00FE7127" w:rsidRPr="004908A5" w:rsidRDefault="00FE7127" w:rsidP="004908A5">
            <w:pPr>
              <w:spacing w:after="0" w:line="240" w:lineRule="auto"/>
            </w:pPr>
          </w:p>
        </w:tc>
        <w:tc>
          <w:tcPr>
            <w:tcW w:w="6588" w:type="dxa"/>
          </w:tcPr>
          <w:p w:rsidR="00162685" w:rsidRPr="004908A5" w:rsidRDefault="00162685" w:rsidP="004908A5">
            <w:pPr>
              <w:spacing w:after="0" w:line="240" w:lineRule="auto"/>
            </w:pPr>
          </w:p>
          <w:p w:rsidR="00162685" w:rsidRDefault="00162685" w:rsidP="004908A5">
            <w:pPr>
              <w:spacing w:after="0" w:line="240" w:lineRule="auto"/>
            </w:pPr>
            <w:r w:rsidRPr="004908A5">
              <w:rPr>
                <w:b/>
              </w:rPr>
              <w:t>Read</w:t>
            </w:r>
            <w:r w:rsidRPr="004908A5">
              <w:t xml:space="preserve"> Johnson Ch. 9 (Specialized Exporting and Importing)</w:t>
            </w:r>
          </w:p>
          <w:p w:rsidR="00945934" w:rsidRDefault="00945934" w:rsidP="004908A5">
            <w:pPr>
              <w:spacing w:after="0" w:line="240" w:lineRule="auto"/>
            </w:pPr>
            <w:r w:rsidRPr="00860B68">
              <w:rPr>
                <w:b/>
              </w:rPr>
              <w:t>Read</w:t>
            </w:r>
            <w:r>
              <w:t xml:space="preserve"> the power point lecture notes for session 10</w:t>
            </w:r>
          </w:p>
          <w:p w:rsidR="00C547B9" w:rsidRDefault="00C547B9" w:rsidP="004908A5">
            <w:pPr>
              <w:spacing w:after="0" w:line="240" w:lineRule="auto"/>
            </w:pPr>
          </w:p>
          <w:p w:rsidR="00B21E3B" w:rsidRDefault="00B21E3B" w:rsidP="00B21E3B">
            <w:pPr>
              <w:spacing w:after="0" w:line="240" w:lineRule="auto"/>
            </w:pPr>
            <w:r w:rsidRPr="00B21E3B">
              <w:rPr>
                <w:b/>
              </w:rPr>
              <w:t>Post</w:t>
            </w:r>
            <w:r>
              <w:t xml:space="preserve"> on the Discussion Board your response to Discussion Topic 10.</w:t>
            </w:r>
          </w:p>
          <w:p w:rsidR="00B21E3B" w:rsidRPr="004908A5" w:rsidRDefault="00B21E3B" w:rsidP="004908A5">
            <w:pPr>
              <w:spacing w:after="0" w:line="240" w:lineRule="auto"/>
            </w:pPr>
          </w:p>
          <w:p w:rsidR="000E1500" w:rsidRPr="004908A5" w:rsidRDefault="000E1500" w:rsidP="004908A5">
            <w:pPr>
              <w:spacing w:after="0" w:line="240" w:lineRule="auto"/>
            </w:pPr>
          </w:p>
        </w:tc>
      </w:tr>
      <w:tr w:rsidR="00E27625" w:rsidRPr="004908A5" w:rsidTr="00B21E3B">
        <w:tc>
          <w:tcPr>
            <w:tcW w:w="6588" w:type="dxa"/>
          </w:tcPr>
          <w:p w:rsidR="00E27625" w:rsidRPr="00E27625" w:rsidRDefault="00E27625" w:rsidP="00B21E3B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t>Week, Class day and General Topics:</w:t>
            </w:r>
          </w:p>
        </w:tc>
        <w:tc>
          <w:tcPr>
            <w:tcW w:w="6588" w:type="dxa"/>
          </w:tcPr>
          <w:p w:rsidR="00E27625" w:rsidRPr="004908A5" w:rsidRDefault="00E27625" w:rsidP="00B21E3B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162685" w:rsidRPr="004908A5" w:rsidTr="004908A5">
        <w:tc>
          <w:tcPr>
            <w:tcW w:w="6588" w:type="dxa"/>
          </w:tcPr>
          <w:p w:rsidR="00162685" w:rsidRPr="004908A5" w:rsidRDefault="00B05AED" w:rsidP="004908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Week 11:  March 14</w:t>
            </w:r>
          </w:p>
          <w:p w:rsidR="000E1500" w:rsidRPr="004908A5" w:rsidRDefault="000E1500" w:rsidP="004908A5">
            <w:pPr>
              <w:spacing w:after="0" w:line="240" w:lineRule="auto"/>
              <w:rPr>
                <w:b/>
              </w:rPr>
            </w:pPr>
            <w:bookmarkStart w:id="0" w:name="_GoBack"/>
            <w:bookmarkEnd w:id="0"/>
          </w:p>
          <w:p w:rsidR="00FE7127" w:rsidRDefault="00FE7127" w:rsidP="00FE7127">
            <w:pPr>
              <w:spacing w:after="0" w:line="240" w:lineRule="auto"/>
            </w:pPr>
            <w:r w:rsidRPr="004908A5">
              <w:t>Wrap-up, summary and review.</w:t>
            </w:r>
          </w:p>
          <w:p w:rsidR="00162685" w:rsidRPr="004908A5" w:rsidRDefault="00162685" w:rsidP="00B05AED">
            <w:pPr>
              <w:spacing w:after="0" w:line="240" w:lineRule="auto"/>
            </w:pPr>
          </w:p>
        </w:tc>
        <w:tc>
          <w:tcPr>
            <w:tcW w:w="6588" w:type="dxa"/>
          </w:tcPr>
          <w:p w:rsidR="00162685" w:rsidRDefault="00162685" w:rsidP="004908A5">
            <w:pPr>
              <w:spacing w:after="0" w:line="240" w:lineRule="auto"/>
            </w:pPr>
          </w:p>
          <w:p w:rsidR="00B05AED" w:rsidRPr="00B05AED" w:rsidRDefault="00B05AED" w:rsidP="00B05AED">
            <w:pPr>
              <w:spacing w:after="0" w:line="240" w:lineRule="auto"/>
              <w:rPr>
                <w:b/>
              </w:rPr>
            </w:pPr>
            <w:r w:rsidRPr="00B05AED">
              <w:rPr>
                <w:b/>
              </w:rPr>
              <w:t>Reading TBA</w:t>
            </w:r>
          </w:p>
          <w:p w:rsidR="00B05AED" w:rsidRDefault="00B05AED" w:rsidP="00B05AED">
            <w:pPr>
              <w:spacing w:after="0" w:line="240" w:lineRule="auto"/>
            </w:pPr>
            <w:r>
              <w:t xml:space="preserve">Student power point project presentations. </w:t>
            </w:r>
          </w:p>
          <w:p w:rsidR="000E1500" w:rsidRPr="004908A5" w:rsidRDefault="000E1500" w:rsidP="004908A5">
            <w:pPr>
              <w:spacing w:after="0" w:line="240" w:lineRule="auto"/>
            </w:pPr>
          </w:p>
          <w:p w:rsidR="000E1500" w:rsidRPr="004908A5" w:rsidRDefault="000E1500" w:rsidP="00B05AED">
            <w:pPr>
              <w:spacing w:after="0" w:line="240" w:lineRule="auto"/>
            </w:pPr>
          </w:p>
        </w:tc>
      </w:tr>
      <w:tr w:rsidR="00FE7127" w:rsidRPr="004908A5" w:rsidTr="007A2009">
        <w:tc>
          <w:tcPr>
            <w:tcW w:w="6588" w:type="dxa"/>
          </w:tcPr>
          <w:p w:rsidR="00FE7127" w:rsidRPr="00E27625" w:rsidRDefault="00FE7127" w:rsidP="007A2009">
            <w:pPr>
              <w:spacing w:after="0" w:line="240" w:lineRule="auto"/>
              <w:rPr>
                <w:b/>
                <w:highlight w:val="cyan"/>
              </w:rPr>
            </w:pPr>
            <w:r w:rsidRPr="00E27625">
              <w:rPr>
                <w:b/>
                <w:highlight w:val="cyan"/>
              </w:rPr>
              <w:t>Week, Class day and General Topics:</w:t>
            </w:r>
          </w:p>
        </w:tc>
        <w:tc>
          <w:tcPr>
            <w:tcW w:w="6588" w:type="dxa"/>
          </w:tcPr>
          <w:p w:rsidR="00FE7127" w:rsidRPr="004908A5" w:rsidRDefault="00FE7127" w:rsidP="007A2009">
            <w:pPr>
              <w:spacing w:after="0" w:line="240" w:lineRule="auto"/>
              <w:rPr>
                <w:b/>
              </w:rPr>
            </w:pPr>
            <w:r w:rsidRPr="00E27625">
              <w:rPr>
                <w:b/>
                <w:highlight w:val="cyan"/>
              </w:rPr>
              <w:t>Activities and Required or Suggested Readings and Resources:</w:t>
            </w:r>
          </w:p>
        </w:tc>
      </w:tr>
      <w:tr w:rsidR="00FE7127" w:rsidRPr="004908A5" w:rsidTr="004908A5">
        <w:tc>
          <w:tcPr>
            <w:tcW w:w="6588" w:type="dxa"/>
          </w:tcPr>
          <w:p w:rsidR="00FE7127" w:rsidRDefault="00FE7127" w:rsidP="004908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Finals’ week</w:t>
            </w:r>
          </w:p>
        </w:tc>
        <w:tc>
          <w:tcPr>
            <w:tcW w:w="6588" w:type="dxa"/>
          </w:tcPr>
          <w:p w:rsidR="00FE7127" w:rsidRDefault="00FE7127" w:rsidP="004908A5">
            <w:pPr>
              <w:spacing w:after="0" w:line="240" w:lineRule="auto"/>
            </w:pPr>
          </w:p>
          <w:p w:rsidR="00B05AED" w:rsidRDefault="00B05AED" w:rsidP="00B05AED">
            <w:pPr>
              <w:spacing w:after="0" w:line="240" w:lineRule="auto"/>
              <w:rPr>
                <w:color w:val="FF0000"/>
                <w:u w:val="single"/>
              </w:rPr>
            </w:pPr>
            <w:r w:rsidRPr="00C547B9">
              <w:rPr>
                <w:color w:val="FF0000"/>
                <w:u w:val="single"/>
              </w:rPr>
              <w:t>FINAL EXAM (online, open March 1</w:t>
            </w:r>
            <w:r>
              <w:rPr>
                <w:color w:val="FF0000"/>
                <w:u w:val="single"/>
              </w:rPr>
              <w:t>5</w:t>
            </w:r>
            <w:r>
              <w:rPr>
                <w:color w:val="FF0000"/>
                <w:u w:val="single"/>
              </w:rPr>
              <w:t xml:space="preserve"> </w:t>
            </w:r>
            <w:r w:rsidRPr="00C547B9">
              <w:rPr>
                <w:color w:val="FF0000"/>
                <w:u w:val="single"/>
              </w:rPr>
              <w:t>- 18)</w:t>
            </w:r>
          </w:p>
          <w:p w:rsidR="00B05AED" w:rsidRDefault="00B05AED" w:rsidP="00B05AED">
            <w:pPr>
              <w:spacing w:after="0" w:line="240" w:lineRule="auto"/>
              <w:rPr>
                <w:color w:val="FF0000"/>
                <w:u w:val="single"/>
              </w:rPr>
            </w:pPr>
          </w:p>
          <w:p w:rsidR="00B05AED" w:rsidRPr="004908A5" w:rsidRDefault="00B05AED" w:rsidP="00B05AED">
            <w:pPr>
              <w:spacing w:after="0" w:line="240" w:lineRule="auto"/>
            </w:pPr>
            <w:r w:rsidRPr="004908A5">
              <w:rPr>
                <w:b/>
              </w:rPr>
              <w:t>Turn</w:t>
            </w:r>
            <w:r w:rsidRPr="004908A5">
              <w:t xml:space="preserve"> in student class project report by </w:t>
            </w:r>
            <w:r>
              <w:t>March 1</w:t>
            </w:r>
            <w:r>
              <w:t>8, midnight</w:t>
            </w:r>
            <w:r>
              <w:t xml:space="preserve"> (electronically: drop-box or e-mail)</w:t>
            </w:r>
          </w:p>
          <w:p w:rsidR="00B05AED" w:rsidRPr="00C547B9" w:rsidRDefault="00B05AED" w:rsidP="00B05AED">
            <w:pPr>
              <w:spacing w:after="0" w:line="240" w:lineRule="auto"/>
              <w:rPr>
                <w:color w:val="FF0000"/>
                <w:u w:val="single"/>
              </w:rPr>
            </w:pPr>
          </w:p>
          <w:p w:rsidR="00B05AED" w:rsidRPr="004908A5" w:rsidRDefault="00B05AED" w:rsidP="004908A5">
            <w:pPr>
              <w:spacing w:after="0" w:line="240" w:lineRule="auto"/>
            </w:pPr>
          </w:p>
        </w:tc>
      </w:tr>
    </w:tbl>
    <w:p w:rsidR="00DA79C5" w:rsidRPr="008F49EA" w:rsidRDefault="00DA79C5" w:rsidP="008F49EA">
      <w:pPr>
        <w:rPr>
          <w:b/>
        </w:rPr>
      </w:pPr>
    </w:p>
    <w:sectPr w:rsidR="00DA79C5" w:rsidRPr="008F49EA" w:rsidSect="00CD79A5">
      <w:footerReference w:type="default" r:id="rId22"/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849" w:rsidRDefault="00FC2849" w:rsidP="00B05AED">
      <w:pPr>
        <w:spacing w:after="0" w:line="240" w:lineRule="auto"/>
      </w:pPr>
      <w:r>
        <w:separator/>
      </w:r>
    </w:p>
  </w:endnote>
  <w:endnote w:type="continuationSeparator" w:id="0">
    <w:p w:rsidR="00FC2849" w:rsidRDefault="00FC2849" w:rsidP="00B05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56785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5AED" w:rsidRDefault="00B05A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05AED" w:rsidRDefault="00B05A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849" w:rsidRDefault="00FC2849" w:rsidP="00B05AED">
      <w:pPr>
        <w:spacing w:after="0" w:line="240" w:lineRule="auto"/>
      </w:pPr>
      <w:r>
        <w:separator/>
      </w:r>
    </w:p>
  </w:footnote>
  <w:footnote w:type="continuationSeparator" w:id="0">
    <w:p w:rsidR="00FC2849" w:rsidRDefault="00FC2849" w:rsidP="00B05A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9C5"/>
    <w:rsid w:val="00052424"/>
    <w:rsid w:val="00092C15"/>
    <w:rsid w:val="000E1500"/>
    <w:rsid w:val="001121F8"/>
    <w:rsid w:val="00113DE4"/>
    <w:rsid w:val="001479D8"/>
    <w:rsid w:val="001529AE"/>
    <w:rsid w:val="00162685"/>
    <w:rsid w:val="001C2A9A"/>
    <w:rsid w:val="003143A3"/>
    <w:rsid w:val="0036362E"/>
    <w:rsid w:val="003A71B6"/>
    <w:rsid w:val="00415EB0"/>
    <w:rsid w:val="00417441"/>
    <w:rsid w:val="004247B0"/>
    <w:rsid w:val="004437C0"/>
    <w:rsid w:val="004908A5"/>
    <w:rsid w:val="004F5959"/>
    <w:rsid w:val="00530242"/>
    <w:rsid w:val="00587FD9"/>
    <w:rsid w:val="005B19AF"/>
    <w:rsid w:val="005C23CE"/>
    <w:rsid w:val="0069671B"/>
    <w:rsid w:val="0073028E"/>
    <w:rsid w:val="007308AD"/>
    <w:rsid w:val="00734B02"/>
    <w:rsid w:val="007438EA"/>
    <w:rsid w:val="007642F4"/>
    <w:rsid w:val="007C77A2"/>
    <w:rsid w:val="00820F56"/>
    <w:rsid w:val="00836976"/>
    <w:rsid w:val="00860B68"/>
    <w:rsid w:val="008E291A"/>
    <w:rsid w:val="008F49EA"/>
    <w:rsid w:val="00945934"/>
    <w:rsid w:val="009665DB"/>
    <w:rsid w:val="009A24C4"/>
    <w:rsid w:val="009A73D5"/>
    <w:rsid w:val="00AC63AB"/>
    <w:rsid w:val="00B05AED"/>
    <w:rsid w:val="00B21E3B"/>
    <w:rsid w:val="00B6122B"/>
    <w:rsid w:val="00C367DC"/>
    <w:rsid w:val="00C43B4E"/>
    <w:rsid w:val="00C46F78"/>
    <w:rsid w:val="00C547B9"/>
    <w:rsid w:val="00CA3D8B"/>
    <w:rsid w:val="00CD633B"/>
    <w:rsid w:val="00CD79A5"/>
    <w:rsid w:val="00CE54C9"/>
    <w:rsid w:val="00CF6C07"/>
    <w:rsid w:val="00D255A3"/>
    <w:rsid w:val="00DA586A"/>
    <w:rsid w:val="00DA79C5"/>
    <w:rsid w:val="00DB24FC"/>
    <w:rsid w:val="00E27625"/>
    <w:rsid w:val="00E37EAE"/>
    <w:rsid w:val="00EB44FB"/>
    <w:rsid w:val="00F47132"/>
    <w:rsid w:val="00F734AF"/>
    <w:rsid w:val="00FC2849"/>
    <w:rsid w:val="00FE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4F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9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C23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291A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7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E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5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A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5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AE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4F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9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C23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291A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7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E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5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A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5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A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ort.gov/webinars/eg_main_018595.asp" TargetMode="External"/><Relationship Id="rId13" Type="http://schemas.openxmlformats.org/officeDocument/2006/relationships/hyperlink" Target="http://www.powerhomebiz.com/vol7/export.htm" TargetMode="External"/><Relationship Id="rId18" Type="http://schemas.openxmlformats.org/officeDocument/2006/relationships/hyperlink" Target="http://export.gov/basicguide/eg_main_017244.as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bp.gov" TargetMode="External"/><Relationship Id="rId7" Type="http://schemas.openxmlformats.org/officeDocument/2006/relationships/hyperlink" Target="http://export.gov/basicguide/eg_main_017244.asp" TargetMode="External"/><Relationship Id="rId12" Type="http://schemas.openxmlformats.org/officeDocument/2006/relationships/hyperlink" Target="http://export.gov/basicguide/eg_main_017244.asp" TargetMode="External"/><Relationship Id="rId17" Type="http://schemas.openxmlformats.org/officeDocument/2006/relationships/hyperlink" Target="http://www.crfonline.org/orc/cro/cro-9-1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xport.gov/basicguide/eg_main_017244.asp" TargetMode="External"/><Relationship Id="rId20" Type="http://schemas.openxmlformats.org/officeDocument/2006/relationships/hyperlink" Target="http://www.census.gov/foreign-trade/www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xport.gov/basicguide/eg_main_017244.asp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fita.org/tool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xport.gov" TargetMode="External"/><Relationship Id="rId19" Type="http://schemas.openxmlformats.org/officeDocument/2006/relationships/hyperlink" Target="http://www.bis.doc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port.gov/basicguide/eg_main_017244.asp" TargetMode="External"/><Relationship Id="rId14" Type="http://schemas.openxmlformats.org/officeDocument/2006/relationships/hyperlink" Target="http://www.amexinc.co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7261</CharactersWithSpaces>
  <SharedDoc>false</SharedDoc>
  <HLinks>
    <vt:vector size="90" baseType="variant">
      <vt:variant>
        <vt:i4>2687091</vt:i4>
      </vt:variant>
      <vt:variant>
        <vt:i4>42</vt:i4>
      </vt:variant>
      <vt:variant>
        <vt:i4>0</vt:i4>
      </vt:variant>
      <vt:variant>
        <vt:i4>5</vt:i4>
      </vt:variant>
      <vt:variant>
        <vt:lpwstr>http://www.cbp.gov/</vt:lpwstr>
      </vt:variant>
      <vt:variant>
        <vt:lpwstr/>
      </vt:variant>
      <vt:variant>
        <vt:i4>1835079</vt:i4>
      </vt:variant>
      <vt:variant>
        <vt:i4>39</vt:i4>
      </vt:variant>
      <vt:variant>
        <vt:i4>0</vt:i4>
      </vt:variant>
      <vt:variant>
        <vt:i4>5</vt:i4>
      </vt:variant>
      <vt:variant>
        <vt:lpwstr>http://www.census.gov/foreign-trade/www/</vt:lpwstr>
      </vt:variant>
      <vt:variant>
        <vt:lpwstr/>
      </vt:variant>
      <vt:variant>
        <vt:i4>2883641</vt:i4>
      </vt:variant>
      <vt:variant>
        <vt:i4>36</vt:i4>
      </vt:variant>
      <vt:variant>
        <vt:i4>0</vt:i4>
      </vt:variant>
      <vt:variant>
        <vt:i4>5</vt:i4>
      </vt:variant>
      <vt:variant>
        <vt:lpwstr>http://www.bis.doc.gov/</vt:lpwstr>
      </vt:variant>
      <vt:variant>
        <vt:lpwstr/>
      </vt:variant>
      <vt:variant>
        <vt:i4>1704029</vt:i4>
      </vt:variant>
      <vt:variant>
        <vt:i4>33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  <vt:variant>
        <vt:i4>4522004</vt:i4>
      </vt:variant>
      <vt:variant>
        <vt:i4>30</vt:i4>
      </vt:variant>
      <vt:variant>
        <vt:i4>0</vt:i4>
      </vt:variant>
      <vt:variant>
        <vt:i4>5</vt:i4>
      </vt:variant>
      <vt:variant>
        <vt:lpwstr>http://www.crfonline.org/orc/cro/cro-9-1.html</vt:lpwstr>
      </vt:variant>
      <vt:variant>
        <vt:lpwstr/>
      </vt:variant>
      <vt:variant>
        <vt:i4>1704029</vt:i4>
      </vt:variant>
      <vt:variant>
        <vt:i4>27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  <vt:variant>
        <vt:i4>4784203</vt:i4>
      </vt:variant>
      <vt:variant>
        <vt:i4>24</vt:i4>
      </vt:variant>
      <vt:variant>
        <vt:i4>0</vt:i4>
      </vt:variant>
      <vt:variant>
        <vt:i4>5</vt:i4>
      </vt:variant>
      <vt:variant>
        <vt:lpwstr>http://www.fita.org/tools</vt:lpwstr>
      </vt:variant>
      <vt:variant>
        <vt:lpwstr/>
      </vt:variant>
      <vt:variant>
        <vt:i4>2818154</vt:i4>
      </vt:variant>
      <vt:variant>
        <vt:i4>21</vt:i4>
      </vt:variant>
      <vt:variant>
        <vt:i4>0</vt:i4>
      </vt:variant>
      <vt:variant>
        <vt:i4>5</vt:i4>
      </vt:variant>
      <vt:variant>
        <vt:lpwstr>http://www.amexinc.com/</vt:lpwstr>
      </vt:variant>
      <vt:variant>
        <vt:lpwstr/>
      </vt:variant>
      <vt:variant>
        <vt:i4>3539063</vt:i4>
      </vt:variant>
      <vt:variant>
        <vt:i4>18</vt:i4>
      </vt:variant>
      <vt:variant>
        <vt:i4>0</vt:i4>
      </vt:variant>
      <vt:variant>
        <vt:i4>5</vt:i4>
      </vt:variant>
      <vt:variant>
        <vt:lpwstr>http://www.powerhomebiz.com/vol7/export.htm</vt:lpwstr>
      </vt:variant>
      <vt:variant>
        <vt:lpwstr/>
      </vt:variant>
      <vt:variant>
        <vt:i4>1704029</vt:i4>
      </vt:variant>
      <vt:variant>
        <vt:i4>15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  <vt:variant>
        <vt:i4>1704029</vt:i4>
      </vt:variant>
      <vt:variant>
        <vt:i4>12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  <vt:variant>
        <vt:i4>2228258</vt:i4>
      </vt:variant>
      <vt:variant>
        <vt:i4>9</vt:i4>
      </vt:variant>
      <vt:variant>
        <vt:i4>0</vt:i4>
      </vt:variant>
      <vt:variant>
        <vt:i4>5</vt:i4>
      </vt:variant>
      <vt:variant>
        <vt:lpwstr>http://www.export.gov/</vt:lpwstr>
      </vt:variant>
      <vt:variant>
        <vt:lpwstr/>
      </vt:variant>
      <vt:variant>
        <vt:i4>1704029</vt:i4>
      </vt:variant>
      <vt:variant>
        <vt:i4>6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  <vt:variant>
        <vt:i4>6619240</vt:i4>
      </vt:variant>
      <vt:variant>
        <vt:i4>3</vt:i4>
      </vt:variant>
      <vt:variant>
        <vt:i4>0</vt:i4>
      </vt:variant>
      <vt:variant>
        <vt:i4>5</vt:i4>
      </vt:variant>
      <vt:variant>
        <vt:lpwstr>http://www.export.gov/webinars/eg_main_018595.asp</vt:lpwstr>
      </vt:variant>
      <vt:variant>
        <vt:lpwstr/>
      </vt:variant>
      <vt:variant>
        <vt:i4>1704029</vt:i4>
      </vt:variant>
      <vt:variant>
        <vt:i4>0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</dc:creator>
  <cp:lastModifiedBy>Andreas Udbye</cp:lastModifiedBy>
  <cp:revision>3</cp:revision>
  <cp:lastPrinted>2011-12-23T22:06:00Z</cp:lastPrinted>
  <dcterms:created xsi:type="dcterms:W3CDTF">2012-12-28T22:12:00Z</dcterms:created>
  <dcterms:modified xsi:type="dcterms:W3CDTF">2012-12-28T22:26:00Z</dcterms:modified>
</cp:coreProperties>
</file>