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B9D" w:rsidRPr="009B6B9D" w:rsidRDefault="009B6B9D" w:rsidP="009B6B9D">
      <w:pPr>
        <w:pStyle w:val="Header"/>
        <w:ind w:right="360"/>
        <w:jc w:val="center"/>
        <w:rPr>
          <w:b/>
        </w:rPr>
      </w:pPr>
      <w:r w:rsidRPr="009B6B9D">
        <w:rPr>
          <w:b/>
        </w:rPr>
        <w:t>LOG 102 - Transportation and Distribution</w:t>
      </w:r>
    </w:p>
    <w:p w:rsidR="009B6B9D" w:rsidRPr="009B6B9D" w:rsidRDefault="00C72217" w:rsidP="009B6B9D">
      <w:pPr>
        <w:pStyle w:val="Header"/>
        <w:ind w:right="360"/>
        <w:jc w:val="center"/>
        <w:rPr>
          <w:b/>
          <w:u w:val="single"/>
        </w:rPr>
      </w:pPr>
      <w:r w:rsidRPr="00C72217">
        <w:rPr>
          <w:b/>
          <w:color w:val="FF0000"/>
          <w:u w:val="single"/>
        </w:rPr>
        <w:t xml:space="preserve">Draft </w:t>
      </w:r>
      <w:proofErr w:type="gramStart"/>
      <w:r w:rsidR="009B6B9D" w:rsidRPr="009B6B9D">
        <w:rPr>
          <w:b/>
          <w:u w:val="single"/>
        </w:rPr>
        <w:t>Fall</w:t>
      </w:r>
      <w:proofErr w:type="gramEnd"/>
      <w:r w:rsidR="009B6B9D" w:rsidRPr="009B6B9D">
        <w:rPr>
          <w:b/>
          <w:u w:val="single"/>
        </w:rPr>
        <w:t xml:space="preserve"> 201</w:t>
      </w:r>
      <w:r w:rsidR="0026028F">
        <w:rPr>
          <w:b/>
          <w:u w:val="single"/>
        </w:rPr>
        <w:t>2</w:t>
      </w:r>
      <w:r w:rsidR="009B6B9D" w:rsidRPr="009B6B9D">
        <w:rPr>
          <w:b/>
          <w:u w:val="single"/>
        </w:rPr>
        <w:t xml:space="preserve"> Course Outline:</w:t>
      </w:r>
    </w:p>
    <w:p w:rsidR="009B6B9D" w:rsidRDefault="009B6B9D" w:rsidP="009B6B9D">
      <w:pPr>
        <w:pStyle w:val="Header"/>
        <w:ind w:right="360"/>
        <w:jc w:val="center"/>
        <w:rPr>
          <w:b/>
        </w:rPr>
      </w:pPr>
      <w:r w:rsidRPr="009B6B9D">
        <w:rPr>
          <w:b/>
        </w:rPr>
        <w:t xml:space="preserve">Other than the </w:t>
      </w:r>
      <w:r w:rsidR="00C72217">
        <w:rPr>
          <w:b/>
        </w:rPr>
        <w:t>C</w:t>
      </w:r>
      <w:r w:rsidRPr="009B6B9D">
        <w:rPr>
          <w:b/>
        </w:rPr>
        <w:t xml:space="preserve">hapters and </w:t>
      </w:r>
      <w:r w:rsidR="00C72217">
        <w:rPr>
          <w:b/>
        </w:rPr>
        <w:t>Cases</w:t>
      </w:r>
      <w:r w:rsidRPr="009B6B9D">
        <w:rPr>
          <w:b/>
        </w:rPr>
        <w:t xml:space="preserve"> in the textbook, readings</w:t>
      </w:r>
      <w:r w:rsidR="00C72217">
        <w:rPr>
          <w:b/>
        </w:rPr>
        <w:t xml:space="preserve">, </w:t>
      </w:r>
      <w:r w:rsidRPr="009B6B9D">
        <w:rPr>
          <w:b/>
        </w:rPr>
        <w:t>links to readings</w:t>
      </w:r>
      <w:r w:rsidR="00C72217">
        <w:rPr>
          <w:b/>
        </w:rPr>
        <w:t xml:space="preserve"> or slides</w:t>
      </w:r>
      <w:r w:rsidRPr="009B6B9D">
        <w:rPr>
          <w:b/>
        </w:rPr>
        <w:t xml:space="preserve"> are posted in Angel</w:t>
      </w:r>
      <w:r w:rsidR="00C72217">
        <w:rPr>
          <w:b/>
        </w:rPr>
        <w:t>. A</w:t>
      </w:r>
      <w:r w:rsidRPr="009B6B9D">
        <w:rPr>
          <w:b/>
        </w:rPr>
        <w:t>dditional readings may be assigned or suggested as appropriate.</w:t>
      </w:r>
    </w:p>
    <w:p w:rsidR="009B6B9D" w:rsidRPr="009B6B9D" w:rsidRDefault="009B6B9D" w:rsidP="009B6B9D">
      <w:pPr>
        <w:pStyle w:val="Header"/>
        <w:ind w:right="36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8"/>
        <w:gridCol w:w="1323"/>
        <w:gridCol w:w="3780"/>
        <w:gridCol w:w="3510"/>
      </w:tblGrid>
      <w:tr w:rsidR="009B6B9D" w:rsidRPr="009B6B9D" w:rsidTr="009B6B9D">
        <w:tc>
          <w:tcPr>
            <w:tcW w:w="918" w:type="dxa"/>
          </w:tcPr>
          <w:p w:rsidR="009B6B9D" w:rsidRPr="009B6B9D" w:rsidRDefault="009B6B9D" w:rsidP="009B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LOG 102 </w:t>
            </w:r>
          </w:p>
          <w:p w:rsidR="009B6B9D" w:rsidRPr="009B6B9D" w:rsidRDefault="009B6B9D" w:rsidP="009B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Week</w:t>
            </w:r>
          </w:p>
          <w:p w:rsidR="009B6B9D" w:rsidRPr="009B6B9D" w:rsidRDefault="009B6B9D" w:rsidP="009B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Class meeting</w:t>
            </w:r>
          </w:p>
          <w:p w:rsidR="0026028F" w:rsidRPr="009B6B9D" w:rsidRDefault="0026028F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(Mondays)</w:t>
            </w:r>
          </w:p>
        </w:tc>
        <w:tc>
          <w:tcPr>
            <w:tcW w:w="3780" w:type="dxa"/>
          </w:tcPr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Topic Descriptions: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(subject to adjustment if we have guest presenters)</w:t>
            </w:r>
          </w:p>
        </w:tc>
        <w:tc>
          <w:tcPr>
            <w:tcW w:w="3510" w:type="dxa"/>
          </w:tcPr>
          <w:p w:rsidR="009B6B9D" w:rsidRPr="009B6B9D" w:rsidRDefault="009B6B9D" w:rsidP="00C72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Assignments and deadlines</w:t>
            </w:r>
            <w:r w:rsidR="002602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42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Case</w:t>
            </w:r>
            <w:r w:rsidR="002602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 are due before class, 4:00 pm, every Monday).</w:t>
            </w:r>
          </w:p>
        </w:tc>
      </w:tr>
      <w:tr w:rsidR="009B6B9D" w:rsidRPr="009B6B9D" w:rsidTr="009B6B9D">
        <w:tc>
          <w:tcPr>
            <w:tcW w:w="918" w:type="dxa"/>
          </w:tcPr>
          <w:p w:rsidR="009B6B9D" w:rsidRPr="009B6B9D" w:rsidRDefault="009B6B9D" w:rsidP="009B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9B6B9D" w:rsidRPr="009B6B9D" w:rsidRDefault="009B6B9D" w:rsidP="00260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Sept. </w:t>
            </w:r>
            <w:r w:rsidR="0026028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80" w:type="dxa"/>
          </w:tcPr>
          <w:p w:rsidR="009B6B9D" w:rsidRPr="009B6B9D" w:rsidRDefault="009B6B9D" w:rsidP="009B6B9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Course overview and syllabus. </w:t>
            </w:r>
          </w:p>
          <w:p w:rsidR="009B6B9D" w:rsidRPr="009B6B9D" w:rsidRDefault="009B6B9D" w:rsidP="009B6B9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Discuss </w:t>
            </w:r>
            <w:r w:rsidR="00352D98">
              <w:rPr>
                <w:rFonts w:ascii="Times New Roman" w:eastAsia="Times New Roman" w:hAnsi="Times New Roman" w:cs="Times New Roman"/>
                <w:sz w:val="24"/>
                <w:szCs w:val="24"/>
              </w:rPr>
              <w:t>the weekly c</w:t>
            </w:r>
            <w:r w:rsidR="0042653C">
              <w:rPr>
                <w:rFonts w:ascii="Times New Roman" w:eastAsia="Times New Roman" w:hAnsi="Times New Roman" w:cs="Times New Roman"/>
                <w:sz w:val="24"/>
                <w:szCs w:val="24"/>
              </w:rPr>
              <w:t>ase</w:t>
            </w: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s, tests and project. </w:t>
            </w:r>
          </w:p>
          <w:p w:rsidR="009B6B9D" w:rsidRPr="009B6B9D" w:rsidRDefault="009B6B9D" w:rsidP="009B6B9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Transportation and Distribution’s role in modern </w:t>
            </w:r>
            <w:r w:rsidR="00282B87"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logistics </w:t>
            </w:r>
            <w:r w:rsidR="00282B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and </w:t>
            </w: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supply chain management.  </w:t>
            </w:r>
          </w:p>
          <w:p w:rsidR="009B6B9D" w:rsidRPr="009B6B9D" w:rsidRDefault="009B6B9D" w:rsidP="009B6B9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Transportation as a value-added activity. </w:t>
            </w:r>
          </w:p>
        </w:tc>
        <w:tc>
          <w:tcPr>
            <w:tcW w:w="3510" w:type="dxa"/>
          </w:tcPr>
          <w:p w:rsidR="009B6B9D" w:rsidRPr="009B6B9D" w:rsidRDefault="0042653C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Read before class</w:t>
            </w:r>
            <w:r w:rsidR="009B6B9D"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- Syllabus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Peruse</w:t>
            </w: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- Session 1 PowerPoint slides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- “Overview of Transportation” slides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6B9D" w:rsidRPr="009B6B9D" w:rsidTr="009B6B9D">
        <w:tc>
          <w:tcPr>
            <w:tcW w:w="918" w:type="dxa"/>
          </w:tcPr>
          <w:p w:rsidR="009B6B9D" w:rsidRPr="009B6B9D" w:rsidRDefault="009B6B9D" w:rsidP="009B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9B6B9D" w:rsidRPr="009B6B9D" w:rsidRDefault="0026028F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Oct. 1</w:t>
            </w:r>
          </w:p>
        </w:tc>
        <w:tc>
          <w:tcPr>
            <w:tcW w:w="3780" w:type="dxa"/>
          </w:tcPr>
          <w:p w:rsidR="009B6B9D" w:rsidRPr="009B6B9D" w:rsidRDefault="009B6B9D" w:rsidP="009B6B9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History and development of North American transport systems.</w:t>
            </w:r>
          </w:p>
          <w:p w:rsidR="009B6B9D" w:rsidRPr="009B6B9D" w:rsidRDefault="009B6B9D" w:rsidP="009B6B9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Transportation regulation, deregulation, and policy</w:t>
            </w:r>
          </w:p>
        </w:tc>
        <w:tc>
          <w:tcPr>
            <w:tcW w:w="3510" w:type="dxa"/>
          </w:tcPr>
          <w:p w:rsidR="009B6B9D" w:rsidRPr="009B6B9D" w:rsidRDefault="0042653C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Read before class</w:t>
            </w:r>
            <w:r w:rsidR="009B6B9D"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Coyle</w:t>
            </w: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Chapters 1, 2, 3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Peruse</w:t>
            </w: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- Session 2 PP slides</w:t>
            </w:r>
          </w:p>
          <w:p w:rsidR="009B6B9D" w:rsidRPr="00352D98" w:rsidRDefault="0042653C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52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  <w:t>Case (submit before class)</w:t>
            </w:r>
            <w:r w:rsidR="009B6B9D" w:rsidRPr="00352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: </w:t>
            </w:r>
          </w:p>
          <w:p w:rsidR="009B6B9D" w:rsidRPr="00352D98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52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2-2 “The Green Team”, page 53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6B9D" w:rsidRPr="009B6B9D" w:rsidTr="009B6B9D">
        <w:tc>
          <w:tcPr>
            <w:tcW w:w="918" w:type="dxa"/>
          </w:tcPr>
          <w:p w:rsidR="009B6B9D" w:rsidRPr="009B6B9D" w:rsidRDefault="009B6B9D" w:rsidP="009B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Oct. </w:t>
            </w:r>
            <w:r w:rsidR="0026028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80" w:type="dxa"/>
          </w:tcPr>
          <w:p w:rsidR="009B6B9D" w:rsidRPr="009B6B9D" w:rsidRDefault="009B6B9D" w:rsidP="009B6B9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Costing and Pricing for Transportation</w:t>
            </w:r>
          </w:p>
          <w:p w:rsidR="009B6B9D" w:rsidRPr="009B6B9D" w:rsidRDefault="009B6B9D" w:rsidP="009B6B9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Private Transportation and Fleet Management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:rsidR="009B6B9D" w:rsidRPr="009B6B9D" w:rsidRDefault="0042653C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Read before class</w:t>
            </w:r>
            <w:r w:rsidR="009B6B9D"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9B6B9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Coyle</w:t>
            </w: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Chapters 4 and 13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Peruse</w:t>
            </w: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- Session 3 PP slides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- “Transportation Costing” slides</w:t>
            </w:r>
          </w:p>
          <w:p w:rsidR="009B6B9D" w:rsidRPr="00352D98" w:rsidRDefault="0042653C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52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  <w:t>Case (submit before class)</w:t>
            </w:r>
            <w:r w:rsidR="009B6B9D" w:rsidRPr="00352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: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2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3-1 “Who Pays the Price?”, page 90</w:t>
            </w:r>
          </w:p>
        </w:tc>
      </w:tr>
      <w:tr w:rsidR="009B6B9D" w:rsidRPr="009B6B9D" w:rsidTr="009B6B9D">
        <w:tc>
          <w:tcPr>
            <w:tcW w:w="918" w:type="dxa"/>
          </w:tcPr>
          <w:p w:rsidR="009B6B9D" w:rsidRPr="009B6B9D" w:rsidRDefault="009B6B9D" w:rsidP="009B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9B6B9D" w:rsidRPr="009B6B9D" w:rsidRDefault="009B6B9D" w:rsidP="00260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Oct. 1</w:t>
            </w:r>
            <w:r w:rsidR="0026028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80" w:type="dxa"/>
          </w:tcPr>
          <w:p w:rsidR="009B6B9D" w:rsidRPr="009B6B9D" w:rsidRDefault="009B6B9D" w:rsidP="009B6B9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Mode and Carrier Selection</w:t>
            </w:r>
          </w:p>
          <w:p w:rsidR="009B6B9D" w:rsidRPr="009B6B9D" w:rsidRDefault="009B6B9D" w:rsidP="009B6B9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Motor carrier transport</w:t>
            </w:r>
          </w:p>
          <w:p w:rsid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2D98" w:rsidRDefault="00352D98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2D98" w:rsidRPr="009B6B9D" w:rsidRDefault="00352D98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GUEST SPEAKER</w:t>
            </w:r>
          </w:p>
        </w:tc>
        <w:tc>
          <w:tcPr>
            <w:tcW w:w="3510" w:type="dxa"/>
          </w:tcPr>
          <w:p w:rsidR="009B6B9D" w:rsidRPr="009B6B9D" w:rsidRDefault="0042653C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Read before class</w:t>
            </w:r>
            <w:r w:rsidR="009B6B9D"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9B6B9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Coyle</w:t>
            </w: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Chapter 5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- Mode comparison table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Peruse</w:t>
            </w: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- Session 4 PP slides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- “Motor Carriers” slides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- 3 articles from inbound-logistics.com (web)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- “Port of Tacoma” slides</w:t>
            </w:r>
          </w:p>
          <w:p w:rsidR="009B6B9D" w:rsidRPr="00352D98" w:rsidRDefault="0042653C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52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  <w:t>Case (submit before class)</w:t>
            </w:r>
            <w:r w:rsidR="009B6B9D" w:rsidRPr="00352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: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2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4-2 “Hardee Transportation (B), page 138</w:t>
            </w:r>
          </w:p>
        </w:tc>
      </w:tr>
      <w:tr w:rsidR="009B6B9D" w:rsidRPr="009B6B9D" w:rsidTr="009B6B9D">
        <w:tc>
          <w:tcPr>
            <w:tcW w:w="918" w:type="dxa"/>
          </w:tcPr>
          <w:p w:rsidR="009B6B9D" w:rsidRPr="009B6B9D" w:rsidRDefault="009B6B9D" w:rsidP="009B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260" w:type="dxa"/>
          </w:tcPr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Oct. </w:t>
            </w:r>
            <w:r w:rsidR="0026028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80" w:type="dxa"/>
          </w:tcPr>
          <w:p w:rsidR="009B6B9D" w:rsidRPr="009B6B9D" w:rsidRDefault="009B6B9D" w:rsidP="009B6B9D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Rail transport</w:t>
            </w:r>
          </w:p>
          <w:p w:rsidR="009B6B9D" w:rsidRPr="009B6B9D" w:rsidRDefault="009B6B9D" w:rsidP="009B6B9D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Air transport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10" w:type="dxa"/>
          </w:tcPr>
          <w:p w:rsidR="009B6B9D" w:rsidRPr="009B6B9D" w:rsidRDefault="0042653C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Read before class</w:t>
            </w:r>
            <w:r w:rsidR="009B6B9D"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9B6B9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Coyle</w:t>
            </w: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chapters 6 and 7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Peruse</w:t>
            </w: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- Session 5 PP slides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“Freight Railroads Background” 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“Impact of the Staggers Rail Act” 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- “Railroads” slides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- “Air Carriers” slides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- Article: “A History of Commercial Air Freight” (web)</w:t>
            </w:r>
          </w:p>
          <w:p w:rsidR="009B6B9D" w:rsidRPr="00352D98" w:rsidRDefault="0042653C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52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  <w:t>Case (submit before class)</w:t>
            </w:r>
            <w:r w:rsidR="009B6B9D" w:rsidRPr="00352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:</w:t>
            </w:r>
          </w:p>
          <w:p w:rsidR="009B6B9D" w:rsidRPr="00352D98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52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13-1 “</w:t>
            </w:r>
            <w:proofErr w:type="spellStart"/>
            <w:r w:rsidRPr="00352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Nittany</w:t>
            </w:r>
            <w:proofErr w:type="spellEnd"/>
            <w:r w:rsidRPr="00352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Products”, page 454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6B9D" w:rsidRPr="009B6B9D" w:rsidTr="009B6B9D">
        <w:tc>
          <w:tcPr>
            <w:tcW w:w="918" w:type="dxa"/>
          </w:tcPr>
          <w:p w:rsidR="009B6B9D" w:rsidRPr="009B6B9D" w:rsidRDefault="009B6B9D" w:rsidP="009B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</w:tcPr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Oct. 2</w:t>
            </w:r>
            <w:r w:rsidR="0026028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80" w:type="dxa"/>
          </w:tcPr>
          <w:p w:rsidR="009B6B9D" w:rsidRPr="009B6B9D" w:rsidRDefault="009B6B9D" w:rsidP="009B6B9D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Water transport (waterways and ocean)</w:t>
            </w:r>
          </w:p>
          <w:p w:rsidR="009B6B9D" w:rsidRPr="009B6B9D" w:rsidRDefault="009B6B9D" w:rsidP="009B6B9D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Pipelines</w:t>
            </w:r>
          </w:p>
          <w:p w:rsidR="009B6B9D" w:rsidRPr="009B6B9D" w:rsidRDefault="009B6B9D" w:rsidP="009B6B9D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Show 3 short videos (2 on the Marine Highway Initiative and 1 on pipelines) </w:t>
            </w:r>
          </w:p>
          <w:p w:rsidR="009B6B9D" w:rsidRPr="009B6B9D" w:rsidRDefault="009B6B9D" w:rsidP="009B6B9D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Intermodal and Special Carriers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:rsidR="009B6B9D" w:rsidRPr="009B6B9D" w:rsidRDefault="0042653C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Read before class</w:t>
            </w:r>
            <w:r w:rsidR="009B6B9D"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9B6B9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Coyle</w:t>
            </w: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chapter 8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- “Intermodal &amp; Special Carriers” slides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Peruse</w:t>
            </w: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- Session 6 PP slides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- “Domestic Water Carriers” slides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- “Pipelines” slides</w:t>
            </w:r>
          </w:p>
          <w:p w:rsidR="009B6B9D" w:rsidRPr="00352D98" w:rsidRDefault="0042653C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52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  <w:t>Case (submit before class)</w:t>
            </w:r>
            <w:r w:rsidR="009B6B9D" w:rsidRPr="00352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:</w:t>
            </w:r>
          </w:p>
          <w:p w:rsidR="009B6B9D" w:rsidRPr="00352D98" w:rsidRDefault="00442290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52D98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“</w:t>
            </w:r>
            <w:r w:rsidRPr="00352D98">
              <w:rPr>
                <w:rFonts w:ascii="Times New Roman" w:eastAsia="Calibri" w:hAnsi="Times New Roman" w:cs="Times New Roman"/>
                <w:noProof/>
                <w:color w:val="FF0000"/>
                <w:sz w:val="24"/>
                <w:szCs w:val="24"/>
              </w:rPr>
              <w:t>Port of Tacoma Trucking Congestion</w:t>
            </w:r>
            <w:r w:rsidRPr="00352D98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 xml:space="preserve">” 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Midterm exam: Online, due </w:t>
            </w:r>
            <w:r w:rsidR="004422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Nov. 2</w:t>
            </w:r>
            <w:r w:rsidRPr="009B6B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by midnight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6B9D" w:rsidRPr="009B6B9D" w:rsidTr="009B6B9D">
        <w:tc>
          <w:tcPr>
            <w:tcW w:w="918" w:type="dxa"/>
          </w:tcPr>
          <w:p w:rsidR="009B6B9D" w:rsidRPr="009B6B9D" w:rsidRDefault="009B6B9D" w:rsidP="009B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</w:tcPr>
          <w:p w:rsidR="009B6B9D" w:rsidRPr="009B6B9D" w:rsidRDefault="0026028F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Nov. 5</w:t>
            </w:r>
          </w:p>
        </w:tc>
        <w:tc>
          <w:tcPr>
            <w:tcW w:w="3780" w:type="dxa"/>
          </w:tcPr>
          <w:p w:rsidR="009B6B9D" w:rsidRPr="009B6B9D" w:rsidRDefault="009B6B9D" w:rsidP="009B6B9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Transportation </w:t>
            </w:r>
            <w:r w:rsidR="00352D98">
              <w:rPr>
                <w:rFonts w:ascii="Times New Roman" w:eastAsia="Times New Roman" w:hAnsi="Times New Roman" w:cs="Times New Roman"/>
                <w:sz w:val="24"/>
                <w:szCs w:val="24"/>
              </w:rPr>
              <w:t>and Supply Chain R</w:t>
            </w: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isk </w:t>
            </w:r>
            <w:r w:rsidR="00352D98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anagement</w:t>
            </w:r>
          </w:p>
          <w:p w:rsidR="009B6B9D" w:rsidRPr="009B6B9D" w:rsidRDefault="009B6B9D" w:rsidP="009B6B9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Insurance matters</w:t>
            </w:r>
          </w:p>
        </w:tc>
        <w:tc>
          <w:tcPr>
            <w:tcW w:w="3510" w:type="dxa"/>
          </w:tcPr>
          <w:p w:rsidR="009B6B9D" w:rsidRPr="009B6B9D" w:rsidRDefault="0042653C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Read before class</w:t>
            </w:r>
            <w:r w:rsidR="009B6B9D"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- Coyle chapter 9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Peruse</w:t>
            </w: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- Session 7 PP slides</w:t>
            </w:r>
          </w:p>
          <w:p w:rsidR="009B6B9D" w:rsidRPr="00352D98" w:rsidRDefault="0042653C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52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  <w:t>Case (submit before class)</w:t>
            </w:r>
            <w:r w:rsidR="009B6B9D" w:rsidRPr="00352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: </w:t>
            </w:r>
          </w:p>
          <w:p w:rsidR="009B6B9D" w:rsidRPr="00352D98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52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9-1 “Young Again Pharmaceuticals”, page 317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6B9D" w:rsidRPr="009B6B9D" w:rsidTr="009B6B9D">
        <w:tc>
          <w:tcPr>
            <w:tcW w:w="918" w:type="dxa"/>
          </w:tcPr>
          <w:p w:rsidR="009B6B9D" w:rsidRPr="009B6B9D" w:rsidRDefault="009B6B9D" w:rsidP="009B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</w:tcPr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Nov. </w:t>
            </w:r>
            <w:r w:rsidR="0026028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80" w:type="dxa"/>
          </w:tcPr>
          <w:p w:rsidR="009B6B9D" w:rsidRPr="009B6B9D" w:rsidRDefault="009B6B9D" w:rsidP="009B6B9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Global transportation Planning and Execution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:rsidR="009B6B9D" w:rsidRPr="009B6B9D" w:rsidRDefault="0042653C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Read before class</w:t>
            </w:r>
            <w:r w:rsidR="009B6B9D"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9B6B9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Coyle</w:t>
            </w: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Chapters 10 &amp; 11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Peruse</w:t>
            </w: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- Session 8 PP slides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- “Transportation Management” slides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- “Global Transportation Considerations” slides</w:t>
            </w:r>
          </w:p>
          <w:p w:rsidR="009B6B9D" w:rsidRPr="00352D98" w:rsidRDefault="0042653C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52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  <w:t>Case (submit before class)</w:t>
            </w:r>
            <w:r w:rsidR="009B6B9D" w:rsidRPr="00352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:</w:t>
            </w:r>
          </w:p>
          <w:p w:rsidR="00F6401B" w:rsidRPr="00352D98" w:rsidRDefault="00F6401B" w:rsidP="00F64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52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10-2 “A Megapixel Opportunity”, page 355</w:t>
            </w:r>
          </w:p>
          <w:p w:rsidR="00F6401B" w:rsidRPr="009B6B9D" w:rsidRDefault="00F6401B" w:rsidP="00F64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6B9D" w:rsidRPr="009B6B9D" w:rsidTr="009B6B9D">
        <w:tc>
          <w:tcPr>
            <w:tcW w:w="918" w:type="dxa"/>
          </w:tcPr>
          <w:p w:rsidR="009B6B9D" w:rsidRPr="009B6B9D" w:rsidRDefault="009B6B9D" w:rsidP="009B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260" w:type="dxa"/>
          </w:tcPr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Nov. 1</w:t>
            </w:r>
            <w:r w:rsidR="0026028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80" w:type="dxa"/>
          </w:tcPr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Transportation Network Design.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Function of terminals and warehousing in distribution.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Role of transportation intermediaries.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6B9D" w:rsidRPr="009B6B9D" w:rsidRDefault="009B6B9D" w:rsidP="00D41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:rsidR="009B6B9D" w:rsidRPr="009B6B9D" w:rsidRDefault="0042653C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Read before class</w:t>
            </w:r>
            <w:r w:rsidR="009B6B9D" w:rsidRPr="009B6B9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- “Distribution Network Design &amp; Optimization” slides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- “Designing the Distribution Network” article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Peruse</w:t>
            </w: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- Session 9 PP slides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- “15 Key Factors” article</w:t>
            </w:r>
          </w:p>
          <w:p w:rsidR="009B6B9D" w:rsidRPr="00352D98" w:rsidRDefault="0042653C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52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  <w:t>Case (submit before class)</w:t>
            </w:r>
            <w:r w:rsidR="009B6B9D" w:rsidRPr="00352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:</w:t>
            </w:r>
          </w:p>
          <w:p w:rsidR="00F6401B" w:rsidRPr="00352D98" w:rsidRDefault="00F6401B" w:rsidP="00F64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52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11-1 “Where There’s Smoke…”, page 393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6B9D" w:rsidRPr="009B6B9D" w:rsidTr="009B6B9D">
        <w:tc>
          <w:tcPr>
            <w:tcW w:w="918" w:type="dxa"/>
          </w:tcPr>
          <w:p w:rsidR="009B6B9D" w:rsidRPr="009B6B9D" w:rsidRDefault="009B6B9D" w:rsidP="009B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</w:tcPr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Nov. 2</w:t>
            </w:r>
            <w:r w:rsidR="0026028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80" w:type="dxa"/>
          </w:tcPr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Shipper Process (managing the transportation processes).</w:t>
            </w:r>
          </w:p>
          <w:p w:rsid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Third Party Logistics (3PL).</w:t>
            </w:r>
          </w:p>
          <w:p w:rsidR="00352D98" w:rsidRDefault="00352D98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2D98" w:rsidRDefault="00352D98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Discussion of Office Max case.</w:t>
            </w:r>
          </w:p>
          <w:p w:rsidR="00D415BE" w:rsidRDefault="00D415BE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15BE" w:rsidRPr="00D415BE" w:rsidRDefault="00D415BE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10" w:type="dxa"/>
          </w:tcPr>
          <w:p w:rsidR="009B6B9D" w:rsidRPr="009B6B9D" w:rsidRDefault="0042653C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Read before class</w:t>
            </w:r>
            <w:r w:rsidR="009B6B9D"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9B6B9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Coyle</w:t>
            </w: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Chapter 12</w:t>
            </w:r>
          </w:p>
          <w:p w:rsid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The Office Max </w:t>
            </w:r>
            <w:r w:rsidR="00352D98">
              <w:rPr>
                <w:rFonts w:ascii="Times New Roman" w:eastAsia="Times New Roman" w:hAnsi="Times New Roman" w:cs="Times New Roman"/>
                <w:sz w:val="24"/>
                <w:szCs w:val="24"/>
              </w:rPr>
              <w:t>ca</w:t>
            </w:r>
            <w:r w:rsidR="0042653C">
              <w:rPr>
                <w:rFonts w:ascii="Times New Roman" w:eastAsia="Times New Roman" w:hAnsi="Times New Roman" w:cs="Times New Roman"/>
                <w:sz w:val="24"/>
                <w:szCs w:val="24"/>
              </w:rPr>
              <w:t>se</w:t>
            </w:r>
            <w:r w:rsidR="00352D9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F61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be discussed in class (link in Angel)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Peruse</w:t>
            </w: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- Session 10 PP slides</w:t>
            </w:r>
          </w:p>
          <w:p w:rsidR="00F6401B" w:rsidRPr="009B6B9D" w:rsidRDefault="00F6401B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“Use of Analytic Hierarchy Process (AHP) for Selection of 3PL Providers”</w:t>
            </w:r>
          </w:p>
          <w:p w:rsidR="009B6B9D" w:rsidRPr="00352D98" w:rsidRDefault="0042653C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52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  <w:t>Case (submit before class)</w:t>
            </w:r>
            <w:r w:rsidR="009B6B9D" w:rsidRPr="00352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:</w:t>
            </w:r>
          </w:p>
          <w:p w:rsidR="009B6B9D" w:rsidRPr="00352D98" w:rsidRDefault="00502FA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52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12-2 “</w:t>
            </w:r>
            <w:proofErr w:type="spellStart"/>
            <w:r w:rsidRPr="00352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Jetstream</w:t>
            </w:r>
            <w:proofErr w:type="spellEnd"/>
            <w:r w:rsidRPr="00352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Aerospace”, Page 428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6B9D" w:rsidRPr="009B6B9D" w:rsidTr="009B6B9D">
        <w:tc>
          <w:tcPr>
            <w:tcW w:w="918" w:type="dxa"/>
          </w:tcPr>
          <w:p w:rsidR="009B6B9D" w:rsidRPr="009B6B9D" w:rsidRDefault="009B6B9D" w:rsidP="009B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0" w:type="dxa"/>
          </w:tcPr>
          <w:p w:rsidR="009B6B9D" w:rsidRPr="009B6B9D" w:rsidRDefault="0026028F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Dec. 3</w:t>
            </w:r>
          </w:p>
        </w:tc>
        <w:tc>
          <w:tcPr>
            <w:tcW w:w="3780" w:type="dxa"/>
          </w:tcPr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Transportation Performance Measures.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Information Management and Technology: TMS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Wrap-up and Review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:rsidR="009B6B9D" w:rsidRPr="009B6B9D" w:rsidRDefault="0042653C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Read before class</w:t>
            </w:r>
            <w:r w:rsidR="009B6B9D"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9B6B9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Coyle</w:t>
            </w: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Chapter 14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- “</w:t>
            </w:r>
            <w:r w:rsidRPr="009B6B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Measures for Evaluating Supply Chain Performance in Transport Logistics”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Peruse</w:t>
            </w: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- Session 11 PP slides</w:t>
            </w:r>
          </w:p>
          <w:p w:rsidR="009B6B9D" w:rsidRPr="00352D98" w:rsidRDefault="0042653C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52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  <w:t>Case (submit before class)</w:t>
            </w:r>
            <w:r w:rsidR="009B6B9D" w:rsidRPr="00352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:</w:t>
            </w:r>
          </w:p>
          <w:p w:rsidR="00502FAD" w:rsidRPr="00352D98" w:rsidRDefault="00502FA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52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14-1 “Green and Lean”, page 478</w:t>
            </w:r>
          </w:p>
          <w:p w:rsidR="009B6B9D" w:rsidRP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6B9D" w:rsidRPr="009B6B9D" w:rsidTr="009B6B9D">
        <w:tc>
          <w:tcPr>
            <w:tcW w:w="918" w:type="dxa"/>
          </w:tcPr>
          <w:p w:rsidR="009B6B9D" w:rsidRPr="009B6B9D" w:rsidRDefault="009B6B9D" w:rsidP="009B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>Final</w:t>
            </w:r>
          </w:p>
        </w:tc>
        <w:tc>
          <w:tcPr>
            <w:tcW w:w="1260" w:type="dxa"/>
          </w:tcPr>
          <w:p w:rsid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Dec. </w:t>
            </w:r>
            <w:r w:rsidR="0026028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:rsidR="006062A4" w:rsidRDefault="006062A4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31B9" w:rsidRDefault="001531B9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62A4" w:rsidRPr="009B6B9D" w:rsidRDefault="006062A4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Dec. </w:t>
            </w:r>
            <w:r w:rsidR="002849C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80" w:type="dxa"/>
          </w:tcPr>
          <w:p w:rsid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Final exam due (online; no class) </w:t>
            </w:r>
          </w:p>
          <w:p w:rsidR="006062A4" w:rsidRDefault="006062A4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31B9" w:rsidRDefault="001531B9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62A4" w:rsidRPr="009B6B9D" w:rsidRDefault="006062A4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Project due</w:t>
            </w:r>
          </w:p>
        </w:tc>
        <w:tc>
          <w:tcPr>
            <w:tcW w:w="3510" w:type="dxa"/>
          </w:tcPr>
          <w:p w:rsidR="009B6B9D" w:rsidRDefault="009B6B9D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6B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Final exam: Online, due Dec. </w:t>
            </w:r>
            <w:r w:rsidR="002602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Pr="009B6B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by midnight</w:t>
            </w:r>
            <w:r w:rsidR="00606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1531B9" w:rsidRPr="009B6B9D" w:rsidRDefault="001531B9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B6B9D" w:rsidRDefault="006062A4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6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Project: Submit electronica</w:t>
            </w:r>
            <w:r w:rsidR="002849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lly by Wednesday evening, Dec. 12</w:t>
            </w:r>
          </w:p>
          <w:p w:rsidR="001531B9" w:rsidRPr="006062A4" w:rsidRDefault="001531B9" w:rsidP="009B6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B6B9D" w:rsidRDefault="009B6B9D" w:rsidP="0042653C"/>
    <w:sectPr w:rsidR="009B6B9D" w:rsidSect="009B6B9D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33F15"/>
    <w:multiLevelType w:val="hybridMultilevel"/>
    <w:tmpl w:val="9D7AF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E53B5C"/>
    <w:multiLevelType w:val="hybridMultilevel"/>
    <w:tmpl w:val="D9866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325D33"/>
    <w:multiLevelType w:val="hybridMultilevel"/>
    <w:tmpl w:val="86F02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107AF6"/>
    <w:multiLevelType w:val="hybridMultilevel"/>
    <w:tmpl w:val="22F43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925897"/>
    <w:multiLevelType w:val="hybridMultilevel"/>
    <w:tmpl w:val="E8406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E42C99"/>
    <w:multiLevelType w:val="hybridMultilevel"/>
    <w:tmpl w:val="4614E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E97917"/>
    <w:multiLevelType w:val="hybridMultilevel"/>
    <w:tmpl w:val="71EABB7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>
    <w:nsid w:val="785E07C3"/>
    <w:multiLevelType w:val="hybridMultilevel"/>
    <w:tmpl w:val="E8687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9B6B9D"/>
    <w:rsid w:val="000841EB"/>
    <w:rsid w:val="001531B9"/>
    <w:rsid w:val="0026028F"/>
    <w:rsid w:val="00282B87"/>
    <w:rsid w:val="002849C4"/>
    <w:rsid w:val="002F619F"/>
    <w:rsid w:val="00352D98"/>
    <w:rsid w:val="0042653C"/>
    <w:rsid w:val="00442290"/>
    <w:rsid w:val="00502FAD"/>
    <w:rsid w:val="005D2A9E"/>
    <w:rsid w:val="006062A4"/>
    <w:rsid w:val="0069053E"/>
    <w:rsid w:val="008C1FCB"/>
    <w:rsid w:val="009B6B9D"/>
    <w:rsid w:val="00B16FD8"/>
    <w:rsid w:val="00C602D5"/>
    <w:rsid w:val="00C72217"/>
    <w:rsid w:val="00D415BE"/>
    <w:rsid w:val="00E90E7C"/>
    <w:rsid w:val="00F64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5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B6B9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9B6B9D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6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2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1370</TotalTime>
  <Pages>3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</dc:creator>
  <cp:lastModifiedBy>Andreas</cp:lastModifiedBy>
  <cp:revision>7</cp:revision>
  <cp:lastPrinted>2011-08-22T19:32:00Z</cp:lastPrinted>
  <dcterms:created xsi:type="dcterms:W3CDTF">2012-09-01T23:40:00Z</dcterms:created>
  <dcterms:modified xsi:type="dcterms:W3CDTF">2012-09-03T18:48:00Z</dcterms:modified>
</cp:coreProperties>
</file>