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color w:val="339966"/>
          <w:rtl w:val="0"/>
        </w:rPr>
        <w:t xml:space="preserve">Lab #04 PLC &amp; HMI Examine On/Off Studio 5000.                 </w:t>
        <w:tab/>
        <w:t xml:space="preserve">   </w:t>
      </w:r>
      <w:r w:rsidDel="00000000" w:rsidR="00000000" w:rsidRPr="00000000">
        <w:rPr>
          <w:rtl w:val="0"/>
        </w:rPr>
        <w:t xml:space="preserve">                 </w:t>
        <w:tab/>
        <w:t xml:space="preserve">JD Jones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Name______________________________</w:t>
        <w:tab/>
        <w:tab/>
        <w:tab/>
        <w:tab/>
        <w:t xml:space="preserve">Points ________/100 points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Circle the ON or OFF for each input.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14300" distT="114300" distL="114300" distR="114300">
            <wp:extent cx="5838825" cy="493395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4933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Update the PLC program for input status True or False and the output status On or Off per the input status of the pushbuttons on the input card above. 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14300" distT="114300" distL="114300" distR="114300">
            <wp:extent cx="5568288" cy="3443288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68288" cy="34432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14300" distT="114300" distL="114300" distR="114300">
            <wp:extent cx="5113272" cy="425291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13272" cy="42529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Studio 5000 portion of the lab.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Enter this PLC program into Studio 5000 software.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NOTE:  The outputs are slot 2 at</w:t>
      </w:r>
      <w:r w:rsidDel="00000000" w:rsidR="00000000" w:rsidRPr="00000000">
        <w:rPr>
          <w:b w:val="1"/>
          <w:rtl w:val="0"/>
        </w:rPr>
        <w:t xml:space="preserve"> iMET </w:t>
      </w:r>
      <w:r w:rsidDel="00000000" w:rsidR="00000000" w:rsidRPr="00000000">
        <w:rPr>
          <w:rtl w:val="0"/>
        </w:rPr>
        <w:t xml:space="preserve">campus.  If you are on any other campus the outputs are slot 1. Please address accordingly.  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14300" distT="114300" distL="114300" distR="114300">
            <wp:extent cx="5943600" cy="398780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8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Show the instructor your results.</w:t>
      </w:r>
    </w:p>
    <w:p w:rsidR="00000000" w:rsidDel="00000000" w:rsidP="00000000" w:rsidRDefault="00000000" w:rsidRPr="00000000" w14:paraId="00000014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If I am to pull the program from the PLC and load it onto the PC (computer) would I UPLOAD or DOWNLOAD? Circle one. 5 points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Points for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On/Off, True False questions 3 points each 14 answers 42 points overall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Entering the PLC program</w:t>
      </w:r>
    </w:p>
    <w:p w:rsidR="00000000" w:rsidDel="00000000" w:rsidP="00000000" w:rsidRDefault="00000000" w:rsidRPr="00000000" w14:paraId="00000019">
      <w:pPr>
        <w:pageBreakBefore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Creating a program 10 points</w:t>
      </w:r>
    </w:p>
    <w:p w:rsidR="00000000" w:rsidDel="00000000" w:rsidP="00000000" w:rsidRDefault="00000000" w:rsidRPr="00000000" w14:paraId="0000001A">
      <w:pPr>
        <w:pageBreakBefore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Entering the tags correctly 10 points</w:t>
      </w:r>
    </w:p>
    <w:p w:rsidR="00000000" w:rsidDel="00000000" w:rsidP="00000000" w:rsidRDefault="00000000" w:rsidRPr="00000000" w14:paraId="0000001B">
      <w:pPr>
        <w:pageBreakBefore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Entering the program as specified 10 points</w:t>
      </w:r>
    </w:p>
    <w:p w:rsidR="00000000" w:rsidDel="00000000" w:rsidP="00000000" w:rsidRDefault="00000000" w:rsidRPr="00000000" w14:paraId="0000001C">
      <w:pPr>
        <w:pageBreakBefore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Downloading the PLC program 10 points</w:t>
      </w:r>
    </w:p>
    <w:p w:rsidR="00000000" w:rsidDel="00000000" w:rsidP="00000000" w:rsidRDefault="00000000" w:rsidRPr="00000000" w14:paraId="0000001D">
      <w:pPr>
        <w:pageBreakBefore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 help needed for the RS Linx portion establishing communication and where to download the program to. 13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INSTRUCTOR’S INITIAL____________________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