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46DB25" w:rsidP="7F34767E" w:rsidRDefault="4F46DB25" w14:paraId="5E919A96" w14:textId="0F61C2C0">
      <w:pPr>
        <w:pStyle w:val="Normal"/>
        <w:ind w:left="0"/>
        <w:jc w:val="center"/>
        <w:rPr>
          <w:sz w:val="32"/>
          <w:szCs w:val="32"/>
        </w:rPr>
      </w:pPr>
      <w:r w:rsidRPr="7F34767E" w:rsidR="4F46DB25">
        <w:rPr>
          <w:sz w:val="32"/>
          <w:szCs w:val="32"/>
        </w:rPr>
        <w:t xml:space="preserve">Equipment Curriculum </w:t>
      </w:r>
      <w:r w:rsidRPr="7F34767E" w:rsidR="4F46DB25">
        <w:rPr>
          <w:sz w:val="32"/>
          <w:szCs w:val="32"/>
        </w:rPr>
        <w:t>Outline</w:t>
      </w:r>
    </w:p>
    <w:p w:rsidR="1C1C7DA9" w:rsidP="7F34767E" w:rsidRDefault="1C1C7DA9" w14:paraId="3E2C8714" w14:textId="0B37B36D">
      <w:pPr>
        <w:pStyle w:val="ListParagraph"/>
        <w:numPr>
          <w:ilvl w:val="0"/>
          <w:numId w:val="1"/>
        </w:numPr>
        <w:rPr/>
      </w:pPr>
      <w:r w:rsidR="1C1C7DA9">
        <w:rPr/>
        <w:t>Overall instructions</w:t>
      </w:r>
    </w:p>
    <w:p w:rsidR="1C1C7DA9" w:rsidP="7F34767E" w:rsidRDefault="1C1C7DA9" w14:paraId="298DF43B" w14:textId="684436C4">
      <w:pPr>
        <w:pStyle w:val="ListParagraph"/>
        <w:numPr>
          <w:ilvl w:val="1"/>
          <w:numId w:val="1"/>
        </w:numPr>
        <w:rPr/>
      </w:pPr>
      <w:r w:rsidR="1C1C7DA9">
        <w:rPr/>
        <w:t>At least one PowerPoint for each module</w:t>
      </w:r>
      <w:r>
        <w:tab/>
      </w:r>
      <w:r>
        <w:tab/>
      </w:r>
      <w:r w:rsidR="2E569A06">
        <w:rPr/>
        <w:t xml:space="preserve"> </w:t>
      </w:r>
    </w:p>
    <w:p w:rsidR="1C1C7DA9" w:rsidP="7F34767E" w:rsidRDefault="1C1C7DA9" w14:paraId="0788F606" w14:textId="4A21ADE4">
      <w:pPr>
        <w:pStyle w:val="ListParagraph"/>
        <w:numPr>
          <w:ilvl w:val="1"/>
          <w:numId w:val="1"/>
        </w:numPr>
        <w:rPr/>
      </w:pPr>
      <w:r w:rsidR="1C1C7DA9">
        <w:rPr/>
        <w:t xml:space="preserve">At least one </w:t>
      </w:r>
      <w:r w:rsidR="1C1C7DA9">
        <w:rPr/>
        <w:t>Lab sheet</w:t>
      </w:r>
      <w:r w:rsidR="1C1C7DA9">
        <w:rPr/>
        <w:t xml:space="preserve"> for each module</w:t>
      </w:r>
      <w:r w:rsidR="275B8498">
        <w:rPr/>
        <w:t xml:space="preserve">                                 </w:t>
      </w:r>
      <w:r w:rsidR="275B8498">
        <w:rPr/>
        <w:t>green</w:t>
      </w:r>
      <w:r w:rsidR="275B8498">
        <w:rPr/>
        <w:t xml:space="preserve"> lab done </w:t>
      </w:r>
    </w:p>
    <w:p w:rsidR="01203443" w:rsidP="7B7A7921" w:rsidRDefault="01203443" w14:paraId="03967740" w14:textId="404067F5">
      <w:pPr>
        <w:pStyle w:val="ListParagraph"/>
        <w:numPr>
          <w:ilvl w:val="0"/>
          <w:numId w:val="1"/>
        </w:numPr>
        <w:rPr/>
      </w:pPr>
      <w:bookmarkStart w:name="_GoBack" w:id="0"/>
      <w:bookmarkEnd w:id="0"/>
      <w:r w:rsidR="01203443">
        <w:rPr/>
        <w:t>Unit 1</w:t>
      </w:r>
      <w:r w:rsidR="4D814510">
        <w:rPr/>
        <w:t xml:space="preserve"> – </w:t>
      </w:r>
      <w:r w:rsidR="4388BFD5">
        <w:rPr/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EFA6B68">
        <w:rPr/>
        <w:t xml:space="preserve">powerpoint being </w:t>
      </w:r>
    </w:p>
    <w:p w:rsidR="46CC71E3" w:rsidP="7B7A7921" w:rsidRDefault="46CC71E3" w14:paraId="490A745F" w14:textId="6DC910D5">
      <w:pPr>
        <w:pStyle w:val="ListParagraph"/>
        <w:numPr>
          <w:ilvl w:val="1"/>
          <w:numId w:val="1"/>
        </w:numPr>
        <w:rPr>
          <w:highlight w:val="green"/>
        </w:rPr>
      </w:pPr>
      <w:r w:rsidRPr="520DDE6D" w:rsidR="46CC71E3">
        <w:rPr>
          <w:highlight w:val="cyan"/>
        </w:rPr>
        <w:t>Module</w:t>
      </w:r>
      <w:r w:rsidRPr="520DDE6D" w:rsidR="46CC71E3">
        <w:rPr>
          <w:highlight w:val="green"/>
        </w:rPr>
        <w:t xml:space="preserve"> </w:t>
      </w:r>
      <w:r w:rsidRPr="520DDE6D" w:rsidR="065E6CA1">
        <w:rPr>
          <w:highlight w:val="cyan"/>
        </w:rPr>
        <w:t>EO</w:t>
      </w:r>
      <w:r w:rsidRPr="520DDE6D" w:rsidR="46CC71E3">
        <w:rPr>
          <w:highlight w:val="cyan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20DDE6D" w:rsidR="5117A4E6">
        <w:rPr>
          <w:highlight w:val="green"/>
        </w:rPr>
        <w:t xml:space="preserve">refined </w:t>
      </w:r>
    </w:p>
    <w:p w:rsidR="0E520B6B" w:rsidP="520DDE6D" w:rsidRDefault="0E520B6B" w14:paraId="54D793CE" w14:textId="71F8F09E">
      <w:pPr>
        <w:pStyle w:val="ListParagraph"/>
        <w:numPr>
          <w:ilvl w:val="2"/>
          <w:numId w:val="1"/>
        </w:numPr>
        <w:rPr>
          <w:color w:val="00B0F0"/>
          <w:highlight w:val="green"/>
        </w:rPr>
      </w:pPr>
      <w:r w:rsidRPr="520DDE6D" w:rsidR="0E520B6B">
        <w:rPr>
          <w:color w:val="00B0F0"/>
          <w:highlight w:val="cyan"/>
        </w:rPr>
        <w:t>Components</w:t>
      </w:r>
    </w:p>
    <w:p w:rsidR="380E2BB9" w:rsidP="520DDE6D" w:rsidRDefault="380E2BB9" w14:paraId="5AE190FD" w14:textId="1BFB5611">
      <w:pPr>
        <w:pStyle w:val="ListParagraph"/>
        <w:numPr>
          <w:ilvl w:val="3"/>
          <w:numId w:val="1"/>
        </w:numPr>
        <w:rPr>
          <w:color w:val="00B0F0"/>
          <w:highlight w:val="cyan"/>
        </w:rPr>
      </w:pPr>
      <w:r w:rsidRPr="520DDE6D" w:rsidR="380E2BB9">
        <w:rPr>
          <w:color w:val="00B0F0"/>
          <w:highlight w:val="cyan"/>
        </w:rPr>
        <w:t xml:space="preserve">Left </w:t>
      </w:r>
      <w:r w:rsidRPr="520DDE6D" w:rsidR="380E2BB9">
        <w:rPr>
          <w:color w:val="00B0F0"/>
          <w:highlight w:val="cyan"/>
        </w:rPr>
        <w:t>Joystick</w:t>
      </w:r>
      <w:r w:rsidRPr="520DDE6D" w:rsidR="380E2BB9">
        <w:rPr>
          <w:color w:val="00B0F0"/>
          <w:highlight w:val="cyan"/>
        </w:rPr>
        <w:t xml:space="preserve"> </w:t>
      </w:r>
      <w:r w:rsidRPr="520DDE6D" w:rsidR="380E2BB9">
        <w:rPr>
          <w:color w:val="00B0F0"/>
          <w:highlight w:val="cyan"/>
        </w:rPr>
        <w:t>Controls</w:t>
      </w:r>
      <w:r>
        <w:tab/>
      </w:r>
      <w:r>
        <w:tab/>
      </w:r>
      <w:r>
        <w:tab/>
      </w:r>
      <w:r>
        <w:tab/>
      </w:r>
      <w:r w:rsidRPr="520DDE6D" w:rsidR="209CC7E7">
        <w:rPr>
          <w:color w:val="00B0F0"/>
          <w:highlight w:val="cyan"/>
        </w:rPr>
        <w:t>blue</w:t>
      </w:r>
      <w:r w:rsidRPr="520DDE6D" w:rsidR="209CC7E7">
        <w:rPr>
          <w:color w:val="00B0F0"/>
          <w:highlight w:val="cyan"/>
        </w:rPr>
        <w:t xml:space="preserve"> </w:t>
      </w:r>
      <w:r w:rsidRPr="520DDE6D" w:rsidR="209CC7E7">
        <w:rPr>
          <w:color w:val="00B0F0"/>
          <w:highlight w:val="cyan"/>
        </w:rPr>
        <w:t>done</w:t>
      </w:r>
    </w:p>
    <w:p w:rsidR="380E2BB9" w:rsidP="520DDE6D" w:rsidRDefault="380E2BB9" w14:paraId="1887CE6B" w14:textId="2E66C946">
      <w:pPr>
        <w:pStyle w:val="ListParagraph"/>
        <w:numPr>
          <w:ilvl w:val="3"/>
          <w:numId w:val="1"/>
        </w:numPr>
        <w:rPr>
          <w:color w:val="00B0F0"/>
          <w:highlight w:val="cyan"/>
        </w:rPr>
      </w:pPr>
      <w:r w:rsidRPr="520DDE6D" w:rsidR="380E2BB9">
        <w:rPr>
          <w:color w:val="00B0F0"/>
          <w:highlight w:val="cyan"/>
        </w:rPr>
        <w:t>Right Joystick Controls</w:t>
      </w:r>
    </w:p>
    <w:p w:rsidR="380E2BB9" w:rsidP="520DDE6D" w:rsidRDefault="380E2BB9" w14:paraId="78A5A1A3" w14:textId="65A5C39D">
      <w:pPr>
        <w:pStyle w:val="ListParagraph"/>
        <w:numPr>
          <w:ilvl w:val="3"/>
          <w:numId w:val="1"/>
        </w:numPr>
        <w:rPr>
          <w:color w:val="00B0F0"/>
          <w:highlight w:val="cyan"/>
        </w:rPr>
      </w:pPr>
      <w:r w:rsidRPr="520DDE6D" w:rsidR="380E2BB9">
        <w:rPr>
          <w:color w:val="00B0F0"/>
          <w:highlight w:val="cyan"/>
        </w:rPr>
        <w:t>Auxiliary Controls</w:t>
      </w:r>
    </w:p>
    <w:p w:rsidR="3FC7F662" w:rsidP="520DDE6D" w:rsidRDefault="3FC7F662" w14:paraId="264B4518" w14:textId="1AE5DF35">
      <w:pPr>
        <w:pStyle w:val="ListParagraph"/>
        <w:numPr>
          <w:ilvl w:val="3"/>
          <w:numId w:val="1"/>
        </w:numPr>
        <w:rPr>
          <w:color w:val="00B0F0"/>
          <w:highlight w:val="cyan"/>
        </w:rPr>
      </w:pPr>
      <w:r w:rsidRPr="520DDE6D" w:rsidR="3FC7F662">
        <w:rPr>
          <w:color w:val="00B0F0"/>
          <w:highlight w:val="cyan"/>
        </w:rPr>
        <w:t>2D</w:t>
      </w:r>
      <w:r w:rsidRPr="520DDE6D" w:rsidR="5C48213E">
        <w:rPr>
          <w:color w:val="00B0F0"/>
          <w:highlight w:val="cyan"/>
        </w:rPr>
        <w:t xml:space="preserve"> System</w:t>
      </w:r>
    </w:p>
    <w:p w:rsidR="5C48213E" w:rsidP="7B7A7921" w:rsidRDefault="5C48213E" w14:paraId="7CC3AF6B" w14:textId="6A141DB9">
      <w:pPr>
        <w:pStyle w:val="ListParagraph"/>
        <w:numPr>
          <w:ilvl w:val="2"/>
          <w:numId w:val="1"/>
        </w:numPr>
        <w:rPr>
          <w:highlight w:val="green"/>
        </w:rPr>
      </w:pPr>
      <w:r w:rsidRPr="7B7A7921" w:rsidR="5C48213E">
        <w:rPr>
          <w:highlight w:val="green"/>
        </w:rPr>
        <w:t>Basic Checks</w:t>
      </w:r>
    </w:p>
    <w:p w:rsidR="5C48213E" w:rsidP="7B7A7921" w:rsidRDefault="5C48213E" w14:paraId="0BA9C649" w14:textId="47623FC5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5C48213E">
        <w:rPr>
          <w:highlight w:val="green"/>
        </w:rPr>
        <w:t>Pre-trip Inspection</w:t>
      </w:r>
    </w:p>
    <w:p w:rsidR="5C48213E" w:rsidP="7B7A7921" w:rsidRDefault="5C48213E" w14:paraId="2F57B963" w14:textId="07563BAB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5C48213E">
        <w:rPr>
          <w:highlight w:val="green"/>
        </w:rPr>
        <w:t>Post-trip Inspection</w:t>
      </w:r>
    </w:p>
    <w:p w:rsidR="5C48213E" w:rsidP="7B7A7921" w:rsidRDefault="5C48213E" w14:paraId="666DB6C7" w14:textId="755BE152">
      <w:pPr>
        <w:pStyle w:val="ListParagraph"/>
        <w:numPr>
          <w:ilvl w:val="3"/>
          <w:numId w:val="1"/>
        </w:numPr>
        <w:rPr>
          <w:highlight w:val="green"/>
        </w:rPr>
      </w:pPr>
      <w:r w:rsidRPr="520DDE6D" w:rsidR="5C48213E">
        <w:rPr>
          <w:highlight w:val="green"/>
        </w:rPr>
        <w:t>Upkeep</w:t>
      </w:r>
      <w:r w:rsidR="5C48213E">
        <w:rPr/>
        <w:t xml:space="preserve"> </w:t>
      </w:r>
    </w:p>
    <w:p w:rsidR="47835504" w:rsidP="7B7A7921" w:rsidRDefault="47835504" w14:paraId="52A6F6A0" w14:textId="4E85BC3F">
      <w:pPr>
        <w:pStyle w:val="ListParagraph"/>
        <w:numPr>
          <w:ilvl w:val="2"/>
          <w:numId w:val="1"/>
        </w:numPr>
        <w:rPr>
          <w:highlight w:val="green"/>
        </w:rPr>
      </w:pPr>
      <w:r w:rsidRPr="7B7A7921" w:rsidR="47835504">
        <w:rPr>
          <w:highlight w:val="green"/>
        </w:rPr>
        <w:t>Operations</w:t>
      </w:r>
    </w:p>
    <w:p w:rsidR="6DD637BC" w:rsidP="7B7A7921" w:rsidRDefault="6DD637BC" w14:paraId="0368EA83" w14:textId="511501A6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6DD637BC">
        <w:rPr>
          <w:highlight w:val="green"/>
        </w:rPr>
        <w:t>Machine start</w:t>
      </w:r>
    </w:p>
    <w:p w:rsidR="2D9C977A" w:rsidP="7B7A7921" w:rsidRDefault="2D9C977A" w14:paraId="56504026" w14:textId="56ABC104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2D9C977A">
        <w:rPr>
          <w:highlight w:val="green"/>
        </w:rPr>
        <w:t>2D System</w:t>
      </w:r>
    </w:p>
    <w:p w:rsidR="2D9C977A" w:rsidP="7B7A7921" w:rsidRDefault="2D9C977A" w14:paraId="4C180CFE" w14:textId="4C7538D2">
      <w:pPr>
        <w:pStyle w:val="ListParagraph"/>
        <w:numPr>
          <w:ilvl w:val="4"/>
          <w:numId w:val="1"/>
        </w:numPr>
        <w:rPr>
          <w:highlight w:val="green"/>
        </w:rPr>
      </w:pPr>
      <w:r w:rsidRPr="7B7A7921" w:rsidR="2D9C977A">
        <w:rPr>
          <w:highlight w:val="green"/>
        </w:rPr>
        <w:t>Laser Setup</w:t>
      </w:r>
    </w:p>
    <w:p w:rsidR="2D9C977A" w:rsidP="7B7A7921" w:rsidRDefault="2D9C977A" w14:paraId="674AA20A" w14:textId="7D007BAB">
      <w:pPr>
        <w:pStyle w:val="ListParagraph"/>
        <w:numPr>
          <w:ilvl w:val="4"/>
          <w:numId w:val="1"/>
        </w:numPr>
        <w:rPr>
          <w:highlight w:val="green"/>
        </w:rPr>
      </w:pPr>
      <w:r w:rsidRPr="7B7A7921" w:rsidR="2D9C977A">
        <w:rPr>
          <w:highlight w:val="green"/>
        </w:rPr>
        <w:t>Receiver Setup</w:t>
      </w:r>
    </w:p>
    <w:p w:rsidR="2D9C977A" w:rsidP="7B7A7921" w:rsidRDefault="2D9C977A" w14:paraId="1FCF727C" w14:textId="67B4387E">
      <w:pPr>
        <w:pStyle w:val="ListParagraph"/>
        <w:numPr>
          <w:ilvl w:val="4"/>
          <w:numId w:val="1"/>
        </w:numPr>
        <w:rPr>
          <w:highlight w:val="green"/>
        </w:rPr>
      </w:pPr>
      <w:r w:rsidRPr="7B7A7921" w:rsidR="2D9C977A">
        <w:rPr>
          <w:highlight w:val="green"/>
        </w:rPr>
        <w:t>System Operations/Programing</w:t>
      </w:r>
    </w:p>
    <w:p w:rsidR="2A8ABBCC" w:rsidP="2A8ABBCC" w:rsidRDefault="2A8ABBCC" w14:paraId="311E019D" w14:textId="2F498810">
      <w:pPr>
        <w:pStyle w:val="ListParagraph"/>
        <w:numPr>
          <w:ilvl w:val="0"/>
          <w:numId w:val="1"/>
        </w:numPr>
        <w:rPr/>
      </w:pPr>
      <w:r w:rsidR="18C429AC">
        <w:rPr/>
        <w:t>Unit 2 – Maintenance and Repair</w:t>
      </w:r>
    </w:p>
    <w:p w:rsidR="24C86358" w:rsidP="7B7A7921" w:rsidRDefault="24C86358" w14:paraId="2AF97402" w14:textId="65AB4854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24C86358">
        <w:rPr>
          <w:color w:val="FF0000"/>
        </w:rPr>
        <w:t xml:space="preserve">Module </w:t>
      </w:r>
      <w:r w:rsidRPr="7B7A7921" w:rsidR="3649E17B">
        <w:rPr>
          <w:color w:val="FF0000"/>
        </w:rPr>
        <w:t>EM</w:t>
      </w:r>
      <w:r w:rsidRPr="7B7A7921" w:rsidR="24C86358">
        <w:rPr>
          <w:color w:val="FF0000"/>
        </w:rPr>
        <w:t>1 Intro to Autonomous Systems</w:t>
      </w:r>
    </w:p>
    <w:p w:rsidR="6FAE5849" w:rsidP="7B7A7921" w:rsidRDefault="6FAE5849" w14:paraId="4231D2DA" w14:textId="4A935071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6FAE5849">
        <w:rPr>
          <w:color w:val="FF0000"/>
        </w:rPr>
        <w:t>WAVS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7A7921" w:rsidR="7BB683BD">
        <w:rPr>
          <w:color w:val="FF0000"/>
        </w:rPr>
        <w:t xml:space="preserve">labs started </w:t>
      </w:r>
    </w:p>
    <w:p w:rsidR="6FAE5849" w:rsidP="7B7A7921" w:rsidRDefault="6FAE5849" w14:paraId="33AF6593" w14:textId="38D47167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6FAE5849">
        <w:rPr>
          <w:color w:val="FF0000"/>
        </w:rPr>
        <w:t>2D Trimble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7A7921" w:rsidR="6CF5E60D">
        <w:rPr>
          <w:color w:val="FF0000"/>
        </w:rPr>
        <w:t xml:space="preserve">powerpoint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7A7921" w:rsidR="6CF5E60D">
        <w:rPr>
          <w:color w:val="FF0000"/>
        </w:rPr>
        <w:t>start</w:t>
      </w:r>
    </w:p>
    <w:p w:rsidR="24C86358" w:rsidP="7B7A7921" w:rsidRDefault="24C86358" w14:paraId="748AF855" w14:textId="4CFE0F74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4C90DA34">
        <w:rPr>
          <w:color w:val="FF0000"/>
        </w:rPr>
        <w:t xml:space="preserve">Module </w:t>
      </w:r>
      <w:r w:rsidRPr="7B7A7921" w:rsidR="1D376A19">
        <w:rPr>
          <w:color w:val="FF0000"/>
        </w:rPr>
        <w:t>EM</w:t>
      </w:r>
      <w:r w:rsidRPr="7B7A7921" w:rsidR="4C90DA34">
        <w:rPr>
          <w:color w:val="FF0000"/>
        </w:rPr>
        <w:t xml:space="preserve">2 </w:t>
      </w:r>
      <w:r w:rsidRPr="7B7A7921" w:rsidR="24C86358">
        <w:rPr>
          <w:color w:val="FF0000"/>
        </w:rPr>
        <w:t>Autonomous System Networks</w:t>
      </w:r>
    </w:p>
    <w:p w:rsidR="025DE954" w:rsidP="7B7A7921" w:rsidRDefault="025DE954" w14:paraId="095BCE46" w14:textId="5D80C6A7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025DE954">
        <w:rPr>
          <w:color w:val="FF0000"/>
        </w:rPr>
        <w:t>CANBUS</w:t>
      </w:r>
    </w:p>
    <w:p w:rsidR="025DE954" w:rsidP="7B7A7921" w:rsidRDefault="025DE954" w14:paraId="45E69765" w14:textId="118A03E3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025DE954">
        <w:rPr>
          <w:color w:val="FF0000"/>
        </w:rPr>
        <w:t>Auxiliary Interface</w:t>
      </w:r>
    </w:p>
    <w:p w:rsidR="025DE954" w:rsidP="7B7A7921" w:rsidRDefault="025DE954" w14:paraId="681DBCDF" w14:textId="79ABC65F">
      <w:pPr>
        <w:pStyle w:val="ListParagraph"/>
        <w:numPr>
          <w:ilvl w:val="4"/>
          <w:numId w:val="1"/>
        </w:numPr>
        <w:rPr>
          <w:color w:val="FF0000"/>
        </w:rPr>
      </w:pPr>
      <w:r w:rsidRPr="7B7A7921" w:rsidR="025DE954">
        <w:rPr>
          <w:color w:val="FF0000"/>
        </w:rPr>
        <w:t>CAT</w:t>
      </w:r>
    </w:p>
    <w:p w:rsidR="025DE954" w:rsidP="7B7A7921" w:rsidRDefault="025DE954" w14:paraId="1C986009" w14:textId="4E976A53">
      <w:pPr>
        <w:pStyle w:val="ListParagraph"/>
        <w:numPr>
          <w:ilvl w:val="4"/>
          <w:numId w:val="1"/>
        </w:numPr>
        <w:rPr>
          <w:color w:val="FF0000"/>
        </w:rPr>
      </w:pPr>
      <w:r w:rsidRPr="7B7A7921" w:rsidR="025DE954">
        <w:rPr>
          <w:color w:val="FF0000"/>
        </w:rPr>
        <w:t>Trimble</w:t>
      </w:r>
    </w:p>
    <w:p w:rsidR="24C86358" w:rsidP="7B7A7921" w:rsidRDefault="24C86358" w14:paraId="04B277F9" w14:textId="4441837B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05F4925D">
        <w:rPr>
          <w:color w:val="FF0000"/>
        </w:rPr>
        <w:t xml:space="preserve">Module </w:t>
      </w:r>
      <w:r w:rsidRPr="7B7A7921" w:rsidR="6B80446C">
        <w:rPr>
          <w:color w:val="FF0000"/>
        </w:rPr>
        <w:t>EM</w:t>
      </w:r>
      <w:r w:rsidRPr="7B7A7921" w:rsidR="05F4925D">
        <w:rPr>
          <w:color w:val="FF0000"/>
        </w:rPr>
        <w:t xml:space="preserve">3 </w:t>
      </w:r>
      <w:r w:rsidRPr="7B7A7921" w:rsidR="24C86358">
        <w:rPr>
          <w:color w:val="FF0000"/>
        </w:rPr>
        <w:t xml:space="preserve">Autonomous System </w:t>
      </w:r>
      <w:r w:rsidRPr="7B7A7921" w:rsidR="002C8407">
        <w:rPr>
          <w:color w:val="FF0000"/>
        </w:rPr>
        <w:t>Components</w:t>
      </w:r>
    </w:p>
    <w:p w:rsidR="532E2D6D" w:rsidP="7B7A7921" w:rsidRDefault="532E2D6D" w14:paraId="0F5C3DB3" w14:textId="4F933211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532E2D6D">
        <w:rPr>
          <w:color w:val="FF0000"/>
        </w:rPr>
        <w:t>Backup Camera</w:t>
      </w:r>
    </w:p>
    <w:p w:rsidR="532E2D6D" w:rsidP="7B7A7921" w:rsidRDefault="532E2D6D" w14:paraId="4E500A43" w14:textId="7CC3BC59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532E2D6D">
        <w:rPr>
          <w:color w:val="FF0000"/>
        </w:rPr>
        <w:t>2D System</w:t>
      </w:r>
    </w:p>
    <w:p w:rsidR="532E2D6D" w:rsidP="7B7A7921" w:rsidRDefault="532E2D6D" w14:paraId="6049D436" w14:textId="1E595818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532E2D6D">
        <w:rPr>
          <w:color w:val="FF0000"/>
        </w:rPr>
        <w:t>Laser</w:t>
      </w:r>
    </w:p>
    <w:p w:rsidR="532E2D6D" w:rsidP="7B7A7921" w:rsidRDefault="532E2D6D" w14:paraId="4F42A46B" w14:textId="1126E050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532E2D6D">
        <w:rPr>
          <w:color w:val="FF0000"/>
        </w:rPr>
        <w:t>Receivers</w:t>
      </w:r>
    </w:p>
    <w:p w:rsidR="532E2D6D" w:rsidP="7B7A7921" w:rsidRDefault="532E2D6D" w14:paraId="3D38CA6B" w14:textId="5BDA6761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532E2D6D">
        <w:rPr>
          <w:color w:val="FF0000"/>
        </w:rPr>
        <w:t>Controller</w:t>
      </w:r>
    </w:p>
    <w:p w:rsidR="24C86358" w:rsidP="7B7A7921" w:rsidRDefault="24C86358" w14:paraId="24FE8E59" w14:textId="6D35CFB1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1C2C205C">
        <w:rPr>
          <w:color w:val="FF0000"/>
        </w:rPr>
        <w:t xml:space="preserve">Module </w:t>
      </w:r>
      <w:r w:rsidRPr="7B7A7921" w:rsidR="22ABC397">
        <w:rPr>
          <w:color w:val="FF0000"/>
        </w:rPr>
        <w:t>EM</w:t>
      </w:r>
      <w:r w:rsidRPr="7B7A7921" w:rsidR="1C2C205C">
        <w:rPr>
          <w:color w:val="FF0000"/>
        </w:rPr>
        <w:t xml:space="preserve">4 </w:t>
      </w:r>
      <w:r w:rsidRPr="7B7A7921" w:rsidR="24C86358">
        <w:rPr>
          <w:color w:val="FF0000"/>
        </w:rPr>
        <w:t>Autonomous System Diagnosis and Repair</w:t>
      </w:r>
    </w:p>
    <w:p w:rsidR="5F14166A" w:rsidP="7B7A7921" w:rsidRDefault="5F14166A" w14:paraId="67D93DAE" w14:textId="710ECA33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5F14166A">
        <w:rPr>
          <w:color w:val="FF0000"/>
        </w:rPr>
        <w:t>CAT specific CAN System</w:t>
      </w:r>
    </w:p>
    <w:p w:rsidR="1AE1A586" w:rsidP="7B7A7921" w:rsidRDefault="1AE1A586" w14:paraId="240599FE" w14:textId="4170FE34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1AE1A586">
        <w:rPr>
          <w:color w:val="FF0000"/>
        </w:rPr>
        <w:t>Trimble System</w:t>
      </w:r>
    </w:p>
    <w:p w:rsidR="1AE1A586" w:rsidP="7B7A7921" w:rsidRDefault="1AE1A586" w14:paraId="0DC73182" w14:textId="7284645C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1AE1A586">
        <w:rPr>
          <w:color w:val="FF0000"/>
        </w:rPr>
        <w:t>Laser</w:t>
      </w:r>
    </w:p>
    <w:p w:rsidR="1AE1A586" w:rsidP="7B7A7921" w:rsidRDefault="1AE1A586" w14:paraId="6BCAC103" w14:textId="1BF9CAB0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1AE1A586">
        <w:rPr>
          <w:color w:val="FF0000"/>
        </w:rPr>
        <w:t>Receiver</w:t>
      </w:r>
    </w:p>
    <w:p w:rsidR="1AE1A586" w:rsidP="7B7A7921" w:rsidRDefault="1AE1A586" w14:paraId="36B6728B" w14:textId="562E1BEF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1AE1A586">
        <w:rPr>
          <w:color w:val="FF0000"/>
        </w:rPr>
        <w:t>Controller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fcdf75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A63DF"/>
    <w:rsid w:val="002C8407"/>
    <w:rsid w:val="01203443"/>
    <w:rsid w:val="025DE954"/>
    <w:rsid w:val="02FC0B91"/>
    <w:rsid w:val="05F4925D"/>
    <w:rsid w:val="065E6CA1"/>
    <w:rsid w:val="083917C7"/>
    <w:rsid w:val="0E520B6B"/>
    <w:rsid w:val="114B1F58"/>
    <w:rsid w:val="14DE1CDF"/>
    <w:rsid w:val="175B310A"/>
    <w:rsid w:val="18C429AC"/>
    <w:rsid w:val="1AE1A586"/>
    <w:rsid w:val="1C1C7DA9"/>
    <w:rsid w:val="1C2C205C"/>
    <w:rsid w:val="1D376A19"/>
    <w:rsid w:val="209CC7E7"/>
    <w:rsid w:val="22ABC397"/>
    <w:rsid w:val="23A553C2"/>
    <w:rsid w:val="24C86358"/>
    <w:rsid w:val="275B8498"/>
    <w:rsid w:val="29067C01"/>
    <w:rsid w:val="2A8ABBCC"/>
    <w:rsid w:val="2C3E1CC3"/>
    <w:rsid w:val="2D9C977A"/>
    <w:rsid w:val="2E569A06"/>
    <w:rsid w:val="2FDBC95C"/>
    <w:rsid w:val="32AA63DF"/>
    <w:rsid w:val="34FAD9FF"/>
    <w:rsid w:val="355F3573"/>
    <w:rsid w:val="3649E17B"/>
    <w:rsid w:val="37CDB2E4"/>
    <w:rsid w:val="380E2BB9"/>
    <w:rsid w:val="3817A201"/>
    <w:rsid w:val="3841444B"/>
    <w:rsid w:val="3CECA6BB"/>
    <w:rsid w:val="3D9CA1AF"/>
    <w:rsid w:val="3EFA7F18"/>
    <w:rsid w:val="3FC7F662"/>
    <w:rsid w:val="3FD8C4C9"/>
    <w:rsid w:val="40FC5124"/>
    <w:rsid w:val="4388BFD5"/>
    <w:rsid w:val="46CC71E3"/>
    <w:rsid w:val="47835504"/>
    <w:rsid w:val="4785B85D"/>
    <w:rsid w:val="4B1DF63C"/>
    <w:rsid w:val="4C0F3A63"/>
    <w:rsid w:val="4C90DA34"/>
    <w:rsid w:val="4D814510"/>
    <w:rsid w:val="4F46DB25"/>
    <w:rsid w:val="506A6780"/>
    <w:rsid w:val="5117A4E6"/>
    <w:rsid w:val="520DDE6D"/>
    <w:rsid w:val="532E2D6D"/>
    <w:rsid w:val="5515C9F0"/>
    <w:rsid w:val="564CEF40"/>
    <w:rsid w:val="56D54987"/>
    <w:rsid w:val="59868AB7"/>
    <w:rsid w:val="5C48213E"/>
    <w:rsid w:val="5D63103D"/>
    <w:rsid w:val="5EA383D9"/>
    <w:rsid w:val="5EFA6B68"/>
    <w:rsid w:val="5F14166A"/>
    <w:rsid w:val="622BEFBD"/>
    <w:rsid w:val="63B92964"/>
    <w:rsid w:val="6492C6A2"/>
    <w:rsid w:val="6549B397"/>
    <w:rsid w:val="68A723AA"/>
    <w:rsid w:val="69A2A152"/>
    <w:rsid w:val="6B80446C"/>
    <w:rsid w:val="6BB9A9A6"/>
    <w:rsid w:val="6CF5E60D"/>
    <w:rsid w:val="6DD637BC"/>
    <w:rsid w:val="6E883048"/>
    <w:rsid w:val="6EC19529"/>
    <w:rsid w:val="6FAE5849"/>
    <w:rsid w:val="705D658A"/>
    <w:rsid w:val="7B7A7921"/>
    <w:rsid w:val="7BB683BD"/>
    <w:rsid w:val="7C8D1C8E"/>
    <w:rsid w:val="7CC39063"/>
    <w:rsid w:val="7F3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63DF"/>
  <w15:chartTrackingRefBased/>
  <w15:docId w15:val="{79433920-F22F-4FD4-B361-D6E2BC6823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89b92ec6dc314c0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cf3dcc5381ce409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CA95A2695E34291D4CEFE95C4DF68" ma:contentTypeVersion="18" ma:contentTypeDescription="Create a new document." ma:contentTypeScope="" ma:versionID="e9690ae7ed4334bb497d3140cf0f213f">
  <xsd:schema xmlns:xsd="http://www.w3.org/2001/XMLSchema" xmlns:xs="http://www.w3.org/2001/XMLSchema" xmlns:p="http://schemas.microsoft.com/office/2006/metadata/properties" xmlns:ns2="30e9c36f-678e-41da-ab09-c15e53a3b3ff" xmlns:ns3="286caa70-3536-4aff-a57f-2e8d08ba9012" targetNamespace="http://schemas.microsoft.com/office/2006/metadata/properties" ma:root="true" ma:fieldsID="0fb4e4b6316538fb8317c8df18e91018" ns2:_="" ns3:_="">
    <xsd:import namespace="30e9c36f-678e-41da-ab09-c15e53a3b3ff"/>
    <xsd:import namespace="286caa70-3536-4aff-a57f-2e8d08ba9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finish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c36f-678e-41da-ab09-c15e53a3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inished" ma:index="24" nillable="true" ma:displayName="finished " ma:description="this is complete " ma:format="Dropdown" ma:internalName="finish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caa70-3536-4aff-a57f-2e8d08ba90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8bdec3-8c33-4949-a7ab-a713e41e0802}" ma:internalName="TaxCatchAll" ma:showField="CatchAllData" ma:web="286caa70-3536-4aff-a57f-2e8d08ba9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9c36f-678e-41da-ab09-c15e53a3b3ff">
      <Terms xmlns="http://schemas.microsoft.com/office/infopath/2007/PartnerControls"/>
    </lcf76f155ced4ddcb4097134ff3c332f>
    <TaxCatchAll xmlns="286caa70-3536-4aff-a57f-2e8d08ba9012" xsi:nil="true"/>
    <finished xmlns="30e9c36f-678e-41da-ab09-c15e53a3b3ff" xsi:nil="true"/>
  </documentManagement>
</p:properties>
</file>

<file path=customXml/itemProps1.xml><?xml version="1.0" encoding="utf-8"?>
<ds:datastoreItem xmlns:ds="http://schemas.openxmlformats.org/officeDocument/2006/customXml" ds:itemID="{1CAC897B-14E8-45B3-8137-2E677799AA6D}"/>
</file>

<file path=customXml/itemProps2.xml><?xml version="1.0" encoding="utf-8"?>
<ds:datastoreItem xmlns:ds="http://schemas.openxmlformats.org/officeDocument/2006/customXml" ds:itemID="{67A14E70-D09F-4A79-8229-ACA42F95FC23}"/>
</file>

<file path=customXml/itemProps3.xml><?xml version="1.0" encoding="utf-8"?>
<ds:datastoreItem xmlns:ds="http://schemas.openxmlformats.org/officeDocument/2006/customXml" ds:itemID="{FFF0D94D-536F-4F53-A9E6-B617218319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Borleis, Carl W</dc:creator>
  <cp:keywords/>
  <dc:description/>
  <cp:lastModifiedBy>Brownlee, Forrest A</cp:lastModifiedBy>
  <dcterms:created xsi:type="dcterms:W3CDTF">2023-03-06T17:03:59Z</dcterms:created>
  <dcterms:modified xsi:type="dcterms:W3CDTF">2023-06-02T21:05:16Z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0x010100022CA95A2695E34291D4CEFE95C4DF68</vt:lpwstr>
  </property>
  <property fmtid="{D5CDD505-2E9C-101B-9397-08002B2CF9AE}" pid="3" name="MediaServiceImageTags">
    <vt:lpwstr/>
  </property>
</Properties>
</file>