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0211680" w:rsidP="235D2BD6" w:rsidRDefault="40211680" w14:paraId="4C131C6B" w14:textId="2098C88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235D2BD6" w:rsidR="40211680">
        <w:rPr>
          <w:b w:val="1"/>
          <w:bCs w:val="1"/>
          <w:sz w:val="28"/>
          <w:szCs w:val="28"/>
        </w:rPr>
        <w:t>Truck Technici</w:t>
      </w:r>
      <w:r w:rsidRPr="235D2BD6" w:rsidR="40211680">
        <w:rPr>
          <w:b w:val="1"/>
          <w:bCs w:val="1"/>
          <w:sz w:val="28"/>
          <w:szCs w:val="28"/>
        </w:rPr>
        <w:t>a</w:t>
      </w:r>
      <w:r w:rsidRPr="235D2BD6" w:rsidR="40211680">
        <w:rPr>
          <w:b w:val="1"/>
          <w:bCs w:val="1"/>
          <w:sz w:val="28"/>
          <w:szCs w:val="28"/>
        </w:rPr>
        <w:t>n</w:t>
      </w:r>
      <w:r>
        <w:br/>
      </w:r>
    </w:p>
    <w:tbl>
      <w:tblPr>
        <w:tblStyle w:val="TableGrid"/>
        <w:bidiVisual w:val="0"/>
        <w:tblW w:w="9360" w:type="dxa"/>
        <w:tblLayout w:type="fixed"/>
        <w:tblLook w:val="06A0" w:firstRow="1" w:lastRow="0" w:firstColumn="1" w:lastColumn="0" w:noHBand="1" w:noVBand="1"/>
      </w:tblPr>
      <w:tblGrid>
        <w:gridCol w:w="2130"/>
        <w:gridCol w:w="7230"/>
      </w:tblGrid>
      <w:tr w:rsidR="235D2BD6" w:rsidTr="54EA6048" w14:paraId="124814F3">
        <w:trPr>
          <w:trHeight w:val="300"/>
        </w:trPr>
        <w:tc>
          <w:tcPr>
            <w:tcW w:w="2130" w:type="dxa"/>
            <w:tcMar/>
          </w:tcPr>
          <w:p w:rsidR="40211680" w:rsidP="54EA6048" w:rsidRDefault="40211680" w14:paraId="04C14E94" w14:textId="5D28352F">
            <w:pPr>
              <w:pStyle w:val="Normal"/>
              <w:rPr>
                <w:b w:val="1"/>
                <w:bCs w:val="1"/>
              </w:rPr>
            </w:pPr>
            <w:r w:rsidRPr="54EA6048" w:rsidR="40211680">
              <w:rPr>
                <w:b w:val="1"/>
                <w:bCs w:val="1"/>
              </w:rPr>
              <w:t>Task Sheet 1.1</w:t>
            </w:r>
          </w:p>
        </w:tc>
        <w:tc>
          <w:tcPr>
            <w:tcW w:w="7230" w:type="dxa"/>
            <w:tcMar/>
          </w:tcPr>
          <w:p w:rsidR="40211680" w:rsidP="54EA6048" w:rsidRDefault="40211680" w14:paraId="088E1C34" w14:textId="3A5EA47A">
            <w:pPr>
              <w:pStyle w:val="Normal"/>
              <w:rPr>
                <w:b w:val="1"/>
                <w:bCs w:val="1"/>
              </w:rPr>
            </w:pPr>
            <w:r w:rsidRPr="54EA6048" w:rsidR="40211680">
              <w:rPr>
                <w:b w:val="1"/>
                <w:bCs w:val="1"/>
              </w:rPr>
              <w:t>Insert Title Here</w:t>
            </w:r>
          </w:p>
        </w:tc>
      </w:tr>
      <w:tr w:rsidR="54EA6048" w:rsidTr="54EA6048" w14:paraId="37BD6097">
        <w:trPr>
          <w:trHeight w:val="300"/>
        </w:trPr>
        <w:tc>
          <w:tcPr>
            <w:tcW w:w="2130" w:type="dxa"/>
            <w:tcMar/>
          </w:tcPr>
          <w:p w:rsidR="2AD64342" w:rsidP="54EA6048" w:rsidRDefault="2AD64342" w14:paraId="76F1845B" w14:textId="5D4E8335">
            <w:pPr>
              <w:pStyle w:val="Normal"/>
            </w:pPr>
            <w:r w:rsidR="2AD64342">
              <w:rPr/>
              <w:t>Objective</w:t>
            </w:r>
          </w:p>
        </w:tc>
        <w:tc>
          <w:tcPr>
            <w:tcW w:w="7230" w:type="dxa"/>
            <w:tcMar/>
          </w:tcPr>
          <w:p w:rsidR="2AD64342" w:rsidP="54EA6048" w:rsidRDefault="2AD64342" w14:paraId="6727219C" w14:textId="52C8B164">
            <w:pPr>
              <w:pStyle w:val="Normal"/>
            </w:pPr>
            <w:r w:rsidR="2AD64342">
              <w:rPr/>
              <w:t>In this task sheet you will …..........................</w:t>
            </w:r>
          </w:p>
        </w:tc>
      </w:tr>
      <w:tr w:rsidR="54EA6048" w:rsidTr="54EA6048" w14:paraId="4499846D">
        <w:trPr>
          <w:trHeight w:val="300"/>
        </w:trPr>
        <w:tc>
          <w:tcPr>
            <w:tcW w:w="2130" w:type="dxa"/>
            <w:tcMar/>
          </w:tcPr>
          <w:p w:rsidR="2AD64342" w:rsidP="54EA6048" w:rsidRDefault="2AD64342" w14:paraId="2AF43CE2" w14:textId="3E3FA5B9">
            <w:pPr>
              <w:pStyle w:val="Normal"/>
            </w:pPr>
            <w:r w:rsidR="2AD64342">
              <w:rPr/>
              <w:t>Tools and Equipment Needed</w:t>
            </w:r>
          </w:p>
        </w:tc>
        <w:tc>
          <w:tcPr>
            <w:tcW w:w="7230" w:type="dxa"/>
            <w:tcMar/>
          </w:tcPr>
          <w:p w:rsidR="2AD64342" w:rsidP="54EA6048" w:rsidRDefault="2AD64342" w14:paraId="7E49E905" w14:textId="1B3CC35F">
            <w:pPr>
              <w:pStyle w:val="ListParagraph"/>
              <w:numPr>
                <w:ilvl w:val="0"/>
                <w:numId w:val="2"/>
              </w:numPr>
              <w:rPr/>
            </w:pPr>
            <w:r w:rsidR="2AD64342">
              <w:rPr/>
              <w:t>Tool a</w:t>
            </w:r>
          </w:p>
          <w:p w:rsidR="2AD64342" w:rsidP="54EA6048" w:rsidRDefault="2AD64342" w14:paraId="08871DA2" w14:textId="7EBE19D5">
            <w:pPr>
              <w:pStyle w:val="ListParagraph"/>
              <w:numPr>
                <w:ilvl w:val="0"/>
                <w:numId w:val="2"/>
              </w:numPr>
              <w:rPr/>
            </w:pPr>
            <w:r w:rsidR="2AD64342">
              <w:rPr/>
              <w:t>Tool b</w:t>
            </w:r>
          </w:p>
        </w:tc>
      </w:tr>
    </w:tbl>
    <w:p w:rsidR="235D2BD6" w:rsidP="235D2BD6" w:rsidRDefault="235D2BD6" w14:paraId="3435F147" w14:textId="5F27C2A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661D03A8" w:rsidP="54EA6048" w:rsidRDefault="661D03A8" w14:paraId="6B0C2BCD" w14:textId="4F11600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proofErr w:type="spellStart"/>
      <w:r w:rsidR="661D03A8">
        <w:rPr/>
        <w:t>X</w:t>
      </w:r>
      <w:r w:rsidR="2AD64342">
        <w:rPr/>
        <w:t>xxxxxxxxxxxxxxxxxxxxxxxxxxxxx</w:t>
      </w:r>
      <w:proofErr w:type="spellEnd"/>
    </w:p>
    <w:p w:rsidR="54EA6048" w:rsidP="60DB45CD" w:rsidRDefault="54EA6048" w14:paraId="519C0E90" w14:textId="035C745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e041b481f484462"/>
      <w:footerReference w:type="default" r:id="R5d89fd8131634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DB45CD" w:rsidTr="789060CD" w14:paraId="692A8F5B">
      <w:trPr>
        <w:trHeight w:val="300"/>
      </w:trPr>
      <w:tc>
        <w:tcPr>
          <w:tcW w:w="3120" w:type="dxa"/>
          <w:tcMar/>
        </w:tcPr>
        <w:p w:rsidR="789060CD" w:rsidP="789060CD" w:rsidRDefault="789060CD" w14:paraId="0E0A75D4" w14:textId="01249633">
          <w:pPr>
            <w:pStyle w:val="Header"/>
            <w:bidi w:val="0"/>
            <w:ind w:left="-115"/>
            <w:jc w:val="left"/>
            <w:rPr>
              <w:b w:val="0"/>
              <w:bCs w:val="0"/>
              <w:sz w:val="18"/>
              <w:szCs w:val="18"/>
            </w:rPr>
          </w:pPr>
          <w:r w:rsidR="789060CD">
            <w:drawing>
              <wp:inline wp14:editId="5ABA5752" wp14:anchorId="76260E04">
                <wp:extent cx="690563" cy="500408"/>
                <wp:effectExtent l="0" t="0" r="0" b="0"/>
                <wp:docPr id="61207329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bfb7897ac441f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690563" cy="500408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789060CD" w:rsidP="789060CD" w:rsidRDefault="789060CD" w14:paraId="5003B50C" w14:textId="3525799A">
          <w:pPr>
            <w:pStyle w:val="Header"/>
            <w:bidi w:val="0"/>
            <w:jc w:val="center"/>
            <w:rPr>
              <w:b w:val="0"/>
              <w:bCs w:val="0"/>
              <w:sz w:val="18"/>
              <w:szCs w:val="18"/>
            </w:rPr>
          </w:pPr>
          <w:r w:rsidR="789060CD">
            <w:drawing>
              <wp:inline wp14:editId="40759A08" wp14:anchorId="6E7EE292">
                <wp:extent cx="1724025" cy="332802"/>
                <wp:effectExtent l="0" t="0" r="0" b="0"/>
                <wp:docPr id="68045014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8b8716e4df44ca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724025" cy="332802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789060CD" w:rsidP="789060CD" w:rsidRDefault="789060CD" w14:paraId="52801804" w14:textId="22E3E9CE">
          <w:pPr>
            <w:pStyle w:val="Header"/>
            <w:bidi w:val="0"/>
            <w:ind w:right="-115"/>
            <w:jc w:val="right"/>
          </w:pPr>
          <w:r w:rsidR="789060CD">
            <w:drawing>
              <wp:inline wp14:editId="16551DAF" wp14:anchorId="3A55E5EA">
                <wp:extent cx="501396" cy="503634"/>
                <wp:effectExtent l="0" t="0" r="0" b="0"/>
                <wp:docPr id="26362376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6e157bbb9e643cc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501396" cy="503634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  <w:p w:rsidR="789060CD" w:rsidP="789060CD" w:rsidRDefault="789060CD" w14:paraId="364F893A" w14:textId="771EBEA0">
          <w:pPr>
            <w:pStyle w:val="Header"/>
            <w:bidi w:val="0"/>
            <w:ind w:right="-115"/>
            <w:jc w:val="right"/>
            <w:rPr>
              <w:b w:val="0"/>
              <w:bCs w:val="0"/>
              <w:sz w:val="18"/>
              <w:szCs w:val="18"/>
            </w:rPr>
          </w:pPr>
          <w:r w:rsidR="789060CD">
            <w:rPr/>
            <w:t>This task sheet was created for NSF grant, DUE #2054997</w:t>
          </w:r>
        </w:p>
      </w:tc>
    </w:tr>
  </w:tbl>
  <w:p w:rsidR="60DB45CD" w:rsidP="60DB45CD" w:rsidRDefault="60DB45CD" w14:paraId="64A45991" w14:textId="63BF19F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60DB45CD" w:rsidP="60DB45CD" w:rsidRDefault="60DB45CD" w14:paraId="08A3F210" w14:textId="482903B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c4391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7cb8d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553FC4"/>
    <w:rsid w:val="01845265"/>
    <w:rsid w:val="04BE6E29"/>
    <w:rsid w:val="0D536DEC"/>
    <w:rsid w:val="0F177029"/>
    <w:rsid w:val="0FA3E088"/>
    <w:rsid w:val="1856526F"/>
    <w:rsid w:val="1E305727"/>
    <w:rsid w:val="235D2BD6"/>
    <w:rsid w:val="2489A18E"/>
    <w:rsid w:val="2A0D0DA5"/>
    <w:rsid w:val="2AD64342"/>
    <w:rsid w:val="339DEE09"/>
    <w:rsid w:val="391909A1"/>
    <w:rsid w:val="3F959485"/>
    <w:rsid w:val="40211680"/>
    <w:rsid w:val="413164E6"/>
    <w:rsid w:val="4A6B58AE"/>
    <w:rsid w:val="54EA6048"/>
    <w:rsid w:val="5A05FF28"/>
    <w:rsid w:val="60553FC4"/>
    <w:rsid w:val="60DB45CD"/>
    <w:rsid w:val="6297BF0A"/>
    <w:rsid w:val="64147C5A"/>
    <w:rsid w:val="661D03A8"/>
    <w:rsid w:val="6AAA1D6B"/>
    <w:rsid w:val="6B9D1837"/>
    <w:rsid w:val="6F5A6041"/>
    <w:rsid w:val="70F9571D"/>
    <w:rsid w:val="75906CD0"/>
    <w:rsid w:val="769F7550"/>
    <w:rsid w:val="775F6BCA"/>
    <w:rsid w:val="77F9137D"/>
    <w:rsid w:val="789060CD"/>
    <w:rsid w:val="7AF3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3FC4"/>
  <w15:chartTrackingRefBased/>
  <w15:docId w15:val="{5E4C001E-728B-4903-9232-E31BD8671E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972623ed80b40ed" /><Relationship Type="http://schemas.openxmlformats.org/officeDocument/2006/relationships/header" Target="header.xml" Id="R5e041b481f484462" /><Relationship Type="http://schemas.openxmlformats.org/officeDocument/2006/relationships/footer" Target="footer.xml" Id="R5d89fd8131634047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5.png" Id="R7cbfb7897ac441f5" /><Relationship Type="http://schemas.openxmlformats.org/officeDocument/2006/relationships/image" Target="/media/image6.png" Id="Rf8b8716e4df44cab" /><Relationship Type="http://schemas.openxmlformats.org/officeDocument/2006/relationships/image" Target="/media/image7.png" Id="Rd6e157bbb9e643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CA95A2695E34291D4CEFE95C4DF68" ma:contentTypeVersion="18" ma:contentTypeDescription="Create a new document." ma:contentTypeScope="" ma:versionID="e9690ae7ed4334bb497d3140cf0f213f">
  <xsd:schema xmlns:xsd="http://www.w3.org/2001/XMLSchema" xmlns:xs="http://www.w3.org/2001/XMLSchema" xmlns:p="http://schemas.microsoft.com/office/2006/metadata/properties" xmlns:ns2="30e9c36f-678e-41da-ab09-c15e53a3b3ff" xmlns:ns3="286caa70-3536-4aff-a57f-2e8d08ba9012" targetNamespace="http://schemas.microsoft.com/office/2006/metadata/properties" ma:root="true" ma:fieldsID="0fb4e4b6316538fb8317c8df18e91018" ns2:_="" ns3:_="">
    <xsd:import namespace="30e9c36f-678e-41da-ab09-c15e53a3b3ff"/>
    <xsd:import namespace="286caa70-3536-4aff-a57f-2e8d08ba9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finish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c36f-678e-41da-ab09-c15e53a3b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inished" ma:index="24" nillable="true" ma:displayName="finished " ma:description="this is complete " ma:format="Dropdown" ma:internalName="finishe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caa70-3536-4aff-a57f-2e8d08ba901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78bdec3-8c33-4949-a7ab-a713e41e0802}" ma:internalName="TaxCatchAll" ma:showField="CatchAllData" ma:web="286caa70-3536-4aff-a57f-2e8d08ba9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9c36f-678e-41da-ab09-c15e53a3b3ff">
      <Terms xmlns="http://schemas.microsoft.com/office/infopath/2007/PartnerControls"/>
    </lcf76f155ced4ddcb4097134ff3c332f>
    <TaxCatchAll xmlns="286caa70-3536-4aff-a57f-2e8d08ba9012" xsi:nil="true"/>
    <finished xmlns="30e9c36f-678e-41da-ab09-c15e53a3b3ff" xsi:nil="true"/>
  </documentManagement>
</p:properties>
</file>

<file path=customXml/itemProps1.xml><?xml version="1.0" encoding="utf-8"?>
<ds:datastoreItem xmlns:ds="http://schemas.openxmlformats.org/officeDocument/2006/customXml" ds:itemID="{B947B0C0-826A-49E1-9812-4082B1D4DF2D}"/>
</file>

<file path=customXml/itemProps2.xml><?xml version="1.0" encoding="utf-8"?>
<ds:datastoreItem xmlns:ds="http://schemas.openxmlformats.org/officeDocument/2006/customXml" ds:itemID="{743BE947-71E9-4903-98BE-736954909DAA}"/>
</file>

<file path=customXml/itemProps3.xml><?xml version="1.0" encoding="utf-8"?>
<ds:datastoreItem xmlns:ds="http://schemas.openxmlformats.org/officeDocument/2006/customXml" ds:itemID="{EB68FD72-32C0-4B0F-8220-31C8129652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Hadfield, Christopher J</dc:creator>
  <cp:keywords/>
  <dc:description/>
  <cp:lastModifiedBy>Borleis, Carl W</cp:lastModifiedBy>
  <dcterms:created xsi:type="dcterms:W3CDTF">2022-12-23T15:41:26Z</dcterms:created>
  <dcterms:modified xsi:type="dcterms:W3CDTF">2022-12-27T22:56:00Z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0x010100022CA95A2695E34291D4CEFE95C4DF68</vt:lpwstr>
  </property>
  <property fmtid="{D5CDD505-2E9C-101B-9397-08002B2CF9AE}" pid="3" name="MediaServiceImageTags">
    <vt:lpwstr/>
  </property>
</Properties>
</file>