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3A6DE5" w14:textId="503F18C0" w:rsidR="002F44C3" w:rsidRDefault="6686C917" w:rsidP="66143D2E">
      <w:r>
        <w:rPr>
          <w:noProof/>
        </w:rPr>
        <w:drawing>
          <wp:inline distT="0" distB="0" distL="0" distR="0" wp14:anchorId="420B9559" wp14:editId="7B05BFA1">
            <wp:extent cx="1186994" cy="947122"/>
            <wp:effectExtent l="0" t="0" r="0" b="0"/>
            <wp:docPr id="844416421" name="Picture 844416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86994" cy="947122"/>
                    </a:xfrm>
                    <a:prstGeom prst="rect">
                      <a:avLst/>
                    </a:prstGeom>
                  </pic:spPr>
                </pic:pic>
              </a:graphicData>
            </a:graphic>
          </wp:inline>
        </w:drawing>
      </w:r>
      <w:r w:rsidR="00BD4157">
        <w:t xml:space="preserve">  </w:t>
      </w:r>
    </w:p>
    <w:p w14:paraId="6DD536D8" w14:textId="292890B3" w:rsidR="00BD4157" w:rsidRDefault="00C94363">
      <w:pPr>
        <w:rPr>
          <w:sz w:val="40"/>
          <w:szCs w:val="40"/>
        </w:rPr>
      </w:pPr>
      <w:r>
        <w:rPr>
          <w:sz w:val="40"/>
          <w:szCs w:val="40"/>
        </w:rPr>
        <w:t xml:space="preserve">CORE Curriculum </w:t>
      </w:r>
      <w:r w:rsidR="00BD4157">
        <w:rPr>
          <w:sz w:val="40"/>
          <w:szCs w:val="40"/>
        </w:rPr>
        <w:t>Lesson Plan</w:t>
      </w:r>
    </w:p>
    <w:tbl>
      <w:tblPr>
        <w:tblStyle w:val="TableGrid"/>
        <w:tblW w:w="10910" w:type="dxa"/>
        <w:tblLook w:val="04A0" w:firstRow="1" w:lastRow="0" w:firstColumn="1" w:lastColumn="0" w:noHBand="0" w:noVBand="1"/>
      </w:tblPr>
      <w:tblGrid>
        <w:gridCol w:w="10910"/>
      </w:tblGrid>
      <w:tr w:rsidR="00BD4157" w14:paraId="4BF3BDF3" w14:textId="77777777" w:rsidTr="66143D2E">
        <w:tc>
          <w:tcPr>
            <w:tcW w:w="10910" w:type="dxa"/>
          </w:tcPr>
          <w:p w14:paraId="24EDA586" w14:textId="330429B3" w:rsidR="00BD4157" w:rsidRPr="00BD4157" w:rsidRDefault="00BD4157">
            <w:pPr>
              <w:rPr>
                <w:sz w:val="28"/>
                <w:szCs w:val="28"/>
              </w:rPr>
            </w:pPr>
            <w:r w:rsidRPr="00BD4157">
              <w:rPr>
                <w:sz w:val="28"/>
                <w:szCs w:val="28"/>
              </w:rPr>
              <w:t>Subject/Course:</w:t>
            </w:r>
            <w:r w:rsidR="00684208">
              <w:rPr>
                <w:sz w:val="28"/>
                <w:szCs w:val="28"/>
              </w:rPr>
              <w:t xml:space="preserve"> ISA-TOPE ADAS Curriculum</w:t>
            </w:r>
          </w:p>
        </w:tc>
      </w:tr>
      <w:tr w:rsidR="00BD4157" w14:paraId="09A3265D" w14:textId="77777777" w:rsidTr="66143D2E">
        <w:tc>
          <w:tcPr>
            <w:tcW w:w="10910" w:type="dxa"/>
          </w:tcPr>
          <w:p w14:paraId="6655EE48" w14:textId="467EB8F4" w:rsidR="00BD4157" w:rsidRPr="00BD4157" w:rsidRDefault="00BD4157">
            <w:pPr>
              <w:rPr>
                <w:sz w:val="28"/>
                <w:szCs w:val="28"/>
              </w:rPr>
            </w:pPr>
            <w:r w:rsidRPr="00BD4157">
              <w:rPr>
                <w:sz w:val="28"/>
                <w:szCs w:val="28"/>
              </w:rPr>
              <w:t>Topic:</w:t>
            </w:r>
            <w:r w:rsidR="00684208">
              <w:rPr>
                <w:sz w:val="28"/>
                <w:szCs w:val="28"/>
              </w:rPr>
              <w:t xml:space="preserve"> Truck Driver Operation</w:t>
            </w:r>
          </w:p>
        </w:tc>
      </w:tr>
      <w:tr w:rsidR="00BD4157" w14:paraId="0B35B48B" w14:textId="77777777" w:rsidTr="66143D2E">
        <w:tc>
          <w:tcPr>
            <w:tcW w:w="10910" w:type="dxa"/>
          </w:tcPr>
          <w:p w14:paraId="0D658897" w14:textId="5293D9EA" w:rsidR="00BD4157" w:rsidRPr="00BD4157" w:rsidRDefault="00BD4157">
            <w:pPr>
              <w:rPr>
                <w:sz w:val="28"/>
                <w:szCs w:val="28"/>
              </w:rPr>
            </w:pPr>
            <w:r w:rsidRPr="00BD4157">
              <w:rPr>
                <w:sz w:val="28"/>
                <w:szCs w:val="28"/>
              </w:rPr>
              <w:t>Lesson Title:</w:t>
            </w:r>
            <w:r w:rsidR="00684208">
              <w:rPr>
                <w:sz w:val="28"/>
                <w:szCs w:val="28"/>
              </w:rPr>
              <w:t xml:space="preserve"> </w:t>
            </w:r>
            <w:r w:rsidR="00B076CC">
              <w:rPr>
                <w:sz w:val="28"/>
                <w:szCs w:val="28"/>
              </w:rPr>
              <w:t>Practice in</w:t>
            </w:r>
            <w:r w:rsidR="00684208">
              <w:rPr>
                <w:sz w:val="28"/>
                <w:szCs w:val="28"/>
              </w:rPr>
              <w:t xml:space="preserve"> ADAS Operation</w:t>
            </w:r>
          </w:p>
        </w:tc>
      </w:tr>
    </w:tbl>
    <w:p w14:paraId="320FBEF9" w14:textId="211E2F2D" w:rsidR="00BD4157" w:rsidRPr="00DA6DB3" w:rsidRDefault="00BD4157" w:rsidP="00DA6DB3">
      <w:pPr>
        <w:pStyle w:val="NoSpacing"/>
      </w:pPr>
    </w:p>
    <w:tbl>
      <w:tblPr>
        <w:tblStyle w:val="TableGrid"/>
        <w:tblW w:w="10910" w:type="dxa"/>
        <w:tblLook w:val="04A0" w:firstRow="1" w:lastRow="0" w:firstColumn="1" w:lastColumn="0" w:noHBand="0" w:noVBand="1"/>
      </w:tblPr>
      <w:tblGrid>
        <w:gridCol w:w="10910"/>
      </w:tblGrid>
      <w:tr w:rsidR="00BD4157" w14:paraId="3E439197" w14:textId="77777777" w:rsidTr="66143D2E">
        <w:tc>
          <w:tcPr>
            <w:tcW w:w="10910" w:type="dxa"/>
          </w:tcPr>
          <w:p w14:paraId="5F231681" w14:textId="71D0E8C0" w:rsidR="00CA0139" w:rsidRDefault="00BD4157" w:rsidP="00CA0139">
            <w:r>
              <w:t>Lesson Objectives:</w:t>
            </w:r>
            <w:r w:rsidR="00CA0139">
              <w:t xml:space="preserve"> Upon completion of lesson, student will be able to:</w:t>
            </w:r>
          </w:p>
          <w:p w14:paraId="60232E07" w14:textId="77777777" w:rsidR="00CA0139" w:rsidRDefault="00CA0139" w:rsidP="00CA0139"/>
          <w:p w14:paraId="764F552C" w14:textId="20E0E991" w:rsidR="00CA0139" w:rsidRDefault="00E52D8C" w:rsidP="00CA0139">
            <w:pPr>
              <w:pStyle w:val="ListParagraph"/>
              <w:numPr>
                <w:ilvl w:val="0"/>
                <w:numId w:val="1"/>
              </w:numPr>
            </w:pPr>
            <w:r>
              <w:t>Demonstrate</w:t>
            </w:r>
            <w:r w:rsidR="00684208">
              <w:t xml:space="preserve"> the various pre-trip requirements related to ADAS (Autonomous Driver Assist System)</w:t>
            </w:r>
          </w:p>
          <w:p w14:paraId="730DFA23" w14:textId="2A684352" w:rsidR="00BD4157" w:rsidRDefault="00E52D8C" w:rsidP="00CA0139">
            <w:pPr>
              <w:pStyle w:val="ListParagraph"/>
              <w:numPr>
                <w:ilvl w:val="0"/>
                <w:numId w:val="1"/>
              </w:numPr>
            </w:pPr>
            <w:r>
              <w:t>Demonstrate</w:t>
            </w:r>
            <w:r w:rsidR="00684208">
              <w:t xml:space="preserve"> the various operational procedures related to ADAS</w:t>
            </w:r>
          </w:p>
          <w:p w14:paraId="13A1B904" w14:textId="42A8161E" w:rsidR="00BD4157" w:rsidRDefault="00BD4157"/>
        </w:tc>
      </w:tr>
    </w:tbl>
    <w:p w14:paraId="1E048739" w14:textId="2EC46030" w:rsidR="00BD4157" w:rsidRPr="00DA6DB3" w:rsidRDefault="00BD4157" w:rsidP="00DA6DB3">
      <w:pPr>
        <w:pStyle w:val="NoSpacing"/>
      </w:pPr>
    </w:p>
    <w:tbl>
      <w:tblPr>
        <w:tblStyle w:val="TableGrid"/>
        <w:tblW w:w="10910" w:type="dxa"/>
        <w:tblLook w:val="04A0" w:firstRow="1" w:lastRow="0" w:firstColumn="1" w:lastColumn="0" w:noHBand="0" w:noVBand="1"/>
      </w:tblPr>
      <w:tblGrid>
        <w:gridCol w:w="10910"/>
      </w:tblGrid>
      <w:tr w:rsidR="00BD4157" w14:paraId="4C6A8F3C" w14:textId="77777777" w:rsidTr="66143D2E">
        <w:tc>
          <w:tcPr>
            <w:tcW w:w="10910" w:type="dxa"/>
          </w:tcPr>
          <w:p w14:paraId="36307FB6" w14:textId="77777777" w:rsidR="00684208" w:rsidRDefault="00BD4157">
            <w:r>
              <w:t>Resources Needed:</w:t>
            </w:r>
            <w:r w:rsidR="00684208">
              <w:t xml:space="preserve"> </w:t>
            </w:r>
          </w:p>
          <w:p w14:paraId="66FC5848" w14:textId="7E8B6FD4" w:rsidR="00BD4157" w:rsidRDefault="00E52D8C" w:rsidP="00DC2F6A">
            <w:pPr>
              <w:pStyle w:val="ListParagraph"/>
              <w:numPr>
                <w:ilvl w:val="0"/>
                <w:numId w:val="2"/>
              </w:numPr>
            </w:pPr>
            <w:r>
              <w:t>Access to a truck with ADAS; contact the Transportation Center of Excellence to Schedule vehicle (</w:t>
            </w:r>
            <w:hyperlink r:id="rId9" w:history="1">
              <w:r w:rsidRPr="00CC64CF">
                <w:rPr>
                  <w:rStyle w:val="Hyperlink"/>
                </w:rPr>
                <w:t>https://www.minntran.org/can-i-borrow-that/</w:t>
              </w:r>
            </w:hyperlink>
            <w:r>
              <w:t xml:space="preserve">) </w:t>
            </w:r>
          </w:p>
          <w:p w14:paraId="213A15FF" w14:textId="57A16DC1" w:rsidR="00BD4157" w:rsidRDefault="00BD4157"/>
        </w:tc>
      </w:tr>
    </w:tbl>
    <w:p w14:paraId="3EAADA0B" w14:textId="79D3B3D2" w:rsidR="00BD4157" w:rsidRDefault="00BD4157" w:rsidP="00DA6DB3">
      <w:pPr>
        <w:pStyle w:val="NoSpacing"/>
      </w:pPr>
    </w:p>
    <w:tbl>
      <w:tblPr>
        <w:tblStyle w:val="TableGrid"/>
        <w:tblW w:w="10910" w:type="dxa"/>
        <w:tblLook w:val="04A0" w:firstRow="1" w:lastRow="0" w:firstColumn="1" w:lastColumn="0" w:noHBand="0" w:noVBand="1"/>
      </w:tblPr>
      <w:tblGrid>
        <w:gridCol w:w="10910"/>
      </w:tblGrid>
      <w:tr w:rsidR="00BD4157" w14:paraId="25B79A46" w14:textId="77777777" w:rsidTr="66143D2E">
        <w:tc>
          <w:tcPr>
            <w:tcW w:w="10910" w:type="dxa"/>
          </w:tcPr>
          <w:p w14:paraId="260459BB" w14:textId="77777777" w:rsidR="00BD4157" w:rsidRDefault="00BD4157">
            <w:r>
              <w:t>Summary of Tasks/Actions:</w:t>
            </w:r>
          </w:p>
          <w:p w14:paraId="5EDCC131" w14:textId="5DEBEF72" w:rsidR="00DC2F6A" w:rsidRDefault="00E52D8C" w:rsidP="00DC2F6A">
            <w:pPr>
              <w:pStyle w:val="ListParagraph"/>
              <w:numPr>
                <w:ilvl w:val="0"/>
                <w:numId w:val="3"/>
              </w:numPr>
            </w:pPr>
            <w:r>
              <w:t>Have students demonstrate proper pre-trip inspection process on ADAS truck</w:t>
            </w:r>
          </w:p>
          <w:p w14:paraId="3F4DDCEE" w14:textId="1A1BBB59" w:rsidR="00E52D8C" w:rsidRDefault="00E52D8C" w:rsidP="00DC2F6A">
            <w:pPr>
              <w:pStyle w:val="ListParagraph"/>
              <w:numPr>
                <w:ilvl w:val="0"/>
                <w:numId w:val="3"/>
              </w:numPr>
            </w:pPr>
            <w:r>
              <w:t>Have students demonstrate proper use of ADAS controls including operating the truck on public roads with ACC, CMS, and Lane Alert engaged.  For safety reasons, there is no need to demonstrate actual use of the CMS</w:t>
            </w:r>
          </w:p>
          <w:p w14:paraId="026CDF1A" w14:textId="42E8B1E6" w:rsidR="00BD4157" w:rsidRDefault="00BD4157" w:rsidP="00DC2F6A"/>
        </w:tc>
      </w:tr>
    </w:tbl>
    <w:p w14:paraId="49A66E2F" w14:textId="10DDD453" w:rsidR="00BD4157" w:rsidRPr="00DA6DB3" w:rsidRDefault="00BD4157" w:rsidP="00DA6DB3">
      <w:pPr>
        <w:pStyle w:val="NoSpacing"/>
      </w:pPr>
    </w:p>
    <w:tbl>
      <w:tblPr>
        <w:tblStyle w:val="TableGrid"/>
        <w:tblW w:w="10910" w:type="dxa"/>
        <w:tblLook w:val="04A0" w:firstRow="1" w:lastRow="0" w:firstColumn="1" w:lastColumn="0" w:noHBand="0" w:noVBand="1"/>
      </w:tblPr>
      <w:tblGrid>
        <w:gridCol w:w="10910"/>
      </w:tblGrid>
      <w:tr w:rsidR="00BD4157" w14:paraId="5C01CBCE" w14:textId="77777777" w:rsidTr="66143D2E">
        <w:tc>
          <w:tcPr>
            <w:tcW w:w="10910" w:type="dxa"/>
          </w:tcPr>
          <w:p w14:paraId="4F95D8A7" w14:textId="77777777" w:rsidR="00BD4157" w:rsidRDefault="00BD4157">
            <w:bookmarkStart w:id="0" w:name="_Hlk73084671"/>
            <w:r>
              <w:t>Supplemental/Options:</w:t>
            </w:r>
          </w:p>
          <w:p w14:paraId="5E101013" w14:textId="3933591F" w:rsidR="00BD4157" w:rsidRDefault="00E52D8C" w:rsidP="00DC2F6A">
            <w:pPr>
              <w:pStyle w:val="ListParagraph"/>
              <w:numPr>
                <w:ilvl w:val="0"/>
                <w:numId w:val="4"/>
              </w:numPr>
            </w:pPr>
            <w:r>
              <w:t>Have the TCOE demonstrate the CMS to students on a closed course (add this into the original “Can I Borrow That” request).</w:t>
            </w:r>
            <w:bookmarkStart w:id="1" w:name="_GoBack"/>
            <w:bookmarkEnd w:id="1"/>
          </w:p>
          <w:p w14:paraId="2489F828" w14:textId="29459D58" w:rsidR="00BD4157" w:rsidRDefault="00BD4157"/>
        </w:tc>
      </w:tr>
      <w:bookmarkEnd w:id="0"/>
    </w:tbl>
    <w:p w14:paraId="422BC054" w14:textId="29BECB1F" w:rsidR="00BD4157" w:rsidRDefault="00BD4157" w:rsidP="00DA6DB3">
      <w:pPr>
        <w:pStyle w:val="NoSpacing"/>
      </w:pPr>
    </w:p>
    <w:tbl>
      <w:tblPr>
        <w:tblStyle w:val="TableGrid"/>
        <w:tblW w:w="10905" w:type="dxa"/>
        <w:tblLook w:val="04A0" w:firstRow="1" w:lastRow="0" w:firstColumn="1" w:lastColumn="0" w:noHBand="0" w:noVBand="1"/>
      </w:tblPr>
      <w:tblGrid>
        <w:gridCol w:w="10905"/>
      </w:tblGrid>
      <w:tr w:rsidR="00DA6DB3" w14:paraId="43A04D86" w14:textId="77777777" w:rsidTr="66143D2E">
        <w:tc>
          <w:tcPr>
            <w:tcW w:w="10905" w:type="dxa"/>
          </w:tcPr>
          <w:p w14:paraId="1617CD55" w14:textId="3938D38E" w:rsidR="00DA6DB3" w:rsidRDefault="00DA6DB3" w:rsidP="00354D99">
            <w:r>
              <w:t>References:</w:t>
            </w:r>
          </w:p>
          <w:p w14:paraId="2A2CF4F9" w14:textId="77777777" w:rsidR="00DA6DB3" w:rsidRDefault="00DA6DB3" w:rsidP="00354D99"/>
          <w:p w14:paraId="19BEB130" w14:textId="77777777" w:rsidR="00DA6DB3" w:rsidRDefault="00DA6DB3" w:rsidP="00354D99"/>
        </w:tc>
      </w:tr>
    </w:tbl>
    <w:p w14:paraId="17831CD6" w14:textId="77777777" w:rsidR="00DA6DB3" w:rsidRDefault="00DA6DB3" w:rsidP="00BD4157"/>
    <w:sectPr w:rsidR="00DA6DB3" w:rsidSect="00BD415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8F4A3D"/>
    <w:multiLevelType w:val="hybridMultilevel"/>
    <w:tmpl w:val="77FA4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6C4AE5"/>
    <w:multiLevelType w:val="hybridMultilevel"/>
    <w:tmpl w:val="FE4E9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9BC2EFE"/>
    <w:multiLevelType w:val="hybridMultilevel"/>
    <w:tmpl w:val="0C4E7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E452E31"/>
    <w:multiLevelType w:val="hybridMultilevel"/>
    <w:tmpl w:val="30E6313C"/>
    <w:lvl w:ilvl="0" w:tplc="465452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F46"/>
    <w:rsid w:val="002F44C3"/>
    <w:rsid w:val="00684208"/>
    <w:rsid w:val="006B29C1"/>
    <w:rsid w:val="00717ECA"/>
    <w:rsid w:val="00791FAC"/>
    <w:rsid w:val="00840D4C"/>
    <w:rsid w:val="00964F46"/>
    <w:rsid w:val="009C1572"/>
    <w:rsid w:val="00B076CC"/>
    <w:rsid w:val="00BD4157"/>
    <w:rsid w:val="00C94363"/>
    <w:rsid w:val="00CA0139"/>
    <w:rsid w:val="00DA6DB3"/>
    <w:rsid w:val="00DC2F6A"/>
    <w:rsid w:val="00E52D8C"/>
    <w:rsid w:val="4AB0486C"/>
    <w:rsid w:val="64C032BE"/>
    <w:rsid w:val="66143D2E"/>
    <w:rsid w:val="6686C9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EBD5B"/>
  <w15:chartTrackingRefBased/>
  <w15:docId w15:val="{FA7EE95B-7E8E-4FFE-9E04-D4BD29EC6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D41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0139"/>
    <w:pPr>
      <w:ind w:left="720"/>
      <w:contextualSpacing/>
    </w:pPr>
  </w:style>
  <w:style w:type="paragraph" w:styleId="NoSpacing">
    <w:name w:val="No Spacing"/>
    <w:uiPriority w:val="1"/>
    <w:qFormat/>
    <w:rsid w:val="00DA6DB3"/>
    <w:pPr>
      <w:spacing w:after="0" w:line="240" w:lineRule="auto"/>
    </w:pPr>
  </w:style>
  <w:style w:type="character" w:styleId="Hyperlink">
    <w:name w:val="Hyperlink"/>
    <w:basedOn w:val="DefaultParagraphFont"/>
    <w:uiPriority w:val="99"/>
    <w:unhideWhenUsed/>
    <w:rsid w:val="009C1572"/>
    <w:rPr>
      <w:color w:val="0563C1" w:themeColor="hyperlink"/>
      <w:u w:val="single"/>
    </w:rPr>
  </w:style>
  <w:style w:type="character" w:styleId="UnresolvedMention">
    <w:name w:val="Unresolved Mention"/>
    <w:basedOn w:val="DefaultParagraphFont"/>
    <w:uiPriority w:val="99"/>
    <w:semiHidden/>
    <w:unhideWhenUsed/>
    <w:rsid w:val="009C15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minntran.org/can-i-borrow-th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e9c36f-678e-41da-ab09-c15e53a3b3ff">
      <Terms xmlns="http://schemas.microsoft.com/office/infopath/2007/PartnerControls"/>
    </lcf76f155ced4ddcb4097134ff3c332f>
    <TaxCatchAll xmlns="286caa70-3536-4aff-a57f-2e8d08ba9012" xsi:nil="true"/>
    <finished xmlns="30e9c36f-678e-41da-ab09-c15e53a3b3f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2CA95A2695E34291D4CEFE95C4DF68" ma:contentTypeVersion="18" ma:contentTypeDescription="Create a new document." ma:contentTypeScope="" ma:versionID="e9690ae7ed4334bb497d3140cf0f213f">
  <xsd:schema xmlns:xsd="http://www.w3.org/2001/XMLSchema" xmlns:xs="http://www.w3.org/2001/XMLSchema" xmlns:p="http://schemas.microsoft.com/office/2006/metadata/properties" xmlns:ns2="30e9c36f-678e-41da-ab09-c15e53a3b3ff" xmlns:ns3="286caa70-3536-4aff-a57f-2e8d08ba9012" targetNamespace="http://schemas.microsoft.com/office/2006/metadata/properties" ma:root="true" ma:fieldsID="0fb4e4b6316538fb8317c8df18e91018" ns2:_="" ns3:_="">
    <xsd:import namespace="30e9c36f-678e-41da-ab09-c15e53a3b3ff"/>
    <xsd:import namespace="286caa70-3536-4aff-a57f-2e8d08ba901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Location" minOccurs="0"/>
                <xsd:element ref="ns2:finished"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9c36f-678e-41da-ab09-c15e53a3b3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f95a9afa-61c7-4e96-8bec-901bd188774b"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finished" ma:index="24" nillable="true" ma:displayName="finished " ma:description="this is complete " ma:format="Dropdown" ma:internalName="finished">
      <xsd:simpleType>
        <xsd:restriction base="dms:Text">
          <xsd:maxLength value="255"/>
        </xsd:restriction>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86caa70-3536-4aff-a57f-2e8d08ba9012"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f78bdec3-8c33-4949-a7ab-a713e41e0802}" ma:internalName="TaxCatchAll" ma:showField="CatchAllData" ma:web="286caa70-3536-4aff-a57f-2e8d08ba9012">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83D7E9-AAA7-4994-9574-6540AF912CF8}">
  <ds:schemaRefs>
    <ds:schemaRef ds:uri="http://purl.org/dc/dcmitype/"/>
    <ds:schemaRef ds:uri="30e9c36f-678e-41da-ab09-c15e53a3b3ff"/>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www.w3.org/XML/1998/namespace"/>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C6324828-2394-4255-AF2A-E5256F618360}">
  <ds:schemaRefs>
    <ds:schemaRef ds:uri="http://schemas.microsoft.com/sharepoint/v3/contenttype/forms"/>
  </ds:schemaRefs>
</ds:datastoreItem>
</file>

<file path=customXml/itemProps3.xml><?xml version="1.0" encoding="utf-8"?>
<ds:datastoreItem xmlns:ds="http://schemas.openxmlformats.org/officeDocument/2006/customXml" ds:itemID="{6113113C-07C5-4655-96DC-523E872FF6AF}"/>
</file>

<file path=docProps/app.xml><?xml version="1.0" encoding="utf-8"?>
<Properties xmlns="http://schemas.openxmlformats.org/officeDocument/2006/extended-properties" xmlns:vt="http://schemas.openxmlformats.org/officeDocument/2006/docPropsVTypes">
  <Template>Normal</Template>
  <TotalTime>7</TotalTime>
  <Pages>1</Pages>
  <Words>162</Words>
  <Characters>928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DCTC</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 Borleis</dc:creator>
  <cp:keywords/>
  <dc:description/>
  <cp:lastModifiedBy>Borleis, Carl W</cp:lastModifiedBy>
  <cp:revision>3</cp:revision>
  <dcterms:created xsi:type="dcterms:W3CDTF">2022-08-31T17:38:00Z</dcterms:created>
  <dcterms:modified xsi:type="dcterms:W3CDTF">2022-08-31T17:45:00Z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0x010100022CA95A2695E34291D4CEFE95C4DF68</vt:lpwstr>
  </property>
</Properties>
</file>