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6DF" w:rsidRDefault="00623A30" w:rsidP="002B2BF8">
      <w:pPr>
        <w:pStyle w:val="Front-Page-Title-Top"/>
      </w:pPr>
      <w:r>
        <w:rPr>
          <w:noProof/>
          <w:lang w:val="en-CA" w:eastAsia="en-CA"/>
        </w:rPr>
        <w:t>Live Tooling L</w:t>
      </w:r>
      <w:r w:rsidR="00074E95">
        <w:rPr>
          <w:noProof/>
          <w:lang w:val="en-CA" w:eastAsia="en-CA"/>
        </w:rPr>
        <w:t>athe- Projec</w:t>
      </w:r>
      <w:r w:rsidR="002B2BF8">
        <w:rPr>
          <w:noProof/>
          <w:lang w:val="en-CA" w:eastAsia="en-CA"/>
        </w:rPr>
        <w:t>t 2</w:t>
      </w:r>
    </w:p>
    <w:p w:rsidR="0014122D" w:rsidRDefault="0014122D" w:rsidP="0014122D">
      <w:pPr>
        <w:jc w:val="center"/>
      </w:pPr>
    </w:p>
    <w:p w:rsidR="004C4221" w:rsidRDefault="002B2BF8" w:rsidP="002B2BF8">
      <w:pPr>
        <w:jc w:val="center"/>
        <w:rPr>
          <w:vertAlign w:val="superscript"/>
        </w:rPr>
      </w:pPr>
      <w:r>
        <w:rPr>
          <w:vertAlign w:val="superscript"/>
        </w:rPr>
        <w:object w:dxaOrig="9505" w:dyaOrig="734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5.5pt;height:367.5pt" o:ole="">
            <v:imagedata r:id="rId7" o:title=""/>
          </v:shape>
          <o:OLEObject Type="Embed" ProgID="AcroExch.Document.11" ShapeID="_x0000_i1025" DrawAspect="Content" ObjectID="_1530014601" r:id="rId8"/>
        </w:object>
      </w:r>
    </w:p>
    <w:p w:rsidR="004C4221" w:rsidRDefault="004C4221" w:rsidP="002B2BF8">
      <w:pPr>
        <w:jc w:val="center"/>
        <w:rPr>
          <w:b/>
          <w:noProof/>
          <w:sz w:val="40"/>
          <w:szCs w:val="40"/>
          <w:lang w:val="en-US"/>
        </w:rPr>
      </w:pPr>
    </w:p>
    <w:p w:rsidR="004C4221" w:rsidRDefault="004C4221" w:rsidP="004C4221">
      <w:pPr>
        <w:rPr>
          <w:b/>
          <w:noProof/>
          <w:sz w:val="40"/>
          <w:szCs w:val="40"/>
          <w:lang w:val="en-US"/>
        </w:rPr>
      </w:pPr>
    </w:p>
    <w:p w:rsidR="005D6309" w:rsidRDefault="00B07309" w:rsidP="002B2BF8">
      <w:pPr>
        <w:jc w:val="center"/>
        <w:rPr>
          <w:b/>
          <w:noProof/>
          <w:sz w:val="40"/>
          <w:szCs w:val="40"/>
          <w:lang w:val="en-US"/>
        </w:rPr>
      </w:pPr>
      <w:r w:rsidRPr="00B07309">
        <w:rPr>
          <w:b/>
          <w:noProof/>
          <w:sz w:val="40"/>
          <w:szCs w:val="40"/>
          <w:lang w:val="en-US"/>
        </w:rPr>
        <w:t xml:space="preserve">Project </w:t>
      </w:r>
      <w:r w:rsidR="00623A30">
        <w:rPr>
          <w:b/>
          <w:noProof/>
          <w:sz w:val="40"/>
          <w:szCs w:val="40"/>
          <w:lang w:val="en-US"/>
        </w:rPr>
        <w:t xml:space="preserve">1 </w:t>
      </w:r>
      <w:r w:rsidRPr="00B07309">
        <w:rPr>
          <w:b/>
          <w:noProof/>
          <w:sz w:val="40"/>
          <w:szCs w:val="40"/>
          <w:lang w:val="en-US"/>
        </w:rPr>
        <w:t>Overview</w:t>
      </w:r>
    </w:p>
    <w:p w:rsidR="00074E95" w:rsidRPr="00B07309" w:rsidRDefault="00074E95" w:rsidP="002B2BF8">
      <w:pPr>
        <w:jc w:val="center"/>
        <w:rPr>
          <w:b/>
          <w:sz w:val="40"/>
          <w:szCs w:val="40"/>
        </w:rPr>
      </w:pPr>
    </w:p>
    <w:p w:rsidR="005D6309" w:rsidRDefault="005D6309" w:rsidP="004C5EFC">
      <w:pPr>
        <w:pStyle w:val="Objectives"/>
      </w:pPr>
    </w:p>
    <w:p w:rsidR="005A10EF" w:rsidRDefault="005A10EF" w:rsidP="004C5EFC">
      <w:pPr>
        <w:pStyle w:val="Objectives"/>
      </w:pPr>
      <w:bookmarkStart w:id="0" w:name="_GoBack"/>
      <w:bookmarkEnd w:id="0"/>
    </w:p>
    <w:p w:rsidR="004C5EFC" w:rsidRDefault="002B2BF8" w:rsidP="004C5EFC">
      <w:pPr>
        <w:pStyle w:val="Objectives"/>
      </w:pPr>
      <w:r w:rsidRPr="00B07309">
        <w:rPr>
          <w:noProof/>
          <w:lang w:val="en-US"/>
        </w:rPr>
        <w:drawing>
          <wp:anchor distT="0" distB="0" distL="114300" distR="114300" simplePos="0" relativeHeight="251660288" behindDoc="1" locked="0" layoutInCell="1" allowOverlap="1" wp14:anchorId="5BC2C452" wp14:editId="59F270CD">
            <wp:simplePos x="0" y="0"/>
            <wp:positionH relativeFrom="page">
              <wp:posOffset>6417945</wp:posOffset>
            </wp:positionH>
            <wp:positionV relativeFrom="paragraph">
              <wp:posOffset>787400</wp:posOffset>
            </wp:positionV>
            <wp:extent cx="1232535" cy="634365"/>
            <wp:effectExtent l="0" t="0" r="0" b="0"/>
            <wp:wrapNone/>
            <wp:docPr id="8" name="Picture 8" descr="C:\Users\ddostie\Desktop\Ramp_VIP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C:\Users\ddostie\Desktop\Ramp_VIP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2535" cy="634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B07309">
        <w:rPr>
          <w:noProof/>
          <w:lang w:val="en-US"/>
        </w:rPr>
        <w:drawing>
          <wp:anchor distT="0" distB="0" distL="114300" distR="114300" simplePos="0" relativeHeight="251659264" behindDoc="1" locked="0" layoutInCell="1" allowOverlap="1" wp14:anchorId="392341C0" wp14:editId="189E4356">
            <wp:simplePos x="0" y="0"/>
            <wp:positionH relativeFrom="leftMargin">
              <wp:posOffset>118110</wp:posOffset>
            </wp:positionH>
            <wp:positionV relativeFrom="paragraph">
              <wp:posOffset>627380</wp:posOffset>
            </wp:positionV>
            <wp:extent cx="623570" cy="626745"/>
            <wp:effectExtent l="0" t="0" r="5080" b="1905"/>
            <wp:wrapNone/>
            <wp:docPr id="5" name="Picture 5" descr="C:\Users\ddostie\Desktop\nsf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C:\Users\ddostie\Desktop\nsf1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3570" cy="626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E1640D" w:rsidRDefault="004C5EFC" w:rsidP="004C5EFC">
      <w:pPr>
        <w:pStyle w:val="Objectives"/>
      </w:pPr>
      <w:r>
        <w:lastRenderedPageBreak/>
        <w:t>For this part</w:t>
      </w:r>
      <w:r w:rsidR="0033459D">
        <w:t>,</w:t>
      </w:r>
      <w:r>
        <w:t xml:space="preserve"> the program is supplied for the rough turning, drilling, f</w:t>
      </w:r>
      <w:r w:rsidR="0033459D">
        <w:t xml:space="preserve">inish turning and parting off. </w:t>
      </w:r>
      <w:r>
        <w:t xml:space="preserve">The </w:t>
      </w:r>
      <w:r w:rsidR="0033459D">
        <w:t>r</w:t>
      </w:r>
      <w:r w:rsidR="00E1640D">
        <w:t xml:space="preserve">adial </w:t>
      </w:r>
      <w:proofErr w:type="spellStart"/>
      <w:r w:rsidR="00E1640D">
        <w:t>endmill</w:t>
      </w:r>
      <w:proofErr w:type="spellEnd"/>
      <w:r w:rsidR="00E1640D">
        <w:t xml:space="preserve"> will need to be programmed to cut</w:t>
      </w:r>
      <w:r w:rsidR="0033459D">
        <w:t xml:space="preserve"> the four flats using only the C</w:t>
      </w:r>
      <w:r w:rsidR="00E1640D">
        <w:t xml:space="preserve"> axis. A radial holder with a drill can then be programed to drill the cross holes.  Last you will need to program the </w:t>
      </w:r>
      <w:r w:rsidR="0033459D">
        <w:t>a</w:t>
      </w:r>
      <w:r w:rsidR="00E1640D">
        <w:t>xial holder with drill to drill the face holes.</w:t>
      </w:r>
    </w:p>
    <w:p w:rsidR="00E1640D" w:rsidRPr="0033459D" w:rsidRDefault="00E1640D" w:rsidP="004C5EFC">
      <w:pPr>
        <w:pStyle w:val="Objectives"/>
        <w:rPr>
          <w:b/>
        </w:rPr>
      </w:pPr>
    </w:p>
    <w:p w:rsidR="00F5011C" w:rsidRPr="0033459D" w:rsidRDefault="00F5011C" w:rsidP="004C5EFC">
      <w:pPr>
        <w:pStyle w:val="Objectives"/>
        <w:rPr>
          <w:b/>
        </w:rPr>
      </w:pPr>
      <w:r w:rsidRPr="0033459D">
        <w:rPr>
          <w:b/>
        </w:rPr>
        <w:t xml:space="preserve">Outcomes: </w:t>
      </w:r>
    </w:p>
    <w:p w:rsidR="004C5EFC" w:rsidRPr="007839C4" w:rsidRDefault="004C5EFC" w:rsidP="004C5EFC">
      <w:pPr>
        <w:pStyle w:val="Objectives"/>
      </w:pPr>
    </w:p>
    <w:p w:rsidR="00F5011C" w:rsidRPr="004C5EFC" w:rsidRDefault="00F5011C" w:rsidP="00F5011C">
      <w:pPr>
        <w:numPr>
          <w:ilvl w:val="0"/>
          <w:numId w:val="28"/>
        </w:numPr>
        <w:rPr>
          <w:rFonts w:cs="Arial"/>
          <w:sz w:val="24"/>
          <w:szCs w:val="24"/>
        </w:rPr>
      </w:pPr>
      <w:r w:rsidRPr="004C5EFC">
        <w:rPr>
          <w:rFonts w:cs="Arial"/>
          <w:sz w:val="24"/>
          <w:szCs w:val="24"/>
        </w:rPr>
        <w:t xml:space="preserve">Successfully set the </w:t>
      </w:r>
      <w:r w:rsidR="00B07309" w:rsidRPr="004C5EFC">
        <w:rPr>
          <w:rFonts w:cs="Arial"/>
          <w:sz w:val="24"/>
          <w:szCs w:val="24"/>
        </w:rPr>
        <w:t xml:space="preserve">tool </w:t>
      </w:r>
      <w:r w:rsidRPr="004C5EFC">
        <w:rPr>
          <w:rFonts w:cs="Arial"/>
          <w:sz w:val="24"/>
          <w:szCs w:val="24"/>
        </w:rPr>
        <w:t xml:space="preserve">offsets </w:t>
      </w:r>
      <w:r w:rsidR="008C7E2B" w:rsidRPr="004C5EFC">
        <w:rPr>
          <w:rFonts w:cs="Arial"/>
          <w:sz w:val="24"/>
          <w:szCs w:val="24"/>
        </w:rPr>
        <w:t xml:space="preserve">manually </w:t>
      </w:r>
      <w:r w:rsidRPr="004C5EFC">
        <w:rPr>
          <w:rFonts w:cs="Arial"/>
          <w:sz w:val="24"/>
          <w:szCs w:val="24"/>
        </w:rPr>
        <w:t xml:space="preserve">for </w:t>
      </w:r>
      <w:r w:rsidR="002B2BF8" w:rsidRPr="004C5EFC">
        <w:rPr>
          <w:rFonts w:cs="Arial"/>
          <w:sz w:val="24"/>
          <w:szCs w:val="24"/>
        </w:rPr>
        <w:t>278-2</w:t>
      </w:r>
    </w:p>
    <w:p w:rsidR="00B07309" w:rsidRPr="004C5EFC" w:rsidRDefault="00B07309" w:rsidP="00F5011C">
      <w:pPr>
        <w:numPr>
          <w:ilvl w:val="0"/>
          <w:numId w:val="28"/>
        </w:numPr>
        <w:rPr>
          <w:rFonts w:cs="Arial"/>
          <w:sz w:val="24"/>
          <w:szCs w:val="24"/>
        </w:rPr>
      </w:pPr>
      <w:r w:rsidRPr="004C5EFC">
        <w:rPr>
          <w:rFonts w:cs="Arial"/>
          <w:sz w:val="24"/>
          <w:szCs w:val="24"/>
        </w:rPr>
        <w:t>Successfully set load, set-up, and offset both a Radial and Axial Live Tool Holder</w:t>
      </w:r>
    </w:p>
    <w:p w:rsidR="00F5011C" w:rsidRPr="004C5EFC" w:rsidRDefault="00F5011C" w:rsidP="00F5011C">
      <w:pPr>
        <w:numPr>
          <w:ilvl w:val="0"/>
          <w:numId w:val="28"/>
        </w:numPr>
        <w:rPr>
          <w:rFonts w:cs="Arial"/>
          <w:sz w:val="24"/>
          <w:szCs w:val="24"/>
        </w:rPr>
      </w:pPr>
      <w:r w:rsidRPr="004C5EFC">
        <w:rPr>
          <w:rFonts w:cs="Arial"/>
          <w:sz w:val="24"/>
          <w:szCs w:val="24"/>
        </w:rPr>
        <w:t xml:space="preserve">Successfully </w:t>
      </w:r>
      <w:r w:rsidR="002B2BF8" w:rsidRPr="004C5EFC">
        <w:rPr>
          <w:rFonts w:cs="Arial"/>
          <w:sz w:val="24"/>
          <w:szCs w:val="24"/>
        </w:rPr>
        <w:t>program the Axial and Radial tool for the</w:t>
      </w:r>
      <w:r w:rsidRPr="004C5EFC">
        <w:rPr>
          <w:rFonts w:cs="Arial"/>
          <w:sz w:val="24"/>
          <w:szCs w:val="24"/>
        </w:rPr>
        <w:t xml:space="preserve"> O0</w:t>
      </w:r>
      <w:r w:rsidR="002B2BF8" w:rsidRPr="004C5EFC">
        <w:rPr>
          <w:rFonts w:cs="Arial"/>
          <w:sz w:val="24"/>
          <w:szCs w:val="24"/>
        </w:rPr>
        <w:t xml:space="preserve">2782 </w:t>
      </w:r>
      <w:r w:rsidRPr="004C5EFC">
        <w:rPr>
          <w:rFonts w:cs="Arial"/>
          <w:sz w:val="24"/>
          <w:szCs w:val="24"/>
        </w:rPr>
        <w:t>program</w:t>
      </w:r>
    </w:p>
    <w:p w:rsidR="00F5011C" w:rsidRPr="004C5EFC" w:rsidRDefault="00F5011C" w:rsidP="00F5011C">
      <w:pPr>
        <w:numPr>
          <w:ilvl w:val="0"/>
          <w:numId w:val="28"/>
        </w:numPr>
        <w:rPr>
          <w:rFonts w:cs="Arial"/>
          <w:sz w:val="24"/>
          <w:szCs w:val="24"/>
        </w:rPr>
      </w:pPr>
      <w:r w:rsidRPr="004C5EFC">
        <w:rPr>
          <w:rFonts w:cs="Arial"/>
          <w:sz w:val="24"/>
          <w:szCs w:val="24"/>
        </w:rPr>
        <w:t xml:space="preserve">Successfully Dry Run the part </w:t>
      </w:r>
    </w:p>
    <w:p w:rsidR="00F5011C" w:rsidRPr="004C5EFC" w:rsidRDefault="00F5011C" w:rsidP="00F5011C">
      <w:pPr>
        <w:numPr>
          <w:ilvl w:val="0"/>
          <w:numId w:val="28"/>
        </w:numPr>
        <w:rPr>
          <w:rFonts w:cs="Arial"/>
          <w:sz w:val="24"/>
          <w:szCs w:val="24"/>
        </w:rPr>
      </w:pPr>
      <w:r w:rsidRPr="004C5EFC">
        <w:rPr>
          <w:rFonts w:cs="Arial"/>
          <w:sz w:val="24"/>
          <w:szCs w:val="24"/>
        </w:rPr>
        <w:t>Successfully produce a part to print tolerances</w:t>
      </w:r>
    </w:p>
    <w:p w:rsidR="00F5011C" w:rsidRDefault="00F5011C" w:rsidP="004C5EFC">
      <w:pPr>
        <w:pStyle w:val="Objectives"/>
      </w:pPr>
    </w:p>
    <w:p w:rsidR="004C5EFC" w:rsidRPr="0033459D" w:rsidRDefault="004C5EFC" w:rsidP="004C5EFC">
      <w:pPr>
        <w:pStyle w:val="Objectives"/>
        <w:rPr>
          <w:b/>
        </w:rPr>
      </w:pPr>
    </w:p>
    <w:p w:rsidR="00F5011C" w:rsidRPr="0033459D" w:rsidRDefault="00B07309" w:rsidP="004C5EFC">
      <w:pPr>
        <w:pStyle w:val="Objectives"/>
        <w:rPr>
          <w:b/>
        </w:rPr>
      </w:pPr>
      <w:proofErr w:type="spellStart"/>
      <w:r w:rsidRPr="0033459D">
        <w:rPr>
          <w:b/>
        </w:rPr>
        <w:t>Topis</w:t>
      </w:r>
      <w:proofErr w:type="spellEnd"/>
      <w:r w:rsidR="00F30E63" w:rsidRPr="0033459D">
        <w:rPr>
          <w:b/>
        </w:rPr>
        <w:t xml:space="preserve"> Covered:</w:t>
      </w:r>
    </w:p>
    <w:p w:rsidR="00F30E63" w:rsidRPr="007839C4" w:rsidRDefault="00F30E63" w:rsidP="004C5EFC">
      <w:pPr>
        <w:pStyle w:val="Objectives"/>
      </w:pPr>
    </w:p>
    <w:p w:rsidR="00F30E63" w:rsidRPr="004C5EFC" w:rsidRDefault="00B07309" w:rsidP="0033459D">
      <w:pPr>
        <w:pStyle w:val="Objectives"/>
        <w:numPr>
          <w:ilvl w:val="0"/>
          <w:numId w:val="30"/>
        </w:numPr>
      </w:pPr>
      <w:r w:rsidRPr="004C5EFC">
        <w:t xml:space="preserve">Radial </w:t>
      </w:r>
      <w:r w:rsidR="002B2BF8" w:rsidRPr="004C5EFC">
        <w:t>Milling</w:t>
      </w:r>
    </w:p>
    <w:p w:rsidR="002B2BF8" w:rsidRPr="004C5EFC" w:rsidRDefault="002B2BF8" w:rsidP="0033459D">
      <w:pPr>
        <w:pStyle w:val="Objectives"/>
        <w:numPr>
          <w:ilvl w:val="0"/>
          <w:numId w:val="30"/>
        </w:numPr>
      </w:pPr>
      <w:r w:rsidRPr="004C5EFC">
        <w:t>Radial Drilling</w:t>
      </w:r>
    </w:p>
    <w:p w:rsidR="002B2BF8" w:rsidRPr="004C5EFC" w:rsidRDefault="002B2BF8" w:rsidP="0033459D">
      <w:pPr>
        <w:pStyle w:val="Objectives"/>
        <w:numPr>
          <w:ilvl w:val="0"/>
          <w:numId w:val="30"/>
        </w:numPr>
      </w:pPr>
      <w:r w:rsidRPr="004C5EFC">
        <w:t>Axial Milling</w:t>
      </w:r>
    </w:p>
    <w:p w:rsidR="002B2BF8" w:rsidRPr="004C5EFC" w:rsidRDefault="002B2BF8" w:rsidP="0033459D">
      <w:pPr>
        <w:pStyle w:val="Objectives"/>
        <w:numPr>
          <w:ilvl w:val="0"/>
          <w:numId w:val="30"/>
        </w:numPr>
      </w:pPr>
      <w:proofErr w:type="spellStart"/>
      <w:r w:rsidRPr="004C5EFC">
        <w:t>Insertable</w:t>
      </w:r>
      <w:proofErr w:type="spellEnd"/>
      <w:r w:rsidRPr="004C5EFC">
        <w:t xml:space="preserve"> Drilling</w:t>
      </w:r>
    </w:p>
    <w:p w:rsidR="002B2BF8" w:rsidRPr="004C5EFC" w:rsidRDefault="002B2BF8" w:rsidP="0033459D">
      <w:pPr>
        <w:pStyle w:val="Objectives"/>
        <w:numPr>
          <w:ilvl w:val="0"/>
          <w:numId w:val="30"/>
        </w:numPr>
      </w:pPr>
      <w:r w:rsidRPr="004C5EFC">
        <w:t>Profile Turning</w:t>
      </w:r>
    </w:p>
    <w:p w:rsidR="00B07309" w:rsidRPr="004C5EFC" w:rsidRDefault="00B07309" w:rsidP="0033459D">
      <w:pPr>
        <w:pStyle w:val="Objectives"/>
        <w:numPr>
          <w:ilvl w:val="0"/>
          <w:numId w:val="30"/>
        </w:numPr>
      </w:pPr>
      <w:r w:rsidRPr="004C5EFC">
        <w:t>Axial Tool Set-up and Offsets</w:t>
      </w:r>
    </w:p>
    <w:p w:rsidR="002B2BF8" w:rsidRPr="001B70AC" w:rsidRDefault="002B2BF8" w:rsidP="004C5EFC">
      <w:pPr>
        <w:pStyle w:val="Objectives"/>
      </w:pPr>
    </w:p>
    <w:p w:rsidR="00F30E63" w:rsidRPr="004C5EFC" w:rsidRDefault="00F30E63" w:rsidP="004C5EFC">
      <w:pPr>
        <w:pStyle w:val="Objectives"/>
      </w:pPr>
    </w:p>
    <w:p w:rsidR="00F30E63" w:rsidRPr="0033459D" w:rsidRDefault="007839C4" w:rsidP="004C5EFC">
      <w:pPr>
        <w:pStyle w:val="Objectives"/>
        <w:rPr>
          <w:b/>
        </w:rPr>
      </w:pPr>
      <w:r w:rsidRPr="0033459D">
        <w:rPr>
          <w:b/>
        </w:rPr>
        <w:t xml:space="preserve">Suggested </w:t>
      </w:r>
      <w:r w:rsidR="00F30E63" w:rsidRPr="0033459D">
        <w:rPr>
          <w:b/>
        </w:rPr>
        <w:t xml:space="preserve">Tool </w:t>
      </w:r>
      <w:r w:rsidR="0030638B" w:rsidRPr="0033459D">
        <w:rPr>
          <w:b/>
        </w:rPr>
        <w:t>List</w:t>
      </w:r>
      <w:r w:rsidR="00F30E63" w:rsidRPr="0033459D">
        <w:rPr>
          <w:b/>
        </w:rPr>
        <w:t>:</w:t>
      </w:r>
    </w:p>
    <w:p w:rsidR="004C5EFC" w:rsidRDefault="004C5EFC" w:rsidP="0033459D">
      <w:pPr>
        <w:pStyle w:val="Objectives"/>
      </w:pPr>
    </w:p>
    <w:p w:rsidR="0033459D" w:rsidRDefault="004C5EFC" w:rsidP="0033459D">
      <w:pPr>
        <w:pStyle w:val="Objectives"/>
        <w:numPr>
          <w:ilvl w:val="0"/>
          <w:numId w:val="31"/>
        </w:numPr>
      </w:pPr>
      <w:r w:rsidRPr="004C5EFC">
        <w:t>T1- 80 degree diamond turning tool</w:t>
      </w:r>
    </w:p>
    <w:p w:rsidR="0033459D" w:rsidRDefault="004C5EFC" w:rsidP="0033459D">
      <w:pPr>
        <w:pStyle w:val="Objectives"/>
        <w:numPr>
          <w:ilvl w:val="0"/>
          <w:numId w:val="31"/>
        </w:numPr>
      </w:pPr>
      <w:r w:rsidRPr="004C5EFC">
        <w:t>T2- 55 degree diamond turning tool</w:t>
      </w:r>
    </w:p>
    <w:p w:rsidR="0033459D" w:rsidRDefault="004C5EFC" w:rsidP="0033459D">
      <w:pPr>
        <w:pStyle w:val="Objectives"/>
        <w:numPr>
          <w:ilvl w:val="0"/>
          <w:numId w:val="31"/>
        </w:numPr>
      </w:pPr>
      <w:r w:rsidRPr="004C5EFC">
        <w:t>T4- 1” Insert Drill</w:t>
      </w:r>
    </w:p>
    <w:p w:rsidR="0033459D" w:rsidRDefault="004C5EFC" w:rsidP="0033459D">
      <w:pPr>
        <w:pStyle w:val="Objectives"/>
        <w:numPr>
          <w:ilvl w:val="0"/>
          <w:numId w:val="31"/>
        </w:numPr>
      </w:pPr>
      <w:r w:rsidRPr="004C5EFC">
        <w:t xml:space="preserve">T6- ½” </w:t>
      </w:r>
      <w:proofErr w:type="spellStart"/>
      <w:r w:rsidRPr="004C5EFC">
        <w:t>Endmill</w:t>
      </w:r>
      <w:proofErr w:type="spellEnd"/>
      <w:r w:rsidRPr="004C5EFC">
        <w:t xml:space="preserve"> w/ Radial holder</w:t>
      </w:r>
    </w:p>
    <w:p w:rsidR="0033459D" w:rsidRDefault="001B70AC" w:rsidP="0033459D">
      <w:pPr>
        <w:pStyle w:val="Objectives"/>
        <w:numPr>
          <w:ilvl w:val="0"/>
          <w:numId w:val="31"/>
        </w:numPr>
      </w:pPr>
      <w:r w:rsidRPr="004C5EFC">
        <w:t xml:space="preserve">T8- Axial tool holder w/ </w:t>
      </w:r>
      <w:r w:rsidR="004C5EFC" w:rsidRPr="004C5EFC">
        <w:t>3/16” drill</w:t>
      </w:r>
    </w:p>
    <w:p w:rsidR="0033459D" w:rsidRDefault="001B70AC" w:rsidP="0033459D">
      <w:pPr>
        <w:pStyle w:val="Objectives"/>
        <w:numPr>
          <w:ilvl w:val="0"/>
          <w:numId w:val="31"/>
        </w:numPr>
      </w:pPr>
      <w:r w:rsidRPr="004C5EFC">
        <w:t xml:space="preserve">T10- Radial tool holder w/ </w:t>
      </w:r>
      <w:r w:rsidR="004C5EFC" w:rsidRPr="004C5EFC">
        <w:t>¼” drill</w:t>
      </w:r>
    </w:p>
    <w:p w:rsidR="00F30E63" w:rsidRPr="004C5EFC" w:rsidRDefault="004C5EFC" w:rsidP="0033459D">
      <w:pPr>
        <w:pStyle w:val="Objectives"/>
        <w:numPr>
          <w:ilvl w:val="0"/>
          <w:numId w:val="31"/>
        </w:numPr>
      </w:pPr>
      <w:r w:rsidRPr="004C5EFC">
        <w:t xml:space="preserve">T12- </w:t>
      </w:r>
      <w:proofErr w:type="spellStart"/>
      <w:r w:rsidRPr="004C5EFC">
        <w:t>Cutoff</w:t>
      </w:r>
      <w:proofErr w:type="spellEnd"/>
      <w:r w:rsidRPr="004C5EFC">
        <w:t xml:space="preserve"> tool </w:t>
      </w:r>
    </w:p>
    <w:p w:rsidR="008C7E2B" w:rsidRPr="0033459D" w:rsidRDefault="008C7E2B" w:rsidP="004C5EFC">
      <w:pPr>
        <w:pStyle w:val="Objectives"/>
        <w:rPr>
          <w:b/>
        </w:rPr>
      </w:pPr>
    </w:p>
    <w:p w:rsidR="008C7E2B" w:rsidRPr="0033459D" w:rsidRDefault="008C7E2B" w:rsidP="004C5EFC">
      <w:pPr>
        <w:pStyle w:val="Objectives"/>
        <w:rPr>
          <w:b/>
        </w:rPr>
      </w:pPr>
      <w:r w:rsidRPr="0033459D">
        <w:rPr>
          <w:b/>
        </w:rPr>
        <w:t xml:space="preserve">Suggested </w:t>
      </w:r>
      <w:r w:rsidR="00B07309" w:rsidRPr="0033459D">
        <w:rPr>
          <w:b/>
        </w:rPr>
        <w:t>Jaws</w:t>
      </w:r>
      <w:r w:rsidRPr="0033459D">
        <w:rPr>
          <w:b/>
        </w:rPr>
        <w:t>:</w:t>
      </w:r>
    </w:p>
    <w:p w:rsidR="001B70AC" w:rsidRDefault="001B70AC" w:rsidP="004C5EFC">
      <w:pPr>
        <w:pStyle w:val="Objectives"/>
      </w:pPr>
    </w:p>
    <w:p w:rsidR="001B70AC" w:rsidRPr="004C5EFC" w:rsidRDefault="001B70AC" w:rsidP="0033459D">
      <w:pPr>
        <w:pStyle w:val="Objectives"/>
        <w:numPr>
          <w:ilvl w:val="0"/>
          <w:numId w:val="32"/>
        </w:numPr>
      </w:pPr>
      <w:r w:rsidRPr="004C5EFC">
        <w:t>Hard jaws</w:t>
      </w:r>
    </w:p>
    <w:p w:rsidR="001B70AC" w:rsidRDefault="001B70AC" w:rsidP="004C5EFC">
      <w:pPr>
        <w:pStyle w:val="Objectives"/>
      </w:pPr>
    </w:p>
    <w:p w:rsidR="001B70AC" w:rsidRPr="0033459D" w:rsidRDefault="001B70AC" w:rsidP="004C5EFC">
      <w:pPr>
        <w:pStyle w:val="Objectives"/>
        <w:rPr>
          <w:b/>
        </w:rPr>
      </w:pPr>
      <w:r w:rsidRPr="0033459D">
        <w:rPr>
          <w:b/>
        </w:rPr>
        <w:t>PRZ:</w:t>
      </w:r>
    </w:p>
    <w:p w:rsidR="001B70AC" w:rsidRDefault="001B70AC" w:rsidP="004C5EFC">
      <w:pPr>
        <w:pStyle w:val="Objectives"/>
      </w:pPr>
    </w:p>
    <w:p w:rsidR="001B70AC" w:rsidRDefault="001B70AC" w:rsidP="0033459D">
      <w:pPr>
        <w:pStyle w:val="Objectives"/>
        <w:numPr>
          <w:ilvl w:val="0"/>
          <w:numId w:val="32"/>
        </w:numPr>
      </w:pPr>
      <w:r>
        <w:t>Z- Front Face of Part</w:t>
      </w:r>
    </w:p>
    <w:p w:rsidR="001B70AC" w:rsidRDefault="001B70AC" w:rsidP="004C5EFC">
      <w:pPr>
        <w:pStyle w:val="Objectives"/>
      </w:pPr>
    </w:p>
    <w:p w:rsidR="001B70AC" w:rsidRDefault="001B70AC" w:rsidP="0033459D">
      <w:pPr>
        <w:pStyle w:val="Objectives"/>
        <w:numPr>
          <w:ilvl w:val="0"/>
          <w:numId w:val="32"/>
        </w:numPr>
      </w:pPr>
      <w:r>
        <w:t xml:space="preserve">X- </w:t>
      </w:r>
      <w:proofErr w:type="spellStart"/>
      <w:r>
        <w:t>Centerline</w:t>
      </w:r>
      <w:proofErr w:type="spellEnd"/>
      <w:r>
        <w:t xml:space="preserve"> of Part</w:t>
      </w:r>
    </w:p>
    <w:p w:rsidR="001B70AC" w:rsidRDefault="001B70AC" w:rsidP="004C5EFC">
      <w:pPr>
        <w:pStyle w:val="Objectives"/>
      </w:pPr>
    </w:p>
    <w:p w:rsidR="0033459D" w:rsidRDefault="0033459D" w:rsidP="004C5EFC">
      <w:pPr>
        <w:pStyle w:val="Objectives"/>
      </w:pPr>
    </w:p>
    <w:p w:rsidR="001B70AC" w:rsidRPr="008C7E2B" w:rsidRDefault="001B70AC" w:rsidP="004C5EFC">
      <w:pPr>
        <w:pStyle w:val="Objectives"/>
      </w:pPr>
      <w:r>
        <w:tab/>
      </w:r>
    </w:p>
    <w:p w:rsidR="005054A1" w:rsidRPr="00321437" w:rsidRDefault="005054A1" w:rsidP="00421D20"/>
    <w:p w:rsidR="005A1DEB" w:rsidRDefault="005A1DEB" w:rsidP="005A1DEB">
      <w:pPr>
        <w:rPr>
          <w:rFonts w:ascii="Arial (W1)" w:hAnsi="Arial (W1)"/>
          <w:caps/>
          <w:szCs w:val="22"/>
        </w:rPr>
      </w:pPr>
    </w:p>
    <w:p w:rsidR="005A1DEB" w:rsidRDefault="004C5EFC" w:rsidP="005A1DEB">
      <w:pPr>
        <w:rPr>
          <w:rFonts w:ascii="Arial (W1)" w:hAnsi="Arial (W1)"/>
          <w:b/>
          <w:caps/>
          <w:sz w:val="28"/>
          <w:szCs w:val="28"/>
        </w:rPr>
        <w:sectPr w:rsidR="005A1DEB" w:rsidSect="00867E9D">
          <w:headerReference w:type="even" r:id="rId11"/>
          <w:headerReference w:type="default" r:id="rId12"/>
          <w:footerReference w:type="even" r:id="rId13"/>
          <w:footerReference w:type="first" r:id="rId14"/>
          <w:type w:val="continuous"/>
          <w:pgSz w:w="12240" w:h="15840" w:code="1"/>
          <w:pgMar w:top="1440" w:right="1440" w:bottom="720" w:left="1440" w:header="720" w:footer="432" w:gutter="0"/>
          <w:pgNumType w:start="0"/>
          <w:cols w:space="720"/>
          <w:titlePg/>
          <w:docGrid w:linePitch="360"/>
        </w:sectPr>
      </w:pPr>
      <w:r>
        <w:rPr>
          <w:rFonts w:ascii="Arial (W1)" w:hAnsi="Arial (W1)"/>
          <w:b/>
          <w:caps/>
          <w:sz w:val="28"/>
          <w:szCs w:val="28"/>
        </w:rPr>
        <w:lastRenderedPageBreak/>
        <w:t xml:space="preserve">Program  </w:t>
      </w:r>
    </w:p>
    <w:p w:rsidR="005A1DEB" w:rsidRPr="005A1DEB" w:rsidRDefault="005A1DEB" w:rsidP="005A1DEB">
      <w:pPr>
        <w:rPr>
          <w:rFonts w:ascii="Arial (W1)" w:hAnsi="Arial (W1)"/>
          <w:b/>
          <w:caps/>
          <w:sz w:val="28"/>
          <w:szCs w:val="28"/>
        </w:rPr>
      </w:pPr>
    </w:p>
    <w:p w:rsidR="006C1211" w:rsidRPr="006C1211" w:rsidRDefault="006C1211" w:rsidP="006C1211">
      <w:pPr>
        <w:rPr>
          <w:rFonts w:ascii="Arial (W1)" w:hAnsi="Arial (W1)"/>
          <w:caps/>
          <w:szCs w:val="22"/>
        </w:rPr>
      </w:pPr>
      <w:r w:rsidRPr="006C1211">
        <w:rPr>
          <w:rFonts w:ascii="Arial (W1)" w:hAnsi="Arial (W1)"/>
          <w:caps/>
          <w:szCs w:val="22"/>
        </w:rPr>
        <w:t>%</w:t>
      </w:r>
    </w:p>
    <w:p w:rsidR="006C1211" w:rsidRPr="006C1211" w:rsidRDefault="006C1211" w:rsidP="006C1211">
      <w:pPr>
        <w:rPr>
          <w:rFonts w:ascii="Arial (W1)" w:hAnsi="Arial (W1)"/>
          <w:caps/>
          <w:szCs w:val="22"/>
        </w:rPr>
      </w:pPr>
      <w:r w:rsidRPr="006C1211">
        <w:rPr>
          <w:rFonts w:ascii="Arial (W1)" w:hAnsi="Arial (W1)"/>
          <w:caps/>
          <w:szCs w:val="22"/>
        </w:rPr>
        <w:t>O02784</w:t>
      </w:r>
    </w:p>
    <w:p w:rsidR="006C1211" w:rsidRPr="006C1211" w:rsidRDefault="006C1211" w:rsidP="006C1211">
      <w:pPr>
        <w:rPr>
          <w:rFonts w:ascii="Arial (W1)" w:hAnsi="Arial (W1)"/>
          <w:caps/>
          <w:szCs w:val="22"/>
        </w:rPr>
      </w:pPr>
      <w:r w:rsidRPr="006C1211">
        <w:rPr>
          <w:rFonts w:ascii="Arial (W1)" w:hAnsi="Arial (W1)"/>
          <w:caps/>
          <w:szCs w:val="22"/>
        </w:rPr>
        <w:t>(CONTOUR PRACTICE)</w:t>
      </w:r>
    </w:p>
    <w:p w:rsidR="006C1211" w:rsidRPr="006C1211" w:rsidRDefault="006C1211" w:rsidP="006C1211">
      <w:pPr>
        <w:rPr>
          <w:rFonts w:ascii="Arial (W1)" w:hAnsi="Arial (W1)"/>
          <w:caps/>
          <w:szCs w:val="22"/>
        </w:rPr>
      </w:pPr>
      <w:r w:rsidRPr="006C1211">
        <w:rPr>
          <w:rFonts w:ascii="Arial (W1)" w:hAnsi="Arial (W1)"/>
          <w:caps/>
          <w:szCs w:val="22"/>
        </w:rPr>
        <w:t>(PRZ - CENTERLINE/FACE)</w:t>
      </w:r>
    </w:p>
    <w:p w:rsidR="006C1211" w:rsidRPr="006C1211" w:rsidRDefault="006C1211" w:rsidP="006C1211">
      <w:pPr>
        <w:rPr>
          <w:rFonts w:ascii="Arial (W1)" w:hAnsi="Arial (W1)"/>
          <w:caps/>
          <w:szCs w:val="22"/>
        </w:rPr>
      </w:pPr>
      <w:r w:rsidRPr="006C1211">
        <w:rPr>
          <w:rFonts w:ascii="Arial (W1)" w:hAnsi="Arial (W1)"/>
          <w:caps/>
          <w:szCs w:val="22"/>
        </w:rPr>
        <w:t>(T0101 80 DEG. TURNING TOOL)</w:t>
      </w:r>
    </w:p>
    <w:p w:rsidR="006C1211" w:rsidRPr="006C1211" w:rsidRDefault="006C1211" w:rsidP="006C1211">
      <w:pPr>
        <w:rPr>
          <w:rFonts w:ascii="Arial (W1)" w:hAnsi="Arial (W1)"/>
          <w:caps/>
          <w:szCs w:val="22"/>
        </w:rPr>
      </w:pPr>
      <w:r w:rsidRPr="006C1211">
        <w:rPr>
          <w:rFonts w:ascii="Arial (W1)" w:hAnsi="Arial (W1)"/>
          <w:caps/>
          <w:szCs w:val="22"/>
        </w:rPr>
        <w:t>(T0202 55 DEG. TURNING TOOL)</w:t>
      </w:r>
    </w:p>
    <w:p w:rsidR="006C1211" w:rsidRPr="006C1211" w:rsidRDefault="006C1211" w:rsidP="006C1211">
      <w:pPr>
        <w:rPr>
          <w:rFonts w:ascii="Arial (W1)" w:hAnsi="Arial (W1)"/>
          <w:caps/>
          <w:szCs w:val="22"/>
        </w:rPr>
      </w:pPr>
      <w:r w:rsidRPr="006C1211">
        <w:rPr>
          <w:rFonts w:ascii="Arial (W1)" w:hAnsi="Arial (W1)"/>
          <w:caps/>
          <w:szCs w:val="22"/>
        </w:rPr>
        <w:t>(T0404 1" INSERTABLE DRILL - SET AS BORING BAR)</w:t>
      </w:r>
    </w:p>
    <w:p w:rsidR="006C1211" w:rsidRPr="006C1211" w:rsidRDefault="006C1211" w:rsidP="006C1211">
      <w:pPr>
        <w:rPr>
          <w:rFonts w:ascii="Arial (W1)" w:hAnsi="Arial (W1)"/>
          <w:caps/>
          <w:szCs w:val="22"/>
        </w:rPr>
      </w:pPr>
      <w:r w:rsidRPr="006C1211">
        <w:rPr>
          <w:rFonts w:ascii="Arial (W1)" w:hAnsi="Arial (W1)"/>
          <w:caps/>
          <w:szCs w:val="22"/>
        </w:rPr>
        <w:t>(T0606 1</w:t>
      </w:r>
      <w:r w:rsidR="004C5EFC">
        <w:rPr>
          <w:rFonts w:ascii="Arial (W1)" w:hAnsi="Arial (W1)"/>
          <w:caps/>
          <w:szCs w:val="22"/>
        </w:rPr>
        <w:t>/2</w:t>
      </w:r>
      <w:r w:rsidRPr="006C1211">
        <w:rPr>
          <w:rFonts w:ascii="Arial (W1)" w:hAnsi="Arial (W1)"/>
          <w:caps/>
          <w:szCs w:val="22"/>
        </w:rPr>
        <w:t>" RADIAL ENDMILL)</w:t>
      </w:r>
    </w:p>
    <w:p w:rsidR="006C1211" w:rsidRPr="006C1211" w:rsidRDefault="006C1211" w:rsidP="006C1211">
      <w:pPr>
        <w:rPr>
          <w:rFonts w:ascii="Arial (W1)" w:hAnsi="Arial (W1)"/>
          <w:caps/>
          <w:szCs w:val="22"/>
        </w:rPr>
      </w:pPr>
      <w:r w:rsidRPr="006C1211">
        <w:rPr>
          <w:rFonts w:ascii="Arial (W1)" w:hAnsi="Arial (W1)"/>
          <w:caps/>
          <w:szCs w:val="22"/>
        </w:rPr>
        <w:t>(T0808 3/16" CARBIDE AXIAL DRILL)</w:t>
      </w:r>
    </w:p>
    <w:p w:rsidR="006C1211" w:rsidRPr="006C1211" w:rsidRDefault="006C1211" w:rsidP="006C1211">
      <w:pPr>
        <w:rPr>
          <w:rFonts w:ascii="Arial (W1)" w:hAnsi="Arial (W1)"/>
          <w:caps/>
          <w:szCs w:val="22"/>
        </w:rPr>
      </w:pPr>
      <w:r w:rsidRPr="006C1211">
        <w:rPr>
          <w:rFonts w:ascii="Arial (W1)" w:hAnsi="Arial (W1)"/>
          <w:caps/>
          <w:szCs w:val="22"/>
        </w:rPr>
        <w:t>(T1010 1/4" CARBIDE RADIAL DRILL)</w:t>
      </w:r>
    </w:p>
    <w:p w:rsidR="006C1211" w:rsidRPr="006C1211" w:rsidRDefault="006C1211" w:rsidP="006C1211">
      <w:pPr>
        <w:rPr>
          <w:rFonts w:ascii="Arial (W1)" w:hAnsi="Arial (W1)"/>
          <w:caps/>
          <w:szCs w:val="22"/>
        </w:rPr>
      </w:pPr>
      <w:r w:rsidRPr="006C1211">
        <w:rPr>
          <w:rFonts w:ascii="Arial (W1)" w:hAnsi="Arial (W1)"/>
          <w:caps/>
          <w:szCs w:val="22"/>
        </w:rPr>
        <w:t>(T1212 CUTOFF TOOL - TOUCH OFF AND OFFSET)</w:t>
      </w:r>
    </w:p>
    <w:p w:rsidR="006C1211" w:rsidRPr="006C1211" w:rsidRDefault="006C1211" w:rsidP="006C1211">
      <w:pPr>
        <w:rPr>
          <w:rFonts w:ascii="Arial (W1)" w:hAnsi="Arial (W1)"/>
          <w:caps/>
          <w:szCs w:val="22"/>
        </w:rPr>
      </w:pPr>
      <w:r w:rsidRPr="006C1211">
        <w:rPr>
          <w:rFonts w:ascii="Arial (W1)" w:hAnsi="Arial (W1)"/>
          <w:caps/>
          <w:szCs w:val="22"/>
        </w:rPr>
        <w:t>G00 G40 G80 (ROUGH PART)</w:t>
      </w:r>
    </w:p>
    <w:p w:rsidR="006C1211" w:rsidRPr="006C1211" w:rsidRDefault="006C1211" w:rsidP="006C1211">
      <w:pPr>
        <w:rPr>
          <w:rFonts w:ascii="Arial (W1)" w:hAnsi="Arial (W1)"/>
          <w:caps/>
          <w:szCs w:val="22"/>
        </w:rPr>
      </w:pPr>
      <w:r w:rsidRPr="006C1211">
        <w:rPr>
          <w:rFonts w:ascii="Arial (W1)" w:hAnsi="Arial (W1)"/>
          <w:caps/>
          <w:szCs w:val="22"/>
        </w:rPr>
        <w:t>G50 S3000</w:t>
      </w:r>
    </w:p>
    <w:p w:rsidR="006C1211" w:rsidRPr="006C1211" w:rsidRDefault="006C1211" w:rsidP="006C1211">
      <w:pPr>
        <w:rPr>
          <w:rFonts w:ascii="Arial (W1)" w:hAnsi="Arial (W1)"/>
          <w:caps/>
          <w:szCs w:val="22"/>
        </w:rPr>
      </w:pPr>
      <w:r w:rsidRPr="006C1211">
        <w:rPr>
          <w:rFonts w:ascii="Arial (W1)" w:hAnsi="Arial (W1)"/>
          <w:caps/>
          <w:szCs w:val="22"/>
        </w:rPr>
        <w:t>T101 (80 DEG. TURNING TOOL)</w:t>
      </w:r>
    </w:p>
    <w:p w:rsidR="006C1211" w:rsidRPr="006C1211" w:rsidRDefault="006C1211" w:rsidP="006C1211">
      <w:pPr>
        <w:rPr>
          <w:rFonts w:ascii="Arial (W1)" w:hAnsi="Arial (W1)"/>
          <w:caps/>
          <w:szCs w:val="22"/>
        </w:rPr>
      </w:pPr>
      <w:r w:rsidRPr="006C1211">
        <w:rPr>
          <w:rFonts w:ascii="Arial (W1)" w:hAnsi="Arial (W1)"/>
          <w:caps/>
          <w:szCs w:val="22"/>
        </w:rPr>
        <w:t>G96 S320 M03</w:t>
      </w:r>
    </w:p>
    <w:p w:rsidR="006C1211" w:rsidRPr="006C1211" w:rsidRDefault="006C1211" w:rsidP="006C1211">
      <w:pPr>
        <w:rPr>
          <w:rFonts w:ascii="Arial (W1)" w:hAnsi="Arial (W1)"/>
          <w:caps/>
          <w:szCs w:val="22"/>
        </w:rPr>
      </w:pPr>
      <w:r w:rsidRPr="006C1211">
        <w:rPr>
          <w:rFonts w:ascii="Arial (W1)" w:hAnsi="Arial (W1)"/>
          <w:caps/>
          <w:szCs w:val="22"/>
        </w:rPr>
        <w:t>Z1.0</w:t>
      </w:r>
    </w:p>
    <w:p w:rsidR="006C1211" w:rsidRPr="006C1211" w:rsidRDefault="006C1211" w:rsidP="006C1211">
      <w:pPr>
        <w:rPr>
          <w:rFonts w:ascii="Arial (W1)" w:hAnsi="Arial (W1)"/>
          <w:caps/>
          <w:szCs w:val="22"/>
        </w:rPr>
      </w:pPr>
      <w:r w:rsidRPr="006C1211">
        <w:rPr>
          <w:rFonts w:ascii="Arial (W1)" w:hAnsi="Arial (W1)"/>
          <w:caps/>
          <w:szCs w:val="22"/>
        </w:rPr>
        <w:t>X1.75</w:t>
      </w:r>
    </w:p>
    <w:p w:rsidR="006C1211" w:rsidRPr="006C1211" w:rsidRDefault="006C1211" w:rsidP="006C1211">
      <w:pPr>
        <w:rPr>
          <w:rFonts w:ascii="Arial (W1)" w:hAnsi="Arial (W1)"/>
          <w:caps/>
          <w:szCs w:val="22"/>
        </w:rPr>
      </w:pPr>
      <w:r w:rsidRPr="006C1211">
        <w:rPr>
          <w:rFonts w:ascii="Arial (W1)" w:hAnsi="Arial (W1)"/>
          <w:caps/>
          <w:szCs w:val="22"/>
        </w:rPr>
        <w:t>G01 Z.1 F.02</w:t>
      </w:r>
    </w:p>
    <w:p w:rsidR="006C1211" w:rsidRPr="006C1211" w:rsidRDefault="006C1211" w:rsidP="006C1211">
      <w:pPr>
        <w:rPr>
          <w:rFonts w:ascii="Arial (W1)" w:hAnsi="Arial (W1)"/>
          <w:caps/>
          <w:szCs w:val="22"/>
        </w:rPr>
      </w:pPr>
      <w:r w:rsidRPr="006C1211">
        <w:rPr>
          <w:rFonts w:ascii="Arial (W1)" w:hAnsi="Arial (W1)"/>
          <w:caps/>
          <w:szCs w:val="22"/>
        </w:rPr>
        <w:t>M08</w:t>
      </w:r>
    </w:p>
    <w:p w:rsidR="006C1211" w:rsidRPr="006C1211" w:rsidRDefault="006C1211" w:rsidP="006C1211">
      <w:pPr>
        <w:rPr>
          <w:rFonts w:ascii="Arial (W1)" w:hAnsi="Arial (W1)"/>
          <w:caps/>
          <w:szCs w:val="22"/>
        </w:rPr>
      </w:pPr>
      <w:r w:rsidRPr="006C1211">
        <w:rPr>
          <w:rFonts w:ascii="Arial (W1)" w:hAnsi="Arial (W1)"/>
          <w:caps/>
          <w:szCs w:val="22"/>
        </w:rPr>
        <w:t>G71 P10 Q20 U.025 W.004 D.04 F.01</w:t>
      </w:r>
    </w:p>
    <w:p w:rsidR="006C1211" w:rsidRPr="006C1211" w:rsidRDefault="006C1211" w:rsidP="006C1211">
      <w:pPr>
        <w:rPr>
          <w:rFonts w:ascii="Arial (W1)" w:hAnsi="Arial (W1)"/>
          <w:caps/>
          <w:szCs w:val="22"/>
        </w:rPr>
      </w:pPr>
      <w:r w:rsidRPr="006C1211">
        <w:rPr>
          <w:rFonts w:ascii="Arial (W1)" w:hAnsi="Arial (W1)"/>
          <w:caps/>
          <w:szCs w:val="22"/>
        </w:rPr>
        <w:t>N10 G01 X-.032</w:t>
      </w:r>
    </w:p>
    <w:p w:rsidR="006C1211" w:rsidRPr="006C1211" w:rsidRDefault="006C1211" w:rsidP="006C1211">
      <w:pPr>
        <w:rPr>
          <w:rFonts w:ascii="Arial (W1)" w:hAnsi="Arial (W1)"/>
          <w:caps/>
          <w:szCs w:val="22"/>
        </w:rPr>
      </w:pPr>
      <w:r w:rsidRPr="006C1211">
        <w:rPr>
          <w:rFonts w:ascii="Arial (W1)" w:hAnsi="Arial (W1)"/>
          <w:caps/>
          <w:szCs w:val="22"/>
        </w:rPr>
        <w:t>G01 Z0.</w:t>
      </w:r>
    </w:p>
    <w:p w:rsidR="006C1211" w:rsidRPr="006C1211" w:rsidRDefault="006C1211" w:rsidP="006C1211">
      <w:pPr>
        <w:rPr>
          <w:rFonts w:ascii="Arial (W1)" w:hAnsi="Arial (W1)"/>
          <w:caps/>
          <w:szCs w:val="22"/>
        </w:rPr>
      </w:pPr>
      <w:r w:rsidRPr="006C1211">
        <w:rPr>
          <w:rFonts w:ascii="Arial (W1)" w:hAnsi="Arial (W1)"/>
          <w:caps/>
          <w:szCs w:val="22"/>
        </w:rPr>
        <w:t>X1.65 K-.002</w:t>
      </w:r>
    </w:p>
    <w:p w:rsidR="006C1211" w:rsidRPr="006C1211" w:rsidRDefault="006C1211" w:rsidP="006C1211">
      <w:pPr>
        <w:rPr>
          <w:rFonts w:ascii="Arial (W1)" w:hAnsi="Arial (W1)"/>
          <w:caps/>
          <w:szCs w:val="22"/>
        </w:rPr>
      </w:pPr>
      <w:r w:rsidRPr="006C1211">
        <w:rPr>
          <w:rFonts w:ascii="Arial (W1)" w:hAnsi="Arial (W1)"/>
          <w:caps/>
          <w:szCs w:val="22"/>
        </w:rPr>
        <w:t>Z-2.255</w:t>
      </w:r>
    </w:p>
    <w:p w:rsidR="006C1211" w:rsidRPr="006C1211" w:rsidRDefault="006C1211" w:rsidP="006C1211">
      <w:pPr>
        <w:rPr>
          <w:rFonts w:ascii="Arial (W1)" w:hAnsi="Arial (W1)"/>
          <w:caps/>
          <w:szCs w:val="22"/>
        </w:rPr>
      </w:pPr>
      <w:r w:rsidRPr="006C1211">
        <w:rPr>
          <w:rFonts w:ascii="Arial (W1)" w:hAnsi="Arial (W1)"/>
          <w:caps/>
          <w:szCs w:val="22"/>
        </w:rPr>
        <w:t>N20 G0 X1.75</w:t>
      </w:r>
    </w:p>
    <w:p w:rsidR="006C1211" w:rsidRPr="006C1211" w:rsidRDefault="006C1211" w:rsidP="006C1211">
      <w:pPr>
        <w:rPr>
          <w:rFonts w:ascii="Arial (W1)" w:hAnsi="Arial (W1)"/>
          <w:caps/>
          <w:szCs w:val="22"/>
        </w:rPr>
      </w:pPr>
      <w:r w:rsidRPr="006C1211">
        <w:rPr>
          <w:rFonts w:ascii="Arial (W1)" w:hAnsi="Arial (W1)"/>
          <w:caps/>
          <w:szCs w:val="22"/>
        </w:rPr>
        <w:t>G00 Z1. M09</w:t>
      </w:r>
    </w:p>
    <w:p w:rsidR="006C1211" w:rsidRPr="006C1211" w:rsidRDefault="006C1211" w:rsidP="006C1211">
      <w:pPr>
        <w:rPr>
          <w:rFonts w:ascii="Arial (W1)" w:hAnsi="Arial (W1)"/>
          <w:caps/>
          <w:szCs w:val="22"/>
        </w:rPr>
      </w:pPr>
      <w:r w:rsidRPr="006C1211">
        <w:rPr>
          <w:rFonts w:ascii="Arial (W1)" w:hAnsi="Arial (W1)"/>
          <w:caps/>
          <w:szCs w:val="22"/>
        </w:rPr>
        <w:t>G28 U0.</w:t>
      </w:r>
    </w:p>
    <w:p w:rsidR="006C1211" w:rsidRPr="006C1211" w:rsidRDefault="006C1211" w:rsidP="006C1211">
      <w:pPr>
        <w:rPr>
          <w:rFonts w:ascii="Arial (W1)" w:hAnsi="Arial (W1)"/>
          <w:caps/>
          <w:szCs w:val="22"/>
        </w:rPr>
      </w:pPr>
      <w:r w:rsidRPr="006C1211">
        <w:rPr>
          <w:rFonts w:ascii="Arial (W1)" w:hAnsi="Arial (W1)"/>
          <w:caps/>
          <w:szCs w:val="22"/>
        </w:rPr>
        <w:t>G28 W0.</w:t>
      </w:r>
    </w:p>
    <w:p w:rsidR="006C1211" w:rsidRPr="006C1211" w:rsidRDefault="006C1211" w:rsidP="006C1211">
      <w:pPr>
        <w:rPr>
          <w:rFonts w:ascii="Arial (W1)" w:hAnsi="Arial (W1)"/>
          <w:caps/>
          <w:szCs w:val="22"/>
        </w:rPr>
      </w:pPr>
      <w:r w:rsidRPr="006C1211">
        <w:rPr>
          <w:rFonts w:ascii="Arial (W1)" w:hAnsi="Arial (W1)"/>
          <w:caps/>
          <w:szCs w:val="22"/>
        </w:rPr>
        <w:t>M05</w:t>
      </w:r>
    </w:p>
    <w:p w:rsidR="006C1211" w:rsidRPr="006C1211" w:rsidRDefault="006C1211" w:rsidP="006C1211">
      <w:pPr>
        <w:rPr>
          <w:rFonts w:ascii="Arial (W1)" w:hAnsi="Arial (W1)"/>
          <w:caps/>
          <w:szCs w:val="22"/>
        </w:rPr>
      </w:pPr>
      <w:r w:rsidRPr="006C1211">
        <w:rPr>
          <w:rFonts w:ascii="Arial (W1)" w:hAnsi="Arial (W1)"/>
          <w:caps/>
          <w:szCs w:val="22"/>
        </w:rPr>
        <w:t>T100</w:t>
      </w:r>
    </w:p>
    <w:p w:rsidR="006C1211" w:rsidRPr="006C1211" w:rsidRDefault="006C1211" w:rsidP="006C1211">
      <w:pPr>
        <w:rPr>
          <w:rFonts w:ascii="Arial (W1)" w:hAnsi="Arial (W1)"/>
          <w:caps/>
          <w:szCs w:val="22"/>
        </w:rPr>
      </w:pPr>
      <w:r w:rsidRPr="006C1211">
        <w:rPr>
          <w:rFonts w:ascii="Arial (W1)" w:hAnsi="Arial (W1)"/>
          <w:caps/>
          <w:szCs w:val="22"/>
        </w:rPr>
        <w:t>M01</w:t>
      </w:r>
    </w:p>
    <w:p w:rsidR="006C1211" w:rsidRPr="006C1211" w:rsidRDefault="006C1211" w:rsidP="006C1211">
      <w:pPr>
        <w:rPr>
          <w:rFonts w:ascii="Arial (W1)" w:hAnsi="Arial (W1)"/>
          <w:caps/>
          <w:szCs w:val="22"/>
        </w:rPr>
      </w:pPr>
      <w:r w:rsidRPr="006C1211">
        <w:rPr>
          <w:rFonts w:ascii="Arial (W1)" w:hAnsi="Arial (W1)"/>
          <w:caps/>
          <w:szCs w:val="22"/>
        </w:rPr>
        <w:t>(DRILL 1" HOLE)</w:t>
      </w:r>
    </w:p>
    <w:p w:rsidR="006C1211" w:rsidRPr="006C1211" w:rsidRDefault="006C1211" w:rsidP="006C1211">
      <w:pPr>
        <w:rPr>
          <w:rFonts w:ascii="Arial (W1)" w:hAnsi="Arial (W1)"/>
          <w:caps/>
          <w:szCs w:val="22"/>
        </w:rPr>
      </w:pPr>
      <w:r w:rsidRPr="006C1211">
        <w:rPr>
          <w:rFonts w:ascii="Arial (W1)" w:hAnsi="Arial (W1)"/>
          <w:caps/>
          <w:szCs w:val="22"/>
        </w:rPr>
        <w:t>G00 G40 G80</w:t>
      </w:r>
    </w:p>
    <w:p w:rsidR="006C1211" w:rsidRPr="006C1211" w:rsidRDefault="006C1211" w:rsidP="006C1211">
      <w:pPr>
        <w:rPr>
          <w:rFonts w:ascii="Arial (W1)" w:hAnsi="Arial (W1)"/>
          <w:caps/>
          <w:szCs w:val="22"/>
        </w:rPr>
      </w:pPr>
      <w:r w:rsidRPr="006C1211">
        <w:rPr>
          <w:rFonts w:ascii="Arial (W1)" w:hAnsi="Arial (W1)"/>
          <w:caps/>
          <w:szCs w:val="22"/>
        </w:rPr>
        <w:t>G50 S3000</w:t>
      </w:r>
    </w:p>
    <w:p w:rsidR="006C1211" w:rsidRPr="006C1211" w:rsidRDefault="006C1211" w:rsidP="006C1211">
      <w:pPr>
        <w:rPr>
          <w:rFonts w:ascii="Arial (W1)" w:hAnsi="Arial (W1)"/>
          <w:caps/>
          <w:szCs w:val="22"/>
        </w:rPr>
      </w:pPr>
      <w:r w:rsidRPr="006C1211">
        <w:rPr>
          <w:rFonts w:ascii="Arial (W1)" w:hAnsi="Arial (W1)"/>
          <w:caps/>
          <w:szCs w:val="22"/>
        </w:rPr>
        <w:t>T404</w:t>
      </w:r>
    </w:p>
    <w:p w:rsidR="006C1211" w:rsidRPr="006C1211" w:rsidRDefault="006C1211" w:rsidP="006C1211">
      <w:pPr>
        <w:rPr>
          <w:rFonts w:ascii="Arial (W1)" w:hAnsi="Arial (W1)"/>
          <w:caps/>
          <w:szCs w:val="22"/>
        </w:rPr>
      </w:pPr>
      <w:r w:rsidRPr="006C1211">
        <w:rPr>
          <w:rFonts w:ascii="Arial (W1)" w:hAnsi="Arial (W1)"/>
          <w:caps/>
          <w:szCs w:val="22"/>
        </w:rPr>
        <w:t>G97 S1500 M03</w:t>
      </w:r>
    </w:p>
    <w:p w:rsidR="006C1211" w:rsidRPr="006C1211" w:rsidRDefault="006C1211" w:rsidP="006C1211">
      <w:pPr>
        <w:rPr>
          <w:rFonts w:ascii="Arial (W1)" w:hAnsi="Arial (W1)"/>
          <w:caps/>
          <w:szCs w:val="22"/>
        </w:rPr>
      </w:pPr>
      <w:r w:rsidRPr="006C1211">
        <w:rPr>
          <w:rFonts w:ascii="Arial (W1)" w:hAnsi="Arial (W1)"/>
          <w:caps/>
          <w:szCs w:val="22"/>
        </w:rPr>
        <w:t>G00 Z1.0</w:t>
      </w:r>
    </w:p>
    <w:p w:rsidR="006C1211" w:rsidRPr="006C1211" w:rsidRDefault="006C1211" w:rsidP="006C1211">
      <w:pPr>
        <w:rPr>
          <w:rFonts w:ascii="Arial (W1)" w:hAnsi="Arial (W1)"/>
          <w:caps/>
          <w:szCs w:val="22"/>
        </w:rPr>
      </w:pPr>
      <w:r w:rsidRPr="006C1211">
        <w:rPr>
          <w:rFonts w:ascii="Arial (W1)" w:hAnsi="Arial (W1)"/>
          <w:caps/>
          <w:szCs w:val="22"/>
        </w:rPr>
        <w:t>X0.</w:t>
      </w:r>
    </w:p>
    <w:p w:rsidR="006C1211" w:rsidRPr="006C1211" w:rsidRDefault="006C1211" w:rsidP="006C1211">
      <w:pPr>
        <w:rPr>
          <w:rFonts w:ascii="Arial (W1)" w:hAnsi="Arial (W1)"/>
          <w:caps/>
          <w:szCs w:val="22"/>
        </w:rPr>
      </w:pPr>
      <w:r w:rsidRPr="006C1211">
        <w:rPr>
          <w:rFonts w:ascii="Arial (W1)" w:hAnsi="Arial (W1)"/>
          <w:caps/>
          <w:szCs w:val="22"/>
        </w:rPr>
        <w:t>Z.1 M08</w:t>
      </w:r>
    </w:p>
    <w:p w:rsidR="006C1211" w:rsidRPr="006C1211" w:rsidRDefault="006C1211" w:rsidP="006C1211">
      <w:pPr>
        <w:rPr>
          <w:rFonts w:ascii="Arial (W1)" w:hAnsi="Arial (W1)"/>
          <w:caps/>
          <w:szCs w:val="22"/>
        </w:rPr>
      </w:pPr>
      <w:r w:rsidRPr="006C1211">
        <w:rPr>
          <w:rFonts w:ascii="Arial (W1)" w:hAnsi="Arial (W1)"/>
          <w:caps/>
          <w:szCs w:val="22"/>
        </w:rPr>
        <w:t>G01 Z-2.255 F.003</w:t>
      </w:r>
    </w:p>
    <w:p w:rsidR="006C1211" w:rsidRPr="006C1211" w:rsidRDefault="006C1211" w:rsidP="006C1211">
      <w:pPr>
        <w:rPr>
          <w:rFonts w:ascii="Arial (W1)" w:hAnsi="Arial (W1)"/>
          <w:caps/>
          <w:szCs w:val="22"/>
        </w:rPr>
      </w:pPr>
      <w:r w:rsidRPr="006C1211">
        <w:rPr>
          <w:rFonts w:ascii="Arial (W1)" w:hAnsi="Arial (W1)"/>
          <w:caps/>
          <w:szCs w:val="22"/>
        </w:rPr>
        <w:t>Z.1 F.05</w:t>
      </w:r>
    </w:p>
    <w:p w:rsidR="006C1211" w:rsidRPr="006C1211" w:rsidRDefault="006C1211" w:rsidP="006C1211">
      <w:pPr>
        <w:rPr>
          <w:rFonts w:ascii="Arial (W1)" w:hAnsi="Arial (W1)"/>
          <w:caps/>
          <w:szCs w:val="22"/>
        </w:rPr>
      </w:pPr>
      <w:r w:rsidRPr="006C1211">
        <w:rPr>
          <w:rFonts w:ascii="Arial (W1)" w:hAnsi="Arial (W1)"/>
          <w:caps/>
          <w:szCs w:val="22"/>
        </w:rPr>
        <w:t>G0 Z1.0 M09</w:t>
      </w:r>
    </w:p>
    <w:p w:rsidR="006C1211" w:rsidRPr="006C1211" w:rsidRDefault="006C1211" w:rsidP="006C1211">
      <w:pPr>
        <w:rPr>
          <w:rFonts w:ascii="Arial (W1)" w:hAnsi="Arial (W1)"/>
          <w:caps/>
          <w:szCs w:val="22"/>
        </w:rPr>
      </w:pPr>
      <w:r w:rsidRPr="006C1211">
        <w:rPr>
          <w:rFonts w:ascii="Arial (W1)" w:hAnsi="Arial (W1)"/>
          <w:caps/>
          <w:szCs w:val="22"/>
        </w:rPr>
        <w:t>G28 U0.</w:t>
      </w:r>
    </w:p>
    <w:p w:rsidR="006C1211" w:rsidRPr="006C1211" w:rsidRDefault="006C1211" w:rsidP="006C1211">
      <w:pPr>
        <w:rPr>
          <w:rFonts w:ascii="Arial (W1)" w:hAnsi="Arial (W1)"/>
          <w:caps/>
          <w:szCs w:val="22"/>
        </w:rPr>
      </w:pPr>
      <w:r w:rsidRPr="006C1211">
        <w:rPr>
          <w:rFonts w:ascii="Arial (W1)" w:hAnsi="Arial (W1)"/>
          <w:caps/>
          <w:szCs w:val="22"/>
        </w:rPr>
        <w:t>G28 W0.</w:t>
      </w:r>
    </w:p>
    <w:p w:rsidR="006C1211" w:rsidRPr="006C1211" w:rsidRDefault="006C1211" w:rsidP="006C1211">
      <w:pPr>
        <w:rPr>
          <w:rFonts w:ascii="Arial (W1)" w:hAnsi="Arial (W1)"/>
          <w:caps/>
          <w:szCs w:val="22"/>
        </w:rPr>
      </w:pPr>
      <w:r w:rsidRPr="006C1211">
        <w:rPr>
          <w:rFonts w:ascii="Arial (W1)" w:hAnsi="Arial (W1)"/>
          <w:caps/>
          <w:szCs w:val="22"/>
        </w:rPr>
        <w:t>M05</w:t>
      </w:r>
    </w:p>
    <w:p w:rsidR="006C1211" w:rsidRPr="006C1211" w:rsidRDefault="006C1211" w:rsidP="006C1211">
      <w:pPr>
        <w:rPr>
          <w:rFonts w:ascii="Arial (W1)" w:hAnsi="Arial (W1)"/>
          <w:caps/>
          <w:szCs w:val="22"/>
        </w:rPr>
      </w:pPr>
      <w:r w:rsidRPr="006C1211">
        <w:rPr>
          <w:rFonts w:ascii="Arial (W1)" w:hAnsi="Arial (W1)"/>
          <w:caps/>
          <w:szCs w:val="22"/>
        </w:rPr>
        <w:t>T400</w:t>
      </w:r>
    </w:p>
    <w:p w:rsidR="006C1211" w:rsidRPr="006C1211" w:rsidRDefault="006C1211" w:rsidP="006C1211">
      <w:pPr>
        <w:rPr>
          <w:rFonts w:ascii="Arial (W1)" w:hAnsi="Arial (W1)"/>
          <w:caps/>
          <w:szCs w:val="22"/>
        </w:rPr>
      </w:pPr>
      <w:r w:rsidRPr="006C1211">
        <w:rPr>
          <w:rFonts w:ascii="Arial (W1)" w:hAnsi="Arial (W1)"/>
          <w:caps/>
          <w:szCs w:val="22"/>
        </w:rPr>
        <w:t>M0</w:t>
      </w:r>
    </w:p>
    <w:p w:rsidR="006C1211" w:rsidRPr="006C1211" w:rsidRDefault="006C1211" w:rsidP="006C1211">
      <w:pPr>
        <w:rPr>
          <w:rFonts w:ascii="Arial (W1)" w:hAnsi="Arial (W1)"/>
          <w:caps/>
          <w:szCs w:val="22"/>
        </w:rPr>
      </w:pPr>
      <w:r w:rsidRPr="006C1211">
        <w:rPr>
          <w:rFonts w:ascii="Arial (W1)" w:hAnsi="Arial (W1)"/>
          <w:caps/>
          <w:szCs w:val="22"/>
        </w:rPr>
        <w:t>(MEASURE ID DIAMETER AND ADJUST OFFSET)</w:t>
      </w:r>
    </w:p>
    <w:p w:rsidR="006C1211" w:rsidRPr="006C1211" w:rsidRDefault="006C1211" w:rsidP="006C1211">
      <w:pPr>
        <w:rPr>
          <w:rFonts w:ascii="Arial (W1)" w:hAnsi="Arial (W1)"/>
          <w:caps/>
          <w:szCs w:val="22"/>
        </w:rPr>
      </w:pPr>
      <w:r w:rsidRPr="006C1211">
        <w:rPr>
          <w:rFonts w:ascii="Arial (W1)" w:hAnsi="Arial (W1)"/>
          <w:caps/>
          <w:szCs w:val="22"/>
        </w:rPr>
        <w:t>G00 G40 G80</w:t>
      </w:r>
    </w:p>
    <w:p w:rsidR="006C1211" w:rsidRPr="006C1211" w:rsidRDefault="006C1211" w:rsidP="006C1211">
      <w:pPr>
        <w:rPr>
          <w:rFonts w:ascii="Arial (W1)" w:hAnsi="Arial (W1)"/>
          <w:caps/>
          <w:szCs w:val="22"/>
        </w:rPr>
      </w:pPr>
      <w:r w:rsidRPr="006C1211">
        <w:rPr>
          <w:rFonts w:ascii="Arial (W1)" w:hAnsi="Arial (W1)"/>
          <w:caps/>
          <w:szCs w:val="22"/>
        </w:rPr>
        <w:t>G50 S3000</w:t>
      </w:r>
    </w:p>
    <w:p w:rsidR="006C1211" w:rsidRPr="006C1211" w:rsidRDefault="006C1211" w:rsidP="006C1211">
      <w:pPr>
        <w:rPr>
          <w:rFonts w:ascii="Arial (W1)" w:hAnsi="Arial (W1)"/>
          <w:caps/>
          <w:szCs w:val="22"/>
        </w:rPr>
      </w:pPr>
      <w:r w:rsidRPr="006C1211">
        <w:rPr>
          <w:rFonts w:ascii="Arial (W1)" w:hAnsi="Arial (W1)"/>
          <w:caps/>
          <w:szCs w:val="22"/>
        </w:rPr>
        <w:t>T404</w:t>
      </w:r>
    </w:p>
    <w:p w:rsidR="006C1211" w:rsidRPr="006C1211" w:rsidRDefault="006C1211" w:rsidP="006C1211">
      <w:pPr>
        <w:rPr>
          <w:rFonts w:ascii="Arial (W1)" w:hAnsi="Arial (W1)"/>
          <w:caps/>
          <w:szCs w:val="22"/>
        </w:rPr>
      </w:pPr>
      <w:r w:rsidRPr="006C1211">
        <w:rPr>
          <w:rFonts w:ascii="Arial (W1)" w:hAnsi="Arial (W1)"/>
          <w:caps/>
          <w:szCs w:val="22"/>
        </w:rPr>
        <w:t>G97 S1100 M03</w:t>
      </w:r>
    </w:p>
    <w:p w:rsidR="006C1211" w:rsidRPr="006C1211" w:rsidRDefault="006C1211" w:rsidP="006C1211">
      <w:pPr>
        <w:rPr>
          <w:rFonts w:ascii="Arial (W1)" w:hAnsi="Arial (W1)"/>
          <w:caps/>
          <w:szCs w:val="22"/>
        </w:rPr>
      </w:pPr>
      <w:r w:rsidRPr="006C1211">
        <w:rPr>
          <w:rFonts w:ascii="Arial (W1)" w:hAnsi="Arial (W1)"/>
          <w:caps/>
          <w:szCs w:val="22"/>
        </w:rPr>
        <w:t>G0 Z1.</w:t>
      </w:r>
    </w:p>
    <w:p w:rsidR="006C1211" w:rsidRPr="006C1211" w:rsidRDefault="006C1211" w:rsidP="006C1211">
      <w:pPr>
        <w:rPr>
          <w:rFonts w:ascii="Arial (W1)" w:hAnsi="Arial (W1)"/>
          <w:caps/>
          <w:szCs w:val="22"/>
        </w:rPr>
      </w:pPr>
      <w:r w:rsidRPr="006C1211">
        <w:rPr>
          <w:rFonts w:ascii="Arial (W1)" w:hAnsi="Arial (W1)"/>
          <w:caps/>
          <w:szCs w:val="22"/>
        </w:rPr>
        <w:t>X.03</w:t>
      </w:r>
    </w:p>
    <w:p w:rsidR="006C1211" w:rsidRPr="006C1211" w:rsidRDefault="006C1211" w:rsidP="006C1211">
      <w:pPr>
        <w:rPr>
          <w:rFonts w:ascii="Arial (W1)" w:hAnsi="Arial (W1)"/>
          <w:caps/>
          <w:szCs w:val="22"/>
        </w:rPr>
      </w:pPr>
      <w:r w:rsidRPr="006C1211">
        <w:rPr>
          <w:rFonts w:ascii="Arial (W1)" w:hAnsi="Arial (W1)"/>
          <w:caps/>
          <w:szCs w:val="22"/>
        </w:rPr>
        <w:t>Z.1 M08</w:t>
      </w:r>
    </w:p>
    <w:p w:rsidR="006C1211" w:rsidRPr="006C1211" w:rsidRDefault="006C1211" w:rsidP="006C1211">
      <w:pPr>
        <w:rPr>
          <w:rFonts w:ascii="Arial (W1)" w:hAnsi="Arial (W1)"/>
          <w:caps/>
          <w:szCs w:val="22"/>
        </w:rPr>
      </w:pPr>
      <w:r w:rsidRPr="006C1211">
        <w:rPr>
          <w:rFonts w:ascii="Arial (W1)" w:hAnsi="Arial (W1)"/>
          <w:caps/>
          <w:szCs w:val="22"/>
        </w:rPr>
        <w:t>G01 Z-2.255 F.002</w:t>
      </w:r>
    </w:p>
    <w:p w:rsidR="006C1211" w:rsidRPr="006C1211" w:rsidRDefault="006C1211" w:rsidP="006C1211">
      <w:pPr>
        <w:rPr>
          <w:rFonts w:ascii="Arial (W1)" w:hAnsi="Arial (W1)"/>
          <w:caps/>
          <w:szCs w:val="22"/>
        </w:rPr>
      </w:pPr>
      <w:r w:rsidRPr="006C1211">
        <w:rPr>
          <w:rFonts w:ascii="Arial (W1)" w:hAnsi="Arial (W1)"/>
          <w:caps/>
          <w:szCs w:val="22"/>
        </w:rPr>
        <w:t>X0.</w:t>
      </w:r>
    </w:p>
    <w:p w:rsidR="006C1211" w:rsidRPr="006C1211" w:rsidRDefault="006C1211" w:rsidP="006C1211">
      <w:pPr>
        <w:rPr>
          <w:rFonts w:ascii="Arial (W1)" w:hAnsi="Arial (W1)"/>
          <w:caps/>
          <w:szCs w:val="22"/>
        </w:rPr>
      </w:pPr>
      <w:r w:rsidRPr="006C1211">
        <w:rPr>
          <w:rFonts w:ascii="Arial (W1)" w:hAnsi="Arial (W1)"/>
          <w:caps/>
          <w:szCs w:val="22"/>
        </w:rPr>
        <w:t>Z.1 F.05</w:t>
      </w:r>
    </w:p>
    <w:p w:rsidR="006C1211" w:rsidRPr="006C1211" w:rsidRDefault="006C1211" w:rsidP="006C1211">
      <w:pPr>
        <w:rPr>
          <w:rFonts w:ascii="Arial (W1)" w:hAnsi="Arial (W1)"/>
          <w:caps/>
          <w:szCs w:val="22"/>
        </w:rPr>
      </w:pPr>
      <w:r w:rsidRPr="006C1211">
        <w:rPr>
          <w:rFonts w:ascii="Arial (W1)" w:hAnsi="Arial (W1)"/>
          <w:caps/>
          <w:szCs w:val="22"/>
        </w:rPr>
        <w:t>G0 Z1. M09</w:t>
      </w:r>
    </w:p>
    <w:p w:rsidR="006C1211" w:rsidRPr="006C1211" w:rsidRDefault="006C1211" w:rsidP="006C1211">
      <w:pPr>
        <w:rPr>
          <w:rFonts w:ascii="Arial (W1)" w:hAnsi="Arial (W1)"/>
          <w:caps/>
          <w:szCs w:val="22"/>
        </w:rPr>
      </w:pPr>
      <w:r w:rsidRPr="006C1211">
        <w:rPr>
          <w:rFonts w:ascii="Arial (W1)" w:hAnsi="Arial (W1)"/>
          <w:caps/>
          <w:szCs w:val="22"/>
        </w:rPr>
        <w:t>G28 U0.</w:t>
      </w:r>
    </w:p>
    <w:p w:rsidR="006C1211" w:rsidRPr="006C1211" w:rsidRDefault="006C1211" w:rsidP="006C1211">
      <w:pPr>
        <w:rPr>
          <w:rFonts w:ascii="Arial (W1)" w:hAnsi="Arial (W1)"/>
          <w:caps/>
          <w:szCs w:val="22"/>
        </w:rPr>
      </w:pPr>
      <w:r w:rsidRPr="006C1211">
        <w:rPr>
          <w:rFonts w:ascii="Arial (W1)" w:hAnsi="Arial (W1)"/>
          <w:caps/>
          <w:szCs w:val="22"/>
        </w:rPr>
        <w:t>G28 W0.</w:t>
      </w:r>
    </w:p>
    <w:p w:rsidR="006C1211" w:rsidRPr="006C1211" w:rsidRDefault="006C1211" w:rsidP="006C1211">
      <w:pPr>
        <w:rPr>
          <w:rFonts w:ascii="Arial (W1)" w:hAnsi="Arial (W1)"/>
          <w:caps/>
          <w:szCs w:val="22"/>
        </w:rPr>
      </w:pPr>
      <w:r w:rsidRPr="006C1211">
        <w:rPr>
          <w:rFonts w:ascii="Arial (W1)" w:hAnsi="Arial (W1)"/>
          <w:caps/>
          <w:szCs w:val="22"/>
        </w:rPr>
        <w:t>M05</w:t>
      </w:r>
    </w:p>
    <w:p w:rsidR="006C1211" w:rsidRPr="006C1211" w:rsidRDefault="006C1211" w:rsidP="006C1211">
      <w:pPr>
        <w:rPr>
          <w:rFonts w:ascii="Arial (W1)" w:hAnsi="Arial (W1)"/>
          <w:caps/>
          <w:szCs w:val="22"/>
        </w:rPr>
      </w:pPr>
      <w:r w:rsidRPr="006C1211">
        <w:rPr>
          <w:rFonts w:ascii="Arial (W1)" w:hAnsi="Arial (W1)"/>
          <w:caps/>
          <w:szCs w:val="22"/>
        </w:rPr>
        <w:t>M01</w:t>
      </w:r>
    </w:p>
    <w:p w:rsidR="006C1211" w:rsidRPr="006C1211" w:rsidRDefault="006C1211" w:rsidP="006C1211">
      <w:pPr>
        <w:rPr>
          <w:rFonts w:ascii="Arial (W1)" w:hAnsi="Arial (W1)"/>
          <w:caps/>
          <w:szCs w:val="22"/>
        </w:rPr>
      </w:pPr>
      <w:r w:rsidRPr="006C1211">
        <w:rPr>
          <w:rFonts w:ascii="Arial (W1)" w:hAnsi="Arial (W1)"/>
          <w:caps/>
          <w:szCs w:val="22"/>
        </w:rPr>
        <w:t>(FINISH TURN THE PART)</w:t>
      </w:r>
    </w:p>
    <w:p w:rsidR="006C1211" w:rsidRPr="006C1211" w:rsidRDefault="006C1211" w:rsidP="006C1211">
      <w:pPr>
        <w:rPr>
          <w:rFonts w:ascii="Arial (W1)" w:hAnsi="Arial (W1)"/>
          <w:caps/>
          <w:szCs w:val="22"/>
        </w:rPr>
      </w:pPr>
      <w:r w:rsidRPr="006C1211">
        <w:rPr>
          <w:rFonts w:ascii="Arial (W1)" w:hAnsi="Arial (W1)"/>
          <w:caps/>
          <w:szCs w:val="22"/>
        </w:rPr>
        <w:t>G00 G40 G80</w:t>
      </w:r>
    </w:p>
    <w:p w:rsidR="006C1211" w:rsidRPr="006C1211" w:rsidRDefault="006C1211" w:rsidP="006C1211">
      <w:pPr>
        <w:rPr>
          <w:rFonts w:ascii="Arial (W1)" w:hAnsi="Arial (W1)"/>
          <w:caps/>
          <w:szCs w:val="22"/>
        </w:rPr>
      </w:pPr>
      <w:r w:rsidRPr="006C1211">
        <w:rPr>
          <w:rFonts w:ascii="Arial (W1)" w:hAnsi="Arial (W1)"/>
          <w:caps/>
          <w:szCs w:val="22"/>
        </w:rPr>
        <w:t>G50 S3000</w:t>
      </w:r>
    </w:p>
    <w:p w:rsidR="006C1211" w:rsidRPr="006C1211" w:rsidRDefault="006C1211" w:rsidP="006C1211">
      <w:pPr>
        <w:rPr>
          <w:rFonts w:ascii="Arial (W1)" w:hAnsi="Arial (W1)"/>
          <w:caps/>
          <w:szCs w:val="22"/>
        </w:rPr>
      </w:pPr>
      <w:r w:rsidRPr="006C1211">
        <w:rPr>
          <w:rFonts w:ascii="Arial (W1)" w:hAnsi="Arial (W1)"/>
          <w:caps/>
          <w:szCs w:val="22"/>
        </w:rPr>
        <w:t>T0202</w:t>
      </w:r>
    </w:p>
    <w:p w:rsidR="006C1211" w:rsidRPr="006C1211" w:rsidRDefault="006C1211" w:rsidP="006C1211">
      <w:pPr>
        <w:rPr>
          <w:rFonts w:ascii="Arial (W1)" w:hAnsi="Arial (W1)"/>
          <w:caps/>
          <w:szCs w:val="22"/>
        </w:rPr>
      </w:pPr>
      <w:r w:rsidRPr="006C1211">
        <w:rPr>
          <w:rFonts w:ascii="Arial (W1)" w:hAnsi="Arial (W1)"/>
          <w:caps/>
          <w:szCs w:val="22"/>
        </w:rPr>
        <w:t>G96 S400 M03</w:t>
      </w:r>
    </w:p>
    <w:p w:rsidR="006C1211" w:rsidRPr="006C1211" w:rsidRDefault="006C1211" w:rsidP="006C1211">
      <w:pPr>
        <w:rPr>
          <w:rFonts w:ascii="Arial (W1)" w:hAnsi="Arial (W1)"/>
          <w:caps/>
          <w:szCs w:val="22"/>
        </w:rPr>
      </w:pPr>
      <w:r w:rsidRPr="006C1211">
        <w:rPr>
          <w:rFonts w:ascii="Arial (W1)" w:hAnsi="Arial (W1)"/>
          <w:caps/>
          <w:szCs w:val="22"/>
        </w:rPr>
        <w:t>Z1.</w:t>
      </w:r>
    </w:p>
    <w:p w:rsidR="006C1211" w:rsidRPr="006C1211" w:rsidRDefault="006C1211" w:rsidP="006C1211">
      <w:pPr>
        <w:rPr>
          <w:rFonts w:ascii="Arial (W1)" w:hAnsi="Arial (W1)"/>
          <w:caps/>
          <w:szCs w:val="22"/>
        </w:rPr>
      </w:pPr>
      <w:r w:rsidRPr="006C1211">
        <w:rPr>
          <w:rFonts w:ascii="Arial (W1)" w:hAnsi="Arial (W1)"/>
          <w:caps/>
          <w:szCs w:val="22"/>
        </w:rPr>
        <w:t>X2. M08</w:t>
      </w:r>
    </w:p>
    <w:p w:rsidR="006C1211" w:rsidRPr="006C1211" w:rsidRDefault="006C1211" w:rsidP="006C1211">
      <w:pPr>
        <w:rPr>
          <w:rFonts w:ascii="Arial (W1)" w:hAnsi="Arial (W1)"/>
          <w:caps/>
          <w:szCs w:val="22"/>
        </w:rPr>
      </w:pPr>
      <w:r w:rsidRPr="006C1211">
        <w:rPr>
          <w:rFonts w:ascii="Arial (W1)" w:hAnsi="Arial (W1)"/>
          <w:caps/>
          <w:szCs w:val="22"/>
        </w:rPr>
        <w:t>G42 G01 X1.75 F.025</w:t>
      </w:r>
    </w:p>
    <w:p w:rsidR="006C1211" w:rsidRPr="006C1211" w:rsidRDefault="006C1211" w:rsidP="006C1211">
      <w:pPr>
        <w:rPr>
          <w:rFonts w:ascii="Arial (W1)" w:hAnsi="Arial (W1)"/>
          <w:caps/>
          <w:szCs w:val="22"/>
        </w:rPr>
      </w:pPr>
      <w:r w:rsidRPr="006C1211">
        <w:rPr>
          <w:rFonts w:ascii="Arial (W1)" w:hAnsi="Arial (W1)"/>
          <w:caps/>
          <w:szCs w:val="22"/>
        </w:rPr>
        <w:t>G70 P10 Q20 F.005</w:t>
      </w:r>
    </w:p>
    <w:p w:rsidR="006C1211" w:rsidRPr="006C1211" w:rsidRDefault="006C1211" w:rsidP="006C1211">
      <w:pPr>
        <w:rPr>
          <w:rFonts w:ascii="Arial (W1)" w:hAnsi="Arial (W1)"/>
          <w:caps/>
          <w:szCs w:val="22"/>
        </w:rPr>
      </w:pPr>
      <w:r w:rsidRPr="006C1211">
        <w:rPr>
          <w:rFonts w:ascii="Arial (W1)" w:hAnsi="Arial (W1)"/>
          <w:caps/>
          <w:szCs w:val="22"/>
        </w:rPr>
        <w:t>G40 X2. F.025</w:t>
      </w:r>
    </w:p>
    <w:p w:rsidR="006C1211" w:rsidRPr="006C1211" w:rsidRDefault="006C1211" w:rsidP="006C1211">
      <w:pPr>
        <w:rPr>
          <w:rFonts w:ascii="Arial (W1)" w:hAnsi="Arial (W1)"/>
          <w:caps/>
          <w:szCs w:val="22"/>
        </w:rPr>
      </w:pPr>
      <w:r w:rsidRPr="006C1211">
        <w:rPr>
          <w:rFonts w:ascii="Arial (W1)" w:hAnsi="Arial (W1)"/>
          <w:caps/>
          <w:szCs w:val="22"/>
        </w:rPr>
        <w:t>G0 Z1. M09</w:t>
      </w:r>
    </w:p>
    <w:p w:rsidR="006C1211" w:rsidRPr="006C1211" w:rsidRDefault="006C1211" w:rsidP="006C1211">
      <w:pPr>
        <w:rPr>
          <w:rFonts w:ascii="Arial (W1)" w:hAnsi="Arial (W1)"/>
          <w:caps/>
          <w:szCs w:val="22"/>
        </w:rPr>
      </w:pPr>
      <w:r w:rsidRPr="006C1211">
        <w:rPr>
          <w:rFonts w:ascii="Arial (W1)" w:hAnsi="Arial (W1)"/>
          <w:caps/>
          <w:szCs w:val="22"/>
        </w:rPr>
        <w:t>G28 U0.</w:t>
      </w:r>
    </w:p>
    <w:p w:rsidR="006C1211" w:rsidRPr="006C1211" w:rsidRDefault="006C1211" w:rsidP="006C1211">
      <w:pPr>
        <w:rPr>
          <w:rFonts w:ascii="Arial (W1)" w:hAnsi="Arial (W1)"/>
          <w:caps/>
          <w:szCs w:val="22"/>
        </w:rPr>
      </w:pPr>
      <w:r w:rsidRPr="006C1211">
        <w:rPr>
          <w:rFonts w:ascii="Arial (W1)" w:hAnsi="Arial (W1)"/>
          <w:caps/>
          <w:szCs w:val="22"/>
        </w:rPr>
        <w:t>G28 W0.</w:t>
      </w:r>
    </w:p>
    <w:p w:rsidR="006C1211" w:rsidRPr="006C1211" w:rsidRDefault="006C1211" w:rsidP="006C1211">
      <w:pPr>
        <w:rPr>
          <w:rFonts w:ascii="Arial (W1)" w:hAnsi="Arial (W1)"/>
          <w:caps/>
          <w:szCs w:val="22"/>
        </w:rPr>
      </w:pPr>
      <w:r w:rsidRPr="006C1211">
        <w:rPr>
          <w:rFonts w:ascii="Arial (W1)" w:hAnsi="Arial (W1)"/>
          <w:caps/>
          <w:szCs w:val="22"/>
        </w:rPr>
        <w:t>M05</w:t>
      </w:r>
    </w:p>
    <w:p w:rsidR="006C1211" w:rsidRPr="006C1211" w:rsidRDefault="006C1211" w:rsidP="006C1211">
      <w:pPr>
        <w:rPr>
          <w:rFonts w:ascii="Arial (W1)" w:hAnsi="Arial (W1)"/>
          <w:caps/>
          <w:szCs w:val="22"/>
        </w:rPr>
      </w:pPr>
      <w:r w:rsidRPr="006C1211">
        <w:rPr>
          <w:rFonts w:ascii="Arial (W1)" w:hAnsi="Arial (W1)"/>
          <w:caps/>
          <w:szCs w:val="22"/>
        </w:rPr>
        <w:t>T200</w:t>
      </w:r>
    </w:p>
    <w:p w:rsidR="005A1DEB" w:rsidRDefault="006C1211" w:rsidP="005A1DEB">
      <w:pPr>
        <w:rPr>
          <w:rFonts w:ascii="Arial (W1)" w:hAnsi="Arial (W1)"/>
          <w:caps/>
          <w:szCs w:val="22"/>
        </w:rPr>
      </w:pPr>
      <w:r w:rsidRPr="006C1211">
        <w:rPr>
          <w:rFonts w:ascii="Arial (W1)" w:hAnsi="Arial (W1)"/>
          <w:caps/>
          <w:szCs w:val="22"/>
        </w:rPr>
        <w:t>M01</w:t>
      </w:r>
    </w:p>
    <w:p w:rsidR="006C1211" w:rsidRPr="004C5EFC" w:rsidRDefault="006C1211" w:rsidP="005A1DEB">
      <w:pPr>
        <w:rPr>
          <w:rFonts w:ascii="Arial (W1)" w:hAnsi="Arial (W1)"/>
          <w:caps/>
          <w:color w:val="FF0000"/>
          <w:szCs w:val="22"/>
        </w:rPr>
      </w:pPr>
      <w:r w:rsidRPr="004C5EFC">
        <w:rPr>
          <w:rFonts w:ascii="Arial (W1)" w:hAnsi="Arial (W1)"/>
          <w:caps/>
          <w:color w:val="FF0000"/>
          <w:szCs w:val="22"/>
        </w:rPr>
        <w:t>(Write the MIlled Flats with a Radial LIve TOol Holder Using a ½” endmill and utilizing only the C axis)</w:t>
      </w:r>
    </w:p>
    <w:p w:rsidR="006C1211" w:rsidRDefault="006C1211" w:rsidP="005A1DEB">
      <w:pPr>
        <w:rPr>
          <w:rFonts w:ascii="Arial (W1)" w:hAnsi="Arial (W1)"/>
          <w:caps/>
          <w:szCs w:val="22"/>
        </w:rPr>
      </w:pPr>
      <w:r>
        <w:rPr>
          <w:rFonts w:ascii="Arial (W1)" w:hAnsi="Arial (W1)"/>
          <w:caps/>
          <w:szCs w:val="22"/>
        </w:rPr>
        <w:t>M01</w:t>
      </w:r>
    </w:p>
    <w:p w:rsidR="006C1211" w:rsidRPr="004C5EFC" w:rsidRDefault="006C1211" w:rsidP="005A1DEB">
      <w:pPr>
        <w:rPr>
          <w:rFonts w:ascii="Arial (W1)" w:hAnsi="Arial (W1)"/>
          <w:caps/>
          <w:color w:val="FF0000"/>
          <w:szCs w:val="22"/>
        </w:rPr>
      </w:pPr>
      <w:r w:rsidRPr="004C5EFC">
        <w:rPr>
          <w:rFonts w:ascii="Arial (W1)" w:hAnsi="Arial (W1)"/>
          <w:caps/>
          <w:color w:val="FF0000"/>
          <w:szCs w:val="22"/>
        </w:rPr>
        <w:t>(Write the ¼” radial drilled holes using a canned cycle</w:t>
      </w:r>
      <w:r w:rsidR="004C5EFC" w:rsidRPr="004C5EFC">
        <w:rPr>
          <w:rFonts w:ascii="Arial (W1)" w:hAnsi="Arial (W1)"/>
          <w:caps/>
          <w:color w:val="FF0000"/>
          <w:szCs w:val="22"/>
        </w:rPr>
        <w:t>)</w:t>
      </w:r>
    </w:p>
    <w:p w:rsidR="004C5EFC" w:rsidRDefault="004C5EFC" w:rsidP="005A1DEB">
      <w:pPr>
        <w:rPr>
          <w:rFonts w:ascii="Arial (W1)" w:hAnsi="Arial (W1)"/>
          <w:caps/>
          <w:szCs w:val="22"/>
        </w:rPr>
      </w:pPr>
      <w:r>
        <w:rPr>
          <w:rFonts w:ascii="Arial (W1)" w:hAnsi="Arial (W1)"/>
          <w:caps/>
          <w:szCs w:val="22"/>
        </w:rPr>
        <w:t>M01</w:t>
      </w:r>
    </w:p>
    <w:p w:rsidR="004C5EFC" w:rsidRPr="004C5EFC" w:rsidRDefault="004C5EFC" w:rsidP="005A1DEB">
      <w:pPr>
        <w:rPr>
          <w:rFonts w:ascii="Arial (W1)" w:hAnsi="Arial (W1)"/>
          <w:caps/>
          <w:color w:val="FF0000"/>
          <w:szCs w:val="22"/>
        </w:rPr>
      </w:pPr>
      <w:r>
        <w:rPr>
          <w:rFonts w:ascii="Arial (W1)" w:hAnsi="Arial (W1)"/>
          <w:caps/>
          <w:color w:val="FF0000"/>
          <w:szCs w:val="22"/>
        </w:rPr>
        <w:t>(</w:t>
      </w:r>
      <w:r w:rsidRPr="004C5EFC">
        <w:rPr>
          <w:rFonts w:ascii="Arial (W1)" w:hAnsi="Arial (W1)"/>
          <w:caps/>
          <w:color w:val="FF0000"/>
          <w:szCs w:val="22"/>
        </w:rPr>
        <w:t>Write and axial drilled holles using a 3/16” drill and a canned cycle)</w:t>
      </w:r>
    </w:p>
    <w:p w:rsidR="004C5EFC" w:rsidRPr="004C5EFC" w:rsidRDefault="004C5EFC" w:rsidP="004C5EFC">
      <w:pPr>
        <w:rPr>
          <w:rFonts w:ascii="Arial (W1)" w:hAnsi="Arial (W1)"/>
          <w:caps/>
          <w:szCs w:val="22"/>
        </w:rPr>
      </w:pPr>
      <w:r>
        <w:rPr>
          <w:rFonts w:ascii="Arial (W1)" w:hAnsi="Arial (W1)"/>
          <w:caps/>
          <w:szCs w:val="22"/>
        </w:rPr>
        <w:t>M01</w:t>
      </w:r>
    </w:p>
    <w:p w:rsidR="004C5EFC" w:rsidRPr="004C5EFC" w:rsidRDefault="004C5EFC" w:rsidP="004C5EFC">
      <w:pPr>
        <w:rPr>
          <w:rFonts w:ascii="Arial (W1)" w:hAnsi="Arial (W1)"/>
          <w:caps/>
          <w:szCs w:val="22"/>
        </w:rPr>
      </w:pPr>
      <w:r w:rsidRPr="004C5EFC">
        <w:rPr>
          <w:rFonts w:ascii="Arial (W1)" w:hAnsi="Arial (W1)"/>
          <w:caps/>
          <w:szCs w:val="22"/>
        </w:rPr>
        <w:t>(CUT OFF PART)</w:t>
      </w:r>
    </w:p>
    <w:p w:rsidR="004C5EFC" w:rsidRPr="004C5EFC" w:rsidRDefault="004C5EFC" w:rsidP="004C5EFC">
      <w:pPr>
        <w:rPr>
          <w:rFonts w:ascii="Arial (W1)" w:hAnsi="Arial (W1)"/>
          <w:caps/>
          <w:szCs w:val="22"/>
        </w:rPr>
      </w:pPr>
      <w:r w:rsidRPr="004C5EFC">
        <w:rPr>
          <w:rFonts w:ascii="Arial (W1)" w:hAnsi="Arial (W1)"/>
          <w:caps/>
          <w:szCs w:val="22"/>
        </w:rPr>
        <w:t>G00 G40 G80</w:t>
      </w:r>
    </w:p>
    <w:p w:rsidR="004C5EFC" w:rsidRPr="004C5EFC" w:rsidRDefault="004C5EFC" w:rsidP="004C5EFC">
      <w:pPr>
        <w:rPr>
          <w:rFonts w:ascii="Arial (W1)" w:hAnsi="Arial (W1)"/>
          <w:caps/>
          <w:szCs w:val="22"/>
        </w:rPr>
      </w:pPr>
      <w:r w:rsidRPr="004C5EFC">
        <w:rPr>
          <w:rFonts w:ascii="Arial (W1)" w:hAnsi="Arial (W1)"/>
          <w:caps/>
          <w:szCs w:val="22"/>
        </w:rPr>
        <w:t>G50 S3000</w:t>
      </w:r>
    </w:p>
    <w:p w:rsidR="004C5EFC" w:rsidRPr="004C5EFC" w:rsidRDefault="004C5EFC" w:rsidP="004C5EFC">
      <w:pPr>
        <w:rPr>
          <w:rFonts w:ascii="Arial (W1)" w:hAnsi="Arial (W1)"/>
          <w:caps/>
          <w:szCs w:val="22"/>
        </w:rPr>
      </w:pPr>
      <w:r w:rsidRPr="004C5EFC">
        <w:rPr>
          <w:rFonts w:ascii="Arial (W1)" w:hAnsi="Arial (W1)"/>
          <w:caps/>
          <w:szCs w:val="22"/>
        </w:rPr>
        <w:t>T1212</w:t>
      </w:r>
    </w:p>
    <w:p w:rsidR="004C5EFC" w:rsidRPr="004C5EFC" w:rsidRDefault="004C5EFC" w:rsidP="004C5EFC">
      <w:pPr>
        <w:rPr>
          <w:rFonts w:ascii="Arial (W1)" w:hAnsi="Arial (W1)"/>
          <w:caps/>
          <w:szCs w:val="22"/>
        </w:rPr>
      </w:pPr>
      <w:r w:rsidRPr="004C5EFC">
        <w:rPr>
          <w:rFonts w:ascii="Arial (W1)" w:hAnsi="Arial (W1)"/>
          <w:caps/>
          <w:szCs w:val="22"/>
        </w:rPr>
        <w:t>G97 S800 M03</w:t>
      </w:r>
    </w:p>
    <w:p w:rsidR="004C5EFC" w:rsidRPr="004C5EFC" w:rsidRDefault="004C5EFC" w:rsidP="004C5EFC">
      <w:pPr>
        <w:rPr>
          <w:rFonts w:ascii="Arial (W1)" w:hAnsi="Arial (W1)"/>
          <w:caps/>
          <w:szCs w:val="22"/>
        </w:rPr>
      </w:pPr>
      <w:r w:rsidRPr="004C5EFC">
        <w:rPr>
          <w:rFonts w:ascii="Arial (W1)" w:hAnsi="Arial (W1)"/>
          <w:caps/>
          <w:szCs w:val="22"/>
        </w:rPr>
        <w:t>Z1.</w:t>
      </w:r>
    </w:p>
    <w:p w:rsidR="004C5EFC" w:rsidRPr="004C5EFC" w:rsidRDefault="004C5EFC" w:rsidP="004C5EFC">
      <w:pPr>
        <w:rPr>
          <w:rFonts w:ascii="Arial (W1)" w:hAnsi="Arial (W1)"/>
          <w:caps/>
          <w:szCs w:val="22"/>
        </w:rPr>
      </w:pPr>
      <w:r w:rsidRPr="004C5EFC">
        <w:rPr>
          <w:rFonts w:ascii="Arial (W1)" w:hAnsi="Arial (W1)"/>
          <w:caps/>
          <w:szCs w:val="22"/>
        </w:rPr>
        <w:t>X1.75</w:t>
      </w:r>
    </w:p>
    <w:p w:rsidR="004C5EFC" w:rsidRPr="004C5EFC" w:rsidRDefault="004C5EFC" w:rsidP="004C5EFC">
      <w:pPr>
        <w:rPr>
          <w:rFonts w:ascii="Arial (W1)" w:hAnsi="Arial (W1)"/>
          <w:caps/>
          <w:szCs w:val="22"/>
        </w:rPr>
      </w:pPr>
      <w:r w:rsidRPr="004C5EFC">
        <w:rPr>
          <w:rFonts w:ascii="Arial (W1)" w:hAnsi="Arial (W1)"/>
          <w:caps/>
          <w:szCs w:val="22"/>
        </w:rPr>
        <w:lastRenderedPageBreak/>
        <w:t>Z-2.25 M08</w:t>
      </w:r>
    </w:p>
    <w:p w:rsidR="004C5EFC" w:rsidRPr="004C5EFC" w:rsidRDefault="004C5EFC" w:rsidP="004C5EFC">
      <w:pPr>
        <w:rPr>
          <w:rFonts w:ascii="Arial (W1)" w:hAnsi="Arial (W1)"/>
          <w:caps/>
          <w:szCs w:val="22"/>
        </w:rPr>
      </w:pPr>
      <w:r w:rsidRPr="004C5EFC">
        <w:rPr>
          <w:rFonts w:ascii="Arial (W1)" w:hAnsi="Arial (W1)"/>
          <w:caps/>
          <w:szCs w:val="22"/>
        </w:rPr>
        <w:t>M36</w:t>
      </w:r>
    </w:p>
    <w:p w:rsidR="004C5EFC" w:rsidRPr="004C5EFC" w:rsidRDefault="004C5EFC" w:rsidP="004C5EFC">
      <w:pPr>
        <w:rPr>
          <w:rFonts w:ascii="Arial (W1)" w:hAnsi="Arial (W1)"/>
          <w:caps/>
          <w:szCs w:val="22"/>
        </w:rPr>
      </w:pPr>
      <w:r w:rsidRPr="004C5EFC">
        <w:rPr>
          <w:rFonts w:ascii="Arial (W1)" w:hAnsi="Arial (W1)"/>
          <w:caps/>
          <w:szCs w:val="22"/>
        </w:rPr>
        <w:t>G01 X1. F.002</w:t>
      </w:r>
    </w:p>
    <w:p w:rsidR="004C5EFC" w:rsidRPr="004C5EFC" w:rsidRDefault="004C5EFC" w:rsidP="004C5EFC">
      <w:pPr>
        <w:rPr>
          <w:rFonts w:ascii="Arial (W1)" w:hAnsi="Arial (W1)"/>
          <w:caps/>
          <w:szCs w:val="22"/>
        </w:rPr>
      </w:pPr>
      <w:r w:rsidRPr="004C5EFC">
        <w:rPr>
          <w:rFonts w:ascii="Arial (W1)" w:hAnsi="Arial (W1)"/>
          <w:caps/>
          <w:szCs w:val="22"/>
        </w:rPr>
        <w:t>G00 X1.75</w:t>
      </w:r>
    </w:p>
    <w:p w:rsidR="004C5EFC" w:rsidRPr="004C5EFC" w:rsidRDefault="004C5EFC" w:rsidP="004C5EFC">
      <w:pPr>
        <w:rPr>
          <w:rFonts w:ascii="Arial (W1)" w:hAnsi="Arial (W1)"/>
          <w:caps/>
          <w:szCs w:val="22"/>
        </w:rPr>
      </w:pPr>
      <w:r w:rsidRPr="004C5EFC">
        <w:rPr>
          <w:rFonts w:ascii="Arial (W1)" w:hAnsi="Arial (W1)"/>
          <w:caps/>
          <w:szCs w:val="22"/>
        </w:rPr>
        <w:t>M37</w:t>
      </w:r>
    </w:p>
    <w:p w:rsidR="004C5EFC" w:rsidRPr="004C5EFC" w:rsidRDefault="004C5EFC" w:rsidP="004C5EFC">
      <w:pPr>
        <w:rPr>
          <w:rFonts w:ascii="Arial (W1)" w:hAnsi="Arial (W1)"/>
          <w:caps/>
          <w:szCs w:val="22"/>
        </w:rPr>
      </w:pPr>
      <w:r w:rsidRPr="004C5EFC">
        <w:rPr>
          <w:rFonts w:ascii="Arial (W1)" w:hAnsi="Arial (W1)"/>
          <w:caps/>
          <w:szCs w:val="22"/>
        </w:rPr>
        <w:t>Z1. M09</w:t>
      </w:r>
    </w:p>
    <w:p w:rsidR="004C5EFC" w:rsidRPr="004C5EFC" w:rsidRDefault="004C5EFC" w:rsidP="004C5EFC">
      <w:pPr>
        <w:rPr>
          <w:rFonts w:ascii="Arial (W1)" w:hAnsi="Arial (W1)"/>
          <w:caps/>
          <w:szCs w:val="22"/>
        </w:rPr>
      </w:pPr>
      <w:r w:rsidRPr="004C5EFC">
        <w:rPr>
          <w:rFonts w:ascii="Arial (W1)" w:hAnsi="Arial (W1)"/>
          <w:caps/>
          <w:szCs w:val="22"/>
        </w:rPr>
        <w:t>G28 U0.</w:t>
      </w:r>
    </w:p>
    <w:p w:rsidR="004C5EFC" w:rsidRPr="004C5EFC" w:rsidRDefault="004C5EFC" w:rsidP="004C5EFC">
      <w:pPr>
        <w:rPr>
          <w:rFonts w:ascii="Arial (W1)" w:hAnsi="Arial (W1)"/>
          <w:caps/>
          <w:szCs w:val="22"/>
        </w:rPr>
      </w:pPr>
      <w:r w:rsidRPr="004C5EFC">
        <w:rPr>
          <w:rFonts w:ascii="Arial (W1)" w:hAnsi="Arial (W1)"/>
          <w:caps/>
          <w:szCs w:val="22"/>
        </w:rPr>
        <w:t>G28 W0.</w:t>
      </w:r>
    </w:p>
    <w:p w:rsidR="004C5EFC" w:rsidRPr="004C5EFC" w:rsidRDefault="004C5EFC" w:rsidP="004C5EFC">
      <w:pPr>
        <w:rPr>
          <w:rFonts w:ascii="Arial (W1)" w:hAnsi="Arial (W1)"/>
          <w:caps/>
          <w:szCs w:val="22"/>
        </w:rPr>
      </w:pPr>
      <w:r w:rsidRPr="004C5EFC">
        <w:rPr>
          <w:rFonts w:ascii="Arial (W1)" w:hAnsi="Arial (W1)"/>
          <w:caps/>
          <w:szCs w:val="22"/>
        </w:rPr>
        <w:t>M05</w:t>
      </w:r>
    </w:p>
    <w:p w:rsidR="004C5EFC" w:rsidRPr="004C5EFC" w:rsidRDefault="004C5EFC" w:rsidP="004C5EFC">
      <w:pPr>
        <w:rPr>
          <w:rFonts w:ascii="Arial (W1)" w:hAnsi="Arial (W1)"/>
          <w:caps/>
          <w:szCs w:val="22"/>
        </w:rPr>
      </w:pPr>
      <w:r w:rsidRPr="004C5EFC">
        <w:rPr>
          <w:rFonts w:ascii="Arial (W1)" w:hAnsi="Arial (W1)"/>
          <w:caps/>
          <w:szCs w:val="22"/>
        </w:rPr>
        <w:t>T400</w:t>
      </w:r>
    </w:p>
    <w:p w:rsidR="004C5EFC" w:rsidRPr="005A1DEB" w:rsidRDefault="004C5EFC" w:rsidP="004C5EFC">
      <w:pPr>
        <w:rPr>
          <w:rFonts w:ascii="Arial (W1)" w:hAnsi="Arial (W1)"/>
          <w:caps/>
          <w:szCs w:val="22"/>
        </w:rPr>
      </w:pPr>
      <w:r w:rsidRPr="004C5EFC">
        <w:rPr>
          <w:rFonts w:ascii="Arial (W1)" w:hAnsi="Arial (W1)"/>
          <w:caps/>
          <w:szCs w:val="22"/>
        </w:rPr>
        <w:t>M30</w:t>
      </w:r>
    </w:p>
    <w:p w:rsidR="005A1DEB" w:rsidRDefault="005A1DEB" w:rsidP="005A1DEB">
      <w:pPr>
        <w:rPr>
          <w:rFonts w:ascii="Arial (W1)" w:hAnsi="Arial (W1)"/>
          <w:caps/>
          <w:szCs w:val="22"/>
        </w:rPr>
      </w:pPr>
      <w:r w:rsidRPr="005A1DEB">
        <w:rPr>
          <w:rFonts w:ascii="Arial (W1)" w:hAnsi="Arial (W1)"/>
          <w:caps/>
          <w:szCs w:val="22"/>
        </w:rPr>
        <w:t>%</w:t>
      </w:r>
    </w:p>
    <w:p w:rsidR="005A1DEB" w:rsidRDefault="005A1DEB" w:rsidP="005A1DEB">
      <w:pPr>
        <w:rPr>
          <w:rFonts w:ascii="Arial (W1)" w:hAnsi="Arial (W1)"/>
          <w:caps/>
          <w:szCs w:val="22"/>
        </w:rPr>
      </w:pPr>
    </w:p>
    <w:p w:rsidR="005A1DEB" w:rsidRDefault="005A1DEB" w:rsidP="005A1DEB">
      <w:pPr>
        <w:rPr>
          <w:rFonts w:ascii="Arial (W1)" w:hAnsi="Arial (W1)"/>
          <w:caps/>
          <w:szCs w:val="22"/>
        </w:rPr>
      </w:pPr>
    </w:p>
    <w:p w:rsidR="005A1DEB" w:rsidRDefault="005A1DEB" w:rsidP="005A1DEB">
      <w:pPr>
        <w:rPr>
          <w:rFonts w:ascii="Arial (W1)" w:hAnsi="Arial (W1)"/>
          <w:caps/>
          <w:szCs w:val="22"/>
        </w:rPr>
      </w:pPr>
    </w:p>
    <w:p w:rsidR="005A1DEB" w:rsidRPr="005A1DEB" w:rsidRDefault="005A1DEB" w:rsidP="005A1DEB">
      <w:pPr>
        <w:rPr>
          <w:rFonts w:ascii="Arial (W1)" w:hAnsi="Arial (W1)"/>
          <w:caps/>
          <w:szCs w:val="22"/>
        </w:rPr>
      </w:pPr>
    </w:p>
    <w:sectPr w:rsidR="005A1DEB" w:rsidRPr="005A1DEB" w:rsidSect="005A1DEB">
      <w:type w:val="continuous"/>
      <w:pgSz w:w="12240" w:h="15840" w:code="1"/>
      <w:pgMar w:top="1440" w:right="1440" w:bottom="720" w:left="1440" w:header="720" w:footer="432" w:gutter="0"/>
      <w:pgNumType w:start="0"/>
      <w:cols w:num="2"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5D1C" w:rsidRDefault="00E45D1C">
      <w:r>
        <w:separator/>
      </w:r>
    </w:p>
  </w:endnote>
  <w:endnote w:type="continuationSeparator" w:id="0">
    <w:p w:rsidR="00E45D1C" w:rsidRDefault="00E45D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(W1)">
    <w:altName w:val="Arial"/>
    <w:charset w:val="00"/>
    <w:family w:val="swiss"/>
    <w:pitch w:val="variable"/>
    <w:sig w:usb0="20007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011C" w:rsidRPr="000D3463" w:rsidRDefault="00F5011C" w:rsidP="00F5011C">
    <w:pPr>
      <w:pStyle w:val="Footer"/>
      <w:pBdr>
        <w:top w:val="single" w:sz="6" w:space="1" w:color="auto"/>
      </w:pBdr>
      <w:tabs>
        <w:tab w:val="clear" w:pos="8640"/>
        <w:tab w:val="right" w:pos="9360"/>
      </w:tabs>
      <w:jc w:val="center"/>
      <w:rPr>
        <w:b/>
        <w:i/>
      </w:rPr>
    </w:pPr>
    <w:r>
      <w:rPr>
        <w:b/>
        <w:i/>
      </w:rPr>
      <w:t>4</w:t>
    </w:r>
    <w:r w:rsidRPr="00F5011C">
      <w:rPr>
        <w:b/>
        <w:i/>
        <w:vertAlign w:val="superscript"/>
      </w:rPr>
      <w:t>th</w:t>
    </w:r>
    <w:r>
      <w:rPr>
        <w:b/>
        <w:i/>
      </w:rPr>
      <w:t xml:space="preserve"> Axis Exercise 1 </w:t>
    </w:r>
  </w:p>
  <w:p w:rsidR="00657B77" w:rsidRPr="00F5011C" w:rsidRDefault="00657B77" w:rsidP="00F5011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7B77" w:rsidRDefault="00657B77" w:rsidP="008A3EAB">
    <w:pPr>
      <w:pStyle w:val="Footer"/>
      <w:jc w:val="center"/>
    </w:pPr>
  </w:p>
  <w:p w:rsidR="005D4122" w:rsidRDefault="005D4122" w:rsidP="005D4122">
    <w:pPr>
      <w:jc w:val="center"/>
      <w:rPr>
        <w:b/>
        <w:sz w:val="18"/>
        <w:szCs w:val="18"/>
      </w:rPr>
    </w:pPr>
  </w:p>
  <w:p w:rsidR="005D4122" w:rsidRPr="005D4122" w:rsidRDefault="005D4122" w:rsidP="005D4122">
    <w:pPr>
      <w:jc w:val="center"/>
      <w:rPr>
        <w:rFonts w:asciiTheme="minorHAnsi" w:hAnsiTheme="minorHAnsi"/>
        <w:b/>
        <w:sz w:val="18"/>
        <w:szCs w:val="18"/>
        <w:lang w:val="en-US"/>
      </w:rPr>
    </w:pPr>
    <w:r>
      <w:rPr>
        <w:b/>
        <w:sz w:val="18"/>
        <w:szCs w:val="18"/>
      </w:rPr>
      <w:t>Material</w:t>
    </w:r>
    <w:r w:rsidRPr="005D4122">
      <w:rPr>
        <w:b/>
        <w:sz w:val="18"/>
        <w:szCs w:val="18"/>
      </w:rPr>
      <w:t xml:space="preserve"> was originally developed by the Regional Advanced Machining Partnership a project of Central Maine Community College and is funded in part by the National Science Foundation’s Advanced Technological Education program (NSF ATE) DUE # 1303832</w:t>
    </w:r>
  </w:p>
  <w:p w:rsidR="005D4122" w:rsidRPr="005D4122" w:rsidRDefault="005D4122" w:rsidP="005D4122">
    <w:pPr>
      <w:jc w:val="center"/>
      <w:rPr>
        <w:rFonts w:asciiTheme="minorHAnsi" w:hAnsiTheme="minorHAnsi"/>
        <w:sz w:val="18"/>
        <w:szCs w:val="18"/>
      </w:rPr>
    </w:pPr>
    <w:r w:rsidRPr="005D4122">
      <w:rPr>
        <w:rStyle w:val="ptext-"/>
        <w:rFonts w:asciiTheme="minorHAnsi" w:hAnsiTheme="minorHAnsi"/>
        <w:b/>
        <w:sz w:val="18"/>
        <w:szCs w:val="18"/>
      </w:rPr>
      <w:t>© All Rights Reserve</w:t>
    </w:r>
    <w:r w:rsidR="00B17DDA">
      <w:rPr>
        <w:rStyle w:val="ptext-"/>
        <w:rFonts w:asciiTheme="minorHAnsi" w:hAnsiTheme="minorHAnsi"/>
        <w:b/>
        <w:sz w:val="18"/>
        <w:szCs w:val="18"/>
      </w:rPr>
      <w:t>d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5D1C" w:rsidRDefault="00E45D1C">
      <w:r>
        <w:separator/>
      </w:r>
    </w:p>
  </w:footnote>
  <w:footnote w:type="continuationSeparator" w:id="0">
    <w:p w:rsidR="00E45D1C" w:rsidRDefault="00E45D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7B77" w:rsidRPr="001C53AD" w:rsidRDefault="001C53AD" w:rsidP="001C53AD">
    <w:pPr>
      <w:pStyle w:val="Header"/>
      <w:pBdr>
        <w:bottom w:val="single" w:sz="6" w:space="1" w:color="auto"/>
      </w:pBdr>
      <w:tabs>
        <w:tab w:val="clear" w:pos="4320"/>
        <w:tab w:val="clear" w:pos="8640"/>
        <w:tab w:val="left" w:pos="7290"/>
        <w:tab w:val="left" w:pos="9180"/>
      </w:tabs>
      <w:rPr>
        <w:b/>
        <w:i/>
        <w:smallCaps/>
        <w:sz w:val="28"/>
      </w:rPr>
    </w:pPr>
    <w:r>
      <w:rPr>
        <w:b/>
        <w:i/>
        <w:sz w:val="28"/>
      </w:rPr>
      <w:t>CNC Setup and Operation</w:t>
    </w:r>
  </w:p>
  <w:p w:rsidR="00657B77" w:rsidRPr="00A70C4B" w:rsidRDefault="00657B77" w:rsidP="00A11F3A">
    <w:pPr>
      <w:pStyle w:val="Header"/>
    </w:pPr>
  </w:p>
  <w:p w:rsidR="00657B77" w:rsidRDefault="00657B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7B77" w:rsidRPr="0087009B" w:rsidRDefault="00074E95" w:rsidP="00F035B4">
    <w:pPr>
      <w:pStyle w:val="Header"/>
      <w:pBdr>
        <w:bottom w:val="single" w:sz="6" w:space="1" w:color="auto"/>
      </w:pBdr>
      <w:tabs>
        <w:tab w:val="clear" w:pos="4320"/>
        <w:tab w:val="clear" w:pos="8640"/>
        <w:tab w:val="left" w:pos="7290"/>
        <w:tab w:val="left" w:pos="9180"/>
      </w:tabs>
      <w:rPr>
        <w:b/>
        <w:i/>
        <w:smallCaps/>
        <w:sz w:val="28"/>
      </w:rPr>
    </w:pPr>
    <w:r>
      <w:rPr>
        <w:b/>
        <w:i/>
        <w:sz w:val="28"/>
      </w:rPr>
      <w:t>Live Tooling Lathe</w:t>
    </w:r>
  </w:p>
  <w:p w:rsidR="00657B77" w:rsidRPr="00A70C4B" w:rsidRDefault="00657B77" w:rsidP="00F035B4">
    <w:pPr>
      <w:pStyle w:val="Header"/>
    </w:pPr>
  </w:p>
  <w:p w:rsidR="00657B77" w:rsidRPr="00F035B4" w:rsidRDefault="00657B77" w:rsidP="00F035B4">
    <w:pPr>
      <w:pStyle w:val="Header"/>
      <w:rPr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2170192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72EAC66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28D12C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D88A9BE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0464C6E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02841D2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EC4FA70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44C689C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4CAEEA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B88413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2603B1"/>
    <w:multiLevelType w:val="hybridMultilevel"/>
    <w:tmpl w:val="6322A7EC"/>
    <w:lvl w:ilvl="0" w:tplc="8D28B322">
      <w:start w:val="1"/>
      <w:numFmt w:val="bullet"/>
      <w:pStyle w:val="BulletBody"/>
      <w:lvlText w:val=""/>
      <w:lvlJc w:val="left"/>
      <w:pPr>
        <w:tabs>
          <w:tab w:val="num" w:pos="216"/>
        </w:tabs>
        <w:ind w:left="216" w:hanging="216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156"/>
        </w:tabs>
        <w:ind w:left="11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76"/>
        </w:tabs>
        <w:ind w:left="18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96"/>
        </w:tabs>
        <w:ind w:left="25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16"/>
        </w:tabs>
        <w:ind w:left="33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036"/>
        </w:tabs>
        <w:ind w:left="40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756"/>
        </w:tabs>
        <w:ind w:left="47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76"/>
        </w:tabs>
        <w:ind w:left="54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96"/>
        </w:tabs>
        <w:ind w:left="6196" w:hanging="360"/>
      </w:pPr>
      <w:rPr>
        <w:rFonts w:ascii="Wingdings" w:hAnsi="Wingdings" w:hint="default"/>
      </w:rPr>
    </w:lvl>
  </w:abstractNum>
  <w:abstractNum w:abstractNumId="11" w15:restartNumberingAfterBreak="0">
    <w:nsid w:val="1C93639B"/>
    <w:multiLevelType w:val="hybridMultilevel"/>
    <w:tmpl w:val="DEC4C346"/>
    <w:lvl w:ilvl="0" w:tplc="CE448BD0">
      <w:start w:val="1"/>
      <w:numFmt w:val="bullet"/>
      <w:lvlText w:val="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AB4A44"/>
    <w:multiLevelType w:val="hybridMultilevel"/>
    <w:tmpl w:val="C4FA31DA"/>
    <w:lvl w:ilvl="0" w:tplc="879CCD1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3245BE9"/>
    <w:multiLevelType w:val="hybridMultilevel"/>
    <w:tmpl w:val="8ADEC8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A1F2BFF"/>
    <w:multiLevelType w:val="singleLevel"/>
    <w:tmpl w:val="008692FA"/>
    <w:lvl w:ilvl="0">
      <w:start w:val="519"/>
      <w:numFmt w:val="decimal"/>
      <w:lvlText w:val="(%1) "/>
      <w:legacy w:legacy="1" w:legacySpace="0" w:legacyIndent="360"/>
      <w:lvlJc w:val="left"/>
      <w:pPr>
        <w:ind w:left="360" w:hanging="360"/>
      </w:pPr>
      <w:rPr>
        <w:rFonts w:ascii="Arial" w:hAnsi="Arial" w:hint="default"/>
        <w:b w:val="0"/>
        <w:i w:val="0"/>
        <w:sz w:val="20"/>
        <w:u w:val="none"/>
      </w:rPr>
    </w:lvl>
  </w:abstractNum>
  <w:abstractNum w:abstractNumId="15" w15:restartNumberingAfterBreak="0">
    <w:nsid w:val="2D124568"/>
    <w:multiLevelType w:val="hybridMultilevel"/>
    <w:tmpl w:val="39525DF2"/>
    <w:lvl w:ilvl="0" w:tplc="17BE492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877877"/>
    <w:multiLevelType w:val="hybridMultilevel"/>
    <w:tmpl w:val="7D06EBF2"/>
    <w:lvl w:ilvl="0" w:tplc="10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BE231D"/>
    <w:multiLevelType w:val="hybridMultilevel"/>
    <w:tmpl w:val="0F463834"/>
    <w:lvl w:ilvl="0" w:tplc="879CCD10">
      <w:start w:val="1"/>
      <w:numFmt w:val="decimal"/>
      <w:pStyle w:val="NumberedBody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75E4477"/>
    <w:multiLevelType w:val="hybridMultilevel"/>
    <w:tmpl w:val="B1C6713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6740BB3"/>
    <w:multiLevelType w:val="hybridMultilevel"/>
    <w:tmpl w:val="24CC2E8C"/>
    <w:lvl w:ilvl="0" w:tplc="329C03E8">
      <w:start w:val="4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67422B9"/>
    <w:multiLevelType w:val="hybridMultilevel"/>
    <w:tmpl w:val="01A8CE5E"/>
    <w:lvl w:ilvl="0" w:tplc="B1FA5E9C">
      <w:start w:val="1"/>
      <w:numFmt w:val="bullet"/>
      <w:pStyle w:val="StyleBulletBody10ptChar"/>
      <w:lvlText w:val="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A4781E"/>
    <w:multiLevelType w:val="hybridMultilevel"/>
    <w:tmpl w:val="AB9062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ED4E80"/>
    <w:multiLevelType w:val="hybridMultilevel"/>
    <w:tmpl w:val="954AB3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B1B30B9"/>
    <w:multiLevelType w:val="hybridMultilevel"/>
    <w:tmpl w:val="AE3CCD10"/>
    <w:lvl w:ilvl="0" w:tplc="1A405546">
      <w:start w:val="1"/>
      <w:numFmt w:val="decimal"/>
      <w:pStyle w:val="Numbered-Bold-Body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7804BF8"/>
    <w:multiLevelType w:val="hybridMultilevel"/>
    <w:tmpl w:val="78FCC7C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D4B6A48"/>
    <w:multiLevelType w:val="singleLevel"/>
    <w:tmpl w:val="E300339A"/>
    <w:lvl w:ilvl="0">
      <w:numFmt w:val="bullet"/>
      <w:pStyle w:val="bulletedlist"/>
      <w:lvlText w:val=""/>
      <w:lvlJc w:val="left"/>
      <w:pPr>
        <w:tabs>
          <w:tab w:val="num" w:pos="648"/>
        </w:tabs>
        <w:ind w:left="648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5"/>
  </w:num>
  <w:num w:numId="3">
    <w:abstractNumId w:val="10"/>
  </w:num>
  <w:num w:numId="4">
    <w:abstractNumId w:val="7"/>
  </w:num>
  <w:num w:numId="5">
    <w:abstractNumId w:val="20"/>
  </w:num>
  <w:num w:numId="6">
    <w:abstractNumId w:val="9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23"/>
  </w:num>
  <w:num w:numId="16">
    <w:abstractNumId w:val="17"/>
    <w:lvlOverride w:ilvl="0">
      <w:startOverride w:val="1"/>
    </w:lvlOverride>
  </w:num>
  <w:num w:numId="17">
    <w:abstractNumId w:val="17"/>
    <w:lvlOverride w:ilvl="0">
      <w:startOverride w:val="1"/>
    </w:lvlOverride>
  </w:num>
  <w:num w:numId="18">
    <w:abstractNumId w:val="17"/>
  </w:num>
  <w:num w:numId="19">
    <w:abstractNumId w:val="17"/>
    <w:lvlOverride w:ilvl="0">
      <w:startOverride w:val="1"/>
    </w:lvlOverride>
  </w:num>
  <w:num w:numId="20">
    <w:abstractNumId w:val="20"/>
  </w:num>
  <w:num w:numId="21">
    <w:abstractNumId w:val="20"/>
  </w:num>
  <w:num w:numId="22">
    <w:abstractNumId w:val="12"/>
  </w:num>
  <w:num w:numId="23">
    <w:abstractNumId w:val="20"/>
  </w:num>
  <w:num w:numId="24">
    <w:abstractNumId w:val="11"/>
  </w:num>
  <w:num w:numId="25">
    <w:abstractNumId w:val="15"/>
  </w:num>
  <w:num w:numId="26">
    <w:abstractNumId w:val="18"/>
  </w:num>
  <w:num w:numId="27">
    <w:abstractNumId w:val="24"/>
  </w:num>
  <w:num w:numId="28">
    <w:abstractNumId w:val="16"/>
  </w:num>
  <w:num w:numId="29">
    <w:abstractNumId w:val="19"/>
  </w:num>
  <w:num w:numId="30">
    <w:abstractNumId w:val="13"/>
  </w:num>
  <w:num w:numId="31">
    <w:abstractNumId w:val="21"/>
  </w:num>
  <w:num w:numId="3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SpellingErrors/>
  <w:hideGrammaticalErrors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228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37F6"/>
    <w:rsid w:val="000009BD"/>
    <w:rsid w:val="00003AF4"/>
    <w:rsid w:val="00010533"/>
    <w:rsid w:val="00010548"/>
    <w:rsid w:val="00010B4A"/>
    <w:rsid w:val="00022A04"/>
    <w:rsid w:val="00022D4B"/>
    <w:rsid w:val="00030BE8"/>
    <w:rsid w:val="000321CB"/>
    <w:rsid w:val="0003532C"/>
    <w:rsid w:val="000401A1"/>
    <w:rsid w:val="000416D8"/>
    <w:rsid w:val="00046C88"/>
    <w:rsid w:val="00046FE4"/>
    <w:rsid w:val="0005333B"/>
    <w:rsid w:val="00056015"/>
    <w:rsid w:val="000578CF"/>
    <w:rsid w:val="00060F26"/>
    <w:rsid w:val="0006249D"/>
    <w:rsid w:val="00062987"/>
    <w:rsid w:val="00063B9D"/>
    <w:rsid w:val="00063E0D"/>
    <w:rsid w:val="00064EC6"/>
    <w:rsid w:val="000652CE"/>
    <w:rsid w:val="000654D3"/>
    <w:rsid w:val="000669EF"/>
    <w:rsid w:val="00070572"/>
    <w:rsid w:val="000742FE"/>
    <w:rsid w:val="00074E95"/>
    <w:rsid w:val="0008665F"/>
    <w:rsid w:val="00087237"/>
    <w:rsid w:val="00087F86"/>
    <w:rsid w:val="00091157"/>
    <w:rsid w:val="000917F7"/>
    <w:rsid w:val="000921DE"/>
    <w:rsid w:val="0009281B"/>
    <w:rsid w:val="00094C63"/>
    <w:rsid w:val="000956D0"/>
    <w:rsid w:val="00096B0B"/>
    <w:rsid w:val="00097845"/>
    <w:rsid w:val="000A09D2"/>
    <w:rsid w:val="000A0A5E"/>
    <w:rsid w:val="000A2285"/>
    <w:rsid w:val="000A2AD0"/>
    <w:rsid w:val="000A7ADE"/>
    <w:rsid w:val="000B31AB"/>
    <w:rsid w:val="000B36FB"/>
    <w:rsid w:val="000B7806"/>
    <w:rsid w:val="000C0F38"/>
    <w:rsid w:val="000C4BBA"/>
    <w:rsid w:val="000C5BDA"/>
    <w:rsid w:val="000C7095"/>
    <w:rsid w:val="000D0D6B"/>
    <w:rsid w:val="000D20A4"/>
    <w:rsid w:val="000D3045"/>
    <w:rsid w:val="000D3463"/>
    <w:rsid w:val="000D7BC5"/>
    <w:rsid w:val="000E35F5"/>
    <w:rsid w:val="000E78E1"/>
    <w:rsid w:val="000F0399"/>
    <w:rsid w:val="000F10FF"/>
    <w:rsid w:val="000F14CF"/>
    <w:rsid w:val="000F14E8"/>
    <w:rsid w:val="000F18AC"/>
    <w:rsid w:val="000F1DEB"/>
    <w:rsid w:val="000F4AE6"/>
    <w:rsid w:val="000F5C0E"/>
    <w:rsid w:val="000F6DDD"/>
    <w:rsid w:val="00101215"/>
    <w:rsid w:val="00103233"/>
    <w:rsid w:val="0010612E"/>
    <w:rsid w:val="0010721D"/>
    <w:rsid w:val="00111B5C"/>
    <w:rsid w:val="00111D77"/>
    <w:rsid w:val="0011674E"/>
    <w:rsid w:val="0011750C"/>
    <w:rsid w:val="00120449"/>
    <w:rsid w:val="001219AB"/>
    <w:rsid w:val="00121E5F"/>
    <w:rsid w:val="00123AD1"/>
    <w:rsid w:val="0012442B"/>
    <w:rsid w:val="00127453"/>
    <w:rsid w:val="00127D5F"/>
    <w:rsid w:val="00135BC6"/>
    <w:rsid w:val="00136D33"/>
    <w:rsid w:val="0014122D"/>
    <w:rsid w:val="001412AB"/>
    <w:rsid w:val="00141F78"/>
    <w:rsid w:val="00143B44"/>
    <w:rsid w:val="00144D98"/>
    <w:rsid w:val="001451E0"/>
    <w:rsid w:val="00145FBC"/>
    <w:rsid w:val="00145FD2"/>
    <w:rsid w:val="00145FD5"/>
    <w:rsid w:val="00146B6B"/>
    <w:rsid w:val="00146CF1"/>
    <w:rsid w:val="001512AF"/>
    <w:rsid w:val="0015570C"/>
    <w:rsid w:val="00162E06"/>
    <w:rsid w:val="00163827"/>
    <w:rsid w:val="00164449"/>
    <w:rsid w:val="00165FFD"/>
    <w:rsid w:val="00170D53"/>
    <w:rsid w:val="00175F14"/>
    <w:rsid w:val="00176996"/>
    <w:rsid w:val="00180EBF"/>
    <w:rsid w:val="0018237C"/>
    <w:rsid w:val="001841AD"/>
    <w:rsid w:val="001859D8"/>
    <w:rsid w:val="00185D1A"/>
    <w:rsid w:val="001877A6"/>
    <w:rsid w:val="00190E56"/>
    <w:rsid w:val="0019135C"/>
    <w:rsid w:val="001918DE"/>
    <w:rsid w:val="00195125"/>
    <w:rsid w:val="001A17E8"/>
    <w:rsid w:val="001A1D44"/>
    <w:rsid w:val="001A1E80"/>
    <w:rsid w:val="001A3EC3"/>
    <w:rsid w:val="001A400F"/>
    <w:rsid w:val="001A479C"/>
    <w:rsid w:val="001B41EA"/>
    <w:rsid w:val="001B50B6"/>
    <w:rsid w:val="001B70AC"/>
    <w:rsid w:val="001B73BD"/>
    <w:rsid w:val="001C2DE3"/>
    <w:rsid w:val="001C53AD"/>
    <w:rsid w:val="001D1270"/>
    <w:rsid w:val="001D204A"/>
    <w:rsid w:val="001D2D55"/>
    <w:rsid w:val="001D2FC2"/>
    <w:rsid w:val="001D30E3"/>
    <w:rsid w:val="001D35EC"/>
    <w:rsid w:val="001D5B5E"/>
    <w:rsid w:val="001D6867"/>
    <w:rsid w:val="001D6868"/>
    <w:rsid w:val="001E1F8B"/>
    <w:rsid w:val="001E3F17"/>
    <w:rsid w:val="001E4B4D"/>
    <w:rsid w:val="001E5705"/>
    <w:rsid w:val="001E719F"/>
    <w:rsid w:val="001F005F"/>
    <w:rsid w:val="001F0859"/>
    <w:rsid w:val="001F1106"/>
    <w:rsid w:val="001F5845"/>
    <w:rsid w:val="001F62CC"/>
    <w:rsid w:val="00200876"/>
    <w:rsid w:val="00202EEC"/>
    <w:rsid w:val="002030C3"/>
    <w:rsid w:val="002035CC"/>
    <w:rsid w:val="002068CF"/>
    <w:rsid w:val="00211BF2"/>
    <w:rsid w:val="00213F01"/>
    <w:rsid w:val="0022104B"/>
    <w:rsid w:val="0022161C"/>
    <w:rsid w:val="0022351D"/>
    <w:rsid w:val="002252E1"/>
    <w:rsid w:val="002255AB"/>
    <w:rsid w:val="002270B2"/>
    <w:rsid w:val="00227A44"/>
    <w:rsid w:val="00230C5F"/>
    <w:rsid w:val="00233835"/>
    <w:rsid w:val="00235582"/>
    <w:rsid w:val="0023631E"/>
    <w:rsid w:val="002363A0"/>
    <w:rsid w:val="00240ADD"/>
    <w:rsid w:val="00240AE4"/>
    <w:rsid w:val="0024313F"/>
    <w:rsid w:val="00244D7C"/>
    <w:rsid w:val="002455B8"/>
    <w:rsid w:val="00253B50"/>
    <w:rsid w:val="00255408"/>
    <w:rsid w:val="00256C85"/>
    <w:rsid w:val="00257FC5"/>
    <w:rsid w:val="00260CF5"/>
    <w:rsid w:val="002610E2"/>
    <w:rsid w:val="00261C36"/>
    <w:rsid w:val="00262E14"/>
    <w:rsid w:val="002636FF"/>
    <w:rsid w:val="00265E53"/>
    <w:rsid w:val="002704F9"/>
    <w:rsid w:val="00271034"/>
    <w:rsid w:val="00273468"/>
    <w:rsid w:val="00273D20"/>
    <w:rsid w:val="00275CFD"/>
    <w:rsid w:val="002771DE"/>
    <w:rsid w:val="00277299"/>
    <w:rsid w:val="00277AD0"/>
    <w:rsid w:val="002800BE"/>
    <w:rsid w:val="002801FB"/>
    <w:rsid w:val="00280E4A"/>
    <w:rsid w:val="00281FBE"/>
    <w:rsid w:val="002928EF"/>
    <w:rsid w:val="00292FF1"/>
    <w:rsid w:val="002A3932"/>
    <w:rsid w:val="002A4A53"/>
    <w:rsid w:val="002A77F6"/>
    <w:rsid w:val="002B18E3"/>
    <w:rsid w:val="002B2BF8"/>
    <w:rsid w:val="002B38EF"/>
    <w:rsid w:val="002B746D"/>
    <w:rsid w:val="002C0327"/>
    <w:rsid w:val="002C6952"/>
    <w:rsid w:val="002D3425"/>
    <w:rsid w:val="002D34F3"/>
    <w:rsid w:val="002D3FB0"/>
    <w:rsid w:val="002D717B"/>
    <w:rsid w:val="002E09F6"/>
    <w:rsid w:val="002E0AEF"/>
    <w:rsid w:val="002E381C"/>
    <w:rsid w:val="002E6198"/>
    <w:rsid w:val="002E6B13"/>
    <w:rsid w:val="002E6D65"/>
    <w:rsid w:val="002F6223"/>
    <w:rsid w:val="002F6E33"/>
    <w:rsid w:val="0030079D"/>
    <w:rsid w:val="00302477"/>
    <w:rsid w:val="003026C2"/>
    <w:rsid w:val="00304506"/>
    <w:rsid w:val="00304C3C"/>
    <w:rsid w:val="003056C6"/>
    <w:rsid w:val="0030638B"/>
    <w:rsid w:val="003066DF"/>
    <w:rsid w:val="00314934"/>
    <w:rsid w:val="00314F87"/>
    <w:rsid w:val="00317853"/>
    <w:rsid w:val="00321380"/>
    <w:rsid w:val="00321437"/>
    <w:rsid w:val="00321E0D"/>
    <w:rsid w:val="0032578A"/>
    <w:rsid w:val="003273A5"/>
    <w:rsid w:val="003308C7"/>
    <w:rsid w:val="00330AA9"/>
    <w:rsid w:val="00332F1E"/>
    <w:rsid w:val="00333C50"/>
    <w:rsid w:val="0033459D"/>
    <w:rsid w:val="0033629E"/>
    <w:rsid w:val="00336C3C"/>
    <w:rsid w:val="003403FC"/>
    <w:rsid w:val="00345ED0"/>
    <w:rsid w:val="0034686D"/>
    <w:rsid w:val="00351BA0"/>
    <w:rsid w:val="003531D9"/>
    <w:rsid w:val="003532C0"/>
    <w:rsid w:val="00353818"/>
    <w:rsid w:val="003549C1"/>
    <w:rsid w:val="00356625"/>
    <w:rsid w:val="00365966"/>
    <w:rsid w:val="00365C6E"/>
    <w:rsid w:val="00366155"/>
    <w:rsid w:val="003707B4"/>
    <w:rsid w:val="00371CAE"/>
    <w:rsid w:val="003721E6"/>
    <w:rsid w:val="00372700"/>
    <w:rsid w:val="00373905"/>
    <w:rsid w:val="003778CD"/>
    <w:rsid w:val="00377993"/>
    <w:rsid w:val="0038066A"/>
    <w:rsid w:val="00382703"/>
    <w:rsid w:val="003833B3"/>
    <w:rsid w:val="00383EBA"/>
    <w:rsid w:val="003853B4"/>
    <w:rsid w:val="0039091F"/>
    <w:rsid w:val="00392E34"/>
    <w:rsid w:val="00393042"/>
    <w:rsid w:val="00393057"/>
    <w:rsid w:val="00394B62"/>
    <w:rsid w:val="00395510"/>
    <w:rsid w:val="003958CF"/>
    <w:rsid w:val="00395A7B"/>
    <w:rsid w:val="00396160"/>
    <w:rsid w:val="00396534"/>
    <w:rsid w:val="0039654F"/>
    <w:rsid w:val="003A143C"/>
    <w:rsid w:val="003A1DD0"/>
    <w:rsid w:val="003A2DBD"/>
    <w:rsid w:val="003B0DEC"/>
    <w:rsid w:val="003B30B5"/>
    <w:rsid w:val="003B3633"/>
    <w:rsid w:val="003B4363"/>
    <w:rsid w:val="003C310F"/>
    <w:rsid w:val="003C6BE7"/>
    <w:rsid w:val="003D4727"/>
    <w:rsid w:val="003D6B9A"/>
    <w:rsid w:val="003D6FA8"/>
    <w:rsid w:val="003E1B7D"/>
    <w:rsid w:val="003E2B91"/>
    <w:rsid w:val="003E677A"/>
    <w:rsid w:val="003E7C4F"/>
    <w:rsid w:val="003F24CD"/>
    <w:rsid w:val="003F3039"/>
    <w:rsid w:val="00400A7C"/>
    <w:rsid w:val="004013A5"/>
    <w:rsid w:val="00402416"/>
    <w:rsid w:val="00412C9A"/>
    <w:rsid w:val="0041332D"/>
    <w:rsid w:val="00413861"/>
    <w:rsid w:val="00416572"/>
    <w:rsid w:val="00421D20"/>
    <w:rsid w:val="00422654"/>
    <w:rsid w:val="00423E0F"/>
    <w:rsid w:val="004268AC"/>
    <w:rsid w:val="00433A5B"/>
    <w:rsid w:val="00440992"/>
    <w:rsid w:val="00441744"/>
    <w:rsid w:val="00441E84"/>
    <w:rsid w:val="0044443F"/>
    <w:rsid w:val="00444874"/>
    <w:rsid w:val="00444F42"/>
    <w:rsid w:val="00447305"/>
    <w:rsid w:val="0044756D"/>
    <w:rsid w:val="00456A54"/>
    <w:rsid w:val="00456F8F"/>
    <w:rsid w:val="00460A4B"/>
    <w:rsid w:val="00462593"/>
    <w:rsid w:val="004648F2"/>
    <w:rsid w:val="00464927"/>
    <w:rsid w:val="00467EBD"/>
    <w:rsid w:val="00470C7D"/>
    <w:rsid w:val="004710D9"/>
    <w:rsid w:val="0047667D"/>
    <w:rsid w:val="00477893"/>
    <w:rsid w:val="004804AA"/>
    <w:rsid w:val="0048204F"/>
    <w:rsid w:val="00483258"/>
    <w:rsid w:val="00485B8C"/>
    <w:rsid w:val="00485D6E"/>
    <w:rsid w:val="0048623F"/>
    <w:rsid w:val="00491BC4"/>
    <w:rsid w:val="00497EAC"/>
    <w:rsid w:val="004A2F2F"/>
    <w:rsid w:val="004A43B1"/>
    <w:rsid w:val="004A6A3D"/>
    <w:rsid w:val="004A6E71"/>
    <w:rsid w:val="004B4948"/>
    <w:rsid w:val="004B4A67"/>
    <w:rsid w:val="004B5E6E"/>
    <w:rsid w:val="004B78BF"/>
    <w:rsid w:val="004C1BEF"/>
    <w:rsid w:val="004C1E59"/>
    <w:rsid w:val="004C21DF"/>
    <w:rsid w:val="004C31E1"/>
    <w:rsid w:val="004C4221"/>
    <w:rsid w:val="004C5EFC"/>
    <w:rsid w:val="004C6040"/>
    <w:rsid w:val="004D16AE"/>
    <w:rsid w:val="004D2AED"/>
    <w:rsid w:val="004D6952"/>
    <w:rsid w:val="004D6B5E"/>
    <w:rsid w:val="004E099F"/>
    <w:rsid w:val="004E0D09"/>
    <w:rsid w:val="004E2360"/>
    <w:rsid w:val="004E64B1"/>
    <w:rsid w:val="004E6FCE"/>
    <w:rsid w:val="004F017B"/>
    <w:rsid w:val="004F03C0"/>
    <w:rsid w:val="004F09E8"/>
    <w:rsid w:val="004F0EB8"/>
    <w:rsid w:val="004F68FF"/>
    <w:rsid w:val="004F6C5E"/>
    <w:rsid w:val="00500CAE"/>
    <w:rsid w:val="00502089"/>
    <w:rsid w:val="00503CB6"/>
    <w:rsid w:val="00505109"/>
    <w:rsid w:val="005054A1"/>
    <w:rsid w:val="00507868"/>
    <w:rsid w:val="00507D94"/>
    <w:rsid w:val="00514A94"/>
    <w:rsid w:val="00517DA8"/>
    <w:rsid w:val="00517EFA"/>
    <w:rsid w:val="00521674"/>
    <w:rsid w:val="00524350"/>
    <w:rsid w:val="00524C6F"/>
    <w:rsid w:val="00525656"/>
    <w:rsid w:val="005301BC"/>
    <w:rsid w:val="005320BE"/>
    <w:rsid w:val="0054055B"/>
    <w:rsid w:val="00542143"/>
    <w:rsid w:val="00545F31"/>
    <w:rsid w:val="0054733C"/>
    <w:rsid w:val="005548A7"/>
    <w:rsid w:val="00554E47"/>
    <w:rsid w:val="00555FB1"/>
    <w:rsid w:val="00560B6E"/>
    <w:rsid w:val="00560ECB"/>
    <w:rsid w:val="00561E9A"/>
    <w:rsid w:val="00563789"/>
    <w:rsid w:val="00564F10"/>
    <w:rsid w:val="00565D21"/>
    <w:rsid w:val="00566B5B"/>
    <w:rsid w:val="00566BBC"/>
    <w:rsid w:val="00572892"/>
    <w:rsid w:val="00573B68"/>
    <w:rsid w:val="0058010C"/>
    <w:rsid w:val="00582487"/>
    <w:rsid w:val="00584340"/>
    <w:rsid w:val="00586E61"/>
    <w:rsid w:val="0059039F"/>
    <w:rsid w:val="0059077D"/>
    <w:rsid w:val="005908AE"/>
    <w:rsid w:val="00590F0B"/>
    <w:rsid w:val="0059399C"/>
    <w:rsid w:val="00593B93"/>
    <w:rsid w:val="005941A4"/>
    <w:rsid w:val="005A063D"/>
    <w:rsid w:val="005A10EF"/>
    <w:rsid w:val="005A1DEB"/>
    <w:rsid w:val="005A3A4A"/>
    <w:rsid w:val="005A5365"/>
    <w:rsid w:val="005A67F8"/>
    <w:rsid w:val="005B041B"/>
    <w:rsid w:val="005B15D7"/>
    <w:rsid w:val="005B1F51"/>
    <w:rsid w:val="005C2551"/>
    <w:rsid w:val="005C468E"/>
    <w:rsid w:val="005C61E6"/>
    <w:rsid w:val="005D161A"/>
    <w:rsid w:val="005D4122"/>
    <w:rsid w:val="005D6309"/>
    <w:rsid w:val="005D6971"/>
    <w:rsid w:val="005D712D"/>
    <w:rsid w:val="005D7D9C"/>
    <w:rsid w:val="005E06E9"/>
    <w:rsid w:val="005E15AB"/>
    <w:rsid w:val="005E3BC1"/>
    <w:rsid w:val="005E5FAC"/>
    <w:rsid w:val="005E7828"/>
    <w:rsid w:val="005F277F"/>
    <w:rsid w:val="005F7B55"/>
    <w:rsid w:val="0060383A"/>
    <w:rsid w:val="00612A52"/>
    <w:rsid w:val="00613C66"/>
    <w:rsid w:val="00615CD4"/>
    <w:rsid w:val="00617CA4"/>
    <w:rsid w:val="006214CF"/>
    <w:rsid w:val="00622F69"/>
    <w:rsid w:val="00623A30"/>
    <w:rsid w:val="00623BA6"/>
    <w:rsid w:val="00631156"/>
    <w:rsid w:val="006312D2"/>
    <w:rsid w:val="006325A1"/>
    <w:rsid w:val="00634376"/>
    <w:rsid w:val="00636E47"/>
    <w:rsid w:val="00637500"/>
    <w:rsid w:val="0064003D"/>
    <w:rsid w:val="006407EC"/>
    <w:rsid w:val="00653626"/>
    <w:rsid w:val="00653CED"/>
    <w:rsid w:val="0065794B"/>
    <w:rsid w:val="00657B77"/>
    <w:rsid w:val="00662323"/>
    <w:rsid w:val="00662438"/>
    <w:rsid w:val="00665054"/>
    <w:rsid w:val="00666475"/>
    <w:rsid w:val="00666C88"/>
    <w:rsid w:val="00671C09"/>
    <w:rsid w:val="00672FA7"/>
    <w:rsid w:val="006765DC"/>
    <w:rsid w:val="006773F2"/>
    <w:rsid w:val="0068251E"/>
    <w:rsid w:val="00682D2E"/>
    <w:rsid w:val="006860B0"/>
    <w:rsid w:val="006871D4"/>
    <w:rsid w:val="00687762"/>
    <w:rsid w:val="00687DB5"/>
    <w:rsid w:val="006913F8"/>
    <w:rsid w:val="0069167E"/>
    <w:rsid w:val="006948AF"/>
    <w:rsid w:val="006967B9"/>
    <w:rsid w:val="0069750A"/>
    <w:rsid w:val="006A0268"/>
    <w:rsid w:val="006A5158"/>
    <w:rsid w:val="006A5EEF"/>
    <w:rsid w:val="006A6887"/>
    <w:rsid w:val="006B190D"/>
    <w:rsid w:val="006B2C62"/>
    <w:rsid w:val="006B5952"/>
    <w:rsid w:val="006B63B4"/>
    <w:rsid w:val="006B7B4D"/>
    <w:rsid w:val="006C1155"/>
    <w:rsid w:val="006C116A"/>
    <w:rsid w:val="006C1211"/>
    <w:rsid w:val="006C251B"/>
    <w:rsid w:val="006C2AEE"/>
    <w:rsid w:val="006C42FE"/>
    <w:rsid w:val="006D1A53"/>
    <w:rsid w:val="006D20A3"/>
    <w:rsid w:val="006D2CDA"/>
    <w:rsid w:val="006D43C0"/>
    <w:rsid w:val="006D4B6B"/>
    <w:rsid w:val="006D6319"/>
    <w:rsid w:val="006E26C0"/>
    <w:rsid w:val="006E320B"/>
    <w:rsid w:val="006E39FD"/>
    <w:rsid w:val="006E3A65"/>
    <w:rsid w:val="006E4134"/>
    <w:rsid w:val="006E6F38"/>
    <w:rsid w:val="006F0835"/>
    <w:rsid w:val="006F2564"/>
    <w:rsid w:val="006F3C45"/>
    <w:rsid w:val="006F5618"/>
    <w:rsid w:val="00700454"/>
    <w:rsid w:val="00704B0A"/>
    <w:rsid w:val="007055EB"/>
    <w:rsid w:val="0070568B"/>
    <w:rsid w:val="0070708C"/>
    <w:rsid w:val="0071385F"/>
    <w:rsid w:val="00713D4B"/>
    <w:rsid w:val="00714021"/>
    <w:rsid w:val="0071439D"/>
    <w:rsid w:val="00714555"/>
    <w:rsid w:val="00714C1F"/>
    <w:rsid w:val="00716EB9"/>
    <w:rsid w:val="00720327"/>
    <w:rsid w:val="0072372E"/>
    <w:rsid w:val="007252B5"/>
    <w:rsid w:val="00733A7D"/>
    <w:rsid w:val="007341DD"/>
    <w:rsid w:val="007350B1"/>
    <w:rsid w:val="0073781B"/>
    <w:rsid w:val="0074407B"/>
    <w:rsid w:val="0074469C"/>
    <w:rsid w:val="00745AFA"/>
    <w:rsid w:val="00747ECF"/>
    <w:rsid w:val="00750079"/>
    <w:rsid w:val="00750793"/>
    <w:rsid w:val="007539DC"/>
    <w:rsid w:val="007551C1"/>
    <w:rsid w:val="007555DE"/>
    <w:rsid w:val="00755E9D"/>
    <w:rsid w:val="00756E68"/>
    <w:rsid w:val="0076067A"/>
    <w:rsid w:val="00760CE3"/>
    <w:rsid w:val="00760FC9"/>
    <w:rsid w:val="007668C9"/>
    <w:rsid w:val="00767D84"/>
    <w:rsid w:val="00771573"/>
    <w:rsid w:val="007720DE"/>
    <w:rsid w:val="007768F3"/>
    <w:rsid w:val="00776BCE"/>
    <w:rsid w:val="007839C4"/>
    <w:rsid w:val="00783E85"/>
    <w:rsid w:val="007849F4"/>
    <w:rsid w:val="00784AA0"/>
    <w:rsid w:val="007872D5"/>
    <w:rsid w:val="00792C47"/>
    <w:rsid w:val="007939DE"/>
    <w:rsid w:val="007949F8"/>
    <w:rsid w:val="0079718F"/>
    <w:rsid w:val="00797BE0"/>
    <w:rsid w:val="007A0C12"/>
    <w:rsid w:val="007A2049"/>
    <w:rsid w:val="007A37F6"/>
    <w:rsid w:val="007A390F"/>
    <w:rsid w:val="007B15EA"/>
    <w:rsid w:val="007B31A9"/>
    <w:rsid w:val="007B6399"/>
    <w:rsid w:val="007B735D"/>
    <w:rsid w:val="007B7D3D"/>
    <w:rsid w:val="007C19A2"/>
    <w:rsid w:val="007C3126"/>
    <w:rsid w:val="007C5317"/>
    <w:rsid w:val="007C7AD0"/>
    <w:rsid w:val="007C7B52"/>
    <w:rsid w:val="007C7F1A"/>
    <w:rsid w:val="007D293D"/>
    <w:rsid w:val="007E0C05"/>
    <w:rsid w:val="007E0C22"/>
    <w:rsid w:val="007E2941"/>
    <w:rsid w:val="007E44E6"/>
    <w:rsid w:val="007E4A28"/>
    <w:rsid w:val="007F0511"/>
    <w:rsid w:val="007F2C0A"/>
    <w:rsid w:val="007F31C8"/>
    <w:rsid w:val="007F5D2D"/>
    <w:rsid w:val="00801CA7"/>
    <w:rsid w:val="00811580"/>
    <w:rsid w:val="008129EF"/>
    <w:rsid w:val="00815FE3"/>
    <w:rsid w:val="00816658"/>
    <w:rsid w:val="008236E9"/>
    <w:rsid w:val="00826379"/>
    <w:rsid w:val="00827331"/>
    <w:rsid w:val="008310D2"/>
    <w:rsid w:val="00832154"/>
    <w:rsid w:val="00835C99"/>
    <w:rsid w:val="00835D9E"/>
    <w:rsid w:val="00836992"/>
    <w:rsid w:val="00841C4C"/>
    <w:rsid w:val="008468D2"/>
    <w:rsid w:val="008523D7"/>
    <w:rsid w:val="008538D3"/>
    <w:rsid w:val="00854A39"/>
    <w:rsid w:val="00854F08"/>
    <w:rsid w:val="0085585B"/>
    <w:rsid w:val="00855E5E"/>
    <w:rsid w:val="00856CB5"/>
    <w:rsid w:val="00857062"/>
    <w:rsid w:val="008575DA"/>
    <w:rsid w:val="00857EDA"/>
    <w:rsid w:val="0086155B"/>
    <w:rsid w:val="008632A4"/>
    <w:rsid w:val="008652C6"/>
    <w:rsid w:val="00865E62"/>
    <w:rsid w:val="00867797"/>
    <w:rsid w:val="00867A84"/>
    <w:rsid w:val="00867E9D"/>
    <w:rsid w:val="0087005A"/>
    <w:rsid w:val="00871452"/>
    <w:rsid w:val="00874DF9"/>
    <w:rsid w:val="008754D5"/>
    <w:rsid w:val="008809DB"/>
    <w:rsid w:val="00882E00"/>
    <w:rsid w:val="008834E1"/>
    <w:rsid w:val="00883879"/>
    <w:rsid w:val="00884562"/>
    <w:rsid w:val="00884DA1"/>
    <w:rsid w:val="00885EFC"/>
    <w:rsid w:val="00887865"/>
    <w:rsid w:val="0089044D"/>
    <w:rsid w:val="0089540F"/>
    <w:rsid w:val="00896490"/>
    <w:rsid w:val="008A0959"/>
    <w:rsid w:val="008A3EAB"/>
    <w:rsid w:val="008B1802"/>
    <w:rsid w:val="008B46D5"/>
    <w:rsid w:val="008B4FBA"/>
    <w:rsid w:val="008B5014"/>
    <w:rsid w:val="008C35EF"/>
    <w:rsid w:val="008C4DD6"/>
    <w:rsid w:val="008C5225"/>
    <w:rsid w:val="008C5D17"/>
    <w:rsid w:val="008C79E9"/>
    <w:rsid w:val="008C7E2B"/>
    <w:rsid w:val="008D3587"/>
    <w:rsid w:val="008E1A0B"/>
    <w:rsid w:val="008E50C5"/>
    <w:rsid w:val="008E5AF9"/>
    <w:rsid w:val="008E5C3C"/>
    <w:rsid w:val="008F06CF"/>
    <w:rsid w:val="008F2B92"/>
    <w:rsid w:val="008F4433"/>
    <w:rsid w:val="008F4A68"/>
    <w:rsid w:val="00900952"/>
    <w:rsid w:val="00901E1F"/>
    <w:rsid w:val="0090243A"/>
    <w:rsid w:val="0090608F"/>
    <w:rsid w:val="00910168"/>
    <w:rsid w:val="00915226"/>
    <w:rsid w:val="0092038A"/>
    <w:rsid w:val="00925135"/>
    <w:rsid w:val="00926932"/>
    <w:rsid w:val="00926CC6"/>
    <w:rsid w:val="00930CD7"/>
    <w:rsid w:val="00931C0B"/>
    <w:rsid w:val="00931CFB"/>
    <w:rsid w:val="00931FBD"/>
    <w:rsid w:val="00932FB0"/>
    <w:rsid w:val="009333BD"/>
    <w:rsid w:val="0093603D"/>
    <w:rsid w:val="009454E6"/>
    <w:rsid w:val="00950B75"/>
    <w:rsid w:val="009532FD"/>
    <w:rsid w:val="009566CD"/>
    <w:rsid w:val="009604C3"/>
    <w:rsid w:val="00962ABC"/>
    <w:rsid w:val="00966B7F"/>
    <w:rsid w:val="00966F40"/>
    <w:rsid w:val="00975194"/>
    <w:rsid w:val="0097659A"/>
    <w:rsid w:val="00980EB2"/>
    <w:rsid w:val="00981EAB"/>
    <w:rsid w:val="009820FD"/>
    <w:rsid w:val="009837ED"/>
    <w:rsid w:val="00983A56"/>
    <w:rsid w:val="009844D0"/>
    <w:rsid w:val="00984B2B"/>
    <w:rsid w:val="00984D76"/>
    <w:rsid w:val="00986C59"/>
    <w:rsid w:val="00992200"/>
    <w:rsid w:val="00993DFF"/>
    <w:rsid w:val="00995955"/>
    <w:rsid w:val="0099712C"/>
    <w:rsid w:val="009A1B1D"/>
    <w:rsid w:val="009A2770"/>
    <w:rsid w:val="009A449E"/>
    <w:rsid w:val="009A4F8B"/>
    <w:rsid w:val="009B1A61"/>
    <w:rsid w:val="009B32A6"/>
    <w:rsid w:val="009B32D5"/>
    <w:rsid w:val="009C1B39"/>
    <w:rsid w:val="009C1D33"/>
    <w:rsid w:val="009C39C5"/>
    <w:rsid w:val="009C4F44"/>
    <w:rsid w:val="009C6472"/>
    <w:rsid w:val="009C6D88"/>
    <w:rsid w:val="009D0250"/>
    <w:rsid w:val="009D43FD"/>
    <w:rsid w:val="009D4E36"/>
    <w:rsid w:val="009D529A"/>
    <w:rsid w:val="009E60DC"/>
    <w:rsid w:val="009F00F0"/>
    <w:rsid w:val="009F13B0"/>
    <w:rsid w:val="009F2336"/>
    <w:rsid w:val="009F4CF1"/>
    <w:rsid w:val="009F7A87"/>
    <w:rsid w:val="00A0091A"/>
    <w:rsid w:val="00A01081"/>
    <w:rsid w:val="00A017ED"/>
    <w:rsid w:val="00A02371"/>
    <w:rsid w:val="00A02B71"/>
    <w:rsid w:val="00A048D8"/>
    <w:rsid w:val="00A05702"/>
    <w:rsid w:val="00A06E22"/>
    <w:rsid w:val="00A11F3A"/>
    <w:rsid w:val="00A12131"/>
    <w:rsid w:val="00A13F88"/>
    <w:rsid w:val="00A1457B"/>
    <w:rsid w:val="00A14897"/>
    <w:rsid w:val="00A23063"/>
    <w:rsid w:val="00A27795"/>
    <w:rsid w:val="00A27EFE"/>
    <w:rsid w:val="00A31483"/>
    <w:rsid w:val="00A32B68"/>
    <w:rsid w:val="00A33F27"/>
    <w:rsid w:val="00A34095"/>
    <w:rsid w:val="00A3773B"/>
    <w:rsid w:val="00A45DF6"/>
    <w:rsid w:val="00A46FE6"/>
    <w:rsid w:val="00A51201"/>
    <w:rsid w:val="00A5206F"/>
    <w:rsid w:val="00A5599C"/>
    <w:rsid w:val="00A61578"/>
    <w:rsid w:val="00A64496"/>
    <w:rsid w:val="00A710FB"/>
    <w:rsid w:val="00A71B15"/>
    <w:rsid w:val="00A77536"/>
    <w:rsid w:val="00A77ADB"/>
    <w:rsid w:val="00A86368"/>
    <w:rsid w:val="00A8646E"/>
    <w:rsid w:val="00A8662C"/>
    <w:rsid w:val="00A86D01"/>
    <w:rsid w:val="00A93B25"/>
    <w:rsid w:val="00A956E3"/>
    <w:rsid w:val="00A96530"/>
    <w:rsid w:val="00A97FF4"/>
    <w:rsid w:val="00AA069D"/>
    <w:rsid w:val="00AA06E9"/>
    <w:rsid w:val="00AA0D97"/>
    <w:rsid w:val="00AA2BE0"/>
    <w:rsid w:val="00AA2FFC"/>
    <w:rsid w:val="00AA3887"/>
    <w:rsid w:val="00AA57F3"/>
    <w:rsid w:val="00AB2FC5"/>
    <w:rsid w:val="00AB5034"/>
    <w:rsid w:val="00AC0E4A"/>
    <w:rsid w:val="00AC2198"/>
    <w:rsid w:val="00AC45D4"/>
    <w:rsid w:val="00AC6B78"/>
    <w:rsid w:val="00AC6F70"/>
    <w:rsid w:val="00AD0674"/>
    <w:rsid w:val="00AD2F5A"/>
    <w:rsid w:val="00AD52D5"/>
    <w:rsid w:val="00AD5726"/>
    <w:rsid w:val="00AE3EC4"/>
    <w:rsid w:val="00AE745E"/>
    <w:rsid w:val="00AE7885"/>
    <w:rsid w:val="00AF073A"/>
    <w:rsid w:val="00AF6E86"/>
    <w:rsid w:val="00AF7F41"/>
    <w:rsid w:val="00B004C4"/>
    <w:rsid w:val="00B00D6D"/>
    <w:rsid w:val="00B01AC7"/>
    <w:rsid w:val="00B034B0"/>
    <w:rsid w:val="00B04E0A"/>
    <w:rsid w:val="00B05969"/>
    <w:rsid w:val="00B07309"/>
    <w:rsid w:val="00B07A66"/>
    <w:rsid w:val="00B07C2F"/>
    <w:rsid w:val="00B10C2F"/>
    <w:rsid w:val="00B12306"/>
    <w:rsid w:val="00B15458"/>
    <w:rsid w:val="00B16CDE"/>
    <w:rsid w:val="00B17625"/>
    <w:rsid w:val="00B17BE5"/>
    <w:rsid w:val="00B17DDA"/>
    <w:rsid w:val="00B208CA"/>
    <w:rsid w:val="00B24F32"/>
    <w:rsid w:val="00B25BA2"/>
    <w:rsid w:val="00B27D93"/>
    <w:rsid w:val="00B3224E"/>
    <w:rsid w:val="00B3313E"/>
    <w:rsid w:val="00B3504A"/>
    <w:rsid w:val="00B40255"/>
    <w:rsid w:val="00B40473"/>
    <w:rsid w:val="00B409C0"/>
    <w:rsid w:val="00B4230D"/>
    <w:rsid w:val="00B42578"/>
    <w:rsid w:val="00B45FDF"/>
    <w:rsid w:val="00B4750F"/>
    <w:rsid w:val="00B47C5D"/>
    <w:rsid w:val="00B53588"/>
    <w:rsid w:val="00B56121"/>
    <w:rsid w:val="00B5682F"/>
    <w:rsid w:val="00B60836"/>
    <w:rsid w:val="00B62066"/>
    <w:rsid w:val="00B62B58"/>
    <w:rsid w:val="00B63380"/>
    <w:rsid w:val="00B70B60"/>
    <w:rsid w:val="00B74E33"/>
    <w:rsid w:val="00B817E7"/>
    <w:rsid w:val="00B8197B"/>
    <w:rsid w:val="00B83D23"/>
    <w:rsid w:val="00B920FF"/>
    <w:rsid w:val="00BA108C"/>
    <w:rsid w:val="00BA1C2A"/>
    <w:rsid w:val="00BA4BE7"/>
    <w:rsid w:val="00BA5C21"/>
    <w:rsid w:val="00BA77E7"/>
    <w:rsid w:val="00BB132A"/>
    <w:rsid w:val="00BB1661"/>
    <w:rsid w:val="00BB2217"/>
    <w:rsid w:val="00BB4E97"/>
    <w:rsid w:val="00BC04BA"/>
    <w:rsid w:val="00BC3B45"/>
    <w:rsid w:val="00BC5D84"/>
    <w:rsid w:val="00BD0333"/>
    <w:rsid w:val="00BD121A"/>
    <w:rsid w:val="00BD1A4B"/>
    <w:rsid w:val="00BD6C32"/>
    <w:rsid w:val="00BE174E"/>
    <w:rsid w:val="00BE1A06"/>
    <w:rsid w:val="00BE2FC5"/>
    <w:rsid w:val="00BE3C18"/>
    <w:rsid w:val="00BE6353"/>
    <w:rsid w:val="00BF0FB5"/>
    <w:rsid w:val="00BF7216"/>
    <w:rsid w:val="00BF7472"/>
    <w:rsid w:val="00BF7A4B"/>
    <w:rsid w:val="00C00880"/>
    <w:rsid w:val="00C0588B"/>
    <w:rsid w:val="00C0673E"/>
    <w:rsid w:val="00C10997"/>
    <w:rsid w:val="00C12981"/>
    <w:rsid w:val="00C12AD8"/>
    <w:rsid w:val="00C12C23"/>
    <w:rsid w:val="00C12DC8"/>
    <w:rsid w:val="00C15AEE"/>
    <w:rsid w:val="00C1703C"/>
    <w:rsid w:val="00C21684"/>
    <w:rsid w:val="00C2240F"/>
    <w:rsid w:val="00C225F2"/>
    <w:rsid w:val="00C22668"/>
    <w:rsid w:val="00C22E03"/>
    <w:rsid w:val="00C23F82"/>
    <w:rsid w:val="00C25B3D"/>
    <w:rsid w:val="00C30752"/>
    <w:rsid w:val="00C31E26"/>
    <w:rsid w:val="00C34499"/>
    <w:rsid w:val="00C37835"/>
    <w:rsid w:val="00C40376"/>
    <w:rsid w:val="00C4274F"/>
    <w:rsid w:val="00C42D16"/>
    <w:rsid w:val="00C437A9"/>
    <w:rsid w:val="00C47666"/>
    <w:rsid w:val="00C552DB"/>
    <w:rsid w:val="00C55D77"/>
    <w:rsid w:val="00C567A0"/>
    <w:rsid w:val="00C56BDA"/>
    <w:rsid w:val="00C626CE"/>
    <w:rsid w:val="00C64C67"/>
    <w:rsid w:val="00C70C27"/>
    <w:rsid w:val="00C72821"/>
    <w:rsid w:val="00C7393D"/>
    <w:rsid w:val="00C76340"/>
    <w:rsid w:val="00C80EAC"/>
    <w:rsid w:val="00C82E18"/>
    <w:rsid w:val="00C86FE6"/>
    <w:rsid w:val="00C872CD"/>
    <w:rsid w:val="00C87FB1"/>
    <w:rsid w:val="00C90107"/>
    <w:rsid w:val="00C93166"/>
    <w:rsid w:val="00C93CD2"/>
    <w:rsid w:val="00C97682"/>
    <w:rsid w:val="00C97CF0"/>
    <w:rsid w:val="00CA1D78"/>
    <w:rsid w:val="00CA23C4"/>
    <w:rsid w:val="00CA2DD5"/>
    <w:rsid w:val="00CB03AB"/>
    <w:rsid w:val="00CB44A3"/>
    <w:rsid w:val="00CB57AC"/>
    <w:rsid w:val="00CB6489"/>
    <w:rsid w:val="00CC0AF7"/>
    <w:rsid w:val="00CC0DA0"/>
    <w:rsid w:val="00CC1E23"/>
    <w:rsid w:val="00CC55F4"/>
    <w:rsid w:val="00CD17DD"/>
    <w:rsid w:val="00CD2196"/>
    <w:rsid w:val="00CE3FDD"/>
    <w:rsid w:val="00CE6680"/>
    <w:rsid w:val="00CF1FB1"/>
    <w:rsid w:val="00CF72B5"/>
    <w:rsid w:val="00D005B4"/>
    <w:rsid w:val="00D00B58"/>
    <w:rsid w:val="00D041B8"/>
    <w:rsid w:val="00D06133"/>
    <w:rsid w:val="00D07B7E"/>
    <w:rsid w:val="00D07F17"/>
    <w:rsid w:val="00D10F16"/>
    <w:rsid w:val="00D13474"/>
    <w:rsid w:val="00D14D7A"/>
    <w:rsid w:val="00D2024B"/>
    <w:rsid w:val="00D2164E"/>
    <w:rsid w:val="00D21A9F"/>
    <w:rsid w:val="00D221C8"/>
    <w:rsid w:val="00D24157"/>
    <w:rsid w:val="00D243F2"/>
    <w:rsid w:val="00D248AB"/>
    <w:rsid w:val="00D266D6"/>
    <w:rsid w:val="00D30032"/>
    <w:rsid w:val="00D30AD2"/>
    <w:rsid w:val="00D310B4"/>
    <w:rsid w:val="00D32BB0"/>
    <w:rsid w:val="00D337DF"/>
    <w:rsid w:val="00D3768A"/>
    <w:rsid w:val="00D46F49"/>
    <w:rsid w:val="00D5343D"/>
    <w:rsid w:val="00D566D8"/>
    <w:rsid w:val="00D6155A"/>
    <w:rsid w:val="00D65F57"/>
    <w:rsid w:val="00D6715E"/>
    <w:rsid w:val="00D7147F"/>
    <w:rsid w:val="00D7386A"/>
    <w:rsid w:val="00D74B43"/>
    <w:rsid w:val="00D83CC2"/>
    <w:rsid w:val="00D84FE4"/>
    <w:rsid w:val="00D85C91"/>
    <w:rsid w:val="00D87EC5"/>
    <w:rsid w:val="00D90628"/>
    <w:rsid w:val="00D90FA3"/>
    <w:rsid w:val="00D94F34"/>
    <w:rsid w:val="00D96DA1"/>
    <w:rsid w:val="00D976FC"/>
    <w:rsid w:val="00DA0035"/>
    <w:rsid w:val="00DA2722"/>
    <w:rsid w:val="00DA337A"/>
    <w:rsid w:val="00DA48B1"/>
    <w:rsid w:val="00DA68AA"/>
    <w:rsid w:val="00DC1D35"/>
    <w:rsid w:val="00DC6792"/>
    <w:rsid w:val="00DD1642"/>
    <w:rsid w:val="00DD2D54"/>
    <w:rsid w:val="00DD309F"/>
    <w:rsid w:val="00DD4CE2"/>
    <w:rsid w:val="00DD53CF"/>
    <w:rsid w:val="00DD5D78"/>
    <w:rsid w:val="00DE096F"/>
    <w:rsid w:val="00DE1281"/>
    <w:rsid w:val="00DE176F"/>
    <w:rsid w:val="00DE55EC"/>
    <w:rsid w:val="00DF2F9E"/>
    <w:rsid w:val="00DF41AD"/>
    <w:rsid w:val="00E010B1"/>
    <w:rsid w:val="00E018C7"/>
    <w:rsid w:val="00E0373D"/>
    <w:rsid w:val="00E03C3A"/>
    <w:rsid w:val="00E047D6"/>
    <w:rsid w:val="00E056E5"/>
    <w:rsid w:val="00E05B97"/>
    <w:rsid w:val="00E067E1"/>
    <w:rsid w:val="00E10D2B"/>
    <w:rsid w:val="00E1640D"/>
    <w:rsid w:val="00E17C0C"/>
    <w:rsid w:val="00E20DFA"/>
    <w:rsid w:val="00E21AB7"/>
    <w:rsid w:val="00E21E53"/>
    <w:rsid w:val="00E23A28"/>
    <w:rsid w:val="00E23FC5"/>
    <w:rsid w:val="00E24789"/>
    <w:rsid w:val="00E24B59"/>
    <w:rsid w:val="00E24ED8"/>
    <w:rsid w:val="00E25C8D"/>
    <w:rsid w:val="00E30FFE"/>
    <w:rsid w:val="00E31567"/>
    <w:rsid w:val="00E33228"/>
    <w:rsid w:val="00E338A2"/>
    <w:rsid w:val="00E3449A"/>
    <w:rsid w:val="00E4025E"/>
    <w:rsid w:val="00E41632"/>
    <w:rsid w:val="00E42C41"/>
    <w:rsid w:val="00E43F0C"/>
    <w:rsid w:val="00E45D1C"/>
    <w:rsid w:val="00E45E5F"/>
    <w:rsid w:val="00E500AF"/>
    <w:rsid w:val="00E55415"/>
    <w:rsid w:val="00E554A6"/>
    <w:rsid w:val="00E55B99"/>
    <w:rsid w:val="00E56EA5"/>
    <w:rsid w:val="00E575F5"/>
    <w:rsid w:val="00E60455"/>
    <w:rsid w:val="00E60DE5"/>
    <w:rsid w:val="00E61308"/>
    <w:rsid w:val="00E628D4"/>
    <w:rsid w:val="00E631B5"/>
    <w:rsid w:val="00E71C2F"/>
    <w:rsid w:val="00E72221"/>
    <w:rsid w:val="00E72EBF"/>
    <w:rsid w:val="00E73EFF"/>
    <w:rsid w:val="00E7621E"/>
    <w:rsid w:val="00E85E78"/>
    <w:rsid w:val="00E90577"/>
    <w:rsid w:val="00E97EEB"/>
    <w:rsid w:val="00EA20A0"/>
    <w:rsid w:val="00EA35AB"/>
    <w:rsid w:val="00EA4CE6"/>
    <w:rsid w:val="00EA5101"/>
    <w:rsid w:val="00EA6548"/>
    <w:rsid w:val="00EA6601"/>
    <w:rsid w:val="00EB14C3"/>
    <w:rsid w:val="00EB30A8"/>
    <w:rsid w:val="00EB3182"/>
    <w:rsid w:val="00EB6E42"/>
    <w:rsid w:val="00EC036E"/>
    <w:rsid w:val="00EC0CD5"/>
    <w:rsid w:val="00EC50F8"/>
    <w:rsid w:val="00ED0FC4"/>
    <w:rsid w:val="00ED59B1"/>
    <w:rsid w:val="00EE0080"/>
    <w:rsid w:val="00EE0FDF"/>
    <w:rsid w:val="00EE2DE3"/>
    <w:rsid w:val="00EE4959"/>
    <w:rsid w:val="00EE5B19"/>
    <w:rsid w:val="00EE60AE"/>
    <w:rsid w:val="00EF04D0"/>
    <w:rsid w:val="00EF27F6"/>
    <w:rsid w:val="00EF3BA8"/>
    <w:rsid w:val="00EF3F3A"/>
    <w:rsid w:val="00EF4F54"/>
    <w:rsid w:val="00EF5A37"/>
    <w:rsid w:val="00EF77F3"/>
    <w:rsid w:val="00F00E82"/>
    <w:rsid w:val="00F0186B"/>
    <w:rsid w:val="00F02A51"/>
    <w:rsid w:val="00F035B4"/>
    <w:rsid w:val="00F12722"/>
    <w:rsid w:val="00F136AE"/>
    <w:rsid w:val="00F14E6C"/>
    <w:rsid w:val="00F14EDA"/>
    <w:rsid w:val="00F15B9C"/>
    <w:rsid w:val="00F24077"/>
    <w:rsid w:val="00F2552B"/>
    <w:rsid w:val="00F25AC2"/>
    <w:rsid w:val="00F270C3"/>
    <w:rsid w:val="00F30E63"/>
    <w:rsid w:val="00F30FC1"/>
    <w:rsid w:val="00F31F6D"/>
    <w:rsid w:val="00F3638C"/>
    <w:rsid w:val="00F37EDF"/>
    <w:rsid w:val="00F4088D"/>
    <w:rsid w:val="00F5011C"/>
    <w:rsid w:val="00F50ABB"/>
    <w:rsid w:val="00F51D92"/>
    <w:rsid w:val="00F540CD"/>
    <w:rsid w:val="00F56B8B"/>
    <w:rsid w:val="00F57362"/>
    <w:rsid w:val="00F6374F"/>
    <w:rsid w:val="00F64AAD"/>
    <w:rsid w:val="00F64AC2"/>
    <w:rsid w:val="00F75357"/>
    <w:rsid w:val="00F77CA8"/>
    <w:rsid w:val="00F8060F"/>
    <w:rsid w:val="00F84FFB"/>
    <w:rsid w:val="00F869A6"/>
    <w:rsid w:val="00F90004"/>
    <w:rsid w:val="00F92FED"/>
    <w:rsid w:val="00F93618"/>
    <w:rsid w:val="00F93733"/>
    <w:rsid w:val="00F94F20"/>
    <w:rsid w:val="00FA2294"/>
    <w:rsid w:val="00FA4DFD"/>
    <w:rsid w:val="00FB146B"/>
    <w:rsid w:val="00FB48AD"/>
    <w:rsid w:val="00FC1B94"/>
    <w:rsid w:val="00FC3ADA"/>
    <w:rsid w:val="00FC4C4E"/>
    <w:rsid w:val="00FC4DFE"/>
    <w:rsid w:val="00FC5B77"/>
    <w:rsid w:val="00FC77BF"/>
    <w:rsid w:val="00FD35DE"/>
    <w:rsid w:val="00FD4AA0"/>
    <w:rsid w:val="00FD5808"/>
    <w:rsid w:val="00FD6089"/>
    <w:rsid w:val="00FD667C"/>
    <w:rsid w:val="00FD6B87"/>
    <w:rsid w:val="00FE005E"/>
    <w:rsid w:val="00FE016F"/>
    <w:rsid w:val="00FE0832"/>
    <w:rsid w:val="00FE1076"/>
    <w:rsid w:val="00FE3827"/>
    <w:rsid w:val="00FE6DAB"/>
    <w:rsid w:val="00FF0B32"/>
    <w:rsid w:val="00FF244C"/>
    <w:rsid w:val="00FF26DA"/>
    <w:rsid w:val="00FF5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 fillcolor="white">
      <v:fill color="white"/>
    </o:shapedefaults>
    <o:shapelayout v:ext="edit">
      <o:idmap v:ext="edit" data="1"/>
    </o:shapelayout>
  </w:shapeDefaults>
  <w:decimalSymbol w:val="."/>
  <w:listSeparator w:val=","/>
  <w14:docId w14:val="5828D509"/>
  <w15:docId w15:val="{0512F557-1A6B-4110-870E-096E9A0A1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5B77"/>
    <w:rPr>
      <w:rFonts w:ascii="Arial" w:hAnsi="Arial"/>
      <w:sz w:val="22"/>
      <w:lang w:val="en-GB" w:eastAsia="en-US"/>
    </w:rPr>
  </w:style>
  <w:style w:type="paragraph" w:styleId="Heading1">
    <w:name w:val="heading 1"/>
    <w:basedOn w:val="Normal"/>
    <w:next w:val="Normal"/>
    <w:qFormat/>
    <w:rsid w:val="00321437"/>
    <w:pPr>
      <w:keepNext/>
      <w:jc w:val="center"/>
      <w:outlineLvl w:val="0"/>
    </w:pPr>
    <w:rPr>
      <w:b/>
      <w:kern w:val="48"/>
    </w:rPr>
  </w:style>
  <w:style w:type="paragraph" w:styleId="Heading2">
    <w:name w:val="heading 2"/>
    <w:basedOn w:val="Normal"/>
    <w:next w:val="Normal"/>
    <w:qFormat/>
    <w:rsid w:val="00321437"/>
    <w:pPr>
      <w:keepNext/>
      <w:outlineLvl w:val="1"/>
    </w:pPr>
    <w:rPr>
      <w:b/>
      <w:sz w:val="28"/>
    </w:rPr>
  </w:style>
  <w:style w:type="paragraph" w:styleId="Heading3">
    <w:name w:val="heading 3"/>
    <w:basedOn w:val="Normal"/>
    <w:next w:val="Normal"/>
    <w:qFormat/>
    <w:rsid w:val="00321437"/>
    <w:pPr>
      <w:keepNext/>
      <w:outlineLvl w:val="2"/>
    </w:pPr>
    <w:rPr>
      <w:i/>
    </w:rPr>
  </w:style>
  <w:style w:type="paragraph" w:styleId="Heading4">
    <w:name w:val="heading 4"/>
    <w:basedOn w:val="Normal"/>
    <w:next w:val="Normal"/>
    <w:qFormat/>
    <w:rsid w:val="00321437"/>
    <w:pPr>
      <w:keepNext/>
      <w:outlineLvl w:val="3"/>
    </w:pPr>
    <w:rPr>
      <w:b/>
      <w:sz w:val="32"/>
    </w:rPr>
  </w:style>
  <w:style w:type="paragraph" w:styleId="Heading5">
    <w:name w:val="heading 5"/>
    <w:basedOn w:val="Normal"/>
    <w:next w:val="Normal"/>
    <w:qFormat/>
    <w:rsid w:val="00321437"/>
    <w:pPr>
      <w:keepNext/>
      <w:jc w:val="center"/>
      <w:outlineLvl w:val="4"/>
    </w:pPr>
    <w:rPr>
      <w:b/>
      <w:sz w:val="32"/>
    </w:rPr>
  </w:style>
  <w:style w:type="paragraph" w:styleId="Heading6">
    <w:name w:val="heading 6"/>
    <w:basedOn w:val="Normal"/>
    <w:next w:val="Normal"/>
    <w:qFormat/>
    <w:rsid w:val="008E5C3C"/>
    <w:p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Heading7">
    <w:name w:val="heading 7"/>
    <w:basedOn w:val="Normal"/>
    <w:next w:val="Normal"/>
    <w:qFormat/>
    <w:rsid w:val="008E5C3C"/>
    <w:p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Heading8">
    <w:name w:val="heading 8"/>
    <w:basedOn w:val="Normal"/>
    <w:next w:val="Normal"/>
    <w:qFormat/>
    <w:rsid w:val="008E5C3C"/>
    <w:p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Heading9">
    <w:name w:val="heading 9"/>
    <w:basedOn w:val="Normal"/>
    <w:next w:val="Normal"/>
    <w:qFormat/>
    <w:rsid w:val="008E5C3C"/>
    <w:p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rsid w:val="00321437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321437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  <w:rsid w:val="00321437"/>
  </w:style>
  <w:style w:type="paragraph" w:styleId="BodyText">
    <w:name w:val="Body Text"/>
    <w:basedOn w:val="Normal"/>
    <w:link w:val="BodyTextChar"/>
    <w:semiHidden/>
    <w:rsid w:val="00321437"/>
    <w:pPr>
      <w:spacing w:after="220" w:line="180" w:lineRule="atLeast"/>
      <w:jc w:val="both"/>
    </w:pPr>
    <w:rPr>
      <w:spacing w:val="-5"/>
      <w:sz w:val="20"/>
      <w:lang w:val="en-US"/>
    </w:rPr>
  </w:style>
  <w:style w:type="paragraph" w:styleId="MessageHeader">
    <w:name w:val="Message Header"/>
    <w:basedOn w:val="BodyText"/>
    <w:semiHidden/>
    <w:rsid w:val="00321437"/>
    <w:pPr>
      <w:keepLines/>
      <w:pBdr>
        <w:bottom w:val="single" w:sz="6" w:space="2" w:color="auto"/>
        <w:between w:val="single" w:sz="6" w:space="2" w:color="auto"/>
      </w:pBdr>
      <w:tabs>
        <w:tab w:val="left" w:pos="720"/>
        <w:tab w:val="left" w:pos="4320"/>
        <w:tab w:val="left" w:pos="5040"/>
        <w:tab w:val="right" w:pos="8640"/>
      </w:tabs>
      <w:spacing w:after="0" w:line="440" w:lineRule="atLeast"/>
      <w:ind w:left="720" w:hanging="720"/>
      <w:jc w:val="left"/>
    </w:pPr>
  </w:style>
  <w:style w:type="paragraph" w:customStyle="1" w:styleId="DocumentLabel">
    <w:name w:val="Document Label"/>
    <w:basedOn w:val="Normal"/>
    <w:semiHidden/>
    <w:rsid w:val="00321437"/>
    <w:pPr>
      <w:keepNext/>
      <w:keepLines/>
      <w:spacing w:before="400" w:after="120" w:line="240" w:lineRule="atLeast"/>
      <w:ind w:left="-840"/>
    </w:pPr>
    <w:rPr>
      <w:rFonts w:ascii="Arial Black" w:hAnsi="Arial Black"/>
      <w:spacing w:val="-100"/>
      <w:kern w:val="28"/>
      <w:sz w:val="108"/>
      <w:lang w:val="en-US"/>
    </w:rPr>
  </w:style>
  <w:style w:type="character" w:customStyle="1" w:styleId="Checkbox">
    <w:name w:val="Checkbox"/>
    <w:semiHidden/>
    <w:rsid w:val="00321437"/>
    <w:rPr>
      <w:rFonts w:ascii="Times New Roman" w:hAnsi="Times New Roman"/>
      <w:spacing w:val="0"/>
      <w:sz w:val="22"/>
    </w:rPr>
  </w:style>
  <w:style w:type="character" w:customStyle="1" w:styleId="MessageHeaderLabel">
    <w:name w:val="Message Header Label"/>
    <w:semiHidden/>
    <w:rsid w:val="00321437"/>
    <w:rPr>
      <w:rFonts w:ascii="Arial Black" w:hAnsi="Arial Black"/>
      <w:sz w:val="18"/>
    </w:rPr>
  </w:style>
  <w:style w:type="character" w:styleId="Emphasis">
    <w:name w:val="Emphasis"/>
    <w:qFormat/>
    <w:rsid w:val="00321437"/>
    <w:rPr>
      <w:rFonts w:ascii="Arial Black" w:hAnsi="Arial Black"/>
      <w:sz w:val="18"/>
    </w:rPr>
  </w:style>
  <w:style w:type="paragraph" w:customStyle="1" w:styleId="MessageHeaderFirst">
    <w:name w:val="Message Header First"/>
    <w:basedOn w:val="MessageHeader"/>
    <w:next w:val="MessageHeader"/>
    <w:semiHidden/>
    <w:rsid w:val="00321437"/>
  </w:style>
  <w:style w:type="paragraph" w:customStyle="1" w:styleId="MessageHeaderLast">
    <w:name w:val="Message Header Last"/>
    <w:basedOn w:val="MessageHeader"/>
    <w:next w:val="BodyText"/>
    <w:semiHidden/>
    <w:rsid w:val="00321437"/>
    <w:pPr>
      <w:pBdr>
        <w:bottom w:val="single" w:sz="6" w:space="19" w:color="auto"/>
        <w:between w:val="single" w:sz="6" w:space="19" w:color="auto"/>
      </w:pBdr>
      <w:tabs>
        <w:tab w:val="clear" w:pos="720"/>
        <w:tab w:val="clear" w:pos="4320"/>
        <w:tab w:val="left" w:pos="1260"/>
        <w:tab w:val="left" w:pos="2940"/>
      </w:tabs>
      <w:spacing w:before="120" w:after="120"/>
      <w:ind w:left="0" w:firstLine="0"/>
    </w:pPr>
  </w:style>
  <w:style w:type="paragraph" w:customStyle="1" w:styleId="subheading">
    <w:name w:val="subheading"/>
    <w:semiHidden/>
    <w:rsid w:val="00F56B8B"/>
    <w:pPr>
      <w:widowControl w:val="0"/>
      <w:ind w:left="288"/>
    </w:pPr>
    <w:rPr>
      <w:rFonts w:ascii="Arial" w:hAnsi="Arial"/>
      <w:b/>
      <w:snapToGrid w:val="0"/>
      <w:lang w:val="en-US" w:eastAsia="en-US"/>
    </w:rPr>
  </w:style>
  <w:style w:type="paragraph" w:customStyle="1" w:styleId="headings">
    <w:name w:val="headings"/>
    <w:semiHidden/>
    <w:rsid w:val="00F56B8B"/>
    <w:pPr>
      <w:widowControl w:val="0"/>
      <w:ind w:left="288"/>
    </w:pPr>
    <w:rPr>
      <w:rFonts w:ascii="Arial" w:hAnsi="Arial"/>
      <w:b/>
      <w:smallCaps/>
      <w:snapToGrid w:val="0"/>
      <w:lang w:val="en-US" w:eastAsia="en-US"/>
    </w:rPr>
  </w:style>
  <w:style w:type="paragraph" w:customStyle="1" w:styleId="menupicks">
    <w:name w:val="menu picks"/>
    <w:semiHidden/>
    <w:rsid w:val="00F56B8B"/>
    <w:pPr>
      <w:widowControl w:val="0"/>
      <w:spacing w:before="120"/>
      <w:ind w:left="648" w:hanging="360"/>
    </w:pPr>
    <w:rPr>
      <w:rFonts w:ascii="Arial Narrow" w:hAnsi="Arial Narrow"/>
      <w:snapToGrid w:val="0"/>
      <w:lang w:val="en-US" w:eastAsia="en-US"/>
    </w:rPr>
  </w:style>
  <w:style w:type="paragraph" w:styleId="BodyText2">
    <w:name w:val="Body Text 2"/>
    <w:basedOn w:val="Normal"/>
    <w:semiHidden/>
    <w:rsid w:val="00321437"/>
    <w:rPr>
      <w:i/>
    </w:rPr>
  </w:style>
  <w:style w:type="paragraph" w:customStyle="1" w:styleId="bulletedlist">
    <w:name w:val="bulleted list"/>
    <w:semiHidden/>
    <w:rsid w:val="00F56B8B"/>
    <w:pPr>
      <w:widowControl w:val="0"/>
      <w:numPr>
        <w:numId w:val="2"/>
      </w:numPr>
      <w:spacing w:before="120"/>
    </w:pPr>
    <w:rPr>
      <w:rFonts w:ascii="Arial" w:hAnsi="Arial"/>
      <w:snapToGrid w:val="0"/>
      <w:sz w:val="24"/>
      <w:lang w:val="en-US" w:eastAsia="en-US"/>
    </w:rPr>
  </w:style>
  <w:style w:type="paragraph" w:styleId="BodyText3">
    <w:name w:val="Body Text 3"/>
    <w:basedOn w:val="Normal"/>
    <w:semiHidden/>
    <w:rsid w:val="00321437"/>
    <w:rPr>
      <w:sz w:val="18"/>
      <w:lang w:val="en-US"/>
    </w:rPr>
  </w:style>
  <w:style w:type="paragraph" w:customStyle="1" w:styleId="STEPChar">
    <w:name w:val="STEP Char"/>
    <w:basedOn w:val="Normal"/>
    <w:link w:val="STEPCharChar"/>
    <w:autoRedefine/>
    <w:rsid w:val="007D293D"/>
    <w:rPr>
      <w:rFonts w:ascii="Arial (W1)" w:hAnsi="Arial (W1)"/>
      <w:b/>
      <w:caps/>
      <w:color w:val="000000"/>
      <w:sz w:val="28"/>
      <w:szCs w:val="28"/>
    </w:rPr>
  </w:style>
  <w:style w:type="paragraph" w:customStyle="1" w:styleId="BulletBody">
    <w:name w:val="Bullet Body"/>
    <w:basedOn w:val="Normal"/>
    <w:link w:val="BulletBodyChar"/>
    <w:autoRedefine/>
    <w:rsid w:val="002D3425"/>
    <w:pPr>
      <w:numPr>
        <w:numId w:val="3"/>
      </w:numPr>
    </w:pPr>
  </w:style>
  <w:style w:type="paragraph" w:customStyle="1" w:styleId="BoldBodyCharCharCharCharCharChar">
    <w:name w:val="Bold Body Char Char Char Char Char Char"/>
    <w:basedOn w:val="Normal"/>
    <w:link w:val="BoldBodyCharCharCharCharCharCharChar"/>
    <w:autoRedefine/>
    <w:rsid w:val="00321437"/>
    <w:rPr>
      <w:b/>
    </w:rPr>
  </w:style>
  <w:style w:type="character" w:customStyle="1" w:styleId="BoldBodyCharCharCharCharCharCharChar">
    <w:name w:val="Bold Body Char Char Char Char Char Char Char"/>
    <w:basedOn w:val="DefaultParagraphFont"/>
    <w:link w:val="BoldBodyCharCharCharCharCharChar"/>
    <w:rsid w:val="00687762"/>
    <w:rPr>
      <w:rFonts w:ascii="Arial" w:hAnsi="Arial"/>
      <w:b/>
      <w:sz w:val="22"/>
      <w:lang w:val="en-GB" w:eastAsia="en-US" w:bidi="ar-SA"/>
    </w:rPr>
  </w:style>
  <w:style w:type="character" w:customStyle="1" w:styleId="BulletBodyChar">
    <w:name w:val="Bullet Body Char"/>
    <w:basedOn w:val="DefaultParagraphFont"/>
    <w:link w:val="BulletBody"/>
    <w:rsid w:val="002D3425"/>
    <w:rPr>
      <w:rFonts w:ascii="Arial" w:hAnsi="Arial"/>
      <w:sz w:val="22"/>
      <w:lang w:val="en-GB" w:eastAsia="en-US" w:bidi="ar-SA"/>
    </w:rPr>
  </w:style>
  <w:style w:type="paragraph" w:styleId="ListBullet2">
    <w:name w:val="List Bullet 2"/>
    <w:basedOn w:val="Normal"/>
    <w:autoRedefine/>
    <w:semiHidden/>
    <w:rsid w:val="00321437"/>
    <w:pPr>
      <w:numPr>
        <w:numId w:val="4"/>
      </w:numPr>
    </w:pPr>
  </w:style>
  <w:style w:type="paragraph" w:styleId="BalloonText">
    <w:name w:val="Balloon Text"/>
    <w:basedOn w:val="Normal"/>
    <w:semiHidden/>
    <w:rsid w:val="0032143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semiHidden/>
    <w:rsid w:val="003214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ubStep">
    <w:name w:val="Sub Step"/>
    <w:basedOn w:val="Normal"/>
    <w:autoRedefine/>
    <w:rsid w:val="00321437"/>
    <w:rPr>
      <w:b/>
      <w:sz w:val="28"/>
    </w:rPr>
  </w:style>
  <w:style w:type="paragraph" w:customStyle="1" w:styleId="StyleBulletBody10ptChar">
    <w:name w:val="Style Bullet Body + 10 pt Char"/>
    <w:basedOn w:val="Normal"/>
    <w:link w:val="StyleBulletBody10ptCharChar"/>
    <w:rsid w:val="00926932"/>
    <w:pPr>
      <w:numPr>
        <w:numId w:val="5"/>
      </w:numPr>
    </w:pPr>
    <w:rPr>
      <w:rFonts w:cs="Arial"/>
    </w:rPr>
  </w:style>
  <w:style w:type="character" w:customStyle="1" w:styleId="StyleBulletBody10ptCharChar">
    <w:name w:val="Style Bullet Body + 10 pt Char Char"/>
    <w:basedOn w:val="DefaultParagraphFont"/>
    <w:link w:val="StyleBulletBody10ptChar"/>
    <w:rsid w:val="00926932"/>
    <w:rPr>
      <w:rFonts w:ascii="Arial" w:hAnsi="Arial" w:cs="Arial"/>
      <w:sz w:val="22"/>
      <w:lang w:val="en-GB" w:eastAsia="en-US" w:bidi="ar-SA"/>
    </w:rPr>
  </w:style>
  <w:style w:type="paragraph" w:styleId="PlainText">
    <w:name w:val="Plain Text"/>
    <w:basedOn w:val="Normal"/>
    <w:semiHidden/>
    <w:rsid w:val="00321437"/>
    <w:rPr>
      <w:rFonts w:ascii="Courier New" w:hAnsi="Courier New" w:cs="Courier New"/>
      <w:sz w:val="20"/>
    </w:rPr>
  </w:style>
  <w:style w:type="paragraph" w:customStyle="1" w:styleId="TextBox">
    <w:name w:val="Text Box"/>
    <w:basedOn w:val="BodyText"/>
    <w:link w:val="TextBoxChar"/>
    <w:semiHidden/>
    <w:rsid w:val="00321437"/>
    <w:pPr>
      <w:jc w:val="center"/>
    </w:pPr>
    <w:rPr>
      <w:rFonts w:ascii="Arial (W1)" w:hAnsi="Arial (W1)"/>
      <w:b/>
    </w:rPr>
  </w:style>
  <w:style w:type="character" w:customStyle="1" w:styleId="BodyTextChar">
    <w:name w:val="Body Text Char"/>
    <w:basedOn w:val="DefaultParagraphFont"/>
    <w:link w:val="BodyText"/>
    <w:rsid w:val="00321437"/>
    <w:rPr>
      <w:rFonts w:ascii="Arial" w:hAnsi="Arial"/>
      <w:spacing w:val="-5"/>
      <w:lang w:val="en-US" w:eastAsia="en-US" w:bidi="ar-SA"/>
    </w:rPr>
  </w:style>
  <w:style w:type="character" w:customStyle="1" w:styleId="TextBoxChar">
    <w:name w:val="Text Box Char"/>
    <w:basedOn w:val="BodyTextChar"/>
    <w:link w:val="TextBox"/>
    <w:rsid w:val="00321437"/>
    <w:rPr>
      <w:rFonts w:ascii="Arial (W1)" w:hAnsi="Arial (W1)"/>
      <w:b/>
      <w:spacing w:val="-5"/>
      <w:lang w:val="en-US" w:eastAsia="en-US" w:bidi="ar-SA"/>
    </w:rPr>
  </w:style>
  <w:style w:type="paragraph" w:customStyle="1" w:styleId="BulletBoldBody">
    <w:name w:val="Bullet Bold Body"/>
    <w:basedOn w:val="BulletBody"/>
    <w:rsid w:val="005908AE"/>
    <w:rPr>
      <w:b/>
    </w:rPr>
  </w:style>
  <w:style w:type="character" w:customStyle="1" w:styleId="STEPCharChar">
    <w:name w:val="STEP Char Char"/>
    <w:basedOn w:val="DefaultParagraphFont"/>
    <w:link w:val="STEPChar"/>
    <w:rsid w:val="007D293D"/>
    <w:rPr>
      <w:rFonts w:ascii="Arial (W1)" w:hAnsi="Arial (W1)"/>
      <w:b/>
      <w:caps/>
      <w:color w:val="000000"/>
      <w:sz w:val="28"/>
      <w:szCs w:val="28"/>
      <w:lang w:val="en-GB" w:eastAsia="en-US" w:bidi="ar-SA"/>
    </w:rPr>
  </w:style>
  <w:style w:type="character" w:styleId="Hyperlink">
    <w:name w:val="Hyperlink"/>
    <w:basedOn w:val="DefaultParagraphFont"/>
    <w:rsid w:val="00AB5034"/>
    <w:rPr>
      <w:color w:val="0000FF"/>
      <w:u w:val="single"/>
    </w:rPr>
  </w:style>
  <w:style w:type="paragraph" w:styleId="NormalWeb">
    <w:name w:val="Normal (Web)"/>
    <w:basedOn w:val="Normal"/>
    <w:semiHidden/>
    <w:rsid w:val="00AB5034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n-US"/>
    </w:rPr>
  </w:style>
  <w:style w:type="paragraph" w:customStyle="1" w:styleId="BulletBodyBold">
    <w:name w:val="Bullet Body Bold"/>
    <w:basedOn w:val="BulletBody"/>
    <w:semiHidden/>
    <w:rsid w:val="00383EBA"/>
    <w:pPr>
      <w:numPr>
        <w:numId w:val="0"/>
      </w:numPr>
      <w:ind w:left="360" w:hanging="360"/>
    </w:pPr>
    <w:rPr>
      <w:b/>
    </w:rPr>
  </w:style>
  <w:style w:type="paragraph" w:styleId="BlockText">
    <w:name w:val="Block Text"/>
    <w:basedOn w:val="Normal"/>
    <w:semiHidden/>
    <w:rsid w:val="008E5C3C"/>
    <w:pPr>
      <w:spacing w:after="120"/>
      <w:ind w:left="1440" w:right="1440"/>
    </w:pPr>
  </w:style>
  <w:style w:type="paragraph" w:styleId="BodyTextFirstIndent">
    <w:name w:val="Body Text First Indent"/>
    <w:basedOn w:val="BodyText"/>
    <w:semiHidden/>
    <w:rsid w:val="008E5C3C"/>
    <w:pPr>
      <w:spacing w:after="120" w:line="240" w:lineRule="auto"/>
      <w:ind w:firstLine="210"/>
      <w:jc w:val="left"/>
    </w:pPr>
    <w:rPr>
      <w:spacing w:val="0"/>
      <w:sz w:val="22"/>
      <w:lang w:val="en-GB"/>
    </w:rPr>
  </w:style>
  <w:style w:type="paragraph" w:styleId="BodyTextIndent">
    <w:name w:val="Body Text Indent"/>
    <w:basedOn w:val="Normal"/>
    <w:semiHidden/>
    <w:rsid w:val="008E5C3C"/>
    <w:pPr>
      <w:spacing w:after="120"/>
      <w:ind w:left="283"/>
    </w:pPr>
  </w:style>
  <w:style w:type="paragraph" w:styleId="BodyTextFirstIndent2">
    <w:name w:val="Body Text First Indent 2"/>
    <w:basedOn w:val="BodyTextIndent"/>
    <w:semiHidden/>
    <w:rsid w:val="008E5C3C"/>
    <w:pPr>
      <w:ind w:firstLine="210"/>
    </w:pPr>
  </w:style>
  <w:style w:type="paragraph" w:styleId="BodyTextIndent2">
    <w:name w:val="Body Text Indent 2"/>
    <w:basedOn w:val="Normal"/>
    <w:semiHidden/>
    <w:rsid w:val="008E5C3C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8E5C3C"/>
    <w:pPr>
      <w:spacing w:after="120"/>
      <w:ind w:left="283"/>
    </w:pPr>
    <w:rPr>
      <w:sz w:val="16"/>
      <w:szCs w:val="16"/>
    </w:rPr>
  </w:style>
  <w:style w:type="paragraph" w:styleId="Caption">
    <w:name w:val="caption"/>
    <w:basedOn w:val="Normal"/>
    <w:next w:val="Normal"/>
    <w:qFormat/>
    <w:rsid w:val="008E5C3C"/>
    <w:rPr>
      <w:b/>
      <w:bCs/>
      <w:sz w:val="20"/>
    </w:rPr>
  </w:style>
  <w:style w:type="paragraph" w:styleId="Closing">
    <w:name w:val="Closing"/>
    <w:basedOn w:val="Normal"/>
    <w:semiHidden/>
    <w:rsid w:val="008E5C3C"/>
    <w:pPr>
      <w:ind w:left="4252"/>
    </w:pPr>
  </w:style>
  <w:style w:type="paragraph" w:styleId="CommentText">
    <w:name w:val="annotation text"/>
    <w:basedOn w:val="Normal"/>
    <w:semiHidden/>
    <w:rsid w:val="008E5C3C"/>
    <w:rPr>
      <w:sz w:val="20"/>
    </w:rPr>
  </w:style>
  <w:style w:type="paragraph" w:styleId="CommentSubject">
    <w:name w:val="annotation subject"/>
    <w:basedOn w:val="CommentText"/>
    <w:next w:val="CommentText"/>
    <w:semiHidden/>
    <w:rsid w:val="008E5C3C"/>
    <w:rPr>
      <w:b/>
      <w:bCs/>
    </w:rPr>
  </w:style>
  <w:style w:type="paragraph" w:styleId="Date">
    <w:name w:val="Date"/>
    <w:basedOn w:val="Normal"/>
    <w:next w:val="Normal"/>
    <w:semiHidden/>
    <w:rsid w:val="008E5C3C"/>
  </w:style>
  <w:style w:type="paragraph" w:styleId="DocumentMap">
    <w:name w:val="Document Map"/>
    <w:basedOn w:val="Normal"/>
    <w:semiHidden/>
    <w:rsid w:val="008E5C3C"/>
    <w:pPr>
      <w:shd w:val="clear" w:color="auto" w:fill="000080"/>
    </w:pPr>
    <w:rPr>
      <w:rFonts w:ascii="Tahoma" w:hAnsi="Tahoma" w:cs="Tahoma"/>
      <w:sz w:val="20"/>
    </w:rPr>
  </w:style>
  <w:style w:type="paragraph" w:styleId="E-mailSignature">
    <w:name w:val="E-mail Signature"/>
    <w:basedOn w:val="Normal"/>
    <w:semiHidden/>
    <w:rsid w:val="008E5C3C"/>
  </w:style>
  <w:style w:type="paragraph" w:styleId="EndnoteText">
    <w:name w:val="endnote text"/>
    <w:basedOn w:val="Normal"/>
    <w:semiHidden/>
    <w:rsid w:val="008E5C3C"/>
    <w:rPr>
      <w:sz w:val="20"/>
    </w:rPr>
  </w:style>
  <w:style w:type="paragraph" w:styleId="EnvelopeAddress">
    <w:name w:val="envelope address"/>
    <w:basedOn w:val="Normal"/>
    <w:semiHidden/>
    <w:rsid w:val="008E5C3C"/>
    <w:pPr>
      <w:framePr w:w="7920" w:h="1980" w:hRule="exact" w:hSpace="180" w:wrap="auto" w:hAnchor="page" w:xAlign="center" w:yAlign="bottom"/>
      <w:ind w:left="2880"/>
    </w:pPr>
    <w:rPr>
      <w:rFonts w:cs="Arial"/>
      <w:sz w:val="24"/>
      <w:szCs w:val="24"/>
    </w:rPr>
  </w:style>
  <w:style w:type="paragraph" w:styleId="EnvelopeReturn">
    <w:name w:val="envelope return"/>
    <w:basedOn w:val="Normal"/>
    <w:semiHidden/>
    <w:rsid w:val="008E5C3C"/>
    <w:rPr>
      <w:rFonts w:cs="Arial"/>
      <w:sz w:val="20"/>
    </w:rPr>
  </w:style>
  <w:style w:type="paragraph" w:styleId="FootnoteText">
    <w:name w:val="footnote text"/>
    <w:basedOn w:val="Normal"/>
    <w:semiHidden/>
    <w:rsid w:val="008E5C3C"/>
    <w:rPr>
      <w:sz w:val="20"/>
    </w:rPr>
  </w:style>
  <w:style w:type="paragraph" w:styleId="HTMLAddress">
    <w:name w:val="HTML Address"/>
    <w:basedOn w:val="Normal"/>
    <w:rsid w:val="008E5C3C"/>
    <w:rPr>
      <w:i/>
      <w:iCs/>
    </w:rPr>
  </w:style>
  <w:style w:type="paragraph" w:styleId="HTMLPreformatted">
    <w:name w:val="HTML Preformatted"/>
    <w:basedOn w:val="Normal"/>
    <w:rsid w:val="008E5C3C"/>
    <w:rPr>
      <w:rFonts w:ascii="Courier New" w:hAnsi="Courier New" w:cs="Courier New"/>
      <w:sz w:val="20"/>
    </w:rPr>
  </w:style>
  <w:style w:type="paragraph" w:styleId="Index1">
    <w:name w:val="index 1"/>
    <w:basedOn w:val="Normal"/>
    <w:next w:val="Normal"/>
    <w:autoRedefine/>
    <w:semiHidden/>
    <w:rsid w:val="008E5C3C"/>
    <w:pPr>
      <w:ind w:left="220" w:hanging="220"/>
    </w:pPr>
  </w:style>
  <w:style w:type="paragraph" w:styleId="Index2">
    <w:name w:val="index 2"/>
    <w:basedOn w:val="Normal"/>
    <w:next w:val="Normal"/>
    <w:autoRedefine/>
    <w:semiHidden/>
    <w:rsid w:val="008E5C3C"/>
    <w:pPr>
      <w:ind w:left="440" w:hanging="220"/>
    </w:pPr>
  </w:style>
  <w:style w:type="paragraph" w:styleId="Index3">
    <w:name w:val="index 3"/>
    <w:basedOn w:val="Normal"/>
    <w:next w:val="Normal"/>
    <w:autoRedefine/>
    <w:semiHidden/>
    <w:rsid w:val="008E5C3C"/>
    <w:pPr>
      <w:ind w:left="660" w:hanging="220"/>
    </w:pPr>
  </w:style>
  <w:style w:type="paragraph" w:styleId="Index4">
    <w:name w:val="index 4"/>
    <w:basedOn w:val="Normal"/>
    <w:next w:val="Normal"/>
    <w:autoRedefine/>
    <w:semiHidden/>
    <w:rsid w:val="008E5C3C"/>
    <w:pPr>
      <w:ind w:left="880" w:hanging="220"/>
    </w:pPr>
  </w:style>
  <w:style w:type="paragraph" w:styleId="Index5">
    <w:name w:val="index 5"/>
    <w:basedOn w:val="Normal"/>
    <w:next w:val="Normal"/>
    <w:autoRedefine/>
    <w:semiHidden/>
    <w:rsid w:val="008E5C3C"/>
    <w:pPr>
      <w:ind w:left="1100" w:hanging="220"/>
    </w:pPr>
  </w:style>
  <w:style w:type="paragraph" w:styleId="Index6">
    <w:name w:val="index 6"/>
    <w:basedOn w:val="Normal"/>
    <w:next w:val="Normal"/>
    <w:autoRedefine/>
    <w:semiHidden/>
    <w:rsid w:val="008E5C3C"/>
    <w:pPr>
      <w:ind w:left="1320" w:hanging="220"/>
    </w:pPr>
  </w:style>
  <w:style w:type="paragraph" w:styleId="Index7">
    <w:name w:val="index 7"/>
    <w:basedOn w:val="Normal"/>
    <w:next w:val="Normal"/>
    <w:autoRedefine/>
    <w:semiHidden/>
    <w:rsid w:val="008E5C3C"/>
    <w:pPr>
      <w:ind w:left="1540" w:hanging="220"/>
    </w:pPr>
  </w:style>
  <w:style w:type="paragraph" w:styleId="Index8">
    <w:name w:val="index 8"/>
    <w:basedOn w:val="Normal"/>
    <w:next w:val="Normal"/>
    <w:autoRedefine/>
    <w:semiHidden/>
    <w:rsid w:val="008E5C3C"/>
    <w:pPr>
      <w:ind w:left="1760" w:hanging="220"/>
    </w:pPr>
  </w:style>
  <w:style w:type="paragraph" w:styleId="Index9">
    <w:name w:val="index 9"/>
    <w:basedOn w:val="Normal"/>
    <w:next w:val="Normal"/>
    <w:autoRedefine/>
    <w:semiHidden/>
    <w:rsid w:val="008E5C3C"/>
    <w:pPr>
      <w:ind w:left="1980" w:hanging="220"/>
    </w:pPr>
  </w:style>
  <w:style w:type="paragraph" w:styleId="IndexHeading">
    <w:name w:val="index heading"/>
    <w:basedOn w:val="Normal"/>
    <w:next w:val="Index1"/>
    <w:semiHidden/>
    <w:rsid w:val="008E5C3C"/>
    <w:rPr>
      <w:rFonts w:cs="Arial"/>
      <w:b/>
      <w:bCs/>
    </w:rPr>
  </w:style>
  <w:style w:type="paragraph" w:styleId="List">
    <w:name w:val="List"/>
    <w:basedOn w:val="Normal"/>
    <w:semiHidden/>
    <w:rsid w:val="008E5C3C"/>
    <w:pPr>
      <w:ind w:left="283" w:hanging="283"/>
    </w:pPr>
  </w:style>
  <w:style w:type="paragraph" w:styleId="List2">
    <w:name w:val="List 2"/>
    <w:basedOn w:val="Normal"/>
    <w:semiHidden/>
    <w:rsid w:val="008E5C3C"/>
    <w:pPr>
      <w:ind w:left="566" w:hanging="283"/>
    </w:pPr>
  </w:style>
  <w:style w:type="paragraph" w:styleId="List3">
    <w:name w:val="List 3"/>
    <w:basedOn w:val="Normal"/>
    <w:semiHidden/>
    <w:rsid w:val="008E5C3C"/>
    <w:pPr>
      <w:ind w:left="849" w:hanging="283"/>
    </w:pPr>
  </w:style>
  <w:style w:type="paragraph" w:styleId="List4">
    <w:name w:val="List 4"/>
    <w:basedOn w:val="Normal"/>
    <w:semiHidden/>
    <w:rsid w:val="008E5C3C"/>
    <w:pPr>
      <w:ind w:left="1132" w:hanging="283"/>
    </w:pPr>
  </w:style>
  <w:style w:type="paragraph" w:styleId="List5">
    <w:name w:val="List 5"/>
    <w:basedOn w:val="Normal"/>
    <w:semiHidden/>
    <w:rsid w:val="008E5C3C"/>
    <w:pPr>
      <w:ind w:left="1415" w:hanging="283"/>
    </w:pPr>
  </w:style>
  <w:style w:type="paragraph" w:styleId="ListBullet">
    <w:name w:val="List Bullet"/>
    <w:basedOn w:val="Normal"/>
    <w:semiHidden/>
    <w:rsid w:val="008E5C3C"/>
    <w:pPr>
      <w:numPr>
        <w:numId w:val="6"/>
      </w:numPr>
    </w:pPr>
  </w:style>
  <w:style w:type="paragraph" w:styleId="ListBullet3">
    <w:name w:val="List Bullet 3"/>
    <w:basedOn w:val="Normal"/>
    <w:semiHidden/>
    <w:rsid w:val="008E5C3C"/>
    <w:pPr>
      <w:numPr>
        <w:numId w:val="7"/>
      </w:numPr>
    </w:pPr>
  </w:style>
  <w:style w:type="paragraph" w:styleId="ListBullet4">
    <w:name w:val="List Bullet 4"/>
    <w:basedOn w:val="Normal"/>
    <w:semiHidden/>
    <w:rsid w:val="008E5C3C"/>
    <w:pPr>
      <w:numPr>
        <w:numId w:val="8"/>
      </w:numPr>
    </w:pPr>
  </w:style>
  <w:style w:type="paragraph" w:styleId="ListBullet5">
    <w:name w:val="List Bullet 5"/>
    <w:basedOn w:val="Normal"/>
    <w:semiHidden/>
    <w:rsid w:val="008E5C3C"/>
    <w:pPr>
      <w:numPr>
        <w:numId w:val="9"/>
      </w:numPr>
    </w:pPr>
  </w:style>
  <w:style w:type="paragraph" w:styleId="ListContinue">
    <w:name w:val="List Continue"/>
    <w:basedOn w:val="Normal"/>
    <w:semiHidden/>
    <w:rsid w:val="008E5C3C"/>
    <w:pPr>
      <w:spacing w:after="120"/>
      <w:ind w:left="283"/>
    </w:pPr>
  </w:style>
  <w:style w:type="paragraph" w:styleId="ListContinue2">
    <w:name w:val="List Continue 2"/>
    <w:basedOn w:val="Normal"/>
    <w:semiHidden/>
    <w:rsid w:val="008E5C3C"/>
    <w:pPr>
      <w:spacing w:after="120"/>
      <w:ind w:left="566"/>
    </w:pPr>
  </w:style>
  <w:style w:type="paragraph" w:styleId="ListContinue3">
    <w:name w:val="List Continue 3"/>
    <w:basedOn w:val="Normal"/>
    <w:semiHidden/>
    <w:rsid w:val="008E5C3C"/>
    <w:pPr>
      <w:spacing w:after="120"/>
      <w:ind w:left="849"/>
    </w:pPr>
  </w:style>
  <w:style w:type="paragraph" w:styleId="ListContinue4">
    <w:name w:val="List Continue 4"/>
    <w:basedOn w:val="Normal"/>
    <w:semiHidden/>
    <w:rsid w:val="008E5C3C"/>
    <w:pPr>
      <w:spacing w:after="120"/>
      <w:ind w:left="1132"/>
    </w:pPr>
  </w:style>
  <w:style w:type="paragraph" w:styleId="ListContinue5">
    <w:name w:val="List Continue 5"/>
    <w:basedOn w:val="Normal"/>
    <w:semiHidden/>
    <w:rsid w:val="008E5C3C"/>
    <w:pPr>
      <w:spacing w:after="120"/>
      <w:ind w:left="1415"/>
    </w:pPr>
  </w:style>
  <w:style w:type="paragraph" w:styleId="ListNumber">
    <w:name w:val="List Number"/>
    <w:basedOn w:val="Normal"/>
    <w:semiHidden/>
    <w:rsid w:val="008E5C3C"/>
    <w:pPr>
      <w:numPr>
        <w:numId w:val="10"/>
      </w:numPr>
    </w:pPr>
  </w:style>
  <w:style w:type="paragraph" w:styleId="ListNumber2">
    <w:name w:val="List Number 2"/>
    <w:basedOn w:val="Normal"/>
    <w:semiHidden/>
    <w:rsid w:val="008E5C3C"/>
    <w:pPr>
      <w:numPr>
        <w:numId w:val="11"/>
      </w:numPr>
    </w:pPr>
  </w:style>
  <w:style w:type="paragraph" w:styleId="ListNumber3">
    <w:name w:val="List Number 3"/>
    <w:basedOn w:val="Normal"/>
    <w:semiHidden/>
    <w:rsid w:val="008E5C3C"/>
    <w:pPr>
      <w:numPr>
        <w:numId w:val="12"/>
      </w:numPr>
    </w:pPr>
  </w:style>
  <w:style w:type="paragraph" w:styleId="ListNumber4">
    <w:name w:val="List Number 4"/>
    <w:basedOn w:val="Normal"/>
    <w:semiHidden/>
    <w:rsid w:val="008E5C3C"/>
    <w:pPr>
      <w:numPr>
        <w:numId w:val="13"/>
      </w:numPr>
    </w:pPr>
  </w:style>
  <w:style w:type="paragraph" w:styleId="ListNumber5">
    <w:name w:val="List Number 5"/>
    <w:basedOn w:val="Normal"/>
    <w:semiHidden/>
    <w:rsid w:val="008E5C3C"/>
    <w:pPr>
      <w:tabs>
        <w:tab w:val="num" w:pos="360"/>
      </w:tabs>
      <w:ind w:left="1492" w:hanging="360"/>
    </w:pPr>
  </w:style>
  <w:style w:type="paragraph" w:styleId="MacroText">
    <w:name w:val="macro"/>
    <w:semiHidden/>
    <w:rsid w:val="008E5C3C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lang w:val="en-GB" w:eastAsia="en-US"/>
    </w:rPr>
  </w:style>
  <w:style w:type="paragraph" w:styleId="NormalIndent">
    <w:name w:val="Normal Indent"/>
    <w:basedOn w:val="Normal"/>
    <w:semiHidden/>
    <w:rsid w:val="008E5C3C"/>
    <w:pPr>
      <w:ind w:left="720"/>
    </w:pPr>
  </w:style>
  <w:style w:type="paragraph" w:styleId="NoteHeading">
    <w:name w:val="Note Heading"/>
    <w:basedOn w:val="Normal"/>
    <w:next w:val="Normal"/>
    <w:semiHidden/>
    <w:rsid w:val="008E5C3C"/>
  </w:style>
  <w:style w:type="paragraph" w:styleId="Salutation">
    <w:name w:val="Salutation"/>
    <w:basedOn w:val="Normal"/>
    <w:next w:val="Normal"/>
    <w:semiHidden/>
    <w:rsid w:val="008E5C3C"/>
  </w:style>
  <w:style w:type="paragraph" w:styleId="Signature">
    <w:name w:val="Signature"/>
    <w:basedOn w:val="Normal"/>
    <w:semiHidden/>
    <w:rsid w:val="008E5C3C"/>
    <w:pPr>
      <w:ind w:left="4252"/>
    </w:pPr>
  </w:style>
  <w:style w:type="paragraph" w:styleId="Subtitle">
    <w:name w:val="Subtitle"/>
    <w:basedOn w:val="Normal"/>
    <w:qFormat/>
    <w:rsid w:val="008E5C3C"/>
    <w:pPr>
      <w:spacing w:after="60"/>
      <w:jc w:val="center"/>
      <w:outlineLvl w:val="1"/>
    </w:pPr>
    <w:rPr>
      <w:rFonts w:cs="Arial"/>
      <w:sz w:val="24"/>
      <w:szCs w:val="24"/>
    </w:rPr>
  </w:style>
  <w:style w:type="paragraph" w:styleId="TableofAuthorities">
    <w:name w:val="table of authorities"/>
    <w:basedOn w:val="Normal"/>
    <w:next w:val="Normal"/>
    <w:semiHidden/>
    <w:rsid w:val="008E5C3C"/>
    <w:pPr>
      <w:ind w:left="220" w:hanging="220"/>
    </w:pPr>
  </w:style>
  <w:style w:type="paragraph" w:styleId="TableofFigures">
    <w:name w:val="table of figures"/>
    <w:basedOn w:val="Normal"/>
    <w:next w:val="Normal"/>
    <w:semiHidden/>
    <w:rsid w:val="008E5C3C"/>
  </w:style>
  <w:style w:type="paragraph" w:styleId="Title">
    <w:name w:val="Title"/>
    <w:basedOn w:val="Normal"/>
    <w:qFormat/>
    <w:rsid w:val="008E5C3C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TOAHeading">
    <w:name w:val="toa heading"/>
    <w:basedOn w:val="Normal"/>
    <w:next w:val="Normal"/>
    <w:semiHidden/>
    <w:rsid w:val="008E5C3C"/>
    <w:pPr>
      <w:spacing w:before="120"/>
    </w:pPr>
    <w:rPr>
      <w:rFonts w:cs="Arial"/>
      <w:b/>
      <w:bCs/>
      <w:sz w:val="24"/>
      <w:szCs w:val="24"/>
    </w:rPr>
  </w:style>
  <w:style w:type="paragraph" w:styleId="TOC1">
    <w:name w:val="toc 1"/>
    <w:basedOn w:val="Normal"/>
    <w:next w:val="Normal"/>
    <w:autoRedefine/>
    <w:semiHidden/>
    <w:rsid w:val="008E5C3C"/>
  </w:style>
  <w:style w:type="paragraph" w:styleId="TOC2">
    <w:name w:val="toc 2"/>
    <w:basedOn w:val="Normal"/>
    <w:next w:val="Normal"/>
    <w:autoRedefine/>
    <w:semiHidden/>
    <w:rsid w:val="008E5C3C"/>
    <w:pPr>
      <w:ind w:left="220"/>
    </w:pPr>
  </w:style>
  <w:style w:type="paragraph" w:styleId="TOC3">
    <w:name w:val="toc 3"/>
    <w:basedOn w:val="Normal"/>
    <w:next w:val="Normal"/>
    <w:autoRedefine/>
    <w:semiHidden/>
    <w:rsid w:val="008E5C3C"/>
    <w:pPr>
      <w:ind w:left="440"/>
    </w:pPr>
  </w:style>
  <w:style w:type="paragraph" w:styleId="TOC4">
    <w:name w:val="toc 4"/>
    <w:basedOn w:val="Normal"/>
    <w:next w:val="Normal"/>
    <w:autoRedefine/>
    <w:semiHidden/>
    <w:rsid w:val="008E5C3C"/>
    <w:pPr>
      <w:ind w:left="660"/>
    </w:pPr>
  </w:style>
  <w:style w:type="paragraph" w:styleId="TOC5">
    <w:name w:val="toc 5"/>
    <w:basedOn w:val="Normal"/>
    <w:next w:val="Normal"/>
    <w:autoRedefine/>
    <w:semiHidden/>
    <w:rsid w:val="008E5C3C"/>
    <w:pPr>
      <w:ind w:left="880"/>
    </w:pPr>
  </w:style>
  <w:style w:type="paragraph" w:styleId="TOC6">
    <w:name w:val="toc 6"/>
    <w:basedOn w:val="Normal"/>
    <w:next w:val="Normal"/>
    <w:autoRedefine/>
    <w:semiHidden/>
    <w:rsid w:val="008E5C3C"/>
    <w:pPr>
      <w:ind w:left="1100"/>
    </w:pPr>
  </w:style>
  <w:style w:type="paragraph" w:styleId="TOC7">
    <w:name w:val="toc 7"/>
    <w:basedOn w:val="Normal"/>
    <w:next w:val="Normal"/>
    <w:autoRedefine/>
    <w:semiHidden/>
    <w:rsid w:val="008E5C3C"/>
    <w:pPr>
      <w:ind w:left="1320"/>
    </w:pPr>
  </w:style>
  <w:style w:type="paragraph" w:styleId="TOC8">
    <w:name w:val="toc 8"/>
    <w:basedOn w:val="Normal"/>
    <w:next w:val="Normal"/>
    <w:autoRedefine/>
    <w:semiHidden/>
    <w:rsid w:val="008E5C3C"/>
    <w:pPr>
      <w:ind w:left="1540"/>
    </w:pPr>
  </w:style>
  <w:style w:type="paragraph" w:styleId="TOC9">
    <w:name w:val="toc 9"/>
    <w:basedOn w:val="Normal"/>
    <w:next w:val="Normal"/>
    <w:autoRedefine/>
    <w:semiHidden/>
    <w:rsid w:val="008E5C3C"/>
    <w:pPr>
      <w:ind w:left="1760"/>
    </w:pPr>
  </w:style>
  <w:style w:type="paragraph" w:customStyle="1" w:styleId="NumberedBody">
    <w:name w:val="Numbered Body"/>
    <w:rsid w:val="00AE745E"/>
    <w:pPr>
      <w:numPr>
        <w:numId w:val="18"/>
      </w:numPr>
    </w:pPr>
    <w:rPr>
      <w:rFonts w:ascii="Arial" w:hAnsi="Arial"/>
      <w:sz w:val="22"/>
      <w:lang w:val="en-GB" w:eastAsia="en-US"/>
    </w:rPr>
  </w:style>
  <w:style w:type="paragraph" w:customStyle="1" w:styleId="Numbered-Bold-Body">
    <w:name w:val="Numbered-Bold-Body"/>
    <w:basedOn w:val="BoldBodyCharCharCharCharCharChar"/>
    <w:rsid w:val="009F00F0"/>
    <w:pPr>
      <w:numPr>
        <w:numId w:val="15"/>
      </w:numPr>
    </w:pPr>
  </w:style>
  <w:style w:type="paragraph" w:customStyle="1" w:styleId="popuphead">
    <w:name w:val="popuphead"/>
    <w:basedOn w:val="Normal"/>
    <w:rsid w:val="00593B93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n-US"/>
    </w:rPr>
  </w:style>
  <w:style w:type="paragraph" w:customStyle="1" w:styleId="popupbody">
    <w:name w:val="popupbody"/>
    <w:basedOn w:val="Normal"/>
    <w:rsid w:val="00593B93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n-US"/>
    </w:rPr>
  </w:style>
  <w:style w:type="character" w:customStyle="1" w:styleId="bodybold">
    <w:name w:val="bodybold"/>
    <w:basedOn w:val="DefaultParagraphFont"/>
    <w:rsid w:val="006E4134"/>
  </w:style>
  <w:style w:type="paragraph" w:customStyle="1" w:styleId="popupprintlink">
    <w:name w:val="popupprintlink"/>
    <w:basedOn w:val="Normal"/>
    <w:rsid w:val="00070572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n-US"/>
    </w:rPr>
  </w:style>
  <w:style w:type="paragraph" w:customStyle="1" w:styleId="bodytext0">
    <w:name w:val="bodytext"/>
    <w:basedOn w:val="Normal"/>
    <w:rsid w:val="00087237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n-US"/>
    </w:rPr>
  </w:style>
  <w:style w:type="paragraph" w:customStyle="1" w:styleId="StyleBulletBody10ptCharChar1">
    <w:name w:val="Style Bullet Body + 10 pt Char Char1"/>
    <w:basedOn w:val="Normal"/>
    <w:link w:val="StyleBulletBody10ptCharCharChar"/>
    <w:rsid w:val="00D65F57"/>
    <w:pPr>
      <w:tabs>
        <w:tab w:val="num" w:pos="360"/>
      </w:tabs>
      <w:ind w:left="360" w:hanging="360"/>
    </w:pPr>
    <w:rPr>
      <w:rFonts w:cs="Arial"/>
    </w:rPr>
  </w:style>
  <w:style w:type="character" w:customStyle="1" w:styleId="StyleBulletBody10ptCharCharChar">
    <w:name w:val="Style Bullet Body + 10 pt Char Char Char"/>
    <w:basedOn w:val="DefaultParagraphFont"/>
    <w:link w:val="StyleBulletBody10ptCharChar1"/>
    <w:rsid w:val="00D65F57"/>
    <w:rPr>
      <w:rFonts w:ascii="Arial" w:hAnsi="Arial" w:cs="Arial"/>
      <w:sz w:val="22"/>
      <w:lang w:val="en-GB" w:eastAsia="en-US" w:bidi="ar-SA"/>
    </w:rPr>
  </w:style>
  <w:style w:type="paragraph" w:customStyle="1" w:styleId="Front-Page-Title-Top">
    <w:name w:val="Front-Page-Title-Top"/>
    <w:basedOn w:val="DocumentLabel"/>
    <w:rsid w:val="002068CF"/>
    <w:pPr>
      <w:shd w:val="clear" w:color="000000" w:fill="auto"/>
      <w:spacing w:before="80" w:after="0" w:line="240" w:lineRule="auto"/>
      <w:ind w:left="0"/>
    </w:pPr>
    <w:rPr>
      <w:smallCaps/>
      <w:spacing w:val="0"/>
      <w:kern w:val="48"/>
      <w:sz w:val="72"/>
    </w:rPr>
  </w:style>
  <w:style w:type="paragraph" w:customStyle="1" w:styleId="StyleFront-Page-Title-Bottom">
    <w:name w:val="Style Front-Page-Title-Bottom"/>
    <w:basedOn w:val="Front-Page-Title-Top"/>
    <w:rsid w:val="002068CF"/>
    <w:rPr>
      <w:sz w:val="56"/>
    </w:rPr>
  </w:style>
  <w:style w:type="paragraph" w:customStyle="1" w:styleId="Objectives">
    <w:name w:val="Objectives"/>
    <w:basedOn w:val="Normal"/>
    <w:autoRedefine/>
    <w:rsid w:val="004C5EFC"/>
    <w:rPr>
      <w:sz w:val="24"/>
      <w:szCs w:val="24"/>
    </w:rPr>
  </w:style>
  <w:style w:type="paragraph" w:customStyle="1" w:styleId="MainHeader">
    <w:name w:val="Main Header"/>
    <w:basedOn w:val="Header"/>
    <w:rsid w:val="00A11F3A"/>
    <w:pPr>
      <w:pBdr>
        <w:bottom w:val="single" w:sz="6" w:space="1" w:color="auto"/>
      </w:pBdr>
      <w:tabs>
        <w:tab w:val="clear" w:pos="4320"/>
        <w:tab w:val="clear" w:pos="8640"/>
        <w:tab w:val="left" w:pos="7290"/>
        <w:tab w:val="left" w:pos="9180"/>
      </w:tabs>
    </w:pPr>
    <w:rPr>
      <w:b/>
      <w:i/>
      <w:sz w:val="28"/>
    </w:rPr>
  </w:style>
  <w:style w:type="paragraph" w:customStyle="1" w:styleId="Process">
    <w:name w:val="Process"/>
    <w:basedOn w:val="DocumentLabel"/>
    <w:rsid w:val="00900952"/>
    <w:pPr>
      <w:pBdr>
        <w:left w:val="single" w:sz="6" w:space="1" w:color="auto"/>
        <w:right w:val="single" w:sz="6" w:space="1" w:color="auto"/>
      </w:pBdr>
      <w:shd w:val="solid" w:color="000000" w:fill="000000"/>
      <w:spacing w:before="80" w:after="0" w:line="240" w:lineRule="auto"/>
      <w:ind w:left="0"/>
      <w:jc w:val="center"/>
    </w:pPr>
    <w:rPr>
      <w:smallCaps/>
      <w:color w:val="FFFFFF"/>
      <w:spacing w:val="0"/>
      <w:kern w:val="48"/>
      <w:sz w:val="40"/>
    </w:rPr>
  </w:style>
  <w:style w:type="paragraph" w:customStyle="1" w:styleId="TASK-HEADER">
    <w:name w:val="TASK-HEADER"/>
    <w:basedOn w:val="Normal"/>
    <w:rsid w:val="007055EB"/>
    <w:rPr>
      <w:rFonts w:ascii="Arial (W1)" w:hAnsi="Arial (W1)"/>
      <w:b/>
      <w:caps/>
      <w:sz w:val="28"/>
      <w:szCs w:val="28"/>
    </w:rPr>
  </w:style>
  <w:style w:type="paragraph" w:customStyle="1" w:styleId="shadedborder">
    <w:name w:val="shaded border"/>
    <w:basedOn w:val="Normal"/>
    <w:rsid w:val="007055EB"/>
    <w:pPr>
      <w:pBdr>
        <w:top w:val="single" w:sz="4" w:space="1" w:color="auto"/>
        <w:left w:val="single" w:sz="4" w:space="1" w:color="auto"/>
        <w:bottom w:val="single" w:sz="4" w:space="1" w:color="auto"/>
        <w:right w:val="single" w:sz="4" w:space="1" w:color="auto"/>
      </w:pBdr>
      <w:shd w:val="clear" w:color="auto" w:fill="E6E6E6"/>
      <w:tabs>
        <w:tab w:val="num" w:pos="360"/>
      </w:tabs>
      <w:ind w:left="360" w:hanging="360"/>
    </w:pPr>
    <w:rPr>
      <w:rFonts w:cs="Arial"/>
      <w:szCs w:val="22"/>
    </w:rPr>
  </w:style>
  <w:style w:type="character" w:styleId="FollowedHyperlink">
    <w:name w:val="FollowedHyperlink"/>
    <w:basedOn w:val="DefaultParagraphFont"/>
    <w:rsid w:val="00D976FC"/>
    <w:rPr>
      <w:color w:val="800080"/>
      <w:u w:val="single"/>
    </w:rPr>
  </w:style>
  <w:style w:type="character" w:customStyle="1" w:styleId="BoldBodyCharCharCharCharCharCharCharChar">
    <w:name w:val="Bold Body Char Char Char Char Char Char Char Char"/>
    <w:basedOn w:val="DefaultParagraphFont"/>
    <w:rsid w:val="00402416"/>
    <w:rPr>
      <w:rFonts w:ascii="Arial" w:hAnsi="Arial"/>
      <w:b/>
      <w:sz w:val="22"/>
      <w:lang w:val="en-GB" w:eastAsia="en-US" w:bidi="ar-SA"/>
    </w:rPr>
  </w:style>
  <w:style w:type="character" w:customStyle="1" w:styleId="ptext-">
    <w:name w:val="ptext-"/>
    <w:basedOn w:val="DefaultParagraphFont"/>
    <w:rsid w:val="005D4122"/>
    <w:rPr>
      <w:rFonts w:ascii="Times New Roman" w:hAnsi="Times New Roman" w:cs="Times New Roman" w:hint="default"/>
    </w:rPr>
  </w:style>
  <w:style w:type="character" w:customStyle="1" w:styleId="FooterChar">
    <w:name w:val="Footer Char"/>
    <w:basedOn w:val="DefaultParagraphFont"/>
    <w:link w:val="Footer"/>
    <w:uiPriority w:val="99"/>
    <w:rsid w:val="00867E9D"/>
    <w:rPr>
      <w:rFonts w:ascii="Arial" w:hAnsi="Arial"/>
      <w:sz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31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41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441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8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0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3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87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0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13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369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287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25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2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9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25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1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706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720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727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198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84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99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75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4</Pages>
  <Words>479</Words>
  <Characters>2141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CamInstructor Inc.</Company>
  <LinksUpToDate>false</LinksUpToDate>
  <CharactersWithSpaces>2615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Watson, Devin K.</dc:creator>
  <cp:lastModifiedBy>McShane, Cynthia</cp:lastModifiedBy>
  <cp:revision>12</cp:revision>
  <cp:lastPrinted>2014-09-22T15:41:00Z</cp:lastPrinted>
  <dcterms:created xsi:type="dcterms:W3CDTF">2015-04-06T14:39:00Z</dcterms:created>
  <dcterms:modified xsi:type="dcterms:W3CDTF">2016-07-14T19:17:00Z</dcterms:modified>
</cp:coreProperties>
</file>