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1873" w:rsidRDefault="00BA7784" w:rsidP="00571873">
      <w:pPr>
        <w:jc w:val="center"/>
      </w:pPr>
      <w:r>
        <w:t xml:space="preserve">Lecture </w:t>
      </w:r>
      <w:r w:rsidR="00C33282">
        <w:t>7</w:t>
      </w:r>
      <w:bookmarkStart w:id="0" w:name="_GoBack"/>
      <w:bookmarkEnd w:id="0"/>
      <w:r w:rsidR="00571873">
        <w:t xml:space="preserve"> Questions</w:t>
      </w:r>
    </w:p>
    <w:p w:rsidR="00571873" w:rsidRDefault="00571873" w:rsidP="00571873">
      <w:r>
        <w:t>Name:</w:t>
      </w:r>
    </w:p>
    <w:p w:rsidR="002C7FCB" w:rsidRDefault="00C33282" w:rsidP="002C7FCB">
      <w:pPr>
        <w:pStyle w:val="ListParagraph"/>
        <w:numPr>
          <w:ilvl w:val="0"/>
          <w:numId w:val="2"/>
        </w:numPr>
      </w:pPr>
      <w:r>
        <w:t>How is a roll in technique used</w:t>
      </w:r>
      <w:r w:rsidR="002C7FCB">
        <w:t>?</w:t>
      </w:r>
    </w:p>
    <w:p w:rsidR="002C7FCB" w:rsidRDefault="002C7FCB" w:rsidP="002C7FCB"/>
    <w:p w:rsidR="002C7FCB" w:rsidRDefault="002C7FCB" w:rsidP="002C7FCB"/>
    <w:p w:rsidR="002C7FCB" w:rsidRDefault="002C7FCB" w:rsidP="002C7FCB"/>
    <w:p w:rsidR="002C7FCB" w:rsidRDefault="002C7FCB" w:rsidP="002C7FCB"/>
    <w:p w:rsidR="002C7FCB" w:rsidRDefault="00C33282" w:rsidP="002C7FCB">
      <w:pPr>
        <w:pStyle w:val="ListParagraph"/>
        <w:numPr>
          <w:ilvl w:val="0"/>
          <w:numId w:val="2"/>
        </w:numPr>
      </w:pPr>
      <w:r>
        <w:t>What are the advantages of a dynamic face milling toolpath</w:t>
      </w:r>
      <w:r w:rsidR="002C7FCB">
        <w:t>?</w:t>
      </w:r>
    </w:p>
    <w:p w:rsidR="002C7FCB" w:rsidRDefault="002C7FCB" w:rsidP="002C7FCB"/>
    <w:p w:rsidR="002C7FCB" w:rsidRDefault="002C7FCB" w:rsidP="002C7FCB"/>
    <w:p w:rsidR="002C7FCB" w:rsidRDefault="002C7FCB" w:rsidP="002C7FCB"/>
    <w:p w:rsidR="002C7FCB" w:rsidRDefault="002C7FCB" w:rsidP="002C7FCB"/>
    <w:p w:rsidR="002C7FCB" w:rsidRDefault="00C33282" w:rsidP="002C7FCB">
      <w:pPr>
        <w:pStyle w:val="ListParagraph"/>
        <w:numPr>
          <w:ilvl w:val="0"/>
          <w:numId w:val="2"/>
        </w:numPr>
      </w:pPr>
      <w:r>
        <w:t xml:space="preserve">How can a non-center cutting </w:t>
      </w:r>
      <w:proofErr w:type="spellStart"/>
      <w:r>
        <w:t>endmill</w:t>
      </w:r>
      <w:proofErr w:type="spellEnd"/>
      <w:r>
        <w:t xml:space="preserve"> ramp</w:t>
      </w:r>
      <w:r w:rsidR="002C7FCB">
        <w:t>?</w:t>
      </w:r>
    </w:p>
    <w:p w:rsidR="004C5675" w:rsidRDefault="004C5675" w:rsidP="004C5675"/>
    <w:p w:rsidR="004C5675" w:rsidRDefault="004C5675" w:rsidP="004C5675"/>
    <w:p w:rsidR="004C5675" w:rsidRDefault="004C5675" w:rsidP="004C5675"/>
    <w:p w:rsidR="004C5675" w:rsidRDefault="004C5675" w:rsidP="004C5675"/>
    <w:p w:rsidR="004C5675" w:rsidRDefault="00C33282" w:rsidP="002C7FCB">
      <w:pPr>
        <w:pStyle w:val="ListParagraph"/>
        <w:numPr>
          <w:ilvl w:val="0"/>
          <w:numId w:val="2"/>
        </w:numPr>
      </w:pPr>
      <w:r>
        <w:t>What is the safest way to cut a slot in a part</w:t>
      </w:r>
      <w:r w:rsidR="004C5675">
        <w:t>?</w:t>
      </w:r>
    </w:p>
    <w:p w:rsidR="00C33282" w:rsidRDefault="00C33282" w:rsidP="00C33282"/>
    <w:p w:rsidR="00C33282" w:rsidRDefault="00C33282" w:rsidP="00C33282"/>
    <w:p w:rsidR="00C33282" w:rsidRDefault="00C33282" w:rsidP="00C33282"/>
    <w:p w:rsidR="00C33282" w:rsidRDefault="00C33282" w:rsidP="00C33282"/>
    <w:p w:rsidR="00C33282" w:rsidRDefault="00C33282" w:rsidP="002C7FCB">
      <w:pPr>
        <w:pStyle w:val="ListParagraph"/>
        <w:numPr>
          <w:ilvl w:val="0"/>
          <w:numId w:val="2"/>
        </w:numPr>
      </w:pPr>
      <w:r>
        <w:t xml:space="preserve">When are </w:t>
      </w:r>
      <w:proofErr w:type="spellStart"/>
      <w:r>
        <w:t>Trochodial</w:t>
      </w:r>
      <w:proofErr w:type="spellEnd"/>
      <w:r>
        <w:t xml:space="preserve"> movements utilized?</w:t>
      </w:r>
    </w:p>
    <w:p w:rsidR="002C7FCB" w:rsidRDefault="002C7FCB" w:rsidP="002C7FCB"/>
    <w:p w:rsidR="002C7FCB" w:rsidRDefault="002C7FCB" w:rsidP="002C7FCB"/>
    <w:p w:rsidR="002C7FCB" w:rsidRDefault="002C7FCB" w:rsidP="002C7FCB"/>
    <w:p w:rsidR="002C7FCB" w:rsidRDefault="002C7FCB" w:rsidP="002C7FCB"/>
    <w:p w:rsidR="006F2F17" w:rsidRDefault="006F2F17" w:rsidP="006F2F17">
      <w:pPr>
        <w:pStyle w:val="ListParagraph"/>
      </w:pPr>
    </w:p>
    <w:p w:rsidR="006F2F17" w:rsidRDefault="006F2F17" w:rsidP="006F2F17">
      <w:pPr>
        <w:pStyle w:val="ListParagraph"/>
      </w:pPr>
    </w:p>
    <w:p w:rsidR="006F2F17" w:rsidRDefault="006F2F17" w:rsidP="006F2F17">
      <w:pPr>
        <w:pStyle w:val="ListParagraph"/>
      </w:pPr>
    </w:p>
    <w:sectPr w:rsidR="006F2F1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F04813"/>
    <w:multiLevelType w:val="hybridMultilevel"/>
    <w:tmpl w:val="E9AE3A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A112FB"/>
    <w:multiLevelType w:val="hybridMultilevel"/>
    <w:tmpl w:val="14127B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1873"/>
    <w:rsid w:val="00123356"/>
    <w:rsid w:val="002C7FCB"/>
    <w:rsid w:val="004C5675"/>
    <w:rsid w:val="00571873"/>
    <w:rsid w:val="006F2F17"/>
    <w:rsid w:val="009B73C5"/>
    <w:rsid w:val="009F59DE"/>
    <w:rsid w:val="00BA7784"/>
    <w:rsid w:val="00C33282"/>
    <w:rsid w:val="00CB1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964C22A-4407-4B2D-BD98-2B3D325D3A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7187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499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40</Words>
  <Characters>233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Central Maine Community College</Company>
  <LinksUpToDate>false</LinksUpToDate>
  <CharactersWithSpaces>272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Watson, Devin K.</dc:creator>
  <cp:keywords/>
  <dc:description/>
  <cp:lastModifiedBy>Watson, Devin K.</cp:lastModifiedBy>
  <cp:revision>5</cp:revision>
  <dcterms:created xsi:type="dcterms:W3CDTF">2015-03-26T14:23:00Z</dcterms:created>
  <dcterms:modified xsi:type="dcterms:W3CDTF">2015-06-03T15:15:00Z</dcterms:modified>
</cp:coreProperties>
</file>