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873" w:rsidRDefault="00E40D31" w:rsidP="00571873">
      <w:pPr>
        <w:jc w:val="center"/>
      </w:pPr>
      <w:r>
        <w:t xml:space="preserve">PMT 280 </w:t>
      </w:r>
      <w:bookmarkStart w:id="0" w:name="_GoBack"/>
      <w:bookmarkEnd w:id="0"/>
      <w:r w:rsidR="005847F6">
        <w:t xml:space="preserve">Lecture </w:t>
      </w:r>
      <w:r>
        <w:t>3</w:t>
      </w:r>
      <w:r w:rsidR="00571873">
        <w:t xml:space="preserve"> Questions</w:t>
      </w:r>
    </w:p>
    <w:p w:rsidR="00571873" w:rsidRDefault="00571873" w:rsidP="00571873">
      <w:r>
        <w:t>Name:</w:t>
      </w:r>
    </w:p>
    <w:p w:rsidR="00571873" w:rsidRDefault="00571873" w:rsidP="00571873">
      <w:pPr>
        <w:pStyle w:val="ListParagraph"/>
        <w:numPr>
          <w:ilvl w:val="0"/>
          <w:numId w:val="1"/>
        </w:numPr>
      </w:pPr>
      <w:r>
        <w:t>What is Radial Chip Thinning?</w:t>
      </w:r>
    </w:p>
    <w:p w:rsidR="00571873" w:rsidRDefault="00571873" w:rsidP="00571873"/>
    <w:p w:rsidR="00571873" w:rsidRDefault="00571873" w:rsidP="00571873"/>
    <w:p w:rsidR="00571873" w:rsidRDefault="00571873" w:rsidP="00571873"/>
    <w:p w:rsidR="00571873" w:rsidRDefault="00571873" w:rsidP="00571873">
      <w:pPr>
        <w:pStyle w:val="ListParagraph"/>
        <w:numPr>
          <w:ilvl w:val="0"/>
          <w:numId w:val="1"/>
        </w:numPr>
      </w:pPr>
      <w:r>
        <w:t>What is a Radial Cut?</w:t>
      </w:r>
    </w:p>
    <w:p w:rsidR="00571873" w:rsidRDefault="00571873" w:rsidP="00571873"/>
    <w:p w:rsidR="00571873" w:rsidRDefault="00571873" w:rsidP="00571873"/>
    <w:p w:rsidR="00571873" w:rsidRDefault="00571873" w:rsidP="00571873"/>
    <w:p w:rsidR="00571873" w:rsidRDefault="00571873" w:rsidP="00571873">
      <w:pPr>
        <w:pStyle w:val="ListParagraph"/>
        <w:numPr>
          <w:ilvl w:val="0"/>
          <w:numId w:val="1"/>
        </w:numPr>
      </w:pPr>
      <w:r>
        <w:t>What is an Axial Cut?</w:t>
      </w:r>
    </w:p>
    <w:p w:rsidR="00571873" w:rsidRDefault="00571873" w:rsidP="00571873"/>
    <w:p w:rsidR="00571873" w:rsidRDefault="00571873" w:rsidP="00571873"/>
    <w:p w:rsidR="00571873" w:rsidRDefault="00571873" w:rsidP="00571873"/>
    <w:p w:rsidR="00571873" w:rsidRDefault="003312AA" w:rsidP="00571873">
      <w:pPr>
        <w:pStyle w:val="ListParagraph"/>
        <w:numPr>
          <w:ilvl w:val="0"/>
          <w:numId w:val="1"/>
        </w:numPr>
      </w:pPr>
      <w:r>
        <w:t>How is</w:t>
      </w:r>
      <w:r w:rsidR="00571873">
        <w:t xml:space="preserve"> Chip Per Tooth different than Chip Thickness?</w:t>
      </w:r>
    </w:p>
    <w:p w:rsidR="00571873" w:rsidRDefault="00571873" w:rsidP="00571873"/>
    <w:p w:rsidR="00571873" w:rsidRDefault="00571873" w:rsidP="00571873"/>
    <w:p w:rsidR="00571873" w:rsidRDefault="00571873" w:rsidP="00571873"/>
    <w:p w:rsidR="00571873" w:rsidRDefault="00571873" w:rsidP="00571873">
      <w:pPr>
        <w:pStyle w:val="ListParagraph"/>
        <w:numPr>
          <w:ilvl w:val="0"/>
          <w:numId w:val="1"/>
        </w:numPr>
      </w:pPr>
      <w:r>
        <w:t>What are the three insert entry angles?</w:t>
      </w:r>
    </w:p>
    <w:p w:rsidR="00571873" w:rsidRDefault="00571873" w:rsidP="00571873"/>
    <w:p w:rsidR="00571873" w:rsidRDefault="00571873" w:rsidP="00571873"/>
    <w:p w:rsidR="00571873" w:rsidRDefault="00571873" w:rsidP="00571873"/>
    <w:p w:rsidR="00571873" w:rsidRDefault="00571873" w:rsidP="00571873">
      <w:pPr>
        <w:pStyle w:val="ListParagraph"/>
        <w:numPr>
          <w:ilvl w:val="0"/>
          <w:numId w:val="1"/>
        </w:numPr>
      </w:pPr>
      <w:r>
        <w:t>Which entry angle do we want to maintain?</w:t>
      </w:r>
    </w:p>
    <w:p w:rsidR="00571873" w:rsidRDefault="00571873" w:rsidP="00571873"/>
    <w:p w:rsidR="00571873" w:rsidRDefault="00571873" w:rsidP="00571873"/>
    <w:p w:rsidR="00571873" w:rsidRDefault="00571873" w:rsidP="00571873"/>
    <w:p w:rsidR="00571873" w:rsidRDefault="00571873" w:rsidP="00571873">
      <w:pPr>
        <w:pStyle w:val="ListParagraph"/>
        <w:numPr>
          <w:ilvl w:val="0"/>
          <w:numId w:val="1"/>
        </w:numPr>
      </w:pPr>
      <w:r>
        <w:t>What are the benefits of Radial Chip Thinning?</w:t>
      </w:r>
    </w:p>
    <w:sectPr w:rsidR="005718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112FB"/>
    <w:multiLevelType w:val="hybridMultilevel"/>
    <w:tmpl w:val="14127B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873"/>
    <w:rsid w:val="00123356"/>
    <w:rsid w:val="003312AA"/>
    <w:rsid w:val="00571873"/>
    <w:rsid w:val="005847F6"/>
    <w:rsid w:val="00E40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7EE18"/>
  <w15:chartTrackingRefBased/>
  <w15:docId w15:val="{C964C22A-4407-4B2D-BD98-2B3D325D3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8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Maine Community College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Watson, Devin K.</dc:creator>
  <cp:keywords/>
  <dc:description/>
  <cp:lastModifiedBy>Watson, Devin K.</cp:lastModifiedBy>
  <cp:revision>4</cp:revision>
  <cp:lastPrinted>2016-09-14T18:15:00Z</cp:lastPrinted>
  <dcterms:created xsi:type="dcterms:W3CDTF">2015-02-02T21:00:00Z</dcterms:created>
  <dcterms:modified xsi:type="dcterms:W3CDTF">2016-09-14T18:15:00Z</dcterms:modified>
</cp:coreProperties>
</file>