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73" w:rsidRDefault="00BA7784" w:rsidP="00571873">
      <w:pPr>
        <w:jc w:val="center"/>
      </w:pPr>
      <w:r>
        <w:t>Lecture 8</w:t>
      </w:r>
      <w:bookmarkStart w:id="0" w:name="_GoBack"/>
      <w:bookmarkEnd w:id="0"/>
      <w:r w:rsidR="00571873">
        <w:t xml:space="preserve"> Questions</w:t>
      </w:r>
    </w:p>
    <w:p w:rsidR="00571873" w:rsidRDefault="00571873" w:rsidP="00571873">
      <w:r>
        <w:t>Name:</w:t>
      </w:r>
    </w:p>
    <w:p w:rsidR="002C7FCB" w:rsidRDefault="009B73C5" w:rsidP="002C7FCB">
      <w:pPr>
        <w:pStyle w:val="ListParagraph"/>
        <w:numPr>
          <w:ilvl w:val="0"/>
          <w:numId w:val="2"/>
        </w:numPr>
      </w:pPr>
      <w:r>
        <w:t>When is a Semi Finish Pass used</w:t>
      </w:r>
      <w:r w:rsidR="002C7FCB">
        <w:t>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9B73C5" w:rsidP="002C7FCB">
      <w:pPr>
        <w:pStyle w:val="ListParagraph"/>
        <w:numPr>
          <w:ilvl w:val="0"/>
          <w:numId w:val="2"/>
        </w:numPr>
      </w:pPr>
      <w:r>
        <w:t>When would a bull endmill be used on a 3-D surface</w:t>
      </w:r>
      <w:r w:rsidR="002C7FCB">
        <w:t>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2C7FCB" w:rsidRDefault="009B73C5" w:rsidP="002C7FCB">
      <w:pPr>
        <w:pStyle w:val="ListParagraph"/>
        <w:numPr>
          <w:ilvl w:val="0"/>
          <w:numId w:val="2"/>
        </w:numPr>
      </w:pPr>
      <w:r>
        <w:t xml:space="preserve">What is one advantage of using Zig </w:t>
      </w:r>
      <w:proofErr w:type="spellStart"/>
      <w:r>
        <w:t>Zag</w:t>
      </w:r>
      <w:proofErr w:type="spellEnd"/>
      <w:r>
        <w:t xml:space="preserve"> cutting method when finishing</w:t>
      </w:r>
      <w:r w:rsidR="002C7FCB">
        <w:t>?</w:t>
      </w:r>
    </w:p>
    <w:p w:rsidR="004C5675" w:rsidRDefault="004C5675" w:rsidP="004C5675"/>
    <w:p w:rsidR="004C5675" w:rsidRDefault="004C5675" w:rsidP="004C5675"/>
    <w:p w:rsidR="004C5675" w:rsidRDefault="004C5675" w:rsidP="004C5675"/>
    <w:p w:rsidR="004C5675" w:rsidRDefault="004C5675" w:rsidP="004C5675"/>
    <w:p w:rsidR="004C5675" w:rsidRDefault="009B73C5" w:rsidP="002C7FCB">
      <w:pPr>
        <w:pStyle w:val="ListParagraph"/>
        <w:numPr>
          <w:ilvl w:val="0"/>
          <w:numId w:val="2"/>
        </w:numPr>
      </w:pPr>
      <w:r>
        <w:t>What is a dis-advantage of one way cutting when finishing</w:t>
      </w:r>
      <w:r w:rsidR="004C5675">
        <w:t>?</w:t>
      </w:r>
    </w:p>
    <w:p w:rsidR="002C7FCB" w:rsidRDefault="002C7FCB" w:rsidP="002C7FCB"/>
    <w:p w:rsidR="002C7FCB" w:rsidRDefault="002C7FCB" w:rsidP="002C7FCB"/>
    <w:p w:rsidR="002C7FCB" w:rsidRDefault="002C7FCB" w:rsidP="002C7FCB"/>
    <w:p w:rsidR="002C7FCB" w:rsidRDefault="002C7FCB" w:rsidP="002C7FCB"/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p w:rsidR="006F2F17" w:rsidRDefault="006F2F17" w:rsidP="006F2F17">
      <w:pPr>
        <w:pStyle w:val="ListParagraph"/>
      </w:pPr>
    </w:p>
    <w:sectPr w:rsidR="006F2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04813"/>
    <w:multiLevelType w:val="hybridMultilevel"/>
    <w:tmpl w:val="E9AE3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112FB"/>
    <w:multiLevelType w:val="hybridMultilevel"/>
    <w:tmpl w:val="14127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3"/>
    <w:rsid w:val="00123356"/>
    <w:rsid w:val="002C7FCB"/>
    <w:rsid w:val="004C5675"/>
    <w:rsid w:val="00571873"/>
    <w:rsid w:val="006F2F17"/>
    <w:rsid w:val="009B73C5"/>
    <w:rsid w:val="009F59DE"/>
    <w:rsid w:val="00BA7784"/>
    <w:rsid w:val="00CB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4C22A-4407-4B2D-BD98-2B3D325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Maine Community College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Devin K.</dc:creator>
  <cp:keywords/>
  <dc:description/>
  <cp:lastModifiedBy>Watson, Devin K.</cp:lastModifiedBy>
  <cp:revision>3</cp:revision>
  <dcterms:created xsi:type="dcterms:W3CDTF">2015-03-26T14:23:00Z</dcterms:created>
  <dcterms:modified xsi:type="dcterms:W3CDTF">2015-06-03T15:12:00Z</dcterms:modified>
</cp:coreProperties>
</file>