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8DF0E" w14:textId="77777777" w:rsidR="00EA3105" w:rsidRDefault="00EA3105" w:rsidP="00EA3105">
      <w:pPr>
        <w:pStyle w:val="Heading1"/>
      </w:pPr>
      <w:r>
        <w:t xml:space="preserve">Wireshark </w:t>
      </w:r>
    </w:p>
    <w:p w14:paraId="170062C7" w14:textId="5E997901" w:rsidR="00E95505" w:rsidRDefault="00EA3105" w:rsidP="00EA3105">
      <w:pPr>
        <w:pStyle w:val="Heading2"/>
      </w:pPr>
      <w:r>
        <w:t>NIST Standards and other best practices.</w:t>
      </w:r>
    </w:p>
    <w:p w14:paraId="3C517325" w14:textId="755D8768" w:rsidR="00EA3105" w:rsidRDefault="00EA3105" w:rsidP="00EA3105">
      <w:pPr>
        <w:pStyle w:val="Heading3"/>
      </w:pPr>
      <w:r>
        <w:t xml:space="preserve">NIST 800-53r5 – </w:t>
      </w:r>
      <w:r w:rsidR="00E81E77">
        <w:t>CA</w:t>
      </w:r>
      <w:r>
        <w:t>-8</w:t>
      </w:r>
      <w:r w:rsidR="00E81E77">
        <w:t>(2)</w:t>
      </w:r>
      <w:r>
        <w:t xml:space="preserve"> – </w:t>
      </w:r>
      <w:r w:rsidR="00E81E77">
        <w:t>Penetration Testing</w:t>
      </w:r>
    </w:p>
    <w:p w14:paraId="1AB9C3BD" w14:textId="4683A16A" w:rsidR="00EA3105" w:rsidRDefault="00E81E77">
      <w:r>
        <w:t>Students learn to use the Metasploit software package to perform a small, focused, vulnerability scan and penetration test.</w:t>
      </w:r>
    </w:p>
    <w:p w14:paraId="00944620" w14:textId="3A86F13E" w:rsidR="00EA3105" w:rsidRDefault="00EA3105" w:rsidP="00EA3105">
      <w:pPr>
        <w:pStyle w:val="Heading3"/>
      </w:pPr>
      <w:r>
        <w:t>NIST 800-53r5 – SI-</w:t>
      </w:r>
      <w:r w:rsidR="00E81E77">
        <w:t>2</w:t>
      </w:r>
      <w:r>
        <w:t xml:space="preserve"> – </w:t>
      </w:r>
      <w:r w:rsidR="00E81E77">
        <w:t>Flaw Remediation</w:t>
      </w:r>
    </w:p>
    <w:p w14:paraId="01739E2D" w14:textId="12A9697D" w:rsidR="00EA3105" w:rsidRDefault="00EA3105">
      <w:r>
        <w:t>Student</w:t>
      </w:r>
      <w:r w:rsidR="00E81E77">
        <w:t>s learn the installing patches can remediate flaws such as unintended system vulnerabilities.</w:t>
      </w:r>
    </w:p>
    <w:sectPr w:rsidR="00EA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12"/>
    <w:rsid w:val="00DA4112"/>
    <w:rsid w:val="00E81E77"/>
    <w:rsid w:val="00E95505"/>
    <w:rsid w:val="00EA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D960"/>
  <w15:chartTrackingRefBased/>
  <w15:docId w15:val="{9E64FB10-1F1A-461E-AEE1-763CF394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1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3</cp:revision>
  <dcterms:created xsi:type="dcterms:W3CDTF">2024-01-22T12:25:00Z</dcterms:created>
  <dcterms:modified xsi:type="dcterms:W3CDTF">2024-01-29T15:13:00Z</dcterms:modified>
</cp:coreProperties>
</file>