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1DCD28C8" w:rsidR="00092D78" w:rsidRDefault="00092D78">
      <w:r>
        <w:t xml:space="preserve">The videos for this scenario can be found at </w:t>
      </w:r>
      <w:hyperlink r:id="rId4" w:history="1">
        <w:r w:rsidR="00EB3300" w:rsidRPr="00EB3300">
          <w:rPr>
            <w:rStyle w:val="Hyperlink"/>
          </w:rPr>
          <w:t>https://www.youtube.com/p</w:t>
        </w:r>
        <w:r w:rsidR="00EB3300" w:rsidRPr="00EB3300">
          <w:rPr>
            <w:rStyle w:val="Hyperlink"/>
          </w:rPr>
          <w:t>l</w:t>
        </w:r>
        <w:r w:rsidR="00EB3300" w:rsidRPr="00EB3300">
          <w:rPr>
            <w:rStyle w:val="Hyperlink"/>
          </w:rPr>
          <w:t>aylist?list=PL0Lj199uLXzxOYeOR7RIFfma0vF2zB-bp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695A27"/>
    <w:rsid w:val="0095128C"/>
    <w:rsid w:val="00CD2D4A"/>
    <w:rsid w:val="00E95505"/>
    <w:rsid w:val="00EB3300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xOYeOR7RIFfma0vF2zB-b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5</cp:revision>
  <dcterms:created xsi:type="dcterms:W3CDTF">2024-07-16T19:22:00Z</dcterms:created>
  <dcterms:modified xsi:type="dcterms:W3CDTF">2024-07-17T13:51:00Z</dcterms:modified>
</cp:coreProperties>
</file>