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016"/>
      </w:tblGrid>
      <w:tr w:rsidR="002E3EC0" w:rsidRPr="00B762ED">
        <w:tc>
          <w:tcPr>
            <w:tcW w:w="110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2E3EC0" w:rsidRPr="006A010D" w:rsidRDefault="002E3EC0" w:rsidP="004958FE">
            <w:pPr>
              <w:jc w:val="center"/>
              <w:rPr>
                <w:rFonts w:ascii="Calibri" w:hAnsi="Calibri" w:cs="Calibri"/>
                <w:color w:val="auto"/>
              </w:rPr>
            </w:pPr>
            <w:r w:rsidRPr="006A010D">
              <w:rPr>
                <w:rFonts w:ascii="Calibri" w:hAnsi="Calibri" w:cs="Calibri"/>
                <w:b/>
                <w:bCs/>
                <w:color w:val="auto"/>
                <w:sz w:val="32"/>
                <w:szCs w:val="32"/>
                <w:u w:val="single"/>
              </w:rPr>
              <w:t>ENRG 62 - Energy Audit Report Writing</w:t>
            </w:r>
            <w:r w:rsidRPr="006A010D">
              <w:rPr>
                <w:rFonts w:ascii="Calibri" w:hAnsi="Calibri" w:cs="Calibri"/>
                <w:b/>
                <w:bCs/>
                <w:color w:val="auto"/>
                <w:sz w:val="32"/>
                <w:szCs w:val="32"/>
                <w:u w:val="single"/>
              </w:rPr>
              <w:br/>
            </w:r>
            <w:r w:rsidRPr="006A010D">
              <w:rPr>
                <w:rFonts w:ascii="Calibri" w:hAnsi="Calibri" w:cs="Calibri"/>
                <w:b/>
                <w:bCs/>
                <w:color w:val="auto"/>
                <w:sz w:val="32"/>
                <w:szCs w:val="32"/>
                <w:u w:val="single"/>
              </w:rPr>
              <w:br/>
            </w:r>
            <w:r w:rsidRPr="006A010D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COURSE DESCRIPTION:  </w:t>
            </w:r>
            <w:r w:rsidRPr="006A010D">
              <w:rPr>
                <w:rFonts w:ascii="Calibri" w:hAnsi="Calibri" w:cs="Calibri"/>
                <w:color w:val="auto"/>
                <w:sz w:val="22"/>
                <w:szCs w:val="22"/>
              </w:rPr>
              <w:t>Capstone course for commercial buildings energy audit program. Concurrent enrollment with ENRG 63 Field Work in Commercial Energy Audit. Writing compelling and accurate technical report of audit findings for non-technical audience. Elements, formats, templates, structure, graphics.</w:t>
            </w:r>
          </w:p>
        </w:tc>
      </w:tr>
      <w:tr w:rsidR="002E3EC0" w:rsidRPr="00B762ED">
        <w:tc>
          <w:tcPr>
            <w:tcW w:w="1101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2E3EC0" w:rsidRPr="006A010D" w:rsidRDefault="002E3EC0" w:rsidP="004958FE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  <w:r w:rsidRPr="006A010D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36 Lecture Hours</w:t>
            </w:r>
          </w:p>
        </w:tc>
      </w:tr>
    </w:tbl>
    <w:p w:rsidR="002E3EC0" w:rsidRPr="00B762ED" w:rsidRDefault="002E3EC0">
      <w:pPr>
        <w:rPr>
          <w:rFonts w:ascii="Calibri" w:hAnsi="Calibri" w:cs="Calibri"/>
          <w:color w:val="FF000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A0"/>
      </w:tblPr>
      <w:tblGrid>
        <w:gridCol w:w="11016"/>
      </w:tblGrid>
      <w:tr w:rsidR="002E3EC0" w:rsidRPr="00B762ED">
        <w:tc>
          <w:tcPr>
            <w:tcW w:w="11016" w:type="dxa"/>
            <w:shd w:val="clear" w:color="auto" w:fill="F2F2F2"/>
            <w:vAlign w:val="center"/>
          </w:tcPr>
          <w:p w:rsidR="002E3EC0" w:rsidRPr="00D57697" w:rsidRDefault="002E3EC0" w:rsidP="004958FE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D57697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LEARNING OUTCOMES:</w:t>
            </w:r>
          </w:p>
        </w:tc>
      </w:tr>
      <w:tr w:rsidR="002E3EC0" w:rsidRPr="00B762ED">
        <w:tc>
          <w:tcPr>
            <w:tcW w:w="11016" w:type="dxa"/>
            <w:vAlign w:val="center"/>
          </w:tcPr>
          <w:p w:rsidR="002E3EC0" w:rsidRPr="00D57697" w:rsidRDefault="002E3EC0" w:rsidP="004958FE">
            <w:pPr>
              <w:pStyle w:val="ListParagraph"/>
              <w:numPr>
                <w:ilvl w:val="0"/>
                <w:numId w:val="19"/>
              </w:numPr>
              <w:rPr>
                <w:rFonts w:ascii="Calibri" w:hAnsi="Calibri" w:cs="Calibri"/>
                <w:b/>
                <w:bCs/>
                <w:color w:val="auto"/>
              </w:rPr>
            </w:pPr>
            <w:r w:rsidRPr="00D57697">
              <w:rPr>
                <w:rFonts w:ascii="Calibri" w:hAnsi="Calibri" w:cs="Calibri"/>
                <w:color w:val="auto"/>
                <w:sz w:val="22"/>
                <w:szCs w:val="22"/>
              </w:rPr>
              <w:t>Assess the purpose of the audit report, scope of work, and level of detail required for the report</w:t>
            </w:r>
          </w:p>
          <w:p w:rsidR="002E3EC0" w:rsidRPr="00D57697" w:rsidRDefault="002E3EC0" w:rsidP="004958FE">
            <w:pPr>
              <w:pStyle w:val="ListParagraph"/>
              <w:widowControl/>
              <w:numPr>
                <w:ilvl w:val="0"/>
                <w:numId w:val="19"/>
              </w:numPr>
              <w:suppressAutoHyphens w:val="0"/>
              <w:spacing w:line="276" w:lineRule="auto"/>
              <w:contextualSpacing/>
              <w:rPr>
                <w:rFonts w:ascii="Calibri" w:hAnsi="Calibri" w:cs="Calibri"/>
                <w:color w:val="auto"/>
              </w:rPr>
            </w:pPr>
            <w:r w:rsidRPr="00D57697">
              <w:rPr>
                <w:rFonts w:ascii="Calibri" w:hAnsi="Calibri" w:cs="Calibri"/>
                <w:color w:val="auto"/>
                <w:sz w:val="22"/>
                <w:szCs w:val="22"/>
              </w:rPr>
              <w:t>Organize information and create a plan for report writing</w:t>
            </w:r>
          </w:p>
          <w:p w:rsidR="002E3EC0" w:rsidRPr="00D57697" w:rsidRDefault="002E3EC0" w:rsidP="004958FE">
            <w:pPr>
              <w:pStyle w:val="ListParagraph"/>
              <w:widowControl/>
              <w:numPr>
                <w:ilvl w:val="0"/>
                <w:numId w:val="19"/>
              </w:numPr>
              <w:suppressAutoHyphens w:val="0"/>
              <w:spacing w:line="276" w:lineRule="auto"/>
              <w:contextualSpacing/>
              <w:rPr>
                <w:rFonts w:ascii="Calibri" w:hAnsi="Calibri" w:cs="Calibri"/>
                <w:color w:val="auto"/>
              </w:rPr>
            </w:pPr>
            <w:r w:rsidRPr="00D57697">
              <w:rPr>
                <w:rFonts w:ascii="Calibri" w:hAnsi="Calibri" w:cs="Calibri"/>
                <w:color w:val="auto"/>
                <w:sz w:val="22"/>
                <w:szCs w:val="22"/>
              </w:rPr>
              <w:t>Manage time effectively to meet client and employer needs</w:t>
            </w:r>
          </w:p>
          <w:p w:rsidR="002E3EC0" w:rsidRPr="00D57697" w:rsidRDefault="002E3EC0" w:rsidP="004958FE">
            <w:pPr>
              <w:pStyle w:val="ListParagraph"/>
              <w:widowControl/>
              <w:numPr>
                <w:ilvl w:val="0"/>
                <w:numId w:val="19"/>
              </w:numPr>
              <w:suppressAutoHyphens w:val="0"/>
              <w:spacing w:line="276" w:lineRule="auto"/>
              <w:contextualSpacing/>
              <w:rPr>
                <w:rFonts w:ascii="Calibri" w:hAnsi="Calibri" w:cs="Calibri"/>
                <w:color w:val="auto"/>
              </w:rPr>
            </w:pPr>
            <w:r w:rsidRPr="00D57697">
              <w:rPr>
                <w:rFonts w:ascii="Calibri" w:hAnsi="Calibri" w:cs="Calibri"/>
                <w:color w:val="auto"/>
                <w:sz w:val="22"/>
                <w:szCs w:val="22"/>
              </w:rPr>
              <w:t>Summarize audit findings and recommendations clearly and concisely</w:t>
            </w:r>
          </w:p>
          <w:p w:rsidR="002E3EC0" w:rsidRPr="00D57697" w:rsidRDefault="002E3EC0" w:rsidP="00750BB4">
            <w:pPr>
              <w:pStyle w:val="ListParagraph"/>
              <w:widowControl/>
              <w:numPr>
                <w:ilvl w:val="0"/>
                <w:numId w:val="19"/>
              </w:numPr>
              <w:suppressAutoHyphens w:val="0"/>
              <w:spacing w:line="276" w:lineRule="auto"/>
              <w:contextualSpacing/>
              <w:rPr>
                <w:rFonts w:ascii="Calibri" w:hAnsi="Calibri" w:cs="Calibri"/>
                <w:color w:val="auto"/>
              </w:rPr>
            </w:pPr>
            <w:r w:rsidRPr="00D57697">
              <w:rPr>
                <w:rFonts w:ascii="Calibri" w:hAnsi="Calibri" w:cs="Calibri"/>
                <w:color w:val="auto"/>
                <w:sz w:val="22"/>
                <w:szCs w:val="22"/>
              </w:rPr>
              <w:t>Utilize tables, charts, and graphics to illustrate information and improve client understanding of findings</w:t>
            </w:r>
          </w:p>
          <w:p w:rsidR="002E3EC0" w:rsidRPr="00D57697" w:rsidRDefault="002E3EC0" w:rsidP="00750BB4">
            <w:pPr>
              <w:pStyle w:val="ListParagraph"/>
              <w:widowControl/>
              <w:numPr>
                <w:ilvl w:val="0"/>
                <w:numId w:val="19"/>
              </w:numPr>
              <w:suppressAutoHyphens w:val="0"/>
              <w:spacing w:line="276" w:lineRule="auto"/>
              <w:contextualSpacing/>
              <w:rPr>
                <w:rFonts w:ascii="Calibri" w:hAnsi="Calibri" w:cs="Calibri"/>
                <w:color w:val="auto"/>
              </w:rPr>
            </w:pPr>
            <w:r w:rsidRPr="00D57697">
              <w:rPr>
                <w:rFonts w:ascii="Calibri" w:hAnsi="Calibri" w:cs="Calibri"/>
                <w:color w:val="auto"/>
              </w:rPr>
              <w:t>Formulate prioritized recommendations that evaluate energy efficiency measure (EEM) recommendations in terms of energy savings and financial costs/ benefits to the client</w:t>
            </w:r>
          </w:p>
        </w:tc>
      </w:tr>
      <w:tr w:rsidR="002E3EC0" w:rsidRPr="00B762ED">
        <w:tc>
          <w:tcPr>
            <w:tcW w:w="11016" w:type="dxa"/>
            <w:shd w:val="clear" w:color="auto" w:fill="F2F2F2"/>
            <w:vAlign w:val="center"/>
          </w:tcPr>
          <w:p w:rsidR="002E3EC0" w:rsidRPr="00B762ED" w:rsidRDefault="002E3EC0" w:rsidP="004958FE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B762ED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COURSE TOPICS:</w:t>
            </w:r>
          </w:p>
        </w:tc>
      </w:tr>
      <w:tr w:rsidR="002E3EC0" w:rsidRPr="00B762ED">
        <w:tc>
          <w:tcPr>
            <w:tcW w:w="11016" w:type="dxa"/>
          </w:tcPr>
          <w:p w:rsidR="002E3EC0" w:rsidRPr="00A46ED7" w:rsidRDefault="002E3EC0" w:rsidP="004958FE">
            <w:pPr>
              <w:pStyle w:val="ListParagraph"/>
              <w:numPr>
                <w:ilvl w:val="0"/>
                <w:numId w:val="22"/>
              </w:numPr>
              <w:rPr>
                <w:rFonts w:ascii="Calibri" w:hAnsi="Calibri" w:cs="Calibri"/>
                <w:color w:val="auto"/>
              </w:rPr>
            </w:pPr>
            <w:r w:rsidRPr="00A46ED7">
              <w:rPr>
                <w:rFonts w:ascii="Calibri" w:hAnsi="Calibri" w:cs="Calibri"/>
                <w:color w:val="auto"/>
                <w:sz w:val="22"/>
                <w:szCs w:val="22"/>
              </w:rPr>
              <w:t xml:space="preserve">Purpose of the audit report </w:t>
            </w:r>
          </w:p>
          <w:p w:rsidR="002E3EC0" w:rsidRPr="00A46ED7" w:rsidRDefault="002E3EC0" w:rsidP="004958FE">
            <w:pPr>
              <w:ind w:left="720"/>
              <w:rPr>
                <w:rFonts w:ascii="Calibri" w:hAnsi="Calibri" w:cs="Calibri"/>
                <w:color w:val="auto"/>
              </w:rPr>
            </w:pPr>
            <w:r w:rsidRPr="00A46ED7">
              <w:rPr>
                <w:rFonts w:ascii="Calibri" w:hAnsi="Calibri" w:cs="Calibri"/>
                <w:color w:val="auto"/>
                <w:sz w:val="22"/>
                <w:szCs w:val="22"/>
              </w:rPr>
              <w:t>A.  Information</w:t>
            </w:r>
            <w:r w:rsidRPr="00A46ED7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1.  To communicate audit findings to client building owner/manager</w:t>
            </w:r>
            <w:r w:rsidRPr="00A46ED7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2.  To recommend energy efficiency measures (EEMs) to the client</w:t>
            </w:r>
            <w:r w:rsidRPr="00A46ED7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3.  To provide financial analysis for the EEMs recommended to aid the client in making decisions about 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 </w:t>
            </w:r>
            <w:r w:rsidRPr="00A46ED7">
              <w:rPr>
                <w:rFonts w:ascii="Calibri" w:hAnsi="Calibri" w:cs="Calibri"/>
                <w:color w:val="auto"/>
                <w:sz w:val="22"/>
                <w:szCs w:val="22"/>
              </w:rPr>
              <w:t>implementing EEMs</w:t>
            </w:r>
          </w:p>
          <w:p w:rsidR="002E3EC0" w:rsidRPr="00A46ED7" w:rsidRDefault="002E3EC0" w:rsidP="004958FE">
            <w:pPr>
              <w:ind w:left="720"/>
              <w:rPr>
                <w:rFonts w:ascii="Calibri" w:hAnsi="Calibri" w:cs="Calibri"/>
                <w:color w:val="auto"/>
              </w:rPr>
            </w:pPr>
            <w:r w:rsidRPr="00A46ED7">
              <w:rPr>
                <w:rFonts w:ascii="Calibri" w:hAnsi="Calibri" w:cs="Calibri"/>
                <w:color w:val="auto"/>
                <w:sz w:val="22"/>
                <w:szCs w:val="22"/>
              </w:rPr>
              <w:t>B.  Proposal</w:t>
            </w:r>
            <w:r w:rsidRPr="00A46ED7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1.  Proposes actions that can be taken by the client</w:t>
            </w:r>
            <w:r w:rsidRPr="00A46ED7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2.  Possible sales tool for future services from the auditor</w:t>
            </w:r>
            <w:r w:rsidRPr="00A46ED7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C.  Evidence of client's compliance with local codes requiring audits </w:t>
            </w:r>
          </w:p>
          <w:p w:rsidR="002E3EC0" w:rsidRPr="00A46ED7" w:rsidRDefault="002E3EC0" w:rsidP="004958FE">
            <w:pPr>
              <w:pStyle w:val="ListParagraph"/>
              <w:numPr>
                <w:ilvl w:val="0"/>
                <w:numId w:val="22"/>
              </w:numPr>
              <w:rPr>
                <w:rFonts w:ascii="Calibri" w:hAnsi="Calibri" w:cs="Calibri"/>
                <w:color w:val="auto"/>
              </w:rPr>
            </w:pPr>
            <w:r w:rsidRPr="00A46ED7">
              <w:rPr>
                <w:rFonts w:ascii="Calibri" w:hAnsi="Calibri" w:cs="Calibri"/>
                <w:color w:val="auto"/>
                <w:sz w:val="22"/>
                <w:szCs w:val="22"/>
              </w:rPr>
              <w:t>Report format</w:t>
            </w:r>
            <w:r w:rsidRPr="00A46ED7">
              <w:rPr>
                <w:rFonts w:ascii="Calibri" w:hAnsi="Calibri" w:cs="Calibri"/>
                <w:color w:val="auto"/>
                <w:sz w:val="22"/>
                <w:szCs w:val="22"/>
              </w:rPr>
              <w:br/>
              <w:t>A.  Companies performing audits frequently have proprietary template</w:t>
            </w:r>
          </w:p>
          <w:p w:rsidR="002E3EC0" w:rsidRPr="00A46ED7" w:rsidRDefault="002E3EC0" w:rsidP="00606092">
            <w:pPr>
              <w:pStyle w:val="ListParagraph"/>
              <w:rPr>
                <w:rFonts w:ascii="Calibri" w:hAnsi="Calibri" w:cs="Calibri"/>
                <w:color w:val="auto"/>
              </w:rPr>
            </w:pPr>
            <w:r w:rsidRPr="00A46ED7">
              <w:rPr>
                <w:rFonts w:ascii="Calibri" w:hAnsi="Calibri" w:cs="Calibri"/>
                <w:color w:val="auto"/>
                <w:sz w:val="22"/>
                <w:szCs w:val="22"/>
              </w:rPr>
              <w:t>B.  Executive summary showing scope of work performed and providing brief description of report findings</w:t>
            </w:r>
            <w:r w:rsidRPr="00A46ED7">
              <w:rPr>
                <w:rFonts w:ascii="Calibri" w:hAnsi="Calibri" w:cs="Calibri"/>
                <w:color w:val="auto"/>
                <w:sz w:val="22"/>
                <w:szCs w:val="22"/>
              </w:rPr>
              <w:br/>
              <w:t>C.  Content is determined by level of audit (ASHRAE Level 1, 2, or 3)</w:t>
            </w:r>
            <w:r w:rsidRPr="00A46ED7">
              <w:rPr>
                <w:rFonts w:ascii="Calibri" w:hAnsi="Calibri" w:cs="Calibri"/>
                <w:color w:val="auto"/>
                <w:sz w:val="22"/>
                <w:szCs w:val="22"/>
              </w:rPr>
              <w:br/>
              <w:t>D.  Information must be presented clearly and concisely</w:t>
            </w:r>
            <w:r w:rsidRPr="00A46ED7">
              <w:rPr>
                <w:rFonts w:ascii="Calibri" w:hAnsi="Calibri" w:cs="Calibri"/>
                <w:color w:val="auto"/>
                <w:sz w:val="22"/>
                <w:szCs w:val="22"/>
              </w:rPr>
              <w:br/>
              <w:t>E.  Technical information needs to be presented in prose for a non-technical audience, with supporting documentation</w:t>
            </w:r>
            <w:r w:rsidRPr="00A46ED7">
              <w:rPr>
                <w:rFonts w:ascii="Calibri" w:hAnsi="Calibri" w:cs="Calibri"/>
                <w:color w:val="auto"/>
                <w:sz w:val="22"/>
                <w:szCs w:val="22"/>
              </w:rPr>
              <w:br/>
              <w:t>F.  Use of tables, charts, graphics to illustrate information</w:t>
            </w:r>
          </w:p>
          <w:p w:rsidR="002E3EC0" w:rsidRPr="00A46ED7" w:rsidRDefault="002E3EC0" w:rsidP="004958FE">
            <w:pPr>
              <w:pStyle w:val="ListParagraph"/>
              <w:numPr>
                <w:ilvl w:val="0"/>
                <w:numId w:val="22"/>
              </w:numPr>
              <w:rPr>
                <w:rFonts w:ascii="Calibri" w:hAnsi="Calibri" w:cs="Calibri"/>
                <w:color w:val="auto"/>
              </w:rPr>
            </w:pPr>
            <w:r w:rsidRPr="00A46ED7">
              <w:rPr>
                <w:rFonts w:ascii="Calibri" w:hAnsi="Calibri" w:cs="Calibri"/>
                <w:color w:val="auto"/>
                <w:sz w:val="22"/>
                <w:szCs w:val="22"/>
              </w:rPr>
              <w:t>Time management</w:t>
            </w:r>
          </w:p>
          <w:p w:rsidR="002E3EC0" w:rsidRPr="00A46ED7" w:rsidRDefault="002E3EC0" w:rsidP="00E21DE1">
            <w:pPr>
              <w:rPr>
                <w:rFonts w:ascii="Calibri" w:hAnsi="Calibri" w:cs="Calibri"/>
                <w:color w:val="auto"/>
              </w:rPr>
            </w:pPr>
            <w:r w:rsidRPr="00A46ED7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              A.  Time constraints in preparing report</w:t>
            </w:r>
          </w:p>
          <w:p w:rsidR="002E3EC0" w:rsidRPr="00A46ED7" w:rsidRDefault="002E3EC0" w:rsidP="00E21DE1">
            <w:pPr>
              <w:rPr>
                <w:rFonts w:ascii="Calibri" w:hAnsi="Calibri" w:cs="Calibri"/>
                <w:color w:val="auto"/>
              </w:rPr>
            </w:pPr>
            <w:r w:rsidRPr="00A46ED7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              B.  Client expectations of timeliness</w:t>
            </w:r>
            <w:r w:rsidRPr="00A46ED7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   C.  Review original scope of work or contract</w:t>
            </w:r>
          </w:p>
          <w:p w:rsidR="002E3EC0" w:rsidRPr="00A46ED7" w:rsidRDefault="002E3EC0" w:rsidP="00E21DE1">
            <w:pPr>
              <w:rPr>
                <w:rFonts w:ascii="Calibri" w:hAnsi="Calibri" w:cs="Calibri"/>
                <w:color w:val="auto"/>
              </w:rPr>
            </w:pPr>
            <w:r w:rsidRPr="00A46ED7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              D.  Organizing data and information prior to report writing</w:t>
            </w:r>
            <w:r w:rsidRPr="00A46ED7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   E.  Creating an outline or template for the report</w:t>
            </w:r>
          </w:p>
          <w:p w:rsidR="002E3EC0" w:rsidRPr="00A46ED7" w:rsidRDefault="002E3EC0" w:rsidP="004958FE">
            <w:pPr>
              <w:pStyle w:val="ListParagraph"/>
              <w:numPr>
                <w:ilvl w:val="0"/>
                <w:numId w:val="22"/>
              </w:numPr>
              <w:rPr>
                <w:rFonts w:ascii="Calibri" w:hAnsi="Calibri" w:cs="Calibri"/>
                <w:color w:val="auto"/>
              </w:rPr>
            </w:pPr>
            <w:r w:rsidRPr="00A46ED7">
              <w:rPr>
                <w:rFonts w:ascii="Calibri" w:hAnsi="Calibri" w:cs="Calibri"/>
                <w:color w:val="auto"/>
                <w:sz w:val="22"/>
                <w:szCs w:val="22"/>
              </w:rPr>
              <w:t>Report for an ASHRAE Level 1, walk-through basic energy analysis</w:t>
            </w:r>
            <w:r w:rsidRPr="00A46ED7">
              <w:rPr>
                <w:rFonts w:ascii="Calibri" w:hAnsi="Calibri" w:cs="Calibri"/>
                <w:color w:val="auto"/>
                <w:sz w:val="22"/>
                <w:szCs w:val="22"/>
              </w:rPr>
              <w:br/>
              <w:t>A.</w:t>
            </w:r>
            <w:r w:rsidRPr="00A46ED7">
              <w:rPr>
                <w:color w:val="auto"/>
                <w:sz w:val="22"/>
                <w:szCs w:val="22"/>
              </w:rPr>
              <w:t xml:space="preserve">  </w:t>
            </w:r>
            <w:r w:rsidRPr="00A46ED7">
              <w:rPr>
                <w:rFonts w:ascii="Calibri" w:hAnsi="Calibri" w:cs="Calibri"/>
                <w:color w:val="auto"/>
                <w:sz w:val="22"/>
                <w:szCs w:val="22"/>
              </w:rPr>
              <w:t>Most basic of analysis levels requires a brief report</w:t>
            </w:r>
          </w:p>
          <w:p w:rsidR="002E3EC0" w:rsidRPr="00A46ED7" w:rsidRDefault="002E3EC0" w:rsidP="00E21DE1">
            <w:pPr>
              <w:pStyle w:val="ListParagraph"/>
              <w:rPr>
                <w:rFonts w:ascii="Calibri" w:hAnsi="Calibri" w:cs="Calibri"/>
                <w:color w:val="auto"/>
              </w:rPr>
            </w:pPr>
            <w:r w:rsidRPr="00A46ED7">
              <w:rPr>
                <w:rFonts w:ascii="Calibri" w:hAnsi="Calibri" w:cs="Calibri"/>
                <w:color w:val="auto"/>
                <w:sz w:val="22"/>
                <w:szCs w:val="22"/>
              </w:rPr>
              <w:t>B.</w:t>
            </w:r>
            <w:r w:rsidRPr="00A46ED7">
              <w:rPr>
                <w:color w:val="auto"/>
                <w:sz w:val="22"/>
                <w:szCs w:val="22"/>
              </w:rPr>
              <w:t xml:space="preserve">  </w:t>
            </w:r>
            <w:r w:rsidRPr="00A46ED7">
              <w:rPr>
                <w:rFonts w:ascii="Calibri" w:hAnsi="Calibri" w:cs="Calibri"/>
                <w:color w:val="auto"/>
                <w:sz w:val="22"/>
                <w:szCs w:val="22"/>
              </w:rPr>
              <w:t>Information contained in report</w:t>
            </w:r>
            <w:r w:rsidRPr="00A46ED7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1.  Energy use intensity (EUI) information</w:t>
            </w:r>
            <w:r w:rsidRPr="00A46ED7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2.  Preliminary energy use intensity (EUI) analysis is conducted prior to walk-through</w:t>
            </w:r>
          </w:p>
          <w:p w:rsidR="002E3EC0" w:rsidRPr="00A46ED7" w:rsidRDefault="002E3EC0" w:rsidP="00E21DE1">
            <w:pPr>
              <w:pStyle w:val="ListParagraph"/>
              <w:rPr>
                <w:rFonts w:ascii="Calibri" w:hAnsi="Calibri" w:cs="Calibri"/>
                <w:color w:val="auto"/>
              </w:rPr>
            </w:pPr>
            <w:r w:rsidRPr="00A46ED7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      3.  Compile billing data</w:t>
            </w:r>
            <w:r w:rsidRPr="00A46ED7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4.  Calculate kBTU/sf or MJ/m2</w:t>
            </w:r>
            <w:r w:rsidRPr="00A46ED7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5.  Compare to similar buildings</w:t>
            </w:r>
            <w:r w:rsidRPr="00A46ED7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 a.  Energy Star / CBECs shows EUI nationally</w:t>
            </w:r>
            <w:r w:rsidRPr="00A46ED7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 b.  Energy IQ (www.energyiq.lbl.gov) shows EUI for </w:t>
            </w:r>
            <w:smartTag w:uri="urn:schemas-microsoft-com:office:smarttags" w:element="place">
              <w:smartTag w:uri="urn:schemas-microsoft-com:office:smarttags" w:element="State">
                <w:r w:rsidRPr="00A46ED7">
                  <w:rPr>
                    <w:rFonts w:ascii="Calibri" w:hAnsi="Calibri" w:cs="Calibri"/>
                    <w:color w:val="auto"/>
                    <w:sz w:val="22"/>
                    <w:szCs w:val="22"/>
                  </w:rPr>
                  <w:t>California</w:t>
                </w:r>
              </w:smartTag>
            </w:smartTag>
            <w:r w:rsidRPr="00A46ED7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 c.  Client's portfolio of other buildings</w:t>
            </w:r>
            <w:r w:rsidRPr="00A46ED7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 d.  Correct for weather and use schedules</w:t>
            </w:r>
            <w:r w:rsidRPr="00A46ED7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6.  Estimate savings from utility rate change</w:t>
            </w:r>
            <w:r w:rsidRPr="00A46ED7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 a.  Summarize utility data</w:t>
            </w:r>
            <w:r w:rsidRPr="00A46ED7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 b.  Estimate of financial savings if EUI met target</w:t>
            </w:r>
            <w:r w:rsidRPr="00A46ED7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7.  Recommend the low-cost and no-cost EEMs and estimate of savings from each</w:t>
            </w:r>
            <w:r w:rsidRPr="00A46ED7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8.  Identify capital projects</w:t>
            </w:r>
          </w:p>
          <w:p w:rsidR="002E3EC0" w:rsidRPr="00A46ED7" w:rsidRDefault="002E3EC0" w:rsidP="004958FE">
            <w:pPr>
              <w:pStyle w:val="ListParagraph"/>
              <w:numPr>
                <w:ilvl w:val="0"/>
                <w:numId w:val="22"/>
              </w:numPr>
              <w:rPr>
                <w:rFonts w:ascii="Calibri" w:hAnsi="Calibri" w:cs="Calibri"/>
                <w:color w:val="auto"/>
              </w:rPr>
            </w:pPr>
            <w:r w:rsidRPr="00A46ED7">
              <w:rPr>
                <w:rFonts w:ascii="Calibri" w:hAnsi="Calibri" w:cs="Calibri"/>
                <w:color w:val="auto"/>
                <w:sz w:val="22"/>
                <w:szCs w:val="22"/>
              </w:rPr>
              <w:t>Report for an ASHRAE Level 2 energy survey and engineering analysis</w:t>
            </w:r>
            <w:r w:rsidRPr="00A46ED7">
              <w:rPr>
                <w:rFonts w:ascii="Calibri" w:hAnsi="Calibri" w:cs="Calibri"/>
                <w:color w:val="auto"/>
                <w:sz w:val="22"/>
                <w:szCs w:val="22"/>
              </w:rPr>
              <w:br/>
              <w:t>A.  Most common type of audit requires a more comprehensive report</w:t>
            </w:r>
            <w:r w:rsidRPr="00A46ED7">
              <w:rPr>
                <w:rFonts w:ascii="Calibri" w:hAnsi="Calibri" w:cs="Calibri"/>
                <w:color w:val="auto"/>
                <w:sz w:val="22"/>
                <w:szCs w:val="22"/>
              </w:rPr>
              <w:br/>
              <w:t>B.  Information contained in report</w:t>
            </w:r>
          </w:p>
          <w:p w:rsidR="002E3EC0" w:rsidRPr="00A46ED7" w:rsidRDefault="002E3EC0" w:rsidP="004958FE">
            <w:pPr>
              <w:pStyle w:val="ListParagraph"/>
              <w:numPr>
                <w:ilvl w:val="0"/>
                <w:numId w:val="22"/>
              </w:numPr>
              <w:rPr>
                <w:rFonts w:ascii="Calibri" w:hAnsi="Calibri" w:cs="Calibri"/>
                <w:color w:val="auto"/>
              </w:rPr>
            </w:pPr>
            <w:r w:rsidRPr="00A46ED7">
              <w:rPr>
                <w:rFonts w:ascii="Calibri" w:hAnsi="Calibri" w:cs="Calibri"/>
                <w:color w:val="auto"/>
                <w:sz w:val="22"/>
                <w:szCs w:val="22"/>
              </w:rPr>
              <w:t>Report for an ASHRAE Level 3 detailed survey and analysis</w:t>
            </w:r>
            <w:r w:rsidRPr="00A46ED7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A.  Highest level of audit and energy analysis requires additional report content </w:t>
            </w:r>
            <w:r w:rsidRPr="00A46ED7">
              <w:rPr>
                <w:rFonts w:ascii="Calibri" w:hAnsi="Calibri" w:cs="Calibri"/>
                <w:color w:val="auto"/>
                <w:sz w:val="22"/>
                <w:szCs w:val="22"/>
              </w:rPr>
              <w:br/>
              <w:t>B.  Level 3 report contains all information of Level 2 report, plus</w:t>
            </w:r>
            <w:r w:rsidRPr="00A46ED7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1.  Additional testing and monitoring data</w:t>
            </w:r>
            <w:r w:rsidRPr="00A46ED7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2.  Detailed system modeling</w:t>
            </w:r>
            <w:r w:rsidRPr="00A46ED7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3.  Schematic layouts for EEM recommendations</w:t>
            </w:r>
            <w:r w:rsidRPr="00A46ED7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4.  Detailed descriptions of recommended EEMs</w:t>
            </w:r>
            <w:r w:rsidRPr="00A46ED7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5.  Detailed EEM cost estimates</w:t>
            </w:r>
          </w:p>
        </w:tc>
        <w:bookmarkStart w:id="0" w:name="_GoBack"/>
        <w:bookmarkEnd w:id="0"/>
      </w:tr>
      <w:tr w:rsidR="002E3EC0" w:rsidRPr="00B762ED">
        <w:tc>
          <w:tcPr>
            <w:tcW w:w="11016" w:type="dxa"/>
            <w:shd w:val="clear" w:color="auto" w:fill="F2F2F2"/>
            <w:vAlign w:val="center"/>
          </w:tcPr>
          <w:p w:rsidR="002E3EC0" w:rsidRPr="00B762ED" w:rsidRDefault="002E3EC0" w:rsidP="004958FE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B762ED">
              <w:rPr>
                <w:rFonts w:ascii="Calibri" w:hAnsi="Calibri" w:cs="Calibri"/>
                <w:b/>
                <w:bCs/>
                <w:i/>
                <w:iCs/>
                <w:color w:val="auto"/>
                <w:sz w:val="28"/>
                <w:szCs w:val="28"/>
              </w:rPr>
              <w:t xml:space="preserve"> </w:t>
            </w:r>
            <w:r w:rsidRPr="00B762ED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TYPES OF ASSIGNMENTS:</w:t>
            </w:r>
          </w:p>
        </w:tc>
      </w:tr>
      <w:tr w:rsidR="002E3EC0" w:rsidRPr="00B762ED">
        <w:tc>
          <w:tcPr>
            <w:tcW w:w="11016" w:type="dxa"/>
          </w:tcPr>
          <w:p w:rsidR="002E3EC0" w:rsidRPr="00B762ED" w:rsidRDefault="002E3EC0" w:rsidP="004958FE">
            <w:pPr>
              <w:pStyle w:val="ListParagraph"/>
              <w:numPr>
                <w:ilvl w:val="0"/>
                <w:numId w:val="33"/>
              </w:numPr>
              <w:tabs>
                <w:tab w:val="left" w:pos="720"/>
              </w:tabs>
              <w:rPr>
                <w:rFonts w:ascii="Calibri" w:hAnsi="Calibri" w:cs="Calibri"/>
                <w:color w:val="FF0000"/>
              </w:rPr>
            </w:pPr>
            <w:r w:rsidRPr="00B762ED">
              <w:rPr>
                <w:rFonts w:ascii="Calibri" w:hAnsi="Calibri" w:cs="Calibri"/>
                <w:color w:val="FF0000"/>
                <w:sz w:val="22"/>
                <w:szCs w:val="22"/>
              </w:rPr>
              <w:t>In-class</w:t>
            </w:r>
          </w:p>
          <w:p w:rsidR="002E3EC0" w:rsidRPr="00B762ED" w:rsidRDefault="002E3EC0" w:rsidP="004958FE">
            <w:pPr>
              <w:pStyle w:val="ListParagraph"/>
              <w:numPr>
                <w:ilvl w:val="0"/>
                <w:numId w:val="33"/>
              </w:numPr>
              <w:tabs>
                <w:tab w:val="left" w:pos="720"/>
              </w:tabs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Out-of-class</w:t>
            </w:r>
            <w:r w:rsidRPr="00B762ED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</w:t>
            </w:r>
          </w:p>
        </w:tc>
      </w:tr>
      <w:tr w:rsidR="002E3EC0" w:rsidRPr="00B762ED">
        <w:tc>
          <w:tcPr>
            <w:tcW w:w="11016" w:type="dxa"/>
            <w:shd w:val="clear" w:color="auto" w:fill="F2F2F2"/>
            <w:vAlign w:val="center"/>
          </w:tcPr>
          <w:p w:rsidR="002E3EC0" w:rsidRPr="00B762ED" w:rsidRDefault="002E3EC0" w:rsidP="004958FE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auto"/>
              </w:rPr>
            </w:pPr>
            <w:r w:rsidRPr="00B762ED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TEXTBOOKS &amp; RESOURCES:</w:t>
            </w:r>
          </w:p>
        </w:tc>
      </w:tr>
      <w:tr w:rsidR="002E3EC0" w:rsidRPr="00B762ED">
        <w:tc>
          <w:tcPr>
            <w:tcW w:w="11016" w:type="dxa"/>
            <w:vAlign w:val="center"/>
          </w:tcPr>
          <w:p w:rsidR="002E3EC0" w:rsidRPr="00B762ED" w:rsidRDefault="002E3EC0" w:rsidP="0024792C">
            <w:pPr>
              <w:pStyle w:val="ListParagraph"/>
              <w:numPr>
                <w:ilvl w:val="0"/>
                <w:numId w:val="21"/>
              </w:numPr>
              <w:rPr>
                <w:rFonts w:ascii="Calibri" w:hAnsi="Calibri" w:cs="Calibri"/>
                <w:b/>
                <w:bCs/>
                <w:color w:val="FF0000"/>
                <w:u w:val="single"/>
              </w:rPr>
            </w:pPr>
            <w:r w:rsidRPr="003A4169">
              <w:rPr>
                <w:rFonts w:ascii="Calibri" w:hAnsi="Calibri" w:cs="Calibri"/>
                <w:color w:val="FF0000"/>
                <w:sz w:val="22"/>
                <w:szCs w:val="22"/>
              </w:rPr>
              <w:t>Double-click to start entering values</w:t>
            </w:r>
            <w:r w:rsidRPr="00B762ED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</w:t>
            </w:r>
          </w:p>
        </w:tc>
      </w:tr>
    </w:tbl>
    <w:p w:rsidR="002E3EC0" w:rsidRPr="00B762ED" w:rsidRDefault="002E3EC0" w:rsidP="00854440">
      <w:pPr>
        <w:rPr>
          <w:rFonts w:ascii="Calibri" w:hAnsi="Calibri" w:cs="Calibri"/>
          <w:color w:val="FF0000"/>
        </w:rPr>
      </w:pPr>
    </w:p>
    <w:p w:rsidR="002E3EC0" w:rsidRPr="00B762ED" w:rsidRDefault="002E3EC0" w:rsidP="00854440">
      <w:pPr>
        <w:rPr>
          <w:rFonts w:ascii="Calibri" w:hAnsi="Calibri" w:cs="Calibri"/>
          <w:color w:val="FF0000"/>
        </w:rPr>
      </w:pPr>
    </w:p>
    <w:p w:rsidR="002E3EC0" w:rsidRPr="00B762ED" w:rsidRDefault="002E3EC0" w:rsidP="00854440">
      <w:pPr>
        <w:rPr>
          <w:rFonts w:ascii="Calibri" w:hAnsi="Calibri" w:cs="Calibri"/>
          <w:color w:val="FF0000"/>
        </w:rPr>
      </w:pPr>
    </w:p>
    <w:sectPr w:rsidR="002E3EC0" w:rsidRPr="00B762ED" w:rsidSect="0099555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2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4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5">
    <w:nsid w:val="01E72289"/>
    <w:multiLevelType w:val="multilevel"/>
    <w:tmpl w:val="14242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6">
    <w:nsid w:val="08236522"/>
    <w:multiLevelType w:val="hybridMultilevel"/>
    <w:tmpl w:val="32D207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93E39FD"/>
    <w:multiLevelType w:val="hybridMultilevel"/>
    <w:tmpl w:val="770216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8">
    <w:nsid w:val="0DF77F7A"/>
    <w:multiLevelType w:val="hybridMultilevel"/>
    <w:tmpl w:val="920AF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11D249B5"/>
    <w:multiLevelType w:val="hybridMultilevel"/>
    <w:tmpl w:val="7E04E46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BD51C3"/>
    <w:multiLevelType w:val="hybridMultilevel"/>
    <w:tmpl w:val="D5549C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741B10"/>
    <w:multiLevelType w:val="hybridMultilevel"/>
    <w:tmpl w:val="F7DEC2E6"/>
    <w:lvl w:ilvl="0" w:tplc="8AFA3DDE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A2D7150"/>
    <w:multiLevelType w:val="hybridMultilevel"/>
    <w:tmpl w:val="43C65616"/>
    <w:lvl w:ilvl="0" w:tplc="2CDECCFA">
      <w:start w:val="3"/>
      <w:numFmt w:val="lowerLetter"/>
      <w:lvlText w:val="%1)"/>
      <w:lvlJc w:val="left"/>
      <w:pPr>
        <w:ind w:left="12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4" w:hanging="360"/>
      </w:pPr>
    </w:lvl>
    <w:lvl w:ilvl="2" w:tplc="0409001B" w:tentative="1">
      <w:start w:val="1"/>
      <w:numFmt w:val="lowerRoman"/>
      <w:lvlText w:val="%3."/>
      <w:lvlJc w:val="right"/>
      <w:pPr>
        <w:ind w:left="2724" w:hanging="180"/>
      </w:pPr>
    </w:lvl>
    <w:lvl w:ilvl="3" w:tplc="0409000F" w:tentative="1">
      <w:start w:val="1"/>
      <w:numFmt w:val="decimal"/>
      <w:lvlText w:val="%4."/>
      <w:lvlJc w:val="left"/>
      <w:pPr>
        <w:ind w:left="3444" w:hanging="360"/>
      </w:pPr>
    </w:lvl>
    <w:lvl w:ilvl="4" w:tplc="04090019" w:tentative="1">
      <w:start w:val="1"/>
      <w:numFmt w:val="lowerLetter"/>
      <w:lvlText w:val="%5."/>
      <w:lvlJc w:val="left"/>
      <w:pPr>
        <w:ind w:left="4164" w:hanging="360"/>
      </w:pPr>
    </w:lvl>
    <w:lvl w:ilvl="5" w:tplc="0409001B" w:tentative="1">
      <w:start w:val="1"/>
      <w:numFmt w:val="lowerRoman"/>
      <w:lvlText w:val="%6."/>
      <w:lvlJc w:val="right"/>
      <w:pPr>
        <w:ind w:left="4884" w:hanging="180"/>
      </w:pPr>
    </w:lvl>
    <w:lvl w:ilvl="6" w:tplc="0409000F" w:tentative="1">
      <w:start w:val="1"/>
      <w:numFmt w:val="decimal"/>
      <w:lvlText w:val="%7."/>
      <w:lvlJc w:val="left"/>
      <w:pPr>
        <w:ind w:left="5604" w:hanging="360"/>
      </w:pPr>
    </w:lvl>
    <w:lvl w:ilvl="7" w:tplc="04090019" w:tentative="1">
      <w:start w:val="1"/>
      <w:numFmt w:val="lowerLetter"/>
      <w:lvlText w:val="%8."/>
      <w:lvlJc w:val="left"/>
      <w:pPr>
        <w:ind w:left="6324" w:hanging="360"/>
      </w:pPr>
    </w:lvl>
    <w:lvl w:ilvl="8" w:tplc="04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3">
    <w:nsid w:val="1D5333F4"/>
    <w:multiLevelType w:val="multilevel"/>
    <w:tmpl w:val="85BC12EA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/>
      </w:rPr>
    </w:lvl>
  </w:abstractNum>
  <w:abstractNum w:abstractNumId="14">
    <w:nsid w:val="27DC6E4F"/>
    <w:multiLevelType w:val="hybridMultilevel"/>
    <w:tmpl w:val="FD7E8A1E"/>
    <w:lvl w:ilvl="0" w:tplc="21B8EC16">
      <w:start w:val="1"/>
      <w:numFmt w:val="lowerLetter"/>
      <w:lvlText w:val="%1)"/>
      <w:lvlJc w:val="left"/>
      <w:pPr>
        <w:ind w:left="1080" w:hanging="360"/>
      </w:pPr>
      <w:rPr>
        <w:rFonts w:ascii="Calibri" w:eastAsia="Times New Roman" w:hAnsi="Calibr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B0754B0"/>
    <w:multiLevelType w:val="hybridMultilevel"/>
    <w:tmpl w:val="443AF2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C741698"/>
    <w:multiLevelType w:val="hybridMultilevel"/>
    <w:tmpl w:val="743461FA"/>
    <w:lvl w:ilvl="0" w:tplc="45DC992C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4BB2B82"/>
    <w:multiLevelType w:val="hybridMultilevel"/>
    <w:tmpl w:val="BA4A4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38CA4EFD"/>
    <w:multiLevelType w:val="hybridMultilevel"/>
    <w:tmpl w:val="131EDEB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B7E10CE"/>
    <w:multiLevelType w:val="hybridMultilevel"/>
    <w:tmpl w:val="77545A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4D7378"/>
    <w:multiLevelType w:val="hybridMultilevel"/>
    <w:tmpl w:val="D64CA2FE"/>
    <w:lvl w:ilvl="0" w:tplc="C75E070C">
      <w:start w:val="3"/>
      <w:numFmt w:val="lowerLetter"/>
      <w:lvlText w:val="%1)"/>
      <w:lvlJc w:val="left"/>
      <w:pPr>
        <w:ind w:left="12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21">
    <w:nsid w:val="4B3F6B39"/>
    <w:multiLevelType w:val="hybridMultilevel"/>
    <w:tmpl w:val="9044153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7F1C62"/>
    <w:multiLevelType w:val="hybridMultilevel"/>
    <w:tmpl w:val="E2940742"/>
    <w:lvl w:ilvl="0" w:tplc="10423B3C">
      <w:start w:val="1"/>
      <w:numFmt w:val="lowerLetter"/>
      <w:lvlText w:val="%1)"/>
      <w:lvlJc w:val="left"/>
      <w:pPr>
        <w:ind w:left="14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24" w:hanging="360"/>
      </w:pPr>
    </w:lvl>
    <w:lvl w:ilvl="2" w:tplc="0409001B" w:tentative="1">
      <w:start w:val="1"/>
      <w:numFmt w:val="lowerRoman"/>
      <w:lvlText w:val="%3."/>
      <w:lvlJc w:val="right"/>
      <w:pPr>
        <w:ind w:left="2844" w:hanging="180"/>
      </w:pPr>
    </w:lvl>
    <w:lvl w:ilvl="3" w:tplc="0409000F" w:tentative="1">
      <w:start w:val="1"/>
      <w:numFmt w:val="decimal"/>
      <w:lvlText w:val="%4."/>
      <w:lvlJc w:val="left"/>
      <w:pPr>
        <w:ind w:left="3564" w:hanging="360"/>
      </w:pPr>
    </w:lvl>
    <w:lvl w:ilvl="4" w:tplc="04090019" w:tentative="1">
      <w:start w:val="1"/>
      <w:numFmt w:val="lowerLetter"/>
      <w:lvlText w:val="%5."/>
      <w:lvlJc w:val="left"/>
      <w:pPr>
        <w:ind w:left="4284" w:hanging="360"/>
      </w:pPr>
    </w:lvl>
    <w:lvl w:ilvl="5" w:tplc="0409001B" w:tentative="1">
      <w:start w:val="1"/>
      <w:numFmt w:val="lowerRoman"/>
      <w:lvlText w:val="%6."/>
      <w:lvlJc w:val="right"/>
      <w:pPr>
        <w:ind w:left="5004" w:hanging="180"/>
      </w:pPr>
    </w:lvl>
    <w:lvl w:ilvl="6" w:tplc="0409000F" w:tentative="1">
      <w:start w:val="1"/>
      <w:numFmt w:val="decimal"/>
      <w:lvlText w:val="%7."/>
      <w:lvlJc w:val="left"/>
      <w:pPr>
        <w:ind w:left="5724" w:hanging="360"/>
      </w:pPr>
    </w:lvl>
    <w:lvl w:ilvl="7" w:tplc="04090019" w:tentative="1">
      <w:start w:val="1"/>
      <w:numFmt w:val="lowerLetter"/>
      <w:lvlText w:val="%8."/>
      <w:lvlJc w:val="left"/>
      <w:pPr>
        <w:ind w:left="6444" w:hanging="360"/>
      </w:pPr>
    </w:lvl>
    <w:lvl w:ilvl="8" w:tplc="0409001B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23">
    <w:nsid w:val="51112E47"/>
    <w:multiLevelType w:val="hybridMultilevel"/>
    <w:tmpl w:val="06B24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51BE2853"/>
    <w:multiLevelType w:val="hybridMultilevel"/>
    <w:tmpl w:val="7780E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524741C5"/>
    <w:multiLevelType w:val="hybridMultilevel"/>
    <w:tmpl w:val="016CCEC4"/>
    <w:lvl w:ilvl="0" w:tplc="00150409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D072EF8"/>
    <w:multiLevelType w:val="hybridMultilevel"/>
    <w:tmpl w:val="313895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7">
    <w:nsid w:val="60817C44"/>
    <w:multiLevelType w:val="hybridMultilevel"/>
    <w:tmpl w:val="3DC64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AC726A8"/>
    <w:multiLevelType w:val="hybridMultilevel"/>
    <w:tmpl w:val="45E493B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6364F7"/>
    <w:multiLevelType w:val="hybridMultilevel"/>
    <w:tmpl w:val="B8A0797E"/>
    <w:lvl w:ilvl="0" w:tplc="08D8AA10">
      <w:start w:val="3"/>
      <w:numFmt w:val="lowerLetter"/>
      <w:lvlText w:val="%1)"/>
      <w:lvlJc w:val="left"/>
      <w:pPr>
        <w:ind w:left="12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4" w:hanging="360"/>
      </w:pPr>
    </w:lvl>
    <w:lvl w:ilvl="2" w:tplc="0409001B" w:tentative="1">
      <w:start w:val="1"/>
      <w:numFmt w:val="lowerRoman"/>
      <w:lvlText w:val="%3."/>
      <w:lvlJc w:val="right"/>
      <w:pPr>
        <w:ind w:left="2724" w:hanging="180"/>
      </w:pPr>
    </w:lvl>
    <w:lvl w:ilvl="3" w:tplc="0409000F" w:tentative="1">
      <w:start w:val="1"/>
      <w:numFmt w:val="decimal"/>
      <w:lvlText w:val="%4."/>
      <w:lvlJc w:val="left"/>
      <w:pPr>
        <w:ind w:left="3444" w:hanging="360"/>
      </w:pPr>
    </w:lvl>
    <w:lvl w:ilvl="4" w:tplc="04090019" w:tentative="1">
      <w:start w:val="1"/>
      <w:numFmt w:val="lowerLetter"/>
      <w:lvlText w:val="%5."/>
      <w:lvlJc w:val="left"/>
      <w:pPr>
        <w:ind w:left="4164" w:hanging="360"/>
      </w:pPr>
    </w:lvl>
    <w:lvl w:ilvl="5" w:tplc="0409001B" w:tentative="1">
      <w:start w:val="1"/>
      <w:numFmt w:val="lowerRoman"/>
      <w:lvlText w:val="%6."/>
      <w:lvlJc w:val="right"/>
      <w:pPr>
        <w:ind w:left="4884" w:hanging="180"/>
      </w:pPr>
    </w:lvl>
    <w:lvl w:ilvl="6" w:tplc="0409000F" w:tentative="1">
      <w:start w:val="1"/>
      <w:numFmt w:val="decimal"/>
      <w:lvlText w:val="%7."/>
      <w:lvlJc w:val="left"/>
      <w:pPr>
        <w:ind w:left="5604" w:hanging="360"/>
      </w:pPr>
    </w:lvl>
    <w:lvl w:ilvl="7" w:tplc="04090019" w:tentative="1">
      <w:start w:val="1"/>
      <w:numFmt w:val="lowerLetter"/>
      <w:lvlText w:val="%8."/>
      <w:lvlJc w:val="left"/>
      <w:pPr>
        <w:ind w:left="6324" w:hanging="360"/>
      </w:pPr>
    </w:lvl>
    <w:lvl w:ilvl="8" w:tplc="04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30">
    <w:nsid w:val="7F7F091B"/>
    <w:multiLevelType w:val="hybridMultilevel"/>
    <w:tmpl w:val="DF4276A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26"/>
  </w:num>
  <w:num w:numId="2">
    <w:abstractNumId w:val="0"/>
  </w:num>
  <w:num w:numId="3">
    <w:abstractNumId w:val="13"/>
  </w:num>
  <w:num w:numId="4">
    <w:abstractNumId w:val="5"/>
  </w:num>
  <w:num w:numId="5">
    <w:abstractNumId w:val="27"/>
  </w:num>
  <w:num w:numId="6">
    <w:abstractNumId w:val="1"/>
  </w:num>
  <w:num w:numId="7">
    <w:abstractNumId w:val="2"/>
  </w:num>
  <w:num w:numId="8">
    <w:abstractNumId w:val="4"/>
  </w:num>
  <w:num w:numId="9">
    <w:abstractNumId w:val="30"/>
  </w:num>
  <w:num w:numId="10">
    <w:abstractNumId w:val="7"/>
  </w:num>
  <w:num w:numId="11">
    <w:abstractNumId w:val="25"/>
  </w:num>
  <w:num w:numId="12">
    <w:abstractNumId w:val="15"/>
  </w:num>
  <w:num w:numId="13">
    <w:abstractNumId w:val="6"/>
  </w:num>
  <w:num w:numId="14">
    <w:abstractNumId w:val="1"/>
  </w:num>
  <w:num w:numId="15">
    <w:abstractNumId w:val="3"/>
  </w:num>
  <w:num w:numId="16">
    <w:abstractNumId w:val="4"/>
  </w:num>
  <w:num w:numId="17">
    <w:abstractNumId w:val="23"/>
  </w:num>
  <w:num w:numId="18">
    <w:abstractNumId w:val="17"/>
  </w:num>
  <w:num w:numId="19">
    <w:abstractNumId w:val="24"/>
  </w:num>
  <w:num w:numId="20">
    <w:abstractNumId w:val="19"/>
  </w:num>
  <w:num w:numId="21">
    <w:abstractNumId w:val="8"/>
  </w:num>
  <w:num w:numId="22">
    <w:abstractNumId w:val="9"/>
  </w:num>
  <w:num w:numId="23">
    <w:abstractNumId w:val="11"/>
  </w:num>
  <w:num w:numId="24">
    <w:abstractNumId w:val="18"/>
  </w:num>
  <w:num w:numId="25">
    <w:abstractNumId w:val="10"/>
  </w:num>
  <w:num w:numId="26">
    <w:abstractNumId w:val="22"/>
  </w:num>
  <w:num w:numId="27">
    <w:abstractNumId w:val="14"/>
  </w:num>
  <w:num w:numId="28">
    <w:abstractNumId w:val="16"/>
  </w:num>
  <w:num w:numId="29">
    <w:abstractNumId w:val="12"/>
  </w:num>
  <w:num w:numId="30">
    <w:abstractNumId w:val="29"/>
  </w:num>
  <w:num w:numId="31">
    <w:abstractNumId w:val="20"/>
  </w:num>
  <w:num w:numId="32">
    <w:abstractNumId w:val="28"/>
  </w:num>
  <w:num w:numId="3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5464"/>
    <w:rsid w:val="00014D7C"/>
    <w:rsid w:val="00017A73"/>
    <w:rsid w:val="00026013"/>
    <w:rsid w:val="00035A50"/>
    <w:rsid w:val="00055D52"/>
    <w:rsid w:val="00083D17"/>
    <w:rsid w:val="00085438"/>
    <w:rsid w:val="00086D2E"/>
    <w:rsid w:val="000B7D09"/>
    <w:rsid w:val="000D4411"/>
    <w:rsid w:val="000F2E9C"/>
    <w:rsid w:val="000F3ACA"/>
    <w:rsid w:val="000F7A08"/>
    <w:rsid w:val="00111C1F"/>
    <w:rsid w:val="00125020"/>
    <w:rsid w:val="00163FFE"/>
    <w:rsid w:val="001B2B34"/>
    <w:rsid w:val="001B51B6"/>
    <w:rsid w:val="00226B29"/>
    <w:rsid w:val="0024792C"/>
    <w:rsid w:val="0027652C"/>
    <w:rsid w:val="002B5BA7"/>
    <w:rsid w:val="002C0D3B"/>
    <w:rsid w:val="002D1EA8"/>
    <w:rsid w:val="002E3EC0"/>
    <w:rsid w:val="003518EA"/>
    <w:rsid w:val="00371280"/>
    <w:rsid w:val="003A4169"/>
    <w:rsid w:val="003D5FF9"/>
    <w:rsid w:val="00407C70"/>
    <w:rsid w:val="004105D7"/>
    <w:rsid w:val="00411EBF"/>
    <w:rsid w:val="00423A1D"/>
    <w:rsid w:val="00452D27"/>
    <w:rsid w:val="00454C75"/>
    <w:rsid w:val="0046047B"/>
    <w:rsid w:val="00470084"/>
    <w:rsid w:val="00492866"/>
    <w:rsid w:val="004958FE"/>
    <w:rsid w:val="004A1146"/>
    <w:rsid w:val="004A356A"/>
    <w:rsid w:val="005275B4"/>
    <w:rsid w:val="00537069"/>
    <w:rsid w:val="00541C92"/>
    <w:rsid w:val="00570428"/>
    <w:rsid w:val="0058691D"/>
    <w:rsid w:val="005A2695"/>
    <w:rsid w:val="005B118D"/>
    <w:rsid w:val="005B5A85"/>
    <w:rsid w:val="005D070D"/>
    <w:rsid w:val="005D5280"/>
    <w:rsid w:val="005E29A9"/>
    <w:rsid w:val="005F1C3C"/>
    <w:rsid w:val="005F2265"/>
    <w:rsid w:val="005F5F91"/>
    <w:rsid w:val="00606092"/>
    <w:rsid w:val="006221AD"/>
    <w:rsid w:val="0064117F"/>
    <w:rsid w:val="00647667"/>
    <w:rsid w:val="00677E84"/>
    <w:rsid w:val="006A010D"/>
    <w:rsid w:val="006B5D5E"/>
    <w:rsid w:val="006D357D"/>
    <w:rsid w:val="006D553E"/>
    <w:rsid w:val="006D741A"/>
    <w:rsid w:val="006E1B9A"/>
    <w:rsid w:val="00725F41"/>
    <w:rsid w:val="00750BB4"/>
    <w:rsid w:val="007579B6"/>
    <w:rsid w:val="00772458"/>
    <w:rsid w:val="007B7D2B"/>
    <w:rsid w:val="007C7FEA"/>
    <w:rsid w:val="007D08A1"/>
    <w:rsid w:val="007D4830"/>
    <w:rsid w:val="00834669"/>
    <w:rsid w:val="00854440"/>
    <w:rsid w:val="00861BE0"/>
    <w:rsid w:val="008718B0"/>
    <w:rsid w:val="00875F56"/>
    <w:rsid w:val="00880762"/>
    <w:rsid w:val="008A64F7"/>
    <w:rsid w:val="008D2B47"/>
    <w:rsid w:val="008E0F93"/>
    <w:rsid w:val="008E2961"/>
    <w:rsid w:val="00944F0E"/>
    <w:rsid w:val="00953C18"/>
    <w:rsid w:val="00981EE1"/>
    <w:rsid w:val="00991AFC"/>
    <w:rsid w:val="00994480"/>
    <w:rsid w:val="00995550"/>
    <w:rsid w:val="009D4592"/>
    <w:rsid w:val="009E256D"/>
    <w:rsid w:val="009E3E3A"/>
    <w:rsid w:val="009F711D"/>
    <w:rsid w:val="00A20499"/>
    <w:rsid w:val="00A20959"/>
    <w:rsid w:val="00A22B88"/>
    <w:rsid w:val="00A45DD1"/>
    <w:rsid w:val="00A46ED7"/>
    <w:rsid w:val="00A54B4E"/>
    <w:rsid w:val="00A573AE"/>
    <w:rsid w:val="00A70FB7"/>
    <w:rsid w:val="00AC0CAC"/>
    <w:rsid w:val="00AE353B"/>
    <w:rsid w:val="00B33EE7"/>
    <w:rsid w:val="00B45BD9"/>
    <w:rsid w:val="00B762ED"/>
    <w:rsid w:val="00B92CD5"/>
    <w:rsid w:val="00BD151C"/>
    <w:rsid w:val="00BD65CA"/>
    <w:rsid w:val="00C12B88"/>
    <w:rsid w:val="00C231F4"/>
    <w:rsid w:val="00C33B6E"/>
    <w:rsid w:val="00C50236"/>
    <w:rsid w:val="00C857F4"/>
    <w:rsid w:val="00CA7D95"/>
    <w:rsid w:val="00CB1CA1"/>
    <w:rsid w:val="00CB5C5A"/>
    <w:rsid w:val="00CC25E8"/>
    <w:rsid w:val="00D0477B"/>
    <w:rsid w:val="00D1156F"/>
    <w:rsid w:val="00D1772B"/>
    <w:rsid w:val="00D31BDE"/>
    <w:rsid w:val="00D43FEB"/>
    <w:rsid w:val="00D457A7"/>
    <w:rsid w:val="00D57697"/>
    <w:rsid w:val="00DB5908"/>
    <w:rsid w:val="00DB629A"/>
    <w:rsid w:val="00E21DE1"/>
    <w:rsid w:val="00E4524B"/>
    <w:rsid w:val="00E54D58"/>
    <w:rsid w:val="00E70DB3"/>
    <w:rsid w:val="00E95BF5"/>
    <w:rsid w:val="00EB256A"/>
    <w:rsid w:val="00EE0179"/>
    <w:rsid w:val="00EF1162"/>
    <w:rsid w:val="00F17464"/>
    <w:rsid w:val="00F55189"/>
    <w:rsid w:val="00F92D10"/>
    <w:rsid w:val="00F95464"/>
    <w:rsid w:val="00F960E8"/>
    <w:rsid w:val="00FB5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St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550"/>
    <w:pPr>
      <w:widowControl w:val="0"/>
      <w:suppressAutoHyphens/>
    </w:pPr>
    <w:rPr>
      <w:rFonts w:ascii="Times New Roman" w:hAnsi="Times New Roman"/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95550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995550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0D4411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CA7D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D95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126</TotalTime>
  <Pages>2</Pages>
  <Words>592</Words>
  <Characters>3379</Characters>
  <Application>Microsoft Office Outlook</Application>
  <DocSecurity>0</DocSecurity>
  <Lines>0</Lines>
  <Paragraphs>0</Paragraphs>
  <ScaleCrop>false</ScaleCrop>
  <Company>City College of San Francisco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ENRG 50 - Introduction to Commercial Building Audits</dc:title>
  <dc:subject/>
  <dc:creator>Wendy L. Miller</dc:creator>
  <cp:keywords/>
  <dc:description/>
  <cp:lastModifiedBy>CCSF</cp:lastModifiedBy>
  <cp:revision>14</cp:revision>
  <cp:lastPrinted>2013-07-09T21:48:00Z</cp:lastPrinted>
  <dcterms:created xsi:type="dcterms:W3CDTF">2013-08-19T16:36:00Z</dcterms:created>
  <dcterms:modified xsi:type="dcterms:W3CDTF">2013-12-21T00:07:00Z</dcterms:modified>
</cp:coreProperties>
</file>