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5F6A6" w14:textId="77777777" w:rsidR="00B912B6" w:rsidRDefault="00B912B6" w:rsidP="00B912B6">
      <w:pPr>
        <w:jc w:val="center"/>
        <w:rPr>
          <w:b/>
          <w:bCs/>
          <w:sz w:val="40"/>
          <w:szCs w:val="40"/>
        </w:rPr>
      </w:pPr>
      <w:r w:rsidRPr="003A1336">
        <w:rPr>
          <w:b/>
          <w:bCs/>
          <w:sz w:val="40"/>
          <w:szCs w:val="40"/>
        </w:rPr>
        <w:t>Automotive Cybersecurity for Automotive Technicians</w:t>
      </w:r>
    </w:p>
    <w:p w14:paraId="7510A449" w14:textId="77777777" w:rsidR="00E647E9" w:rsidRDefault="00E647E9" w:rsidP="00B912B6">
      <w:pPr>
        <w:jc w:val="center"/>
        <w:rPr>
          <w:b/>
          <w:bCs/>
          <w:sz w:val="36"/>
          <w:szCs w:val="36"/>
        </w:rPr>
      </w:pPr>
      <w:r w:rsidRPr="00E647E9">
        <w:rPr>
          <w:b/>
          <w:bCs/>
          <w:sz w:val="36"/>
          <w:szCs w:val="36"/>
        </w:rPr>
        <w:t>Automotive electronics and ECUs</w:t>
      </w:r>
    </w:p>
    <w:p w14:paraId="0B4A0DD1" w14:textId="5E95CDC3" w:rsidR="00B912B6" w:rsidRPr="003A1336" w:rsidRDefault="00B912B6" w:rsidP="00B912B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Topic </w:t>
      </w:r>
      <w:r w:rsidR="00E647E9">
        <w:rPr>
          <w:b/>
          <w:bCs/>
          <w:sz w:val="36"/>
          <w:szCs w:val="36"/>
        </w:rPr>
        <w:t>3</w:t>
      </w:r>
      <w:r>
        <w:rPr>
          <w:b/>
          <w:bCs/>
          <w:sz w:val="36"/>
          <w:szCs w:val="36"/>
        </w:rPr>
        <w:t>: Course Home work</w:t>
      </w:r>
    </w:p>
    <w:p w14:paraId="4387188F" w14:textId="77777777" w:rsidR="00B912B6" w:rsidRDefault="00B912B6" w:rsidP="00B912B6">
      <w:pPr>
        <w:rPr>
          <w:sz w:val="36"/>
          <w:szCs w:val="36"/>
        </w:rPr>
      </w:pPr>
    </w:p>
    <w:p w14:paraId="2EECF945" w14:textId="2D9D42AC" w:rsidR="00E647E9" w:rsidRDefault="00E647E9" w:rsidP="00E647E9">
      <w:pPr>
        <w:rPr>
          <w:sz w:val="36"/>
          <w:szCs w:val="36"/>
        </w:rPr>
      </w:pPr>
      <w:r w:rsidRPr="001E26B3">
        <w:rPr>
          <w:sz w:val="36"/>
          <w:szCs w:val="36"/>
        </w:rPr>
        <w:t>1 – List the attack classes o</w:t>
      </w:r>
      <w:r w:rsidR="009C36AA">
        <w:rPr>
          <w:sz w:val="36"/>
          <w:szCs w:val="36"/>
        </w:rPr>
        <w:t>n an</w:t>
      </w:r>
      <w:r w:rsidRPr="001E26B3">
        <w:rPr>
          <w:sz w:val="36"/>
          <w:szCs w:val="36"/>
        </w:rPr>
        <w:t xml:space="preserve"> ECU</w:t>
      </w:r>
      <w:r w:rsidR="00C4413B">
        <w:rPr>
          <w:sz w:val="36"/>
          <w:szCs w:val="36"/>
        </w:rPr>
        <w:t>.</w:t>
      </w:r>
    </w:p>
    <w:p w14:paraId="051387BF" w14:textId="77777777" w:rsidR="00C4413B" w:rsidRPr="001E26B3" w:rsidRDefault="00C4413B" w:rsidP="00E647E9">
      <w:pPr>
        <w:rPr>
          <w:sz w:val="36"/>
          <w:szCs w:val="36"/>
        </w:rPr>
      </w:pPr>
    </w:p>
    <w:p w14:paraId="0FEE8BCA" w14:textId="77777777" w:rsidR="00E647E9" w:rsidRPr="001E26B3" w:rsidRDefault="00E647E9" w:rsidP="00E647E9">
      <w:pPr>
        <w:rPr>
          <w:sz w:val="36"/>
          <w:szCs w:val="36"/>
        </w:rPr>
      </w:pPr>
    </w:p>
    <w:p w14:paraId="4D758652" w14:textId="249B64F0" w:rsidR="00E647E9" w:rsidRDefault="00E647E9" w:rsidP="00E647E9">
      <w:pPr>
        <w:rPr>
          <w:sz w:val="36"/>
          <w:szCs w:val="36"/>
        </w:rPr>
      </w:pPr>
      <w:r w:rsidRPr="001E26B3">
        <w:rPr>
          <w:sz w:val="36"/>
          <w:szCs w:val="36"/>
        </w:rPr>
        <w:t>2- Define Front Door Attacks</w:t>
      </w:r>
      <w:r w:rsidR="00C4413B">
        <w:rPr>
          <w:sz w:val="36"/>
          <w:szCs w:val="36"/>
        </w:rPr>
        <w:t>.</w:t>
      </w:r>
    </w:p>
    <w:p w14:paraId="787C0DF2" w14:textId="77777777" w:rsidR="00C4413B" w:rsidRPr="001E26B3" w:rsidRDefault="00C4413B" w:rsidP="00E647E9">
      <w:pPr>
        <w:rPr>
          <w:sz w:val="36"/>
          <w:szCs w:val="36"/>
        </w:rPr>
      </w:pPr>
      <w:bookmarkStart w:id="0" w:name="_GoBack"/>
      <w:bookmarkEnd w:id="0"/>
    </w:p>
    <w:p w14:paraId="3CC6E982" w14:textId="77777777" w:rsidR="00E647E9" w:rsidRPr="001E26B3" w:rsidRDefault="00E647E9" w:rsidP="00E647E9">
      <w:pPr>
        <w:ind w:left="720"/>
        <w:rPr>
          <w:sz w:val="36"/>
          <w:szCs w:val="36"/>
        </w:rPr>
      </w:pPr>
    </w:p>
    <w:p w14:paraId="35F8EA08" w14:textId="6BC90E6C" w:rsidR="00E647E9" w:rsidRPr="001E26B3" w:rsidRDefault="00E647E9" w:rsidP="00E647E9">
      <w:pPr>
        <w:rPr>
          <w:sz w:val="36"/>
          <w:szCs w:val="36"/>
        </w:rPr>
      </w:pPr>
      <w:r w:rsidRPr="001E26B3">
        <w:rPr>
          <w:sz w:val="36"/>
          <w:szCs w:val="36"/>
        </w:rPr>
        <w:t xml:space="preserve">3- How </w:t>
      </w:r>
      <w:r w:rsidR="009C36AA">
        <w:rPr>
          <w:sz w:val="36"/>
          <w:szCs w:val="36"/>
        </w:rPr>
        <w:t xml:space="preserve">can SAE </w:t>
      </w:r>
      <w:r w:rsidRPr="001E26B3">
        <w:rPr>
          <w:sz w:val="36"/>
          <w:szCs w:val="36"/>
        </w:rPr>
        <w:t xml:space="preserve">J2534 </w:t>
      </w:r>
      <w:r w:rsidR="009C36AA">
        <w:rPr>
          <w:sz w:val="36"/>
          <w:szCs w:val="36"/>
        </w:rPr>
        <w:t xml:space="preserve">be used to </w:t>
      </w:r>
      <w:r w:rsidRPr="001E26B3">
        <w:rPr>
          <w:sz w:val="36"/>
          <w:szCs w:val="36"/>
        </w:rPr>
        <w:t>attack vehicle systems?</w:t>
      </w:r>
    </w:p>
    <w:p w14:paraId="23DAEA5D" w14:textId="77777777" w:rsidR="00BB26FF" w:rsidRDefault="00BB26FF"/>
    <w:sectPr w:rsidR="00BB26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878"/>
    <w:rsid w:val="000B6166"/>
    <w:rsid w:val="003A4967"/>
    <w:rsid w:val="004D6094"/>
    <w:rsid w:val="005D4878"/>
    <w:rsid w:val="006254CE"/>
    <w:rsid w:val="00654952"/>
    <w:rsid w:val="00795380"/>
    <w:rsid w:val="007D1DF1"/>
    <w:rsid w:val="009C36AA"/>
    <w:rsid w:val="00B912B6"/>
    <w:rsid w:val="00BB26FF"/>
    <w:rsid w:val="00C4413B"/>
    <w:rsid w:val="00E6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495F4"/>
  <w15:chartTrackingRefBased/>
  <w15:docId w15:val="{0CB42EEA-5BEE-4BB5-A9FE-599E9DAFA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12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Pedram Fekri</dc:creator>
  <cp:keywords/>
  <dc:description/>
  <cp:lastModifiedBy>Kelly, Nelson</cp:lastModifiedBy>
  <cp:revision>4</cp:revision>
  <dcterms:created xsi:type="dcterms:W3CDTF">2019-08-07T13:43:00Z</dcterms:created>
  <dcterms:modified xsi:type="dcterms:W3CDTF">2019-08-07T13:53:00Z</dcterms:modified>
</cp:coreProperties>
</file>