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BAEA3" w14:textId="77777777" w:rsidR="001F1C7C" w:rsidRDefault="001F1C7C" w:rsidP="008F018A">
      <w:pPr>
        <w:rPr>
          <w:rFonts w:ascii="Calibri" w:hAnsi="Calibri"/>
          <w:color w:val="1F497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7DFAEBE0" w14:textId="77777777" w:rsidTr="000C211E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6D07647A" w14:textId="77777777" w:rsidR="006217F2" w:rsidRPr="00CA03F1" w:rsidRDefault="001F1C7C" w:rsidP="00D11481">
            <w:r>
              <w:br w:type="page"/>
            </w:r>
            <w:r w:rsidR="00A44277">
              <w:br w:type="page"/>
            </w:r>
          </w:p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FA67E2D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14366E1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51CE9A1B" w14:textId="77777777" w:rsidR="006217F2" w:rsidRDefault="006217F2" w:rsidP="00DF54BA"/>
        </w:tc>
      </w:tr>
    </w:tbl>
    <w:p w14:paraId="1E37EA10" w14:textId="77777777" w:rsidR="0005565C" w:rsidRPr="008F018A" w:rsidRDefault="00A55D84" w:rsidP="008F018A">
      <w:pPr>
        <w:jc w:val="center"/>
        <w:rPr>
          <w:b/>
          <w:sz w:val="36"/>
          <w:szCs w:val="36"/>
        </w:rPr>
      </w:pPr>
      <w:r w:rsidRPr="008F018A">
        <w:rPr>
          <w:b/>
          <w:sz w:val="36"/>
          <w:szCs w:val="36"/>
        </w:rPr>
        <w:t>History of MEMS</w:t>
      </w:r>
      <w:r w:rsidR="008F018A" w:rsidRPr="008F018A">
        <w:rPr>
          <w:b/>
          <w:sz w:val="36"/>
          <w:szCs w:val="36"/>
        </w:rPr>
        <w:t xml:space="preserve"> </w:t>
      </w:r>
      <w:r w:rsidR="005E4EA1" w:rsidRPr="008F018A">
        <w:rPr>
          <w:b/>
          <w:bCs/>
          <w:sz w:val="36"/>
          <w:szCs w:val="36"/>
        </w:rPr>
        <w:t>Final</w:t>
      </w:r>
      <w:r w:rsidR="00C61390" w:rsidRPr="008F018A">
        <w:rPr>
          <w:b/>
          <w:bCs/>
          <w:sz w:val="36"/>
          <w:szCs w:val="36"/>
        </w:rPr>
        <w:t xml:space="preserve"> Assessment</w:t>
      </w:r>
      <w:r w:rsidR="0005565C" w:rsidRPr="008F018A">
        <w:rPr>
          <w:b/>
          <w:bCs/>
          <w:sz w:val="36"/>
          <w:szCs w:val="36"/>
        </w:rPr>
        <w:t xml:space="preserve"> </w:t>
      </w:r>
    </w:p>
    <w:p w14:paraId="621B1AB0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44DBB897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8F018A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260" w:right="720" w:bottom="1440" w:left="720" w:header="720" w:footer="720" w:gutter="0"/>
          <w:cols w:space="720"/>
          <w:docGrid w:linePitch="326"/>
        </w:sectPr>
      </w:pPr>
    </w:p>
    <w:p w14:paraId="3C454CDA" w14:textId="77777777" w:rsidR="00B37E10" w:rsidRDefault="00B37E10" w:rsidP="00D57370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B37E10" w:rsidRPr="000C211E" w14:paraId="2B987943" w14:textId="77777777" w:rsidTr="000C211E">
        <w:trPr>
          <w:cantSplit/>
          <w:trHeight w:val="576"/>
        </w:trPr>
        <w:tc>
          <w:tcPr>
            <w:tcW w:w="510" w:type="pct"/>
            <w:vAlign w:val="bottom"/>
          </w:tcPr>
          <w:p w14:paraId="49A2126C" w14:textId="77777777" w:rsidR="00B37E10" w:rsidRPr="00B960A3" w:rsidRDefault="00B37E10" w:rsidP="000C211E">
            <w:pPr>
              <w:pStyle w:val="BodyText"/>
              <w:keepNext/>
              <w:keepLines/>
            </w:pPr>
            <w:bookmarkStart w:id="0" w:name="App_Intro_FA10_dldl162"/>
          </w:p>
        </w:tc>
        <w:tc>
          <w:tcPr>
            <w:tcW w:w="4490" w:type="pct"/>
            <w:vAlign w:val="bottom"/>
          </w:tcPr>
          <w:p w14:paraId="69A9A128" w14:textId="77777777" w:rsidR="00B37E10" w:rsidRPr="004252F3" w:rsidRDefault="00B37E10" w:rsidP="007B5545">
            <w:pPr>
              <w:pStyle w:val="lvl1Text"/>
            </w:pPr>
            <w:r>
              <w:t>Note to Instructor</w:t>
            </w:r>
          </w:p>
        </w:tc>
      </w:tr>
      <w:tr w:rsidR="00B37E10" w:rsidRPr="000C211E" w14:paraId="7EFCFFE0" w14:textId="77777777" w:rsidTr="000C211E">
        <w:trPr>
          <w:cantSplit/>
        </w:trPr>
        <w:tc>
          <w:tcPr>
            <w:tcW w:w="510" w:type="pct"/>
          </w:tcPr>
          <w:p w14:paraId="1370D13D" w14:textId="77777777" w:rsidR="00B37E10" w:rsidRPr="00B960A3" w:rsidRDefault="00B37E10" w:rsidP="007B5545">
            <w:pPr>
              <w:pStyle w:val="txtx1"/>
            </w:pPr>
          </w:p>
        </w:tc>
        <w:tc>
          <w:tcPr>
            <w:tcW w:w="4490" w:type="pct"/>
          </w:tcPr>
          <w:p w14:paraId="6A17D917" w14:textId="77777777" w:rsidR="00B37E10" w:rsidRDefault="00B37E10" w:rsidP="007B5545"/>
          <w:p w14:paraId="2FF02F95" w14:textId="77777777" w:rsidR="00B37E10" w:rsidRDefault="00B37E10" w:rsidP="007B5545">
            <w:r>
              <w:t xml:space="preserve">This </w:t>
            </w:r>
            <w:r w:rsidR="008F018A">
              <w:t>is the assessment of</w:t>
            </w:r>
            <w:r>
              <w:t xml:space="preserve"> t</w:t>
            </w:r>
            <w:r w:rsidR="00BB6D4A">
              <w:t xml:space="preserve">he </w:t>
            </w:r>
            <w:r w:rsidR="008F018A">
              <w:t>student</w:t>
            </w:r>
            <w:r w:rsidR="00BB6D4A">
              <w:t>'s knowledge of MEMS h</w:t>
            </w:r>
            <w:r>
              <w:t>istory.  There are 1</w:t>
            </w:r>
            <w:r w:rsidR="008E6331">
              <w:t>5</w:t>
            </w:r>
            <w:r>
              <w:t xml:space="preserve"> assessment questions.  </w:t>
            </w:r>
          </w:p>
          <w:p w14:paraId="2C5E3402" w14:textId="77777777" w:rsidR="00B37E10" w:rsidRDefault="00B37E10" w:rsidP="007B5545"/>
          <w:p w14:paraId="34FDF224" w14:textId="77777777" w:rsidR="00B37E10" w:rsidRDefault="008F018A" w:rsidP="007B5545">
            <w:r>
              <w:t xml:space="preserve">The </w:t>
            </w:r>
            <w:r>
              <w:rPr>
                <w:i/>
              </w:rPr>
              <w:t>History of MEMS Learning Module</w:t>
            </w:r>
            <w:r>
              <w:t xml:space="preserve"> consists of the following:</w:t>
            </w:r>
          </w:p>
          <w:p w14:paraId="0D3F1883" w14:textId="77777777" w:rsidR="00537774" w:rsidRDefault="00537774" w:rsidP="007B5545">
            <w:pPr>
              <w:pStyle w:val="BulletList"/>
            </w:pPr>
            <w:r>
              <w:t>History of MEMS Knowledge Probe (Pre-Quiz)</w:t>
            </w:r>
          </w:p>
          <w:p w14:paraId="489C0D5D" w14:textId="77777777" w:rsidR="00B37E10" w:rsidRDefault="00A55D84" w:rsidP="007B5545">
            <w:pPr>
              <w:pStyle w:val="BulletList"/>
            </w:pPr>
            <w:r>
              <w:t>History of MEMS</w:t>
            </w:r>
            <w:r w:rsidR="00B37E10">
              <w:t xml:space="preserve"> Pr</w:t>
            </w:r>
            <w:r w:rsidR="00450599">
              <w:t>imary Knowledge</w:t>
            </w:r>
          </w:p>
          <w:p w14:paraId="25B99655" w14:textId="77777777" w:rsidR="00B37E10" w:rsidRDefault="00A55D84" w:rsidP="007B5545">
            <w:pPr>
              <w:pStyle w:val="BulletList"/>
            </w:pPr>
            <w:r>
              <w:t xml:space="preserve">History of MEMS </w:t>
            </w:r>
            <w:r w:rsidR="00450599">
              <w:t xml:space="preserve">Activity </w:t>
            </w:r>
          </w:p>
          <w:p w14:paraId="68410FFB" w14:textId="230EF544" w:rsidR="00B36F2F" w:rsidRDefault="00B36F2F" w:rsidP="007B5545">
            <w:pPr>
              <w:pStyle w:val="BulletList"/>
            </w:pPr>
            <w:r>
              <w:t>New Innovations in MEMS Activity</w:t>
            </w:r>
          </w:p>
          <w:p w14:paraId="5BC903C8" w14:textId="77777777" w:rsidR="00B37E10" w:rsidRPr="00F25DAA" w:rsidRDefault="00A55D84" w:rsidP="007B5545">
            <w:pPr>
              <w:pStyle w:val="BulletList"/>
              <w:rPr>
                <w:b/>
              </w:rPr>
            </w:pPr>
            <w:r w:rsidRPr="00F25DAA">
              <w:rPr>
                <w:b/>
              </w:rPr>
              <w:t xml:space="preserve">History of MEMS </w:t>
            </w:r>
            <w:r w:rsidR="00F25DAA" w:rsidRPr="00F25DAA">
              <w:rPr>
                <w:b/>
              </w:rPr>
              <w:t xml:space="preserve">Final </w:t>
            </w:r>
            <w:r w:rsidR="00450599" w:rsidRPr="00F25DAA">
              <w:rPr>
                <w:b/>
              </w:rPr>
              <w:t xml:space="preserve">Assessment </w:t>
            </w:r>
          </w:p>
          <w:p w14:paraId="49A305BE" w14:textId="77777777" w:rsidR="00B37E10" w:rsidRDefault="00B37E10" w:rsidP="007B5545"/>
          <w:p w14:paraId="0E202E0E" w14:textId="77777777" w:rsidR="00874256" w:rsidRPr="000659CF" w:rsidRDefault="00874256" w:rsidP="00874256">
            <w:pPr>
              <w:keepNext/>
              <w:keepLines/>
              <w:rPr>
                <w:color w:val="000000"/>
              </w:rPr>
            </w:pPr>
          </w:p>
          <w:p w14:paraId="0393955F" w14:textId="77777777" w:rsidR="00874256" w:rsidRPr="000947C7" w:rsidRDefault="00874256" w:rsidP="00874256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This companion</w:t>
            </w:r>
            <w:r w:rsidRPr="000659CF">
              <w:rPr>
                <w:color w:val="000000"/>
              </w:rPr>
              <w:t xml:space="preserve"> Instructor Guide (IG) contains both the questions and answers for the assessment questions.</w:t>
            </w:r>
            <w:r>
              <w:rPr>
                <w:color w:val="000000"/>
              </w:rPr>
              <w:t xml:space="preserve">  </w:t>
            </w:r>
          </w:p>
          <w:p w14:paraId="4FD61F86" w14:textId="77777777" w:rsidR="00B37E10" w:rsidRDefault="00B37E10" w:rsidP="007B5545"/>
          <w:p w14:paraId="6484327E" w14:textId="77777777" w:rsidR="00450599" w:rsidRDefault="00450599" w:rsidP="007B5545"/>
          <w:p w14:paraId="3E91EB4F" w14:textId="77777777" w:rsidR="00B37E10" w:rsidRPr="000C211E" w:rsidRDefault="00B37E10" w:rsidP="007B5545">
            <w:pPr>
              <w:rPr>
                <w:sz w:val="22"/>
                <w:szCs w:val="22"/>
              </w:rPr>
            </w:pPr>
          </w:p>
        </w:tc>
      </w:tr>
      <w:bookmarkEnd w:id="0"/>
    </w:tbl>
    <w:p w14:paraId="4AF12DD5" w14:textId="77777777" w:rsidR="00B37E10" w:rsidRDefault="00B37E10" w:rsidP="00D57370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EB52F3" w:rsidRPr="000C211E" w14:paraId="49651A22" w14:textId="77777777" w:rsidTr="000C211E">
        <w:trPr>
          <w:cantSplit/>
          <w:trHeight w:val="576"/>
        </w:trPr>
        <w:tc>
          <w:tcPr>
            <w:tcW w:w="510" w:type="pct"/>
            <w:vAlign w:val="bottom"/>
          </w:tcPr>
          <w:p w14:paraId="21782F27" w14:textId="77777777" w:rsidR="00EB52F3" w:rsidRPr="00B960A3" w:rsidRDefault="00EB52F3" w:rsidP="000C211E">
            <w:pPr>
              <w:pStyle w:val="BodyText"/>
              <w:keepNext/>
              <w:keepLines/>
            </w:pPr>
            <w:bookmarkStart w:id="1" w:name="App_Intro_FA10_dldl76"/>
          </w:p>
        </w:tc>
        <w:tc>
          <w:tcPr>
            <w:tcW w:w="4490" w:type="pct"/>
            <w:vAlign w:val="bottom"/>
          </w:tcPr>
          <w:p w14:paraId="1AB5BECA" w14:textId="77777777" w:rsidR="00EB52F3" w:rsidRPr="004252F3" w:rsidRDefault="00EB52F3" w:rsidP="007B5545">
            <w:pPr>
              <w:pStyle w:val="lvl1Text"/>
            </w:pPr>
            <w:r>
              <w:t>Introduction</w:t>
            </w:r>
          </w:p>
        </w:tc>
      </w:tr>
      <w:tr w:rsidR="00EB52F3" w:rsidRPr="000C211E" w14:paraId="6E28D976" w14:textId="77777777" w:rsidTr="000C211E">
        <w:trPr>
          <w:cantSplit/>
        </w:trPr>
        <w:tc>
          <w:tcPr>
            <w:tcW w:w="510" w:type="pct"/>
          </w:tcPr>
          <w:p w14:paraId="46A86085" w14:textId="77777777" w:rsidR="00EB52F3" w:rsidRPr="00B960A3" w:rsidRDefault="00EB52F3" w:rsidP="007B5545">
            <w:pPr>
              <w:pStyle w:val="txtx1"/>
            </w:pPr>
          </w:p>
        </w:tc>
        <w:tc>
          <w:tcPr>
            <w:tcW w:w="4490" w:type="pct"/>
          </w:tcPr>
          <w:p w14:paraId="448BA3CF" w14:textId="350CC52F" w:rsidR="00EB52F3" w:rsidRDefault="00EB52F3" w:rsidP="007B5545">
            <w:r>
              <w:t xml:space="preserve">The purpose of this final assessment is to test </w:t>
            </w:r>
            <w:r w:rsidR="00450599">
              <w:t>your</w:t>
            </w:r>
            <w:r>
              <w:t xml:space="preserve"> knowledge of MEM</w:t>
            </w:r>
            <w:r w:rsidR="00EC2E9C">
              <w:t>S h</w:t>
            </w:r>
            <w:r w:rsidR="00B36F2F">
              <w:t>istory.</w:t>
            </w:r>
          </w:p>
          <w:p w14:paraId="3C181FB4" w14:textId="77777777" w:rsidR="00EB52F3" w:rsidRDefault="00EB52F3" w:rsidP="007B5545"/>
          <w:p w14:paraId="04851EA0" w14:textId="31F864F6" w:rsidR="00EB52F3" w:rsidRDefault="00EB52F3" w:rsidP="00450599">
            <w:r>
              <w:t>This material involves the understandi</w:t>
            </w:r>
            <w:r w:rsidR="00C66C77">
              <w:t>ng of the major milestones that</w:t>
            </w:r>
            <w:bookmarkStart w:id="2" w:name="_GoBack"/>
            <w:bookmarkEnd w:id="2"/>
            <w:r>
              <w:t xml:space="preserve"> have occurred so far to create MEMS </w:t>
            </w:r>
            <w:proofErr w:type="gramStart"/>
            <w:r>
              <w:t>technology</w:t>
            </w:r>
            <w:proofErr w:type="gramEnd"/>
            <w:r>
              <w:t xml:space="preserve"> as we know it today.  The assessment also tests </w:t>
            </w:r>
            <w:r w:rsidR="00450599">
              <w:t>your</w:t>
            </w:r>
            <w:r>
              <w:t xml:space="preserve"> knowledge of major MEMS technologies.</w:t>
            </w:r>
          </w:p>
          <w:p w14:paraId="01F498A0" w14:textId="77777777" w:rsidR="00874256" w:rsidRDefault="00874256" w:rsidP="00450599"/>
          <w:p w14:paraId="1F8FE3F4" w14:textId="77777777" w:rsidR="00874256" w:rsidRPr="000C211E" w:rsidRDefault="00166028" w:rsidP="00450599">
            <w:pPr>
              <w:rPr>
                <w:sz w:val="22"/>
                <w:szCs w:val="22"/>
              </w:rPr>
            </w:pPr>
            <w:r>
              <w:t>There are fifteen (15) assessment questions.</w:t>
            </w:r>
          </w:p>
        </w:tc>
      </w:tr>
      <w:bookmarkEnd w:id="1"/>
    </w:tbl>
    <w:p w14:paraId="302B8233" w14:textId="77777777" w:rsidR="007B5545" w:rsidRDefault="007B5545" w:rsidP="00D57370">
      <w:pPr>
        <w:pStyle w:val="Header"/>
      </w:pPr>
    </w:p>
    <w:p w14:paraId="102E9B99" w14:textId="77777777" w:rsidR="00EB52F3" w:rsidRDefault="007B5545" w:rsidP="00D57370">
      <w:pPr>
        <w:pStyle w:val="Header"/>
      </w:pPr>
      <w:r>
        <w:br w:type="page"/>
      </w: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EB52F3" w:rsidRPr="000C211E" w14:paraId="1221F794" w14:textId="77777777" w:rsidTr="000C211E">
        <w:trPr>
          <w:cantSplit/>
          <w:trHeight w:val="180"/>
        </w:trPr>
        <w:tc>
          <w:tcPr>
            <w:tcW w:w="520" w:type="pct"/>
          </w:tcPr>
          <w:p w14:paraId="6713F17B" w14:textId="77777777" w:rsidR="00EB52F3" w:rsidRPr="003D02B5" w:rsidRDefault="00EB52F3" w:rsidP="000C211E">
            <w:pPr>
              <w:pStyle w:val="stepsnumbered"/>
              <w:keepNext/>
            </w:pPr>
            <w:bookmarkStart w:id="3" w:name="App_Intro_FA10_quid12"/>
          </w:p>
        </w:tc>
        <w:tc>
          <w:tcPr>
            <w:tcW w:w="4480" w:type="pct"/>
            <w:vAlign w:val="center"/>
          </w:tcPr>
          <w:p w14:paraId="0323DEAB" w14:textId="77777777" w:rsidR="00EB52F3" w:rsidRPr="00B960A3" w:rsidRDefault="00EB52F3" w:rsidP="00656E45">
            <w:pPr>
              <w:pStyle w:val="BodyText"/>
              <w:keepNext/>
            </w:pPr>
            <w:r>
              <w:t>The following MEMS structure</w:t>
            </w:r>
            <w:r w:rsidR="00656E45">
              <w:t xml:space="preserve"> was</w:t>
            </w:r>
            <w:r>
              <w:t xml:space="preserve"> </w:t>
            </w:r>
            <w:r w:rsidR="00E83299">
              <w:t>manufactured</w:t>
            </w:r>
            <w:r>
              <w:t xml:space="preserve"> using which process?</w:t>
            </w:r>
          </w:p>
        </w:tc>
      </w:tr>
      <w:tr w:rsidR="00EB52F3" w:rsidRPr="000C211E" w14:paraId="1C1FBA73" w14:textId="77777777" w:rsidTr="000C211E">
        <w:trPr>
          <w:cantSplit/>
          <w:trHeight w:val="143"/>
        </w:trPr>
        <w:tc>
          <w:tcPr>
            <w:tcW w:w="520" w:type="pct"/>
          </w:tcPr>
          <w:p w14:paraId="3C2397C0" w14:textId="77777777" w:rsidR="00EB52F3" w:rsidRPr="00B960A3" w:rsidRDefault="00EB52F3" w:rsidP="000C211E"/>
        </w:tc>
        <w:tc>
          <w:tcPr>
            <w:tcW w:w="4480" w:type="pct"/>
          </w:tcPr>
          <w:p w14:paraId="3C8166F5" w14:textId="77777777" w:rsidR="00EB52F3" w:rsidRDefault="00EB52F3" w:rsidP="00874256">
            <w:pPr>
              <w:numPr>
                <w:ilvl w:val="0"/>
                <w:numId w:val="26"/>
              </w:numPr>
            </w:pPr>
            <w:r>
              <w:t>Surface Micromachining</w:t>
            </w:r>
          </w:p>
          <w:p w14:paraId="4B57A669" w14:textId="77777777" w:rsidR="00EB52F3" w:rsidRDefault="00EB52F3" w:rsidP="00874256">
            <w:pPr>
              <w:numPr>
                <w:ilvl w:val="0"/>
                <w:numId w:val="26"/>
              </w:numPr>
            </w:pPr>
            <w:r>
              <w:t>LIGA</w:t>
            </w:r>
          </w:p>
          <w:p w14:paraId="7C97E913" w14:textId="77777777" w:rsidR="00EB52F3" w:rsidRDefault="00EB52F3" w:rsidP="00874256">
            <w:pPr>
              <w:numPr>
                <w:ilvl w:val="0"/>
                <w:numId w:val="26"/>
              </w:numPr>
            </w:pPr>
            <w:r>
              <w:t>Bulk Micromachining</w:t>
            </w:r>
          </w:p>
          <w:p w14:paraId="6AD5836C" w14:textId="77777777" w:rsidR="00EB52F3" w:rsidRPr="00B960A3" w:rsidRDefault="00EB52F3" w:rsidP="00874256">
            <w:pPr>
              <w:numPr>
                <w:ilvl w:val="0"/>
                <w:numId w:val="26"/>
              </w:numPr>
            </w:pPr>
            <w:r>
              <w:t>SCREAM</w:t>
            </w:r>
          </w:p>
        </w:tc>
      </w:tr>
    </w:tbl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71"/>
        <w:gridCol w:w="9810"/>
        <w:gridCol w:w="24"/>
      </w:tblGrid>
      <w:tr w:rsidR="00EB52F3" w:rsidRPr="000C211E" w14:paraId="62B7E53C" w14:textId="77777777" w:rsidTr="00656E45">
        <w:trPr>
          <w:gridAfter w:val="1"/>
          <w:wAfter w:w="11" w:type="pct"/>
          <w:cantSplit/>
        </w:trPr>
        <w:tc>
          <w:tcPr>
            <w:tcW w:w="542" w:type="pct"/>
            <w:gridSpan w:val="2"/>
          </w:tcPr>
          <w:p w14:paraId="08409D21" w14:textId="77777777" w:rsidR="00EB52F3" w:rsidRPr="00B960A3" w:rsidRDefault="00EB52F3" w:rsidP="007B5545">
            <w:pPr>
              <w:pStyle w:val="txtx1"/>
            </w:pPr>
            <w:bookmarkStart w:id="4" w:name="App_Intro_FA10_dldl144"/>
            <w:bookmarkEnd w:id="3"/>
          </w:p>
        </w:tc>
        <w:tc>
          <w:tcPr>
            <w:tcW w:w="4447" w:type="pct"/>
          </w:tcPr>
          <w:p w14:paraId="31D8BC2D" w14:textId="77777777" w:rsidR="00EB52F3" w:rsidRPr="000C211E" w:rsidRDefault="001F1C7C" w:rsidP="007B5545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4A0A7531" wp14:editId="0E3EA515">
                  <wp:extent cx="1990725" cy="1543050"/>
                  <wp:effectExtent l="19050" t="0" r="9525" b="0"/>
                  <wp:docPr id="3" name="Picture 3" descr="LIGA G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IGA G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52F3" w:rsidRPr="000C211E" w14:paraId="6FC69360" w14:textId="77777777" w:rsidTr="000C211E">
        <w:trPr>
          <w:cantSplit/>
          <w:trHeight w:val="342"/>
        </w:trPr>
        <w:tc>
          <w:tcPr>
            <w:tcW w:w="510" w:type="pct"/>
            <w:vAlign w:val="bottom"/>
          </w:tcPr>
          <w:p w14:paraId="43E2154D" w14:textId="77777777" w:rsidR="00EB52F3" w:rsidRPr="00B960A3" w:rsidRDefault="00EB52F3" w:rsidP="000C211E">
            <w:pPr>
              <w:pStyle w:val="BodyText"/>
              <w:keepNext/>
              <w:keepLines/>
            </w:pPr>
            <w:bookmarkStart w:id="5" w:name="App_Intro_FA10_dldl146"/>
            <w:bookmarkEnd w:id="4"/>
          </w:p>
        </w:tc>
        <w:tc>
          <w:tcPr>
            <w:tcW w:w="4490" w:type="pct"/>
            <w:gridSpan w:val="3"/>
            <w:vAlign w:val="bottom"/>
          </w:tcPr>
          <w:p w14:paraId="5357F108" w14:textId="77777777" w:rsidR="00EB52F3" w:rsidRPr="00874256" w:rsidRDefault="00EB52F3" w:rsidP="007B5545">
            <w:pPr>
              <w:pStyle w:val="lvl1Text"/>
              <w:rPr>
                <w:i/>
                <w:color w:val="C00000"/>
              </w:rPr>
            </w:pPr>
            <w:r w:rsidRPr="00874256">
              <w:rPr>
                <w:i/>
                <w:color w:val="C00000"/>
              </w:rPr>
              <w:t>Answer</w:t>
            </w:r>
            <w:r w:rsidR="002E3D69" w:rsidRPr="00874256">
              <w:rPr>
                <w:i/>
                <w:color w:val="C00000"/>
              </w:rPr>
              <w:t xml:space="preserve">: </w:t>
            </w:r>
            <w:r w:rsidR="00874256">
              <w:rPr>
                <w:i/>
                <w:color w:val="C00000"/>
              </w:rPr>
              <w:t xml:space="preserve">b. </w:t>
            </w:r>
            <w:r w:rsidR="002E3D69" w:rsidRPr="00874256">
              <w:rPr>
                <w:i/>
                <w:color w:val="C00000"/>
              </w:rPr>
              <w:t>LIGA</w:t>
            </w:r>
          </w:p>
        </w:tc>
      </w:tr>
      <w:tr w:rsidR="00EB52F3" w:rsidRPr="000C211E" w14:paraId="4144B2F7" w14:textId="77777777" w:rsidTr="000C211E">
        <w:trPr>
          <w:cantSplit/>
        </w:trPr>
        <w:tc>
          <w:tcPr>
            <w:tcW w:w="510" w:type="pct"/>
          </w:tcPr>
          <w:p w14:paraId="3010B10D" w14:textId="77777777" w:rsidR="00EB52F3" w:rsidRPr="00B960A3" w:rsidRDefault="00EB52F3" w:rsidP="007B5545">
            <w:pPr>
              <w:pStyle w:val="txtx1"/>
            </w:pPr>
          </w:p>
        </w:tc>
        <w:tc>
          <w:tcPr>
            <w:tcW w:w="4490" w:type="pct"/>
            <w:gridSpan w:val="3"/>
          </w:tcPr>
          <w:p w14:paraId="0B651E36" w14:textId="77777777" w:rsidR="00EB52F3" w:rsidRPr="00874256" w:rsidRDefault="00E83299" w:rsidP="007B5545">
            <w:pPr>
              <w:rPr>
                <w:i/>
                <w:color w:val="C00000"/>
                <w:sz w:val="22"/>
                <w:szCs w:val="22"/>
              </w:rPr>
            </w:pPr>
            <w:r w:rsidRPr="00874256">
              <w:rPr>
                <w:i/>
                <w:color w:val="C00000"/>
              </w:rPr>
              <w:t>These</w:t>
            </w:r>
            <w:r w:rsidR="00EB52F3" w:rsidRPr="00874256">
              <w:rPr>
                <w:i/>
                <w:color w:val="C00000"/>
              </w:rPr>
              <w:t xml:space="preserve"> MEMS structures were manufactured using the LIGA process.</w:t>
            </w:r>
          </w:p>
        </w:tc>
      </w:tr>
      <w:bookmarkEnd w:id="5"/>
    </w:tbl>
    <w:p w14:paraId="03929429" w14:textId="77777777" w:rsidR="00EB52F3" w:rsidRDefault="00EB52F3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EB52F3" w:rsidRPr="000C211E" w14:paraId="215E9385" w14:textId="77777777" w:rsidTr="000C211E">
        <w:trPr>
          <w:cantSplit/>
          <w:trHeight w:val="180"/>
        </w:trPr>
        <w:tc>
          <w:tcPr>
            <w:tcW w:w="520" w:type="pct"/>
          </w:tcPr>
          <w:p w14:paraId="294AA7FC" w14:textId="77777777" w:rsidR="00EB52F3" w:rsidRPr="003D02B5" w:rsidRDefault="00EB52F3" w:rsidP="000C211E">
            <w:pPr>
              <w:pStyle w:val="stepsnumbered"/>
              <w:keepNext/>
            </w:pPr>
            <w:bookmarkStart w:id="6" w:name="App_Intro_FA10_quid13"/>
          </w:p>
        </w:tc>
        <w:tc>
          <w:tcPr>
            <w:tcW w:w="4480" w:type="pct"/>
            <w:vAlign w:val="center"/>
          </w:tcPr>
          <w:p w14:paraId="301B4624" w14:textId="77777777" w:rsidR="00EB52F3" w:rsidRPr="00B960A3" w:rsidRDefault="00125D4E" w:rsidP="00125D4E">
            <w:pPr>
              <w:pStyle w:val="stepsnumbered"/>
              <w:numPr>
                <w:ilvl w:val="0"/>
                <w:numId w:val="0"/>
              </w:numPr>
            </w:pPr>
            <w:r>
              <w:t>Which of the following is NOT a micromachining method?</w:t>
            </w:r>
          </w:p>
        </w:tc>
      </w:tr>
      <w:tr w:rsidR="00EB52F3" w:rsidRPr="000C211E" w14:paraId="7B9FDF21" w14:textId="77777777" w:rsidTr="000C211E">
        <w:trPr>
          <w:cantSplit/>
          <w:trHeight w:val="143"/>
        </w:trPr>
        <w:tc>
          <w:tcPr>
            <w:tcW w:w="520" w:type="pct"/>
          </w:tcPr>
          <w:p w14:paraId="444E10E2" w14:textId="77777777" w:rsidR="00EB52F3" w:rsidRPr="00B960A3" w:rsidRDefault="00EB52F3" w:rsidP="000C211E"/>
        </w:tc>
        <w:tc>
          <w:tcPr>
            <w:tcW w:w="4480" w:type="pct"/>
          </w:tcPr>
          <w:p w14:paraId="01EA9774" w14:textId="77777777" w:rsidR="00125D4E" w:rsidRDefault="00125D4E" w:rsidP="00125D4E">
            <w:pPr>
              <w:pStyle w:val="ListParagraph"/>
              <w:widowControl/>
              <w:numPr>
                <w:ilvl w:val="1"/>
                <w:numId w:val="27"/>
              </w:numPr>
              <w:adjustRightInd/>
              <w:ind w:left="743"/>
              <w:textAlignment w:val="auto"/>
            </w:pPr>
            <w:r>
              <w:t>Bulk</w:t>
            </w:r>
          </w:p>
          <w:p w14:paraId="1FC0FF74" w14:textId="77777777" w:rsidR="00125D4E" w:rsidRDefault="00125D4E" w:rsidP="00125D4E">
            <w:pPr>
              <w:pStyle w:val="ListParagraph"/>
              <w:widowControl/>
              <w:numPr>
                <w:ilvl w:val="1"/>
                <w:numId w:val="27"/>
              </w:numPr>
              <w:adjustRightInd/>
              <w:ind w:left="743"/>
              <w:textAlignment w:val="auto"/>
            </w:pPr>
            <w:r>
              <w:t xml:space="preserve">Surface </w:t>
            </w:r>
          </w:p>
          <w:p w14:paraId="4A14D577" w14:textId="77777777" w:rsidR="00125D4E" w:rsidRPr="00125D4E" w:rsidRDefault="00125D4E" w:rsidP="00125D4E">
            <w:pPr>
              <w:pStyle w:val="ListParagraph"/>
              <w:widowControl/>
              <w:numPr>
                <w:ilvl w:val="1"/>
                <w:numId w:val="27"/>
              </w:numPr>
              <w:adjustRightInd/>
              <w:ind w:left="743"/>
              <w:textAlignment w:val="auto"/>
              <w:rPr>
                <w:color w:val="000000" w:themeColor="text1"/>
              </w:rPr>
            </w:pPr>
            <w:r w:rsidRPr="00125D4E">
              <w:rPr>
                <w:color w:val="000000" w:themeColor="text1"/>
              </w:rPr>
              <w:t>MOEMS</w:t>
            </w:r>
          </w:p>
          <w:p w14:paraId="1C4E1C49" w14:textId="77777777" w:rsidR="00EB52F3" w:rsidRPr="00B960A3" w:rsidRDefault="00125D4E" w:rsidP="00125D4E">
            <w:pPr>
              <w:pStyle w:val="ListParagraph"/>
              <w:widowControl/>
              <w:numPr>
                <w:ilvl w:val="1"/>
                <w:numId w:val="27"/>
              </w:numPr>
              <w:adjustRightInd/>
              <w:ind w:left="743"/>
              <w:textAlignment w:val="auto"/>
            </w:pPr>
            <w:r>
              <w:t>LIGA</w:t>
            </w:r>
          </w:p>
        </w:tc>
      </w:tr>
      <w:bookmarkEnd w:id="6"/>
    </w:tbl>
    <w:p w14:paraId="3F3FE12F" w14:textId="77777777" w:rsidR="00EB52F3" w:rsidRDefault="00EB52F3" w:rsidP="00D57370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EB52F3" w:rsidRPr="000C211E" w14:paraId="7CC6A76A" w14:textId="77777777" w:rsidTr="000C211E">
        <w:trPr>
          <w:cantSplit/>
          <w:trHeight w:val="378"/>
        </w:trPr>
        <w:tc>
          <w:tcPr>
            <w:tcW w:w="510" w:type="pct"/>
            <w:vAlign w:val="bottom"/>
          </w:tcPr>
          <w:p w14:paraId="10AEAD01" w14:textId="77777777" w:rsidR="00EB52F3" w:rsidRPr="00B960A3" w:rsidRDefault="00EB52F3" w:rsidP="000C211E">
            <w:pPr>
              <w:pStyle w:val="BodyText"/>
              <w:keepNext/>
              <w:keepLines/>
            </w:pPr>
            <w:bookmarkStart w:id="7" w:name="App_Intro_FA10_dldl150"/>
          </w:p>
        </w:tc>
        <w:tc>
          <w:tcPr>
            <w:tcW w:w="4490" w:type="pct"/>
            <w:vAlign w:val="bottom"/>
          </w:tcPr>
          <w:p w14:paraId="182FCC8B" w14:textId="77777777" w:rsidR="00EB52F3" w:rsidRPr="00874256" w:rsidRDefault="00EB52F3" w:rsidP="00125D4E">
            <w:pPr>
              <w:pStyle w:val="lvl1Text"/>
              <w:rPr>
                <w:i/>
                <w:color w:val="C00000"/>
              </w:rPr>
            </w:pPr>
            <w:r w:rsidRPr="00874256">
              <w:rPr>
                <w:i/>
                <w:color w:val="C00000"/>
              </w:rPr>
              <w:t>Answer</w:t>
            </w:r>
            <w:r w:rsidR="002E3D69" w:rsidRPr="00874256">
              <w:rPr>
                <w:i/>
                <w:color w:val="C00000"/>
              </w:rPr>
              <w:t xml:space="preserve">: </w:t>
            </w:r>
            <w:r w:rsidR="00125D4E">
              <w:rPr>
                <w:i/>
                <w:color w:val="C00000"/>
              </w:rPr>
              <w:t>c. MOEMS</w:t>
            </w:r>
          </w:p>
        </w:tc>
      </w:tr>
      <w:tr w:rsidR="00EB52F3" w:rsidRPr="000C211E" w14:paraId="601A60DD" w14:textId="77777777" w:rsidTr="000C211E">
        <w:trPr>
          <w:cantSplit/>
        </w:trPr>
        <w:tc>
          <w:tcPr>
            <w:tcW w:w="510" w:type="pct"/>
          </w:tcPr>
          <w:p w14:paraId="6C11932D" w14:textId="77777777" w:rsidR="00EB52F3" w:rsidRPr="00B960A3" w:rsidRDefault="00EB52F3" w:rsidP="007B5545">
            <w:pPr>
              <w:pStyle w:val="txtx1"/>
            </w:pPr>
          </w:p>
        </w:tc>
        <w:tc>
          <w:tcPr>
            <w:tcW w:w="4490" w:type="pct"/>
          </w:tcPr>
          <w:p w14:paraId="79482758" w14:textId="77777777" w:rsidR="00EB52F3" w:rsidRPr="00874256" w:rsidRDefault="00EB52F3" w:rsidP="007B5545">
            <w:pPr>
              <w:rPr>
                <w:i/>
                <w:color w:val="C00000"/>
                <w:sz w:val="22"/>
                <w:szCs w:val="22"/>
              </w:rPr>
            </w:pPr>
            <w:r w:rsidRPr="00874256">
              <w:rPr>
                <w:i/>
                <w:color w:val="C00000"/>
              </w:rPr>
              <w:t xml:space="preserve">MOEMS is an acronym for Micro </w:t>
            </w:r>
            <w:proofErr w:type="spellStart"/>
            <w:r w:rsidRPr="00874256">
              <w:rPr>
                <w:i/>
                <w:color w:val="C00000"/>
              </w:rPr>
              <w:t>Opto</w:t>
            </w:r>
            <w:proofErr w:type="spellEnd"/>
            <w:r w:rsidRPr="00874256">
              <w:rPr>
                <w:i/>
                <w:color w:val="C00000"/>
              </w:rPr>
              <w:t xml:space="preserve"> Electromechanical System, not a process for manufacturing microsystems.</w:t>
            </w:r>
          </w:p>
        </w:tc>
      </w:tr>
      <w:bookmarkEnd w:id="7"/>
    </w:tbl>
    <w:p w14:paraId="6F02EEE6" w14:textId="77777777" w:rsidR="00EB52F3" w:rsidRDefault="00EB52F3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EB52F3" w:rsidRPr="000C211E" w14:paraId="4719719B" w14:textId="77777777" w:rsidTr="000C211E">
        <w:trPr>
          <w:cantSplit/>
          <w:trHeight w:val="180"/>
        </w:trPr>
        <w:tc>
          <w:tcPr>
            <w:tcW w:w="520" w:type="pct"/>
          </w:tcPr>
          <w:p w14:paraId="5E93EDFB" w14:textId="77777777" w:rsidR="00EB52F3" w:rsidRPr="003D02B5" w:rsidRDefault="00EB52F3" w:rsidP="000C211E">
            <w:pPr>
              <w:pStyle w:val="stepsnumbered"/>
              <w:keepNext/>
            </w:pPr>
            <w:bookmarkStart w:id="8" w:name="App_Intro_FA10_quid14"/>
          </w:p>
        </w:tc>
        <w:tc>
          <w:tcPr>
            <w:tcW w:w="4480" w:type="pct"/>
            <w:vAlign w:val="center"/>
          </w:tcPr>
          <w:p w14:paraId="6C1D9CE8" w14:textId="77777777" w:rsidR="00EB52F3" w:rsidRPr="00B960A3" w:rsidRDefault="00EB52F3" w:rsidP="009C531E">
            <w:pPr>
              <w:pStyle w:val="BodyText"/>
              <w:keepNext/>
            </w:pPr>
            <w:r>
              <w:t>The following</w:t>
            </w:r>
            <w:r w:rsidR="00431638">
              <w:t xml:space="preserve"> MEM</w:t>
            </w:r>
            <w:r w:rsidR="00832FAF">
              <w:t xml:space="preserve">S device is built using </w:t>
            </w:r>
            <w:r w:rsidR="009C531E">
              <w:t>which of the following processes</w:t>
            </w:r>
            <w:r w:rsidR="00D33E45">
              <w:t>?</w:t>
            </w:r>
          </w:p>
        </w:tc>
      </w:tr>
      <w:tr w:rsidR="00874256" w:rsidRPr="000C211E" w14:paraId="50238C7C" w14:textId="77777777" w:rsidTr="000C211E">
        <w:trPr>
          <w:cantSplit/>
          <w:trHeight w:val="143"/>
        </w:trPr>
        <w:tc>
          <w:tcPr>
            <w:tcW w:w="520" w:type="pct"/>
          </w:tcPr>
          <w:p w14:paraId="362834EE" w14:textId="77777777" w:rsidR="00874256" w:rsidRPr="00B960A3" w:rsidRDefault="00874256" w:rsidP="00874256"/>
        </w:tc>
        <w:tc>
          <w:tcPr>
            <w:tcW w:w="4480" w:type="pct"/>
          </w:tcPr>
          <w:p w14:paraId="3F835E56" w14:textId="77777777" w:rsidR="00874256" w:rsidRDefault="009C531E" w:rsidP="00874256">
            <w:pPr>
              <w:pStyle w:val="ListParagraph"/>
              <w:numPr>
                <w:ilvl w:val="0"/>
                <w:numId w:val="28"/>
              </w:numPr>
            </w:pPr>
            <w:r>
              <w:t>Bulk</w:t>
            </w:r>
          </w:p>
          <w:p w14:paraId="2DC6D4D9" w14:textId="77777777" w:rsidR="009C531E" w:rsidRPr="009C531E" w:rsidRDefault="009C531E" w:rsidP="00874256">
            <w:pPr>
              <w:pStyle w:val="ListParagraph"/>
              <w:numPr>
                <w:ilvl w:val="0"/>
                <w:numId w:val="28"/>
              </w:numPr>
            </w:pPr>
            <w:proofErr w:type="spellStart"/>
            <w:r w:rsidRPr="00DE10BA">
              <w:rPr>
                <w:color w:val="000000"/>
              </w:rPr>
              <w:t>SUMMiT</w:t>
            </w:r>
            <w:proofErr w:type="spellEnd"/>
            <w:r w:rsidRPr="00DE10BA">
              <w:rPr>
                <w:color w:val="000000"/>
              </w:rPr>
              <w:t xml:space="preserve"> IV</w:t>
            </w:r>
          </w:p>
          <w:p w14:paraId="3FE046DF" w14:textId="77777777" w:rsidR="009C531E" w:rsidRPr="009C531E" w:rsidRDefault="009C531E" w:rsidP="00874256">
            <w:pPr>
              <w:pStyle w:val="ListParagraph"/>
              <w:numPr>
                <w:ilvl w:val="0"/>
                <w:numId w:val="28"/>
              </w:numPr>
            </w:pPr>
            <w:r>
              <w:rPr>
                <w:color w:val="000000"/>
              </w:rPr>
              <w:t>MOEMS</w:t>
            </w:r>
          </w:p>
          <w:p w14:paraId="1A0BC224" w14:textId="77777777" w:rsidR="009C531E" w:rsidRPr="00B960A3" w:rsidRDefault="009C531E" w:rsidP="00874256">
            <w:pPr>
              <w:pStyle w:val="ListParagraph"/>
              <w:numPr>
                <w:ilvl w:val="0"/>
                <w:numId w:val="28"/>
              </w:numPr>
            </w:pPr>
            <w:r>
              <w:rPr>
                <w:color w:val="000000"/>
              </w:rPr>
              <w:t>DRIE</w:t>
            </w:r>
          </w:p>
        </w:tc>
      </w:tr>
    </w:tbl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EB52F3" w:rsidRPr="000C211E" w14:paraId="1942A7F4" w14:textId="77777777" w:rsidTr="000C211E">
        <w:trPr>
          <w:cantSplit/>
        </w:trPr>
        <w:tc>
          <w:tcPr>
            <w:tcW w:w="510" w:type="pct"/>
          </w:tcPr>
          <w:p w14:paraId="7ED14DBB" w14:textId="77777777" w:rsidR="00EB52F3" w:rsidRPr="00B960A3" w:rsidRDefault="00EB52F3" w:rsidP="007B5545">
            <w:pPr>
              <w:pStyle w:val="txtx1"/>
            </w:pPr>
            <w:bookmarkStart w:id="9" w:name="App_Intro_FA10_dldl151"/>
            <w:bookmarkEnd w:id="8"/>
          </w:p>
        </w:tc>
        <w:tc>
          <w:tcPr>
            <w:tcW w:w="4490" w:type="pct"/>
          </w:tcPr>
          <w:p w14:paraId="3E9FF339" w14:textId="77777777" w:rsidR="00EB52F3" w:rsidRPr="000C211E" w:rsidRDefault="001F1C7C" w:rsidP="007B5545">
            <w:pPr>
              <w:rPr>
                <w:sz w:val="22"/>
                <w:szCs w:val="22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144FC6A9" wp14:editId="5385056E">
                  <wp:extent cx="3600450" cy="2371725"/>
                  <wp:effectExtent l="19050" t="0" r="0" b="0"/>
                  <wp:docPr id="4" name="Picture 4" descr="SummitI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ummitI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0" cy="2371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52F3" w:rsidRPr="000C211E" w14:paraId="4094EB9A" w14:textId="77777777" w:rsidTr="000C211E">
        <w:trPr>
          <w:cantSplit/>
          <w:trHeight w:val="270"/>
        </w:trPr>
        <w:tc>
          <w:tcPr>
            <w:tcW w:w="510" w:type="pct"/>
            <w:vAlign w:val="bottom"/>
          </w:tcPr>
          <w:p w14:paraId="2D31F1BE" w14:textId="77777777" w:rsidR="00EB52F3" w:rsidRPr="00B960A3" w:rsidRDefault="00EB52F3" w:rsidP="000C211E">
            <w:pPr>
              <w:pStyle w:val="BodyText"/>
              <w:keepNext/>
              <w:keepLines/>
            </w:pPr>
            <w:bookmarkStart w:id="10" w:name="App_Intro_FA10_dldl152"/>
            <w:bookmarkEnd w:id="9"/>
          </w:p>
        </w:tc>
        <w:tc>
          <w:tcPr>
            <w:tcW w:w="4490" w:type="pct"/>
            <w:vAlign w:val="bottom"/>
          </w:tcPr>
          <w:p w14:paraId="7013BF0B" w14:textId="77777777" w:rsidR="00EB52F3" w:rsidRPr="00874256" w:rsidRDefault="00EB52F3" w:rsidP="00D33E45">
            <w:pPr>
              <w:pStyle w:val="lvl1Text"/>
              <w:rPr>
                <w:i/>
                <w:color w:val="C00000"/>
              </w:rPr>
            </w:pPr>
            <w:r w:rsidRPr="00874256">
              <w:rPr>
                <w:i/>
                <w:color w:val="C00000"/>
              </w:rPr>
              <w:t>Answer</w:t>
            </w:r>
            <w:r w:rsidR="002E3D69" w:rsidRPr="00874256">
              <w:rPr>
                <w:i/>
                <w:color w:val="C00000"/>
              </w:rPr>
              <w:t xml:space="preserve">: </w:t>
            </w:r>
            <w:r w:rsidR="00D33E45">
              <w:rPr>
                <w:i/>
                <w:color w:val="C00000"/>
              </w:rPr>
              <w:t xml:space="preserve">B - </w:t>
            </w:r>
            <w:proofErr w:type="spellStart"/>
            <w:r w:rsidR="00D33E45">
              <w:rPr>
                <w:i/>
                <w:color w:val="C00000"/>
              </w:rPr>
              <w:t>SUMMiT</w:t>
            </w:r>
            <w:proofErr w:type="spellEnd"/>
            <w:r w:rsidR="00D33E45">
              <w:rPr>
                <w:i/>
                <w:color w:val="C00000"/>
              </w:rPr>
              <w:t xml:space="preserve"> IV</w:t>
            </w:r>
          </w:p>
        </w:tc>
      </w:tr>
      <w:bookmarkEnd w:id="10"/>
    </w:tbl>
    <w:p w14:paraId="2C1F4E49" w14:textId="77777777" w:rsidR="002E3D69" w:rsidRDefault="002E3D69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EB52F3" w:rsidRPr="000C211E" w14:paraId="1454E138" w14:textId="77777777" w:rsidTr="000C211E">
        <w:trPr>
          <w:cantSplit/>
          <w:trHeight w:val="180"/>
        </w:trPr>
        <w:tc>
          <w:tcPr>
            <w:tcW w:w="520" w:type="pct"/>
          </w:tcPr>
          <w:p w14:paraId="480B0A1B" w14:textId="77777777" w:rsidR="00EB52F3" w:rsidRPr="003D02B5" w:rsidRDefault="00EB52F3" w:rsidP="000C211E">
            <w:pPr>
              <w:pStyle w:val="stepsnumbered"/>
              <w:keepNext/>
            </w:pPr>
            <w:bookmarkStart w:id="11" w:name="App_Intro_FA10_quid15"/>
          </w:p>
        </w:tc>
        <w:tc>
          <w:tcPr>
            <w:tcW w:w="4480" w:type="pct"/>
            <w:vAlign w:val="center"/>
          </w:tcPr>
          <w:p w14:paraId="6A8F8180" w14:textId="77777777" w:rsidR="00874256" w:rsidRDefault="007B3C3B" w:rsidP="000C211E">
            <w:pPr>
              <w:pStyle w:val="BodyText"/>
              <w:keepNext/>
            </w:pPr>
            <w:r>
              <w:t>What type of bulk etch takes advantage of the crystallographic orientation properties of silicon</w:t>
            </w:r>
            <w:r w:rsidR="00F34F80">
              <w:t>?</w:t>
            </w:r>
            <w:r w:rsidR="00EB52F3">
              <w:t xml:space="preserve"> </w:t>
            </w:r>
          </w:p>
          <w:p w14:paraId="1E680795" w14:textId="77777777" w:rsidR="00874256" w:rsidRDefault="00874256" w:rsidP="000C211E">
            <w:pPr>
              <w:pStyle w:val="BodyText"/>
              <w:keepNext/>
            </w:pPr>
          </w:p>
          <w:p w14:paraId="17F7B12E" w14:textId="77777777" w:rsidR="00EB52F3" w:rsidRPr="00B960A3" w:rsidRDefault="00E83299" w:rsidP="000C211E">
            <w:pPr>
              <w:pStyle w:val="BodyText"/>
              <w:keepNext/>
            </w:pPr>
            <w:r>
              <w:t>____________________</w:t>
            </w:r>
          </w:p>
        </w:tc>
      </w:tr>
    </w:tbl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F96A94" w:rsidRPr="000C211E" w14:paraId="06A69ACB" w14:textId="77777777" w:rsidTr="000C211E">
        <w:trPr>
          <w:cantSplit/>
          <w:trHeight w:val="450"/>
        </w:trPr>
        <w:tc>
          <w:tcPr>
            <w:tcW w:w="510" w:type="pct"/>
            <w:vAlign w:val="bottom"/>
          </w:tcPr>
          <w:p w14:paraId="1750DAF7" w14:textId="77777777" w:rsidR="00F96A94" w:rsidRPr="00B960A3" w:rsidRDefault="00F96A94" w:rsidP="000C211E">
            <w:pPr>
              <w:pStyle w:val="BodyText"/>
              <w:keepNext/>
              <w:keepLines/>
            </w:pPr>
            <w:bookmarkStart w:id="12" w:name="App_Intro_FA10_dldl154"/>
            <w:bookmarkEnd w:id="11"/>
          </w:p>
        </w:tc>
        <w:tc>
          <w:tcPr>
            <w:tcW w:w="4490" w:type="pct"/>
            <w:vAlign w:val="bottom"/>
          </w:tcPr>
          <w:p w14:paraId="13ED035C" w14:textId="77777777" w:rsidR="00F96A94" w:rsidRPr="00874256" w:rsidRDefault="00F96A94" w:rsidP="007B5545">
            <w:pPr>
              <w:pStyle w:val="lvl1Text"/>
              <w:rPr>
                <w:i/>
                <w:color w:val="C00000"/>
              </w:rPr>
            </w:pPr>
            <w:r w:rsidRPr="00874256">
              <w:rPr>
                <w:i/>
                <w:color w:val="C00000"/>
              </w:rPr>
              <w:t>Answer</w:t>
            </w:r>
            <w:r w:rsidR="002E3D69" w:rsidRPr="00874256">
              <w:rPr>
                <w:i/>
                <w:color w:val="C00000"/>
              </w:rPr>
              <w:t>: Anisotropic</w:t>
            </w:r>
          </w:p>
        </w:tc>
      </w:tr>
      <w:tr w:rsidR="00F96A94" w:rsidRPr="000C211E" w14:paraId="78F8A1BE" w14:textId="77777777" w:rsidTr="000C211E">
        <w:trPr>
          <w:cantSplit/>
        </w:trPr>
        <w:tc>
          <w:tcPr>
            <w:tcW w:w="510" w:type="pct"/>
          </w:tcPr>
          <w:p w14:paraId="408D2454" w14:textId="77777777" w:rsidR="00F96A94" w:rsidRPr="00B960A3" w:rsidRDefault="00F96A94" w:rsidP="007B5545">
            <w:pPr>
              <w:pStyle w:val="txtx1"/>
            </w:pPr>
          </w:p>
        </w:tc>
        <w:tc>
          <w:tcPr>
            <w:tcW w:w="4490" w:type="pct"/>
          </w:tcPr>
          <w:p w14:paraId="01B78868" w14:textId="77777777" w:rsidR="00F96A94" w:rsidRPr="00874256" w:rsidRDefault="00F96A94" w:rsidP="007B5545">
            <w:pPr>
              <w:rPr>
                <w:i/>
                <w:color w:val="C00000"/>
                <w:sz w:val="22"/>
                <w:szCs w:val="22"/>
              </w:rPr>
            </w:pPr>
            <w:r w:rsidRPr="00874256">
              <w:rPr>
                <w:i/>
                <w:color w:val="C00000"/>
              </w:rPr>
              <w:t xml:space="preserve">Bulk micromachining </w:t>
            </w:r>
            <w:r w:rsidR="00E56179" w:rsidRPr="00874256">
              <w:rPr>
                <w:i/>
                <w:color w:val="C00000"/>
              </w:rPr>
              <w:t>an</w:t>
            </w:r>
            <w:r w:rsidRPr="00874256">
              <w:rPr>
                <w:i/>
                <w:color w:val="C00000"/>
              </w:rPr>
              <w:t xml:space="preserve"> </w:t>
            </w:r>
            <w:r w:rsidRPr="00874256">
              <w:rPr>
                <w:b/>
                <w:i/>
                <w:color w:val="C00000"/>
              </w:rPr>
              <w:t>anisotropic</w:t>
            </w:r>
            <w:r w:rsidRPr="00874256">
              <w:rPr>
                <w:i/>
                <w:color w:val="C00000"/>
              </w:rPr>
              <w:t xml:space="preserve"> etch.</w:t>
            </w:r>
          </w:p>
        </w:tc>
      </w:tr>
      <w:bookmarkEnd w:id="12"/>
    </w:tbl>
    <w:p w14:paraId="7561FD6B" w14:textId="77777777" w:rsidR="00F96A94" w:rsidRDefault="00F96A94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F96A94" w:rsidRPr="000C211E" w14:paraId="4E544A81" w14:textId="77777777" w:rsidTr="000C211E">
        <w:trPr>
          <w:cantSplit/>
          <w:trHeight w:val="180"/>
        </w:trPr>
        <w:tc>
          <w:tcPr>
            <w:tcW w:w="520" w:type="pct"/>
          </w:tcPr>
          <w:p w14:paraId="4B43EB54" w14:textId="77777777" w:rsidR="00F96A94" w:rsidRPr="003D02B5" w:rsidRDefault="00F96A94" w:rsidP="000C211E">
            <w:pPr>
              <w:pStyle w:val="stepsnumbered"/>
              <w:keepNext/>
            </w:pPr>
            <w:bookmarkStart w:id="13" w:name="App_Intro_FA10_quid16"/>
          </w:p>
        </w:tc>
        <w:tc>
          <w:tcPr>
            <w:tcW w:w="4480" w:type="pct"/>
            <w:vAlign w:val="center"/>
          </w:tcPr>
          <w:p w14:paraId="07A7E04B" w14:textId="77777777" w:rsidR="00F96A94" w:rsidRPr="00B960A3" w:rsidRDefault="00F96A94" w:rsidP="000C211E">
            <w:pPr>
              <w:pStyle w:val="BodyText"/>
              <w:keepNext/>
            </w:pPr>
            <w:r>
              <w:t>The following is an example of what kind of pressure sensor?</w:t>
            </w:r>
            <w:r w:rsidR="00E83299">
              <w:t>____________________</w:t>
            </w:r>
          </w:p>
        </w:tc>
      </w:tr>
      <w:bookmarkEnd w:id="13"/>
    </w:tbl>
    <w:p w14:paraId="12BB059E" w14:textId="77777777" w:rsidR="00F96A94" w:rsidRDefault="00F96A94" w:rsidP="00D57370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F96A94" w:rsidRPr="000C211E" w14:paraId="251ED11C" w14:textId="77777777" w:rsidTr="000C211E">
        <w:trPr>
          <w:cantSplit/>
        </w:trPr>
        <w:tc>
          <w:tcPr>
            <w:tcW w:w="510" w:type="pct"/>
          </w:tcPr>
          <w:p w14:paraId="2BD32E34" w14:textId="77777777" w:rsidR="00F96A94" w:rsidRPr="00B960A3" w:rsidRDefault="00F96A94" w:rsidP="007B5545">
            <w:pPr>
              <w:pStyle w:val="txtx1"/>
            </w:pPr>
            <w:bookmarkStart w:id="14" w:name="App_Intro_FA10_dldl156"/>
          </w:p>
        </w:tc>
        <w:tc>
          <w:tcPr>
            <w:tcW w:w="4490" w:type="pct"/>
          </w:tcPr>
          <w:p w14:paraId="5FA05662" w14:textId="77777777" w:rsidR="00F96A94" w:rsidRPr="000C211E" w:rsidRDefault="001F1C7C" w:rsidP="007B5545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12E241B" wp14:editId="522BDCCD">
                  <wp:extent cx="1638300" cy="1600200"/>
                  <wp:effectExtent l="19050" t="0" r="0" b="0"/>
                  <wp:docPr id="5" name="Picture 5" descr="MTTC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TTC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4"/>
    </w:tbl>
    <w:p w14:paraId="2A48DB0B" w14:textId="77777777" w:rsidR="00F96A94" w:rsidRDefault="00F96A94" w:rsidP="00D57370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F96A94" w:rsidRPr="000C211E" w14:paraId="66601F8D" w14:textId="77777777" w:rsidTr="000C211E">
        <w:trPr>
          <w:cantSplit/>
          <w:trHeight w:val="432"/>
        </w:trPr>
        <w:tc>
          <w:tcPr>
            <w:tcW w:w="510" w:type="pct"/>
            <w:vAlign w:val="bottom"/>
          </w:tcPr>
          <w:p w14:paraId="4807ED7E" w14:textId="77777777" w:rsidR="00F96A94" w:rsidRPr="00B960A3" w:rsidRDefault="00F96A94" w:rsidP="000C211E">
            <w:pPr>
              <w:pStyle w:val="BodyText"/>
              <w:keepNext/>
              <w:keepLines/>
            </w:pPr>
            <w:bookmarkStart w:id="15" w:name="App_Intro_FA10_dldl157"/>
          </w:p>
        </w:tc>
        <w:tc>
          <w:tcPr>
            <w:tcW w:w="4490" w:type="pct"/>
            <w:vAlign w:val="bottom"/>
          </w:tcPr>
          <w:p w14:paraId="732ED2F6" w14:textId="77777777" w:rsidR="00F96A94" w:rsidRPr="00874256" w:rsidRDefault="00F96A94" w:rsidP="007B5545">
            <w:pPr>
              <w:pStyle w:val="lvl1Text"/>
              <w:rPr>
                <w:i/>
                <w:color w:val="C00000"/>
              </w:rPr>
            </w:pPr>
            <w:r w:rsidRPr="00874256">
              <w:rPr>
                <w:i/>
                <w:color w:val="C00000"/>
              </w:rPr>
              <w:t>Answer</w:t>
            </w:r>
            <w:r w:rsidR="002E3D69" w:rsidRPr="00874256">
              <w:rPr>
                <w:i/>
                <w:color w:val="C00000"/>
              </w:rPr>
              <w:t>: Piezoresistive</w:t>
            </w:r>
          </w:p>
        </w:tc>
      </w:tr>
      <w:tr w:rsidR="00F96A94" w:rsidRPr="000C211E" w14:paraId="09688BC2" w14:textId="77777777" w:rsidTr="000C211E">
        <w:trPr>
          <w:cantSplit/>
        </w:trPr>
        <w:tc>
          <w:tcPr>
            <w:tcW w:w="510" w:type="pct"/>
          </w:tcPr>
          <w:p w14:paraId="10A74B8D" w14:textId="77777777" w:rsidR="00F96A94" w:rsidRPr="00B960A3" w:rsidRDefault="00F96A94" w:rsidP="007B5545">
            <w:pPr>
              <w:pStyle w:val="txtx1"/>
            </w:pPr>
          </w:p>
        </w:tc>
        <w:tc>
          <w:tcPr>
            <w:tcW w:w="4490" w:type="pct"/>
          </w:tcPr>
          <w:p w14:paraId="7D0A2634" w14:textId="77777777" w:rsidR="00F96A94" w:rsidRPr="00874256" w:rsidRDefault="00F96A94" w:rsidP="007B5545">
            <w:pPr>
              <w:rPr>
                <w:i/>
                <w:color w:val="C00000"/>
                <w:sz w:val="22"/>
                <w:szCs w:val="22"/>
              </w:rPr>
            </w:pPr>
            <w:r w:rsidRPr="00874256">
              <w:rPr>
                <w:i/>
                <w:color w:val="C00000"/>
              </w:rPr>
              <w:t xml:space="preserve">The image is an example of a </w:t>
            </w:r>
            <w:r w:rsidRPr="00874256">
              <w:rPr>
                <w:b/>
                <w:i/>
                <w:color w:val="C00000"/>
              </w:rPr>
              <w:t>piezoresistive</w:t>
            </w:r>
            <w:r w:rsidRPr="00874256">
              <w:rPr>
                <w:i/>
                <w:color w:val="C00000"/>
              </w:rPr>
              <w:t xml:space="preserve"> pressure sensor.</w:t>
            </w:r>
          </w:p>
        </w:tc>
      </w:tr>
      <w:bookmarkEnd w:id="15"/>
    </w:tbl>
    <w:p w14:paraId="0AC6567D" w14:textId="77777777" w:rsidR="00F96A94" w:rsidRDefault="00F96A94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F96A94" w:rsidRPr="000C211E" w14:paraId="3AC883E4" w14:textId="77777777" w:rsidTr="000C211E">
        <w:trPr>
          <w:cantSplit/>
          <w:trHeight w:val="180"/>
        </w:trPr>
        <w:tc>
          <w:tcPr>
            <w:tcW w:w="520" w:type="pct"/>
          </w:tcPr>
          <w:p w14:paraId="75F0B80C" w14:textId="77777777" w:rsidR="00F96A94" w:rsidRPr="003D02B5" w:rsidRDefault="00F96A94" w:rsidP="000C211E">
            <w:pPr>
              <w:pStyle w:val="stepsnumbered"/>
              <w:keepNext/>
            </w:pPr>
            <w:bookmarkStart w:id="16" w:name="App_Intro_FA10_quid1"/>
          </w:p>
        </w:tc>
        <w:tc>
          <w:tcPr>
            <w:tcW w:w="4480" w:type="pct"/>
            <w:vAlign w:val="center"/>
          </w:tcPr>
          <w:p w14:paraId="2ED19EDE" w14:textId="77777777" w:rsidR="00F96A94" w:rsidRPr="00B960A3" w:rsidRDefault="00F96A94" w:rsidP="000C211E">
            <w:pPr>
              <w:pStyle w:val="BodyText"/>
              <w:keepNext/>
            </w:pPr>
            <w:r>
              <w:t>Which of the following is NOT a MEMS processing technique?</w:t>
            </w:r>
          </w:p>
        </w:tc>
      </w:tr>
      <w:tr w:rsidR="00F96A94" w:rsidRPr="000C211E" w14:paraId="6D588737" w14:textId="77777777" w:rsidTr="000C211E">
        <w:trPr>
          <w:cantSplit/>
          <w:trHeight w:val="143"/>
        </w:trPr>
        <w:tc>
          <w:tcPr>
            <w:tcW w:w="520" w:type="pct"/>
          </w:tcPr>
          <w:p w14:paraId="3978821E" w14:textId="77777777" w:rsidR="00F96A94" w:rsidRPr="00B960A3" w:rsidRDefault="00F96A94" w:rsidP="000C211E"/>
        </w:tc>
        <w:tc>
          <w:tcPr>
            <w:tcW w:w="4480" w:type="pct"/>
          </w:tcPr>
          <w:p w14:paraId="5F248CE4" w14:textId="77777777" w:rsidR="00F96A94" w:rsidRDefault="00F96A94" w:rsidP="00874256">
            <w:pPr>
              <w:numPr>
                <w:ilvl w:val="0"/>
                <w:numId w:val="29"/>
              </w:numPr>
            </w:pPr>
            <w:r>
              <w:t>Bulk Micromachining</w:t>
            </w:r>
          </w:p>
          <w:p w14:paraId="183DF86C" w14:textId="77777777" w:rsidR="00F96A94" w:rsidRDefault="00F96A94" w:rsidP="00874256">
            <w:pPr>
              <w:numPr>
                <w:ilvl w:val="0"/>
                <w:numId w:val="29"/>
              </w:numPr>
            </w:pPr>
            <w:r>
              <w:t>Surface Micromachining</w:t>
            </w:r>
          </w:p>
          <w:p w14:paraId="1C7008CD" w14:textId="77777777" w:rsidR="00F96A94" w:rsidRDefault="00E83299" w:rsidP="00874256">
            <w:pPr>
              <w:numPr>
                <w:ilvl w:val="0"/>
                <w:numId w:val="29"/>
              </w:numPr>
            </w:pPr>
            <w:proofErr w:type="spellStart"/>
            <w:r>
              <w:t>B</w:t>
            </w:r>
            <w:r w:rsidR="00F96A94">
              <w:t>ioMEMS</w:t>
            </w:r>
            <w:proofErr w:type="spellEnd"/>
          </w:p>
          <w:p w14:paraId="110E517B" w14:textId="77777777" w:rsidR="00F96A94" w:rsidRPr="00B960A3" w:rsidRDefault="00F96A94" w:rsidP="00874256">
            <w:pPr>
              <w:numPr>
                <w:ilvl w:val="0"/>
                <w:numId w:val="29"/>
              </w:numPr>
            </w:pPr>
            <w:r>
              <w:t>LIGA</w:t>
            </w:r>
          </w:p>
        </w:tc>
      </w:tr>
      <w:bookmarkEnd w:id="16"/>
    </w:tbl>
    <w:p w14:paraId="78483746" w14:textId="77777777" w:rsidR="00F96A94" w:rsidRDefault="00F96A94" w:rsidP="00D57370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F96A94" w:rsidRPr="000C211E" w14:paraId="1A4460EE" w14:textId="77777777" w:rsidTr="000C211E">
        <w:trPr>
          <w:cantSplit/>
          <w:trHeight w:val="342"/>
        </w:trPr>
        <w:tc>
          <w:tcPr>
            <w:tcW w:w="510" w:type="pct"/>
            <w:vAlign w:val="bottom"/>
          </w:tcPr>
          <w:p w14:paraId="057D60A9" w14:textId="77777777" w:rsidR="00F96A94" w:rsidRPr="00B960A3" w:rsidRDefault="00F96A94" w:rsidP="000C211E">
            <w:pPr>
              <w:pStyle w:val="BodyText"/>
              <w:keepNext/>
              <w:keepLines/>
            </w:pPr>
            <w:bookmarkStart w:id="17" w:name="App_Intro_FA10_dldl85"/>
          </w:p>
        </w:tc>
        <w:tc>
          <w:tcPr>
            <w:tcW w:w="4490" w:type="pct"/>
            <w:vAlign w:val="bottom"/>
          </w:tcPr>
          <w:p w14:paraId="35F1D9FC" w14:textId="77777777" w:rsidR="00F96A94" w:rsidRPr="00874256" w:rsidRDefault="00F96A94" w:rsidP="00874256">
            <w:pPr>
              <w:pStyle w:val="lvl1Text"/>
              <w:rPr>
                <w:i/>
                <w:color w:val="C00000"/>
              </w:rPr>
            </w:pPr>
            <w:r w:rsidRPr="00874256">
              <w:rPr>
                <w:i/>
                <w:color w:val="C00000"/>
              </w:rPr>
              <w:t>Answer</w:t>
            </w:r>
            <w:r w:rsidR="002E3D69" w:rsidRPr="00874256">
              <w:rPr>
                <w:i/>
                <w:color w:val="C00000"/>
              </w:rPr>
              <w:t xml:space="preserve">: </w:t>
            </w:r>
            <w:r w:rsidR="00874256">
              <w:rPr>
                <w:i/>
                <w:color w:val="C00000"/>
              </w:rPr>
              <w:t xml:space="preserve">c. </w:t>
            </w:r>
            <w:proofErr w:type="spellStart"/>
            <w:r w:rsidR="00874256">
              <w:rPr>
                <w:i/>
                <w:color w:val="C00000"/>
              </w:rPr>
              <w:t>B</w:t>
            </w:r>
            <w:r w:rsidR="002E3D69" w:rsidRPr="00874256">
              <w:rPr>
                <w:i/>
                <w:color w:val="C00000"/>
              </w:rPr>
              <w:t>ioMEMS</w:t>
            </w:r>
            <w:proofErr w:type="spellEnd"/>
          </w:p>
        </w:tc>
      </w:tr>
      <w:tr w:rsidR="00F96A94" w:rsidRPr="000C211E" w14:paraId="3E04D04A" w14:textId="77777777" w:rsidTr="000C211E">
        <w:trPr>
          <w:cantSplit/>
        </w:trPr>
        <w:tc>
          <w:tcPr>
            <w:tcW w:w="510" w:type="pct"/>
          </w:tcPr>
          <w:p w14:paraId="4C474FC5" w14:textId="77777777" w:rsidR="00F96A94" w:rsidRPr="00B960A3" w:rsidRDefault="00F96A94" w:rsidP="007B5545">
            <w:pPr>
              <w:pStyle w:val="txtx1"/>
            </w:pPr>
          </w:p>
        </w:tc>
        <w:tc>
          <w:tcPr>
            <w:tcW w:w="4490" w:type="pct"/>
          </w:tcPr>
          <w:p w14:paraId="66CC1314" w14:textId="77777777" w:rsidR="00F96A94" w:rsidRPr="00874256" w:rsidRDefault="00E83299" w:rsidP="007B5545">
            <w:pPr>
              <w:rPr>
                <w:i/>
                <w:color w:val="C00000"/>
                <w:sz w:val="22"/>
                <w:szCs w:val="22"/>
              </w:rPr>
            </w:pPr>
            <w:proofErr w:type="spellStart"/>
            <w:r w:rsidRPr="00874256">
              <w:rPr>
                <w:i/>
                <w:color w:val="C00000"/>
              </w:rPr>
              <w:t>B</w:t>
            </w:r>
            <w:r w:rsidR="00F96A94" w:rsidRPr="00874256">
              <w:rPr>
                <w:i/>
                <w:color w:val="C00000"/>
              </w:rPr>
              <w:t>ioMEMS</w:t>
            </w:r>
            <w:proofErr w:type="spellEnd"/>
            <w:r w:rsidR="00F96A94" w:rsidRPr="00874256">
              <w:rPr>
                <w:i/>
                <w:color w:val="C00000"/>
              </w:rPr>
              <w:t xml:space="preserve"> is a type of MEMS device used in biological applications, NOT a MEMS processing technique.</w:t>
            </w:r>
          </w:p>
        </w:tc>
      </w:tr>
      <w:bookmarkEnd w:id="17"/>
    </w:tbl>
    <w:p w14:paraId="59B7818B" w14:textId="77777777" w:rsidR="00F96A94" w:rsidRDefault="00F96A94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F96A94" w:rsidRPr="000C211E" w14:paraId="5C15B971" w14:textId="77777777" w:rsidTr="000C211E">
        <w:trPr>
          <w:cantSplit/>
          <w:trHeight w:val="180"/>
        </w:trPr>
        <w:tc>
          <w:tcPr>
            <w:tcW w:w="520" w:type="pct"/>
          </w:tcPr>
          <w:p w14:paraId="6FF1A974" w14:textId="77777777" w:rsidR="00F96A94" w:rsidRPr="003D02B5" w:rsidRDefault="00F96A94" w:rsidP="000C211E">
            <w:pPr>
              <w:pStyle w:val="stepsnumbered"/>
              <w:keepNext/>
            </w:pPr>
            <w:bookmarkStart w:id="18" w:name="App_Intro_FA10_quid2"/>
          </w:p>
        </w:tc>
        <w:tc>
          <w:tcPr>
            <w:tcW w:w="4480" w:type="pct"/>
            <w:vAlign w:val="center"/>
          </w:tcPr>
          <w:p w14:paraId="24FEBFED" w14:textId="77777777" w:rsidR="00F96A94" w:rsidRPr="00B960A3" w:rsidRDefault="003D69A4" w:rsidP="003D69A4">
            <w:pPr>
              <w:pStyle w:val="stepsnumbered"/>
              <w:numPr>
                <w:ilvl w:val="0"/>
                <w:numId w:val="0"/>
              </w:numPr>
            </w:pPr>
            <w:r>
              <w:t xml:space="preserve">HP </w:t>
            </w:r>
            <w:proofErr w:type="spellStart"/>
            <w:r>
              <w:t>micromachined</w:t>
            </w:r>
            <w:proofErr w:type="spellEnd"/>
            <w:r>
              <w:t xml:space="preserve"> the first _____________________ in 1979, a device used in both commercial and personal products.</w:t>
            </w:r>
            <w:r w:rsidRPr="00B960A3">
              <w:t xml:space="preserve"> </w:t>
            </w:r>
          </w:p>
        </w:tc>
      </w:tr>
      <w:tr w:rsidR="00F96A94" w:rsidRPr="000C211E" w14:paraId="342384C9" w14:textId="77777777" w:rsidTr="000C211E">
        <w:trPr>
          <w:cantSplit/>
          <w:trHeight w:val="143"/>
        </w:trPr>
        <w:tc>
          <w:tcPr>
            <w:tcW w:w="520" w:type="pct"/>
          </w:tcPr>
          <w:p w14:paraId="487815CB" w14:textId="77777777" w:rsidR="00F96A94" w:rsidRPr="00B960A3" w:rsidRDefault="00F96A94" w:rsidP="000C211E"/>
        </w:tc>
        <w:tc>
          <w:tcPr>
            <w:tcW w:w="4480" w:type="pct"/>
          </w:tcPr>
          <w:p w14:paraId="41E8DC3F" w14:textId="77777777" w:rsidR="003D69A4" w:rsidRDefault="003D69A4" w:rsidP="003D69A4">
            <w:pPr>
              <w:pStyle w:val="ListParagraph"/>
              <w:widowControl/>
              <w:numPr>
                <w:ilvl w:val="1"/>
                <w:numId w:val="30"/>
              </w:numPr>
              <w:tabs>
                <w:tab w:val="clear" w:pos="1440"/>
                <w:tab w:val="num" w:pos="743"/>
              </w:tabs>
              <w:adjustRightInd/>
              <w:ind w:left="653"/>
              <w:textAlignment w:val="auto"/>
            </w:pPr>
            <w:r>
              <w:t>Resonant gate transistor</w:t>
            </w:r>
          </w:p>
          <w:p w14:paraId="1D562C03" w14:textId="77777777" w:rsidR="003D69A4" w:rsidRPr="003D69A4" w:rsidRDefault="003D69A4" w:rsidP="003D69A4">
            <w:pPr>
              <w:pStyle w:val="ListParagraph"/>
              <w:widowControl/>
              <w:numPr>
                <w:ilvl w:val="1"/>
                <w:numId w:val="30"/>
              </w:numPr>
              <w:tabs>
                <w:tab w:val="clear" w:pos="1440"/>
                <w:tab w:val="num" w:pos="743"/>
              </w:tabs>
              <w:adjustRightInd/>
              <w:ind w:left="653"/>
              <w:textAlignment w:val="auto"/>
              <w:rPr>
                <w:color w:val="000000" w:themeColor="text1"/>
              </w:rPr>
            </w:pPr>
            <w:r w:rsidRPr="003D69A4">
              <w:rPr>
                <w:color w:val="000000" w:themeColor="text1"/>
              </w:rPr>
              <w:t>Ink-jet nozzle</w:t>
            </w:r>
          </w:p>
          <w:p w14:paraId="0DE341BD" w14:textId="77777777" w:rsidR="003D69A4" w:rsidRDefault="003D69A4" w:rsidP="003D69A4">
            <w:pPr>
              <w:pStyle w:val="ListParagraph"/>
              <w:widowControl/>
              <w:numPr>
                <w:ilvl w:val="1"/>
                <w:numId w:val="30"/>
              </w:numPr>
              <w:tabs>
                <w:tab w:val="clear" w:pos="1440"/>
                <w:tab w:val="num" w:pos="743"/>
              </w:tabs>
              <w:adjustRightInd/>
              <w:ind w:left="653"/>
              <w:textAlignment w:val="auto"/>
            </w:pPr>
            <w:r>
              <w:t>Crash or inertial sensor</w:t>
            </w:r>
          </w:p>
          <w:p w14:paraId="625DB08C" w14:textId="77777777" w:rsidR="003D69A4" w:rsidRDefault="003D69A4" w:rsidP="003D69A4">
            <w:pPr>
              <w:pStyle w:val="ListParagraph"/>
              <w:widowControl/>
              <w:numPr>
                <w:ilvl w:val="1"/>
                <w:numId w:val="30"/>
              </w:numPr>
              <w:tabs>
                <w:tab w:val="clear" w:pos="1440"/>
                <w:tab w:val="num" w:pos="743"/>
              </w:tabs>
              <w:adjustRightInd/>
              <w:ind w:left="653"/>
              <w:textAlignment w:val="auto"/>
            </w:pPr>
            <w:r>
              <w:t>Electrostatic drive motors</w:t>
            </w:r>
          </w:p>
          <w:p w14:paraId="3F4AD03D" w14:textId="77777777" w:rsidR="00F96A94" w:rsidRPr="00B960A3" w:rsidRDefault="00F96A94" w:rsidP="003D69A4">
            <w:pPr>
              <w:ind w:left="720"/>
            </w:pPr>
          </w:p>
        </w:tc>
      </w:tr>
    </w:tbl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F96A94" w:rsidRPr="000C211E" w14:paraId="162478AA" w14:textId="77777777" w:rsidTr="000C211E">
        <w:trPr>
          <w:cantSplit/>
          <w:trHeight w:val="468"/>
        </w:trPr>
        <w:tc>
          <w:tcPr>
            <w:tcW w:w="510" w:type="pct"/>
            <w:vAlign w:val="bottom"/>
          </w:tcPr>
          <w:p w14:paraId="51A9D794" w14:textId="77777777" w:rsidR="00F96A94" w:rsidRPr="00B960A3" w:rsidRDefault="00F96A94" w:rsidP="000C211E">
            <w:pPr>
              <w:pStyle w:val="BodyText"/>
              <w:keepNext/>
              <w:keepLines/>
            </w:pPr>
            <w:bookmarkStart w:id="19" w:name="App_Intro_FA10_dldl90"/>
            <w:bookmarkEnd w:id="18"/>
          </w:p>
        </w:tc>
        <w:tc>
          <w:tcPr>
            <w:tcW w:w="4490" w:type="pct"/>
            <w:vAlign w:val="bottom"/>
          </w:tcPr>
          <w:p w14:paraId="7BC02A52" w14:textId="77777777" w:rsidR="00F96A94" w:rsidRPr="00874256" w:rsidRDefault="00F96A94" w:rsidP="003D69A4">
            <w:pPr>
              <w:pStyle w:val="lvl1Text"/>
              <w:rPr>
                <w:i/>
                <w:color w:val="C00000"/>
              </w:rPr>
            </w:pPr>
            <w:r w:rsidRPr="00874256">
              <w:rPr>
                <w:i/>
                <w:color w:val="C00000"/>
              </w:rPr>
              <w:t>Answer</w:t>
            </w:r>
            <w:r w:rsidR="002E3D69" w:rsidRPr="00874256">
              <w:rPr>
                <w:i/>
                <w:color w:val="C00000"/>
              </w:rPr>
              <w:t xml:space="preserve">: </w:t>
            </w:r>
            <w:r w:rsidR="003D69A4">
              <w:rPr>
                <w:i/>
                <w:color w:val="C00000"/>
              </w:rPr>
              <w:t>b. inkjet nozzle</w:t>
            </w:r>
          </w:p>
        </w:tc>
      </w:tr>
      <w:bookmarkEnd w:id="19"/>
    </w:tbl>
    <w:p w14:paraId="1035C264" w14:textId="77777777" w:rsidR="0098476A" w:rsidRDefault="0098476A" w:rsidP="00D57370">
      <w:pPr>
        <w:pStyle w:val="Header"/>
      </w:pPr>
    </w:p>
    <w:p w14:paraId="796F2561" w14:textId="77777777" w:rsidR="00F96A94" w:rsidRDefault="0098476A" w:rsidP="00D57370">
      <w:pPr>
        <w:pStyle w:val="Header"/>
      </w:pPr>
      <w:r>
        <w:br w:type="page"/>
      </w: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F96A94" w:rsidRPr="000C211E" w14:paraId="68386087" w14:textId="77777777" w:rsidTr="000C211E">
        <w:trPr>
          <w:cantSplit/>
          <w:trHeight w:val="180"/>
        </w:trPr>
        <w:tc>
          <w:tcPr>
            <w:tcW w:w="520" w:type="pct"/>
          </w:tcPr>
          <w:p w14:paraId="37F9FD24" w14:textId="77777777" w:rsidR="00F96A94" w:rsidRPr="003D02B5" w:rsidRDefault="00F96A94" w:rsidP="000C211E">
            <w:pPr>
              <w:pStyle w:val="stepsnumbered"/>
              <w:keepNext/>
            </w:pPr>
            <w:bookmarkStart w:id="20" w:name="App_Intro_FA10_quid8"/>
          </w:p>
        </w:tc>
        <w:tc>
          <w:tcPr>
            <w:tcW w:w="4480" w:type="pct"/>
            <w:vAlign w:val="center"/>
          </w:tcPr>
          <w:p w14:paraId="0C710E25" w14:textId="77777777" w:rsidR="00F96A94" w:rsidRPr="00B960A3" w:rsidRDefault="00E56179" w:rsidP="000C211E">
            <w:pPr>
              <w:pStyle w:val="BodyText"/>
              <w:keepNext/>
            </w:pPr>
            <w:r>
              <w:t>Who</w:t>
            </w:r>
            <w:r w:rsidR="00F96A94">
              <w:t xml:space="preserve"> wrote the famous speech entitled "There's Plenty of Room at the Bottom"</w:t>
            </w:r>
            <w:r>
              <w:t>?</w:t>
            </w:r>
          </w:p>
        </w:tc>
      </w:tr>
      <w:tr w:rsidR="00F96A94" w:rsidRPr="000C211E" w14:paraId="7440052C" w14:textId="77777777" w:rsidTr="000C211E">
        <w:trPr>
          <w:cantSplit/>
          <w:trHeight w:val="143"/>
        </w:trPr>
        <w:tc>
          <w:tcPr>
            <w:tcW w:w="520" w:type="pct"/>
          </w:tcPr>
          <w:p w14:paraId="55DC18FF" w14:textId="77777777" w:rsidR="00F96A94" w:rsidRPr="00B960A3" w:rsidRDefault="00F96A94" w:rsidP="000C211E"/>
        </w:tc>
        <w:tc>
          <w:tcPr>
            <w:tcW w:w="4480" w:type="pct"/>
          </w:tcPr>
          <w:p w14:paraId="77B7D56F" w14:textId="77777777" w:rsidR="00F96A94" w:rsidRDefault="00F96A94" w:rsidP="00874256">
            <w:pPr>
              <w:numPr>
                <w:ilvl w:val="0"/>
                <w:numId w:val="31"/>
              </w:numPr>
            </w:pPr>
            <w:r>
              <w:t xml:space="preserve">Harvey </w:t>
            </w:r>
            <w:proofErr w:type="spellStart"/>
            <w:r>
              <w:t>Nathanson</w:t>
            </w:r>
            <w:proofErr w:type="spellEnd"/>
          </w:p>
          <w:p w14:paraId="62840B9E" w14:textId="77777777" w:rsidR="00F96A94" w:rsidRDefault="00F96A94" w:rsidP="00874256">
            <w:pPr>
              <w:numPr>
                <w:ilvl w:val="0"/>
                <w:numId w:val="31"/>
              </w:numPr>
            </w:pPr>
            <w:r>
              <w:t>Kurt Petersen</w:t>
            </w:r>
          </w:p>
          <w:p w14:paraId="7EBE95D2" w14:textId="77777777" w:rsidR="00F96A94" w:rsidRDefault="00F96A94" w:rsidP="00874256">
            <w:pPr>
              <w:numPr>
                <w:ilvl w:val="0"/>
                <w:numId w:val="31"/>
              </w:numPr>
            </w:pPr>
            <w:r>
              <w:t>H. A. Waggener</w:t>
            </w:r>
          </w:p>
          <w:p w14:paraId="708688EE" w14:textId="77777777" w:rsidR="00F96A94" w:rsidRPr="00B960A3" w:rsidRDefault="00F96A94" w:rsidP="00874256">
            <w:pPr>
              <w:numPr>
                <w:ilvl w:val="0"/>
                <w:numId w:val="31"/>
              </w:numPr>
            </w:pPr>
            <w:r>
              <w:t>Richard Feynman</w:t>
            </w:r>
          </w:p>
        </w:tc>
      </w:tr>
    </w:tbl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F96A94" w:rsidRPr="000C211E" w14:paraId="20C14E30" w14:textId="77777777" w:rsidTr="000C211E">
        <w:trPr>
          <w:cantSplit/>
          <w:trHeight w:val="423"/>
        </w:trPr>
        <w:tc>
          <w:tcPr>
            <w:tcW w:w="510" w:type="pct"/>
            <w:vAlign w:val="bottom"/>
          </w:tcPr>
          <w:p w14:paraId="57136CC8" w14:textId="77777777" w:rsidR="00F96A94" w:rsidRPr="00B960A3" w:rsidRDefault="00F96A94" w:rsidP="000C211E">
            <w:pPr>
              <w:pStyle w:val="BodyText"/>
              <w:keepNext/>
              <w:keepLines/>
            </w:pPr>
            <w:bookmarkStart w:id="21" w:name="App_Intro_FA10_dldl115"/>
            <w:bookmarkEnd w:id="20"/>
          </w:p>
        </w:tc>
        <w:tc>
          <w:tcPr>
            <w:tcW w:w="4490" w:type="pct"/>
            <w:vAlign w:val="bottom"/>
          </w:tcPr>
          <w:p w14:paraId="1F4121FB" w14:textId="77777777" w:rsidR="00F96A94" w:rsidRPr="00874256" w:rsidRDefault="00F96A94" w:rsidP="007B5545">
            <w:pPr>
              <w:pStyle w:val="lvl1Text"/>
              <w:rPr>
                <w:i/>
                <w:color w:val="C00000"/>
              </w:rPr>
            </w:pPr>
            <w:r w:rsidRPr="00874256">
              <w:rPr>
                <w:i/>
                <w:color w:val="C00000"/>
              </w:rPr>
              <w:t>Answer</w:t>
            </w:r>
            <w:r w:rsidR="002E3D69" w:rsidRPr="00874256">
              <w:rPr>
                <w:i/>
                <w:color w:val="C00000"/>
              </w:rPr>
              <w:t>:</w:t>
            </w:r>
            <w:r w:rsidR="00874256">
              <w:rPr>
                <w:i/>
                <w:color w:val="C00000"/>
              </w:rPr>
              <w:t xml:space="preserve"> d. </w:t>
            </w:r>
            <w:r w:rsidR="002E3D69" w:rsidRPr="00874256">
              <w:rPr>
                <w:i/>
                <w:color w:val="C00000"/>
              </w:rPr>
              <w:t xml:space="preserve"> Richard Feynman</w:t>
            </w:r>
          </w:p>
        </w:tc>
      </w:tr>
      <w:tr w:rsidR="00F96A94" w:rsidRPr="000C211E" w14:paraId="0400F953" w14:textId="77777777" w:rsidTr="000C211E">
        <w:trPr>
          <w:cantSplit/>
        </w:trPr>
        <w:tc>
          <w:tcPr>
            <w:tcW w:w="510" w:type="pct"/>
          </w:tcPr>
          <w:p w14:paraId="32E13D2A" w14:textId="77777777" w:rsidR="00F96A94" w:rsidRPr="00B960A3" w:rsidRDefault="00F96A94" w:rsidP="007B5545">
            <w:pPr>
              <w:pStyle w:val="txtx1"/>
            </w:pPr>
          </w:p>
        </w:tc>
        <w:tc>
          <w:tcPr>
            <w:tcW w:w="4490" w:type="pct"/>
          </w:tcPr>
          <w:p w14:paraId="05F430CE" w14:textId="77777777" w:rsidR="00F96A94" w:rsidRPr="00874256" w:rsidRDefault="00F96A94" w:rsidP="007B5545">
            <w:pPr>
              <w:rPr>
                <w:i/>
                <w:color w:val="C00000"/>
                <w:sz w:val="22"/>
                <w:szCs w:val="22"/>
              </w:rPr>
            </w:pPr>
            <w:r w:rsidRPr="00874256">
              <w:rPr>
                <w:i/>
                <w:color w:val="C00000"/>
              </w:rPr>
              <w:t>Richard Feynman wrote this speech which encouraged the research and development of micro devices.</w:t>
            </w:r>
          </w:p>
        </w:tc>
      </w:tr>
      <w:bookmarkEnd w:id="21"/>
    </w:tbl>
    <w:p w14:paraId="34699841" w14:textId="77777777" w:rsidR="00F96A94" w:rsidRDefault="00F96A94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7B5545" w:rsidRPr="000C211E" w14:paraId="23B06DBC" w14:textId="77777777" w:rsidTr="000C211E">
        <w:trPr>
          <w:cantSplit/>
          <w:trHeight w:val="180"/>
        </w:trPr>
        <w:tc>
          <w:tcPr>
            <w:tcW w:w="520" w:type="pct"/>
          </w:tcPr>
          <w:p w14:paraId="5202CACE" w14:textId="77777777" w:rsidR="007B5545" w:rsidRPr="003D02B5" w:rsidRDefault="007B5545" w:rsidP="000C211E">
            <w:pPr>
              <w:pStyle w:val="stepsnumbered"/>
              <w:keepNext/>
            </w:pPr>
            <w:bookmarkStart w:id="22" w:name="App_Intro_FA10_quid9"/>
          </w:p>
        </w:tc>
        <w:tc>
          <w:tcPr>
            <w:tcW w:w="4480" w:type="pct"/>
            <w:vAlign w:val="center"/>
          </w:tcPr>
          <w:p w14:paraId="502B2ED4" w14:textId="77777777" w:rsidR="007B5545" w:rsidRPr="00B960A3" w:rsidRDefault="007B5545" w:rsidP="000C211E">
            <w:pPr>
              <w:pStyle w:val="BodyText"/>
              <w:keepNext/>
            </w:pPr>
            <w:r>
              <w:t>Which of the following was the first batch fabricated MEMS device?</w:t>
            </w:r>
          </w:p>
        </w:tc>
      </w:tr>
      <w:tr w:rsidR="007B5545" w:rsidRPr="000C211E" w14:paraId="25AD74EA" w14:textId="77777777" w:rsidTr="000C211E">
        <w:trPr>
          <w:cantSplit/>
          <w:trHeight w:val="143"/>
        </w:trPr>
        <w:tc>
          <w:tcPr>
            <w:tcW w:w="520" w:type="pct"/>
          </w:tcPr>
          <w:p w14:paraId="426E7C4B" w14:textId="77777777" w:rsidR="007B5545" w:rsidRPr="00B960A3" w:rsidRDefault="007B5545" w:rsidP="000C211E"/>
        </w:tc>
        <w:tc>
          <w:tcPr>
            <w:tcW w:w="4480" w:type="pct"/>
          </w:tcPr>
          <w:p w14:paraId="23A32F86" w14:textId="77777777" w:rsidR="007B5545" w:rsidRDefault="007B5545" w:rsidP="00874256">
            <w:pPr>
              <w:numPr>
                <w:ilvl w:val="0"/>
                <w:numId w:val="32"/>
              </w:numPr>
            </w:pPr>
            <w:r>
              <w:t>Inkjet nozzle</w:t>
            </w:r>
          </w:p>
          <w:p w14:paraId="4662FF32" w14:textId="77777777" w:rsidR="007B5545" w:rsidRDefault="007B5545" w:rsidP="00874256">
            <w:pPr>
              <w:numPr>
                <w:ilvl w:val="0"/>
                <w:numId w:val="32"/>
              </w:numPr>
            </w:pPr>
            <w:r>
              <w:t>Resonant gate transistor</w:t>
            </w:r>
          </w:p>
          <w:p w14:paraId="5EE500FF" w14:textId="77777777" w:rsidR="007B5545" w:rsidRDefault="007B5545" w:rsidP="00874256">
            <w:pPr>
              <w:numPr>
                <w:ilvl w:val="0"/>
                <w:numId w:val="32"/>
              </w:numPr>
            </w:pPr>
            <w:r>
              <w:t>Optical switch</w:t>
            </w:r>
          </w:p>
          <w:p w14:paraId="12641CB1" w14:textId="77777777" w:rsidR="007B5545" w:rsidRPr="00B960A3" w:rsidRDefault="007B5545" w:rsidP="00874256">
            <w:pPr>
              <w:numPr>
                <w:ilvl w:val="0"/>
                <w:numId w:val="32"/>
              </w:numPr>
            </w:pPr>
            <w:r>
              <w:t>Integrated circuit</w:t>
            </w:r>
          </w:p>
        </w:tc>
      </w:tr>
      <w:bookmarkEnd w:id="22"/>
    </w:tbl>
    <w:p w14:paraId="0A6AFAD8" w14:textId="77777777" w:rsidR="007B5545" w:rsidRDefault="007B5545" w:rsidP="00D57370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7B5545" w:rsidRPr="000C211E" w14:paraId="262167B4" w14:textId="77777777" w:rsidTr="000C211E">
        <w:trPr>
          <w:cantSplit/>
          <w:trHeight w:val="405"/>
        </w:trPr>
        <w:tc>
          <w:tcPr>
            <w:tcW w:w="510" w:type="pct"/>
            <w:vAlign w:val="bottom"/>
          </w:tcPr>
          <w:p w14:paraId="4525EF09" w14:textId="77777777" w:rsidR="007B5545" w:rsidRPr="00B960A3" w:rsidRDefault="007B5545" w:rsidP="000C211E">
            <w:pPr>
              <w:pStyle w:val="BodyText"/>
              <w:keepNext/>
              <w:keepLines/>
            </w:pPr>
            <w:bookmarkStart w:id="23" w:name="App_Intro_FA10_dldl117"/>
          </w:p>
        </w:tc>
        <w:tc>
          <w:tcPr>
            <w:tcW w:w="4490" w:type="pct"/>
            <w:vAlign w:val="bottom"/>
          </w:tcPr>
          <w:p w14:paraId="5B4FF972" w14:textId="77777777" w:rsidR="007B5545" w:rsidRPr="00874256" w:rsidRDefault="007B5545" w:rsidP="007B5545">
            <w:pPr>
              <w:pStyle w:val="lvl1Text"/>
              <w:rPr>
                <w:i/>
                <w:color w:val="C00000"/>
              </w:rPr>
            </w:pPr>
            <w:r w:rsidRPr="00874256">
              <w:rPr>
                <w:i/>
                <w:color w:val="C00000"/>
              </w:rPr>
              <w:t>Answer</w:t>
            </w:r>
            <w:r w:rsidR="002E3D69" w:rsidRPr="00874256">
              <w:rPr>
                <w:i/>
                <w:color w:val="C00000"/>
              </w:rPr>
              <w:t xml:space="preserve">: </w:t>
            </w:r>
            <w:r w:rsidR="00874256">
              <w:rPr>
                <w:i/>
                <w:color w:val="C00000"/>
              </w:rPr>
              <w:t xml:space="preserve">b. </w:t>
            </w:r>
            <w:r w:rsidR="002E3D69" w:rsidRPr="00874256">
              <w:rPr>
                <w:i/>
                <w:color w:val="C00000"/>
              </w:rPr>
              <w:t>Resonant gate transistor</w:t>
            </w:r>
          </w:p>
        </w:tc>
      </w:tr>
      <w:tr w:rsidR="007B5545" w:rsidRPr="000C211E" w14:paraId="70706232" w14:textId="77777777" w:rsidTr="000C211E">
        <w:trPr>
          <w:cantSplit/>
        </w:trPr>
        <w:tc>
          <w:tcPr>
            <w:tcW w:w="510" w:type="pct"/>
          </w:tcPr>
          <w:p w14:paraId="6A941D55" w14:textId="77777777" w:rsidR="007B5545" w:rsidRPr="00B960A3" w:rsidRDefault="007B5545" w:rsidP="007B5545">
            <w:pPr>
              <w:pStyle w:val="txtx1"/>
            </w:pPr>
          </w:p>
        </w:tc>
        <w:tc>
          <w:tcPr>
            <w:tcW w:w="4490" w:type="pct"/>
          </w:tcPr>
          <w:p w14:paraId="4F3647E1" w14:textId="77777777" w:rsidR="007B5545" w:rsidRPr="00874256" w:rsidRDefault="007B5545" w:rsidP="007B5545">
            <w:pPr>
              <w:rPr>
                <w:i/>
                <w:color w:val="C00000"/>
                <w:sz w:val="22"/>
                <w:szCs w:val="22"/>
              </w:rPr>
            </w:pPr>
            <w:r w:rsidRPr="00874256">
              <w:rPr>
                <w:i/>
                <w:color w:val="C00000"/>
              </w:rPr>
              <w:t>The resonant gate transistor was the first batch fabricated MEMS device.</w:t>
            </w:r>
          </w:p>
        </w:tc>
      </w:tr>
      <w:bookmarkEnd w:id="23"/>
    </w:tbl>
    <w:p w14:paraId="227401BD" w14:textId="77777777" w:rsidR="007B5545" w:rsidRDefault="007B5545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7B5545" w:rsidRPr="000C211E" w14:paraId="3D34F217" w14:textId="77777777" w:rsidTr="000C211E">
        <w:trPr>
          <w:cantSplit/>
          <w:trHeight w:val="180"/>
        </w:trPr>
        <w:tc>
          <w:tcPr>
            <w:tcW w:w="520" w:type="pct"/>
          </w:tcPr>
          <w:p w14:paraId="577386F3" w14:textId="77777777" w:rsidR="007B5545" w:rsidRPr="003D02B5" w:rsidRDefault="007B5545" w:rsidP="000C211E">
            <w:pPr>
              <w:pStyle w:val="stepsnumbered"/>
              <w:keepNext/>
            </w:pPr>
            <w:bookmarkStart w:id="24" w:name="App_Intro_FA10_quid10"/>
          </w:p>
        </w:tc>
        <w:tc>
          <w:tcPr>
            <w:tcW w:w="4480" w:type="pct"/>
            <w:vAlign w:val="center"/>
          </w:tcPr>
          <w:p w14:paraId="060D0993" w14:textId="77777777" w:rsidR="007B5545" w:rsidRPr="00B960A3" w:rsidRDefault="007B5545" w:rsidP="000C211E">
            <w:pPr>
              <w:pStyle w:val="BodyText"/>
              <w:keepNext/>
            </w:pPr>
            <w:r>
              <w:t xml:space="preserve">Which of the following is NOT a </w:t>
            </w:r>
            <w:proofErr w:type="spellStart"/>
            <w:r>
              <w:t>bioMEMS</w:t>
            </w:r>
            <w:proofErr w:type="spellEnd"/>
            <w:r>
              <w:t xml:space="preserve"> application?</w:t>
            </w:r>
          </w:p>
        </w:tc>
      </w:tr>
      <w:tr w:rsidR="007B5545" w:rsidRPr="000C211E" w14:paraId="7AE1B8CB" w14:textId="77777777" w:rsidTr="000C211E">
        <w:trPr>
          <w:cantSplit/>
          <w:trHeight w:val="143"/>
        </w:trPr>
        <w:tc>
          <w:tcPr>
            <w:tcW w:w="520" w:type="pct"/>
          </w:tcPr>
          <w:p w14:paraId="33384435" w14:textId="77777777" w:rsidR="007B5545" w:rsidRPr="00B960A3" w:rsidRDefault="007B5545" w:rsidP="000C211E"/>
        </w:tc>
        <w:tc>
          <w:tcPr>
            <w:tcW w:w="4480" w:type="pct"/>
          </w:tcPr>
          <w:p w14:paraId="109D75A8" w14:textId="77777777" w:rsidR="007B5545" w:rsidRDefault="0095438A" w:rsidP="00874256">
            <w:pPr>
              <w:numPr>
                <w:ilvl w:val="0"/>
                <w:numId w:val="33"/>
              </w:numPr>
            </w:pPr>
            <w:r>
              <w:t>Cell Culture</w:t>
            </w:r>
          </w:p>
          <w:p w14:paraId="03B75DB1" w14:textId="77777777" w:rsidR="007B5545" w:rsidRDefault="007B5545" w:rsidP="00874256">
            <w:pPr>
              <w:numPr>
                <w:ilvl w:val="0"/>
                <w:numId w:val="33"/>
              </w:numPr>
            </w:pPr>
            <w:r>
              <w:t>DNA Arrays</w:t>
            </w:r>
          </w:p>
          <w:p w14:paraId="2C91F07F" w14:textId="77777777" w:rsidR="007B5545" w:rsidRDefault="007B5545" w:rsidP="00874256">
            <w:pPr>
              <w:numPr>
                <w:ilvl w:val="0"/>
                <w:numId w:val="33"/>
              </w:numPr>
            </w:pPr>
            <w:r>
              <w:t>Drug Delivery</w:t>
            </w:r>
          </w:p>
          <w:p w14:paraId="75C3FD84" w14:textId="77777777" w:rsidR="007B5545" w:rsidRPr="00B960A3" w:rsidRDefault="00546E39" w:rsidP="00874256">
            <w:pPr>
              <w:numPr>
                <w:ilvl w:val="0"/>
                <w:numId w:val="33"/>
              </w:numPr>
            </w:pPr>
            <w:r>
              <w:t>Accelerometer</w:t>
            </w:r>
          </w:p>
        </w:tc>
      </w:tr>
      <w:bookmarkEnd w:id="24"/>
    </w:tbl>
    <w:p w14:paraId="407B5016" w14:textId="77777777" w:rsidR="007B5545" w:rsidRDefault="007B5545" w:rsidP="00D57370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7B5545" w:rsidRPr="000C211E" w14:paraId="4F859216" w14:textId="77777777" w:rsidTr="00546E39">
        <w:trPr>
          <w:cantSplit/>
          <w:trHeight w:val="387"/>
        </w:trPr>
        <w:tc>
          <w:tcPr>
            <w:tcW w:w="510" w:type="pct"/>
            <w:vAlign w:val="bottom"/>
          </w:tcPr>
          <w:p w14:paraId="55BC3E13" w14:textId="77777777" w:rsidR="007B5545" w:rsidRPr="00B960A3" w:rsidRDefault="007B5545" w:rsidP="000C211E">
            <w:pPr>
              <w:pStyle w:val="BodyText"/>
              <w:keepNext/>
              <w:keepLines/>
            </w:pPr>
            <w:bookmarkStart w:id="25" w:name="App_Intro_FA10_dldl123"/>
          </w:p>
        </w:tc>
        <w:tc>
          <w:tcPr>
            <w:tcW w:w="4490" w:type="pct"/>
            <w:vAlign w:val="bottom"/>
          </w:tcPr>
          <w:p w14:paraId="31A62FD3" w14:textId="77777777" w:rsidR="007B5545" w:rsidRPr="00874256" w:rsidRDefault="007B5545" w:rsidP="00546E39">
            <w:pPr>
              <w:pStyle w:val="lvl1Text"/>
              <w:rPr>
                <w:i/>
                <w:color w:val="C00000"/>
              </w:rPr>
            </w:pPr>
            <w:r w:rsidRPr="00874256">
              <w:rPr>
                <w:i/>
                <w:color w:val="C00000"/>
              </w:rPr>
              <w:t>Answer</w:t>
            </w:r>
            <w:r w:rsidR="002E3D69" w:rsidRPr="00874256">
              <w:rPr>
                <w:i/>
                <w:color w:val="C00000"/>
              </w:rPr>
              <w:t xml:space="preserve">: </w:t>
            </w:r>
            <w:r w:rsidR="00874256">
              <w:rPr>
                <w:i/>
                <w:color w:val="C00000"/>
              </w:rPr>
              <w:t xml:space="preserve">d. </w:t>
            </w:r>
            <w:r w:rsidR="00546E39">
              <w:rPr>
                <w:i/>
                <w:color w:val="C00000"/>
              </w:rPr>
              <w:t>accelerometer</w:t>
            </w:r>
          </w:p>
        </w:tc>
      </w:tr>
      <w:tr w:rsidR="007B5545" w:rsidRPr="000C211E" w14:paraId="3BD8F6E8" w14:textId="77777777" w:rsidTr="000C211E">
        <w:trPr>
          <w:cantSplit/>
        </w:trPr>
        <w:tc>
          <w:tcPr>
            <w:tcW w:w="510" w:type="pct"/>
          </w:tcPr>
          <w:p w14:paraId="52422710" w14:textId="77777777" w:rsidR="007B5545" w:rsidRPr="00B960A3" w:rsidRDefault="007B5545" w:rsidP="007B5545">
            <w:pPr>
              <w:pStyle w:val="txtx1"/>
            </w:pPr>
          </w:p>
        </w:tc>
        <w:tc>
          <w:tcPr>
            <w:tcW w:w="4490" w:type="pct"/>
          </w:tcPr>
          <w:p w14:paraId="4EE17F2E" w14:textId="77777777" w:rsidR="007B5545" w:rsidRPr="00874256" w:rsidRDefault="00546E39" w:rsidP="00546E39">
            <w:pPr>
              <w:rPr>
                <w:i/>
                <w:color w:val="C00000"/>
                <w:sz w:val="22"/>
                <w:szCs w:val="22"/>
              </w:rPr>
            </w:pPr>
            <w:r>
              <w:rPr>
                <w:i/>
                <w:color w:val="C00000"/>
              </w:rPr>
              <w:t xml:space="preserve">An accelerometer is a MEMS component used in a variety of MEMS and </w:t>
            </w:r>
            <w:proofErr w:type="spellStart"/>
            <w:r>
              <w:rPr>
                <w:i/>
                <w:color w:val="C00000"/>
              </w:rPr>
              <w:t>bioMEMS</w:t>
            </w:r>
            <w:proofErr w:type="spellEnd"/>
            <w:r>
              <w:rPr>
                <w:i/>
                <w:color w:val="C00000"/>
              </w:rPr>
              <w:t xml:space="preserve"> applications.</w:t>
            </w:r>
          </w:p>
        </w:tc>
      </w:tr>
      <w:bookmarkEnd w:id="25"/>
    </w:tbl>
    <w:p w14:paraId="0D84EB0A" w14:textId="77777777" w:rsidR="007B5545" w:rsidRDefault="007B5545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5923F2" w:rsidRPr="000C211E" w14:paraId="5053F1F9" w14:textId="77777777" w:rsidTr="00011E43">
        <w:trPr>
          <w:cantSplit/>
          <w:trHeight w:val="180"/>
        </w:trPr>
        <w:tc>
          <w:tcPr>
            <w:tcW w:w="520" w:type="pct"/>
          </w:tcPr>
          <w:p w14:paraId="3F39A06C" w14:textId="77777777" w:rsidR="005923F2" w:rsidRPr="003D02B5" w:rsidRDefault="005923F2" w:rsidP="00011E43">
            <w:pPr>
              <w:pStyle w:val="stepsnumbered"/>
              <w:keepNext/>
            </w:pPr>
          </w:p>
        </w:tc>
        <w:tc>
          <w:tcPr>
            <w:tcW w:w="4480" w:type="pct"/>
            <w:vAlign w:val="center"/>
          </w:tcPr>
          <w:p w14:paraId="20CC1525" w14:textId="77777777" w:rsidR="005923F2" w:rsidRPr="00B960A3" w:rsidRDefault="00546E39" w:rsidP="00011E43">
            <w:pPr>
              <w:pStyle w:val="BodyText"/>
              <w:keepNext/>
            </w:pPr>
            <w:r>
              <w:t>The attraction between molecules, atoms and surfaces is called _____________________.</w:t>
            </w:r>
          </w:p>
        </w:tc>
      </w:tr>
      <w:tr w:rsidR="005923F2" w:rsidRPr="000C211E" w14:paraId="2192BB6C" w14:textId="77777777" w:rsidTr="00011E43">
        <w:trPr>
          <w:cantSplit/>
          <w:trHeight w:val="143"/>
        </w:trPr>
        <w:tc>
          <w:tcPr>
            <w:tcW w:w="520" w:type="pct"/>
          </w:tcPr>
          <w:p w14:paraId="3F76CCE0" w14:textId="77777777" w:rsidR="005923F2" w:rsidRPr="00B960A3" w:rsidRDefault="005923F2" w:rsidP="00011E43"/>
        </w:tc>
        <w:tc>
          <w:tcPr>
            <w:tcW w:w="4480" w:type="pct"/>
          </w:tcPr>
          <w:p w14:paraId="4B9E8B09" w14:textId="77777777" w:rsidR="005923F2" w:rsidRDefault="00546E39" w:rsidP="005923F2">
            <w:pPr>
              <w:numPr>
                <w:ilvl w:val="0"/>
                <w:numId w:val="34"/>
              </w:numPr>
            </w:pPr>
            <w:r>
              <w:t>Van der Waals</w:t>
            </w:r>
          </w:p>
          <w:p w14:paraId="1C48B40F" w14:textId="77777777" w:rsidR="005923F2" w:rsidRDefault="00546E39" w:rsidP="005923F2">
            <w:pPr>
              <w:numPr>
                <w:ilvl w:val="0"/>
                <w:numId w:val="34"/>
              </w:numPr>
            </w:pPr>
            <w:r>
              <w:t>Feynman</w:t>
            </w:r>
          </w:p>
          <w:p w14:paraId="2C306A7C" w14:textId="77777777" w:rsidR="00546E39" w:rsidRPr="00546E39" w:rsidRDefault="00546E39" w:rsidP="00F31D5B">
            <w:pPr>
              <w:numPr>
                <w:ilvl w:val="0"/>
                <w:numId w:val="34"/>
              </w:numPr>
            </w:pPr>
            <w:proofErr w:type="spellStart"/>
            <w:r w:rsidRPr="00546E39">
              <w:rPr>
                <w:bCs/>
              </w:rPr>
              <w:t>Coriolis</w:t>
            </w:r>
            <w:proofErr w:type="spellEnd"/>
          </w:p>
          <w:p w14:paraId="5871D204" w14:textId="77777777" w:rsidR="005923F2" w:rsidRPr="00B960A3" w:rsidRDefault="00546E39" w:rsidP="00F31D5B">
            <w:pPr>
              <w:numPr>
                <w:ilvl w:val="0"/>
                <w:numId w:val="34"/>
              </w:numPr>
            </w:pPr>
            <w:r>
              <w:t>Atomic force</w:t>
            </w:r>
          </w:p>
        </w:tc>
      </w:tr>
    </w:tbl>
    <w:p w14:paraId="152CDB27" w14:textId="77777777" w:rsidR="005923F2" w:rsidRDefault="005923F2" w:rsidP="005923F2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923F2" w:rsidRPr="000C211E" w14:paraId="4474FDC7" w14:textId="77777777" w:rsidTr="00011E43">
        <w:trPr>
          <w:cantSplit/>
          <w:trHeight w:val="315"/>
        </w:trPr>
        <w:tc>
          <w:tcPr>
            <w:tcW w:w="510" w:type="pct"/>
            <w:vAlign w:val="bottom"/>
          </w:tcPr>
          <w:p w14:paraId="74E0347E" w14:textId="77777777" w:rsidR="005923F2" w:rsidRPr="00B960A3" w:rsidRDefault="005923F2" w:rsidP="00011E43">
            <w:pPr>
              <w:pStyle w:val="BodyText"/>
              <w:keepNext/>
              <w:keepLines/>
            </w:pPr>
          </w:p>
        </w:tc>
        <w:tc>
          <w:tcPr>
            <w:tcW w:w="4490" w:type="pct"/>
            <w:vAlign w:val="bottom"/>
          </w:tcPr>
          <w:p w14:paraId="584AB0FF" w14:textId="77777777" w:rsidR="005923F2" w:rsidRPr="00874256" w:rsidRDefault="00F31D5B" w:rsidP="00546E39">
            <w:pPr>
              <w:pStyle w:val="lvl1Text"/>
              <w:rPr>
                <w:i/>
                <w:color w:val="C00000"/>
              </w:rPr>
            </w:pPr>
            <w:r w:rsidRPr="00874256">
              <w:rPr>
                <w:i/>
                <w:color w:val="C00000"/>
              </w:rPr>
              <w:t>Answer</w:t>
            </w:r>
            <w:r w:rsidR="00546E39">
              <w:rPr>
                <w:i/>
                <w:color w:val="C00000"/>
              </w:rPr>
              <w:t>: a. Van der Waals</w:t>
            </w:r>
          </w:p>
        </w:tc>
      </w:tr>
      <w:tr w:rsidR="005923F2" w:rsidRPr="000C211E" w14:paraId="3AA846AF" w14:textId="77777777" w:rsidTr="00011E43">
        <w:trPr>
          <w:cantSplit/>
        </w:trPr>
        <w:tc>
          <w:tcPr>
            <w:tcW w:w="510" w:type="pct"/>
          </w:tcPr>
          <w:p w14:paraId="57389EA6" w14:textId="77777777" w:rsidR="005923F2" w:rsidRPr="00B960A3" w:rsidRDefault="005923F2" w:rsidP="00011E43">
            <w:pPr>
              <w:pStyle w:val="txtx1"/>
            </w:pPr>
          </w:p>
        </w:tc>
        <w:tc>
          <w:tcPr>
            <w:tcW w:w="4490" w:type="pct"/>
          </w:tcPr>
          <w:p w14:paraId="322B1A9A" w14:textId="77777777" w:rsidR="005923F2" w:rsidRPr="00874256" w:rsidRDefault="00F31D5B" w:rsidP="00011E43">
            <w:pPr>
              <w:rPr>
                <w:i/>
                <w:color w:val="C00000"/>
                <w:sz w:val="22"/>
                <w:szCs w:val="22"/>
              </w:rPr>
            </w:pPr>
            <w:r>
              <w:rPr>
                <w:i/>
                <w:color w:val="C00000"/>
                <w:sz w:val="22"/>
                <w:szCs w:val="22"/>
              </w:rPr>
              <w:t>Van der Waals attraction is the attraction between molecules, atoms and surfaces.</w:t>
            </w:r>
          </w:p>
        </w:tc>
      </w:tr>
    </w:tbl>
    <w:p w14:paraId="64AC7F03" w14:textId="77777777" w:rsidR="005923F2" w:rsidRDefault="005923F2" w:rsidP="005923F2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5923F2" w:rsidRPr="000C211E" w14:paraId="4B7A8C2E" w14:textId="77777777" w:rsidTr="00011E43">
        <w:trPr>
          <w:cantSplit/>
          <w:trHeight w:val="180"/>
        </w:trPr>
        <w:tc>
          <w:tcPr>
            <w:tcW w:w="520" w:type="pct"/>
          </w:tcPr>
          <w:p w14:paraId="48919551" w14:textId="77777777" w:rsidR="005923F2" w:rsidRPr="003D02B5" w:rsidRDefault="005923F2" w:rsidP="00011E43">
            <w:pPr>
              <w:pStyle w:val="stepsnumbered"/>
              <w:keepNext/>
            </w:pPr>
          </w:p>
        </w:tc>
        <w:tc>
          <w:tcPr>
            <w:tcW w:w="4480" w:type="pct"/>
            <w:vAlign w:val="center"/>
          </w:tcPr>
          <w:p w14:paraId="141A2E9A" w14:textId="77777777" w:rsidR="005923F2" w:rsidRPr="00B960A3" w:rsidRDefault="00242245" w:rsidP="00011E43">
            <w:pPr>
              <w:pStyle w:val="BodyText"/>
              <w:keepNext/>
            </w:pPr>
            <w:r>
              <w:t>Dr. Richard Feynman thought that physicists could advance biology research by doing what?</w:t>
            </w:r>
          </w:p>
        </w:tc>
      </w:tr>
      <w:tr w:rsidR="005923F2" w:rsidRPr="000C211E" w14:paraId="00C4E63A" w14:textId="77777777" w:rsidTr="00011E43">
        <w:trPr>
          <w:cantSplit/>
          <w:trHeight w:val="143"/>
        </w:trPr>
        <w:tc>
          <w:tcPr>
            <w:tcW w:w="520" w:type="pct"/>
          </w:tcPr>
          <w:p w14:paraId="3760B06E" w14:textId="77777777" w:rsidR="005923F2" w:rsidRPr="00B960A3" w:rsidRDefault="005923F2" w:rsidP="00011E43"/>
        </w:tc>
        <w:tc>
          <w:tcPr>
            <w:tcW w:w="4480" w:type="pct"/>
          </w:tcPr>
          <w:p w14:paraId="135D3F22" w14:textId="77777777" w:rsidR="00242245" w:rsidRDefault="00242245" w:rsidP="00242245">
            <w:pPr>
              <w:numPr>
                <w:ilvl w:val="0"/>
                <w:numId w:val="35"/>
              </w:numPr>
            </w:pPr>
            <w:r>
              <w:t>Developing microsurgical devices</w:t>
            </w:r>
          </w:p>
          <w:p w14:paraId="7B4BC6A7" w14:textId="77777777" w:rsidR="00242245" w:rsidRDefault="00242245" w:rsidP="00242245">
            <w:pPr>
              <w:numPr>
                <w:ilvl w:val="0"/>
                <w:numId w:val="35"/>
              </w:numPr>
            </w:pPr>
            <w:r>
              <w:t>Making the electron microscope 100 times better</w:t>
            </w:r>
          </w:p>
          <w:p w14:paraId="2510E390" w14:textId="77777777" w:rsidR="00242245" w:rsidRDefault="00242245" w:rsidP="00242245">
            <w:pPr>
              <w:numPr>
                <w:ilvl w:val="0"/>
                <w:numId w:val="35"/>
              </w:numPr>
            </w:pPr>
            <w:r>
              <w:t>Overcoming Van der Waals forces</w:t>
            </w:r>
          </w:p>
          <w:p w14:paraId="13F6DE90" w14:textId="77777777" w:rsidR="005923F2" w:rsidRPr="00B960A3" w:rsidRDefault="00242245" w:rsidP="00242245">
            <w:pPr>
              <w:numPr>
                <w:ilvl w:val="0"/>
                <w:numId w:val="35"/>
              </w:numPr>
            </w:pPr>
            <w:r>
              <w:t>Creating biological computers</w:t>
            </w:r>
          </w:p>
        </w:tc>
      </w:tr>
    </w:tbl>
    <w:p w14:paraId="1CC0DD1E" w14:textId="77777777" w:rsidR="005923F2" w:rsidRDefault="005923F2" w:rsidP="005923F2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923F2" w:rsidRPr="000C211E" w14:paraId="6F4AFA7D" w14:textId="77777777" w:rsidTr="00011E43">
        <w:trPr>
          <w:cantSplit/>
          <w:trHeight w:val="315"/>
        </w:trPr>
        <w:tc>
          <w:tcPr>
            <w:tcW w:w="510" w:type="pct"/>
            <w:vAlign w:val="bottom"/>
          </w:tcPr>
          <w:p w14:paraId="2DEF9B85" w14:textId="77777777" w:rsidR="005923F2" w:rsidRPr="00B960A3" w:rsidRDefault="005923F2" w:rsidP="00011E43">
            <w:pPr>
              <w:pStyle w:val="BodyText"/>
              <w:keepNext/>
              <w:keepLines/>
            </w:pPr>
          </w:p>
        </w:tc>
        <w:tc>
          <w:tcPr>
            <w:tcW w:w="4490" w:type="pct"/>
            <w:vAlign w:val="bottom"/>
          </w:tcPr>
          <w:p w14:paraId="5C2E1791" w14:textId="77777777" w:rsidR="005923F2" w:rsidRPr="00874256" w:rsidRDefault="00141CDF" w:rsidP="00141CDF">
            <w:pPr>
              <w:pStyle w:val="lvl1Text"/>
              <w:rPr>
                <w:i/>
                <w:color w:val="C00000"/>
              </w:rPr>
            </w:pPr>
            <w:r w:rsidRPr="00874256">
              <w:rPr>
                <w:i/>
                <w:color w:val="C00000"/>
              </w:rPr>
              <w:t xml:space="preserve">Answer: </w:t>
            </w:r>
            <w:r>
              <w:rPr>
                <w:i/>
                <w:color w:val="C00000"/>
              </w:rPr>
              <w:t>b. Making the electron microscope 100 times better</w:t>
            </w:r>
          </w:p>
        </w:tc>
      </w:tr>
    </w:tbl>
    <w:p w14:paraId="2A7889A5" w14:textId="77777777" w:rsidR="00A26E86" w:rsidRDefault="00A26E86" w:rsidP="005923F2">
      <w:pPr>
        <w:pStyle w:val="Header"/>
      </w:pPr>
    </w:p>
    <w:p w14:paraId="6D4538B5" w14:textId="77777777" w:rsidR="00A26E86" w:rsidRDefault="00A26E86">
      <w:pPr>
        <w:widowControl/>
        <w:adjustRightInd/>
        <w:textAlignment w:val="auto"/>
      </w:pPr>
      <w:r>
        <w:br w:type="page"/>
      </w:r>
    </w:p>
    <w:p w14:paraId="139D79AF" w14:textId="77777777" w:rsidR="005923F2" w:rsidRDefault="005923F2" w:rsidP="005923F2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60"/>
        <w:gridCol w:w="10070"/>
      </w:tblGrid>
      <w:tr w:rsidR="005923F2" w:rsidRPr="000C211E" w14:paraId="414F03D5" w14:textId="77777777" w:rsidTr="00011E43">
        <w:trPr>
          <w:cantSplit/>
          <w:trHeight w:val="180"/>
        </w:trPr>
        <w:tc>
          <w:tcPr>
            <w:tcW w:w="520" w:type="pct"/>
          </w:tcPr>
          <w:p w14:paraId="1B51E0DB" w14:textId="77777777" w:rsidR="005923F2" w:rsidRPr="003D02B5" w:rsidRDefault="005923F2" w:rsidP="00011E43">
            <w:pPr>
              <w:pStyle w:val="stepsnumbered"/>
              <w:keepNext/>
            </w:pPr>
          </w:p>
        </w:tc>
        <w:tc>
          <w:tcPr>
            <w:tcW w:w="4480" w:type="pct"/>
            <w:vAlign w:val="center"/>
          </w:tcPr>
          <w:p w14:paraId="2F2BE077" w14:textId="77777777" w:rsidR="005923F2" w:rsidRPr="00B960A3" w:rsidRDefault="001B08FC" w:rsidP="002B48BC">
            <w:pPr>
              <w:pStyle w:val="BodyText"/>
              <w:keepNext/>
            </w:pPr>
            <w:r>
              <w:t>At the end of his speech, how did Dr. Feynman encourage the exploration of "small" technology?</w:t>
            </w:r>
          </w:p>
        </w:tc>
      </w:tr>
      <w:tr w:rsidR="005923F2" w:rsidRPr="000C211E" w14:paraId="33885DC4" w14:textId="77777777" w:rsidTr="00011E43">
        <w:trPr>
          <w:cantSplit/>
          <w:trHeight w:val="143"/>
        </w:trPr>
        <w:tc>
          <w:tcPr>
            <w:tcW w:w="520" w:type="pct"/>
          </w:tcPr>
          <w:p w14:paraId="0F52CA9D" w14:textId="77777777" w:rsidR="005923F2" w:rsidRPr="00B960A3" w:rsidRDefault="005923F2" w:rsidP="00011E43"/>
        </w:tc>
        <w:tc>
          <w:tcPr>
            <w:tcW w:w="4480" w:type="pct"/>
          </w:tcPr>
          <w:p w14:paraId="7633A067" w14:textId="77777777" w:rsidR="005A4280" w:rsidRDefault="005A4280" w:rsidP="005A4280"/>
          <w:p w14:paraId="359D988A" w14:textId="77777777" w:rsidR="005923F2" w:rsidRDefault="005A4280" w:rsidP="005A4280">
            <w:r>
              <w:t>__________________________________________________________________________________</w:t>
            </w:r>
          </w:p>
          <w:p w14:paraId="79F1A931" w14:textId="77777777" w:rsidR="005A4280" w:rsidRDefault="005A4280" w:rsidP="005A4280"/>
          <w:p w14:paraId="46F4AC72" w14:textId="77777777" w:rsidR="005A4280" w:rsidRPr="00B960A3" w:rsidRDefault="005A4280" w:rsidP="005A4280">
            <w:r>
              <w:t>__________________________________________________________________________________</w:t>
            </w:r>
          </w:p>
        </w:tc>
      </w:tr>
    </w:tbl>
    <w:p w14:paraId="11820591" w14:textId="77777777" w:rsidR="005923F2" w:rsidRDefault="005923F2" w:rsidP="005923F2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923F2" w:rsidRPr="000C211E" w14:paraId="6FB47294" w14:textId="77777777" w:rsidTr="00011E43">
        <w:trPr>
          <w:cantSplit/>
          <w:trHeight w:val="315"/>
        </w:trPr>
        <w:tc>
          <w:tcPr>
            <w:tcW w:w="510" w:type="pct"/>
            <w:vAlign w:val="bottom"/>
          </w:tcPr>
          <w:p w14:paraId="441C4B97" w14:textId="77777777" w:rsidR="005923F2" w:rsidRPr="00B960A3" w:rsidRDefault="005923F2" w:rsidP="00011E43">
            <w:pPr>
              <w:pStyle w:val="BodyText"/>
              <w:keepNext/>
              <w:keepLines/>
            </w:pPr>
          </w:p>
        </w:tc>
        <w:tc>
          <w:tcPr>
            <w:tcW w:w="4490" w:type="pct"/>
            <w:vAlign w:val="bottom"/>
          </w:tcPr>
          <w:p w14:paraId="0C8CB760" w14:textId="77777777" w:rsidR="005A4280" w:rsidRDefault="002B48BC" w:rsidP="002B48BC">
            <w:pPr>
              <w:pStyle w:val="lvl1Text"/>
              <w:rPr>
                <w:i/>
                <w:color w:val="C00000"/>
              </w:rPr>
            </w:pPr>
            <w:r w:rsidRPr="002B48BC">
              <w:rPr>
                <w:i/>
                <w:color w:val="C00000"/>
              </w:rPr>
              <w:t xml:space="preserve">Answer: </w:t>
            </w:r>
          </w:p>
          <w:p w14:paraId="0D639759" w14:textId="77777777" w:rsidR="001B08FC" w:rsidRDefault="001B08FC" w:rsidP="002B48BC">
            <w:pPr>
              <w:pStyle w:val="lvl1Text"/>
              <w:rPr>
                <w:i/>
                <w:color w:val="C00000"/>
              </w:rPr>
            </w:pPr>
            <w:r>
              <w:rPr>
                <w:i/>
                <w:color w:val="C00000"/>
              </w:rPr>
              <w:t>By offering a $1000 prize for two achievements:</w:t>
            </w:r>
          </w:p>
          <w:p w14:paraId="40B1F105" w14:textId="77777777" w:rsidR="005A4280" w:rsidRDefault="002B48BC" w:rsidP="002B48BC">
            <w:pPr>
              <w:pStyle w:val="lvl1Text"/>
              <w:rPr>
                <w:i/>
                <w:color w:val="C00000"/>
              </w:rPr>
            </w:pPr>
            <w:r>
              <w:rPr>
                <w:i/>
                <w:color w:val="C00000"/>
              </w:rPr>
              <w:t>Putting the information from a</w:t>
            </w:r>
            <w:r w:rsidR="006838CF">
              <w:rPr>
                <w:i/>
                <w:color w:val="C00000"/>
              </w:rPr>
              <w:t xml:space="preserve"> page of a</w:t>
            </w:r>
            <w:r>
              <w:rPr>
                <w:i/>
                <w:color w:val="C00000"/>
              </w:rPr>
              <w:t xml:space="preserve"> book on an area 1/25,000 </w:t>
            </w:r>
            <w:r w:rsidR="005A4280">
              <w:rPr>
                <w:i/>
                <w:color w:val="C00000"/>
              </w:rPr>
              <w:t xml:space="preserve">smaller in linear scale </w:t>
            </w:r>
          </w:p>
          <w:p w14:paraId="057835CB" w14:textId="77777777" w:rsidR="005923F2" w:rsidRPr="002B48BC" w:rsidRDefault="005A4280" w:rsidP="005A4280">
            <w:pPr>
              <w:pStyle w:val="lvl1Text"/>
              <w:rPr>
                <w:i/>
                <w:color w:val="C00000"/>
              </w:rPr>
            </w:pPr>
            <w:r>
              <w:rPr>
                <w:i/>
                <w:color w:val="C00000"/>
              </w:rPr>
              <w:t>Making an operating electric motor which fits inside a</w:t>
            </w:r>
            <w:r w:rsidR="002B48BC" w:rsidRPr="002B48BC">
              <w:rPr>
                <w:i/>
                <w:color w:val="C00000"/>
              </w:rPr>
              <w:t xml:space="preserve"> 1/64 inch cube</w:t>
            </w:r>
          </w:p>
        </w:tc>
      </w:tr>
      <w:tr w:rsidR="005923F2" w:rsidRPr="000C211E" w14:paraId="12E64657" w14:textId="77777777" w:rsidTr="00011E43">
        <w:trPr>
          <w:cantSplit/>
        </w:trPr>
        <w:tc>
          <w:tcPr>
            <w:tcW w:w="510" w:type="pct"/>
          </w:tcPr>
          <w:p w14:paraId="789C7CB1" w14:textId="77777777" w:rsidR="005923F2" w:rsidRPr="00B960A3" w:rsidRDefault="005923F2" w:rsidP="00011E43">
            <w:pPr>
              <w:pStyle w:val="txtx1"/>
            </w:pPr>
          </w:p>
        </w:tc>
        <w:tc>
          <w:tcPr>
            <w:tcW w:w="4490" w:type="pct"/>
          </w:tcPr>
          <w:p w14:paraId="266885EB" w14:textId="77777777" w:rsidR="005923F2" w:rsidRPr="00874256" w:rsidRDefault="005923F2" w:rsidP="00011E43">
            <w:pPr>
              <w:rPr>
                <w:i/>
                <w:color w:val="C00000"/>
                <w:sz w:val="22"/>
                <w:szCs w:val="22"/>
              </w:rPr>
            </w:pPr>
          </w:p>
        </w:tc>
      </w:tr>
    </w:tbl>
    <w:p w14:paraId="27253366" w14:textId="77777777" w:rsidR="005923F2" w:rsidRDefault="005923F2" w:rsidP="005923F2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5923F2" w:rsidRPr="000C211E" w14:paraId="4EDF4FCD" w14:textId="77777777" w:rsidTr="00011E43">
        <w:trPr>
          <w:cantSplit/>
          <w:trHeight w:val="180"/>
        </w:trPr>
        <w:tc>
          <w:tcPr>
            <w:tcW w:w="520" w:type="pct"/>
          </w:tcPr>
          <w:p w14:paraId="5931A7F2" w14:textId="77777777" w:rsidR="005923F2" w:rsidRPr="003D02B5" w:rsidRDefault="005923F2" w:rsidP="00011E43">
            <w:pPr>
              <w:pStyle w:val="stepsnumbered"/>
              <w:keepNext/>
            </w:pPr>
          </w:p>
        </w:tc>
        <w:tc>
          <w:tcPr>
            <w:tcW w:w="4480" w:type="pct"/>
            <w:vAlign w:val="center"/>
          </w:tcPr>
          <w:p w14:paraId="6104CB39" w14:textId="77777777" w:rsidR="008A0E32" w:rsidRDefault="008A0E32" w:rsidP="008A0E32">
            <w:pPr>
              <w:pStyle w:val="stepsnumbered"/>
              <w:numPr>
                <w:ilvl w:val="0"/>
                <w:numId w:val="0"/>
              </w:numPr>
            </w:pPr>
            <w:r>
              <w:t>Dr. Feynman felt that lubrication would most likely NOT be an issue for components in the micro-scale due to ____________________________ in the micro-scale.</w:t>
            </w:r>
          </w:p>
          <w:p w14:paraId="0FF54185" w14:textId="77777777" w:rsidR="005923F2" w:rsidRPr="00B960A3" w:rsidRDefault="009A2D0C" w:rsidP="00011E43">
            <w:pPr>
              <w:pStyle w:val="BodyText"/>
              <w:keepNext/>
            </w:pPr>
            <w:r>
              <w:t>.</w:t>
            </w:r>
          </w:p>
        </w:tc>
      </w:tr>
      <w:tr w:rsidR="005923F2" w:rsidRPr="000C211E" w14:paraId="49883CF3" w14:textId="77777777" w:rsidTr="00011E43">
        <w:trPr>
          <w:cantSplit/>
          <w:trHeight w:val="143"/>
        </w:trPr>
        <w:tc>
          <w:tcPr>
            <w:tcW w:w="520" w:type="pct"/>
          </w:tcPr>
          <w:p w14:paraId="6805460F" w14:textId="77777777" w:rsidR="005923F2" w:rsidRPr="00B960A3" w:rsidRDefault="005923F2" w:rsidP="00011E43"/>
        </w:tc>
        <w:tc>
          <w:tcPr>
            <w:tcW w:w="4480" w:type="pct"/>
          </w:tcPr>
          <w:p w14:paraId="2D5D9E71" w14:textId="77777777" w:rsidR="009A2D0C" w:rsidRDefault="008A0E32" w:rsidP="009A2D0C">
            <w:pPr>
              <w:numPr>
                <w:ilvl w:val="0"/>
                <w:numId w:val="37"/>
              </w:numPr>
            </w:pPr>
            <w:r>
              <w:t>Minimal force and rapid heat loss</w:t>
            </w:r>
          </w:p>
          <w:p w14:paraId="7B942B97" w14:textId="77777777" w:rsidR="008A0E32" w:rsidRDefault="008A0E32" w:rsidP="009A2D0C">
            <w:pPr>
              <w:numPr>
                <w:ilvl w:val="0"/>
                <w:numId w:val="37"/>
              </w:numPr>
            </w:pPr>
            <w:r>
              <w:t>The types of forces</w:t>
            </w:r>
          </w:p>
          <w:p w14:paraId="7E593830" w14:textId="77777777" w:rsidR="008A0E32" w:rsidRDefault="008A0E32" w:rsidP="009A2D0C">
            <w:pPr>
              <w:numPr>
                <w:ilvl w:val="0"/>
                <w:numId w:val="37"/>
              </w:numPr>
            </w:pPr>
            <w:r>
              <w:t>The interactive forces</w:t>
            </w:r>
          </w:p>
          <w:p w14:paraId="3FCD7EDA" w14:textId="77777777" w:rsidR="005923F2" w:rsidRPr="00B960A3" w:rsidRDefault="008A0E32" w:rsidP="009A2D0C">
            <w:pPr>
              <w:numPr>
                <w:ilvl w:val="0"/>
                <w:numId w:val="37"/>
              </w:numPr>
            </w:pPr>
            <w:r>
              <w:t>The lack of inertia and friction</w:t>
            </w:r>
          </w:p>
        </w:tc>
      </w:tr>
    </w:tbl>
    <w:p w14:paraId="0A970242" w14:textId="77777777" w:rsidR="005923F2" w:rsidRDefault="005923F2" w:rsidP="005923F2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923F2" w:rsidRPr="000C211E" w14:paraId="5E4C06AC" w14:textId="77777777" w:rsidTr="00011E43">
        <w:trPr>
          <w:cantSplit/>
          <w:trHeight w:val="315"/>
        </w:trPr>
        <w:tc>
          <w:tcPr>
            <w:tcW w:w="510" w:type="pct"/>
            <w:vAlign w:val="bottom"/>
          </w:tcPr>
          <w:p w14:paraId="5E3E587E" w14:textId="77777777" w:rsidR="005923F2" w:rsidRPr="00B960A3" w:rsidRDefault="005923F2" w:rsidP="00011E43">
            <w:pPr>
              <w:pStyle w:val="BodyText"/>
              <w:keepNext/>
              <w:keepLines/>
            </w:pPr>
          </w:p>
        </w:tc>
        <w:tc>
          <w:tcPr>
            <w:tcW w:w="4490" w:type="pct"/>
            <w:vAlign w:val="bottom"/>
          </w:tcPr>
          <w:p w14:paraId="18D5D4A9" w14:textId="77777777" w:rsidR="005923F2" w:rsidRPr="000F7157" w:rsidRDefault="009A2D0C" w:rsidP="008A0E32">
            <w:pPr>
              <w:pStyle w:val="lvl1Text"/>
              <w:rPr>
                <w:b w:val="0"/>
                <w:i/>
                <w:color w:val="C00000"/>
              </w:rPr>
            </w:pPr>
            <w:r w:rsidRPr="002B48BC">
              <w:rPr>
                <w:i/>
                <w:color w:val="C00000"/>
              </w:rPr>
              <w:t>Answer</w:t>
            </w:r>
            <w:r w:rsidR="008A0E32">
              <w:rPr>
                <w:i/>
                <w:color w:val="C00000"/>
              </w:rPr>
              <w:t>: a. minimal force and rapid heat loss</w:t>
            </w:r>
          </w:p>
        </w:tc>
      </w:tr>
      <w:tr w:rsidR="005923F2" w:rsidRPr="000C211E" w14:paraId="47431E9A" w14:textId="77777777" w:rsidTr="00011E43">
        <w:trPr>
          <w:cantSplit/>
        </w:trPr>
        <w:tc>
          <w:tcPr>
            <w:tcW w:w="510" w:type="pct"/>
          </w:tcPr>
          <w:p w14:paraId="25A8E5EE" w14:textId="77777777" w:rsidR="005923F2" w:rsidRPr="00B960A3" w:rsidRDefault="005923F2" w:rsidP="00011E43">
            <w:pPr>
              <w:pStyle w:val="txtx1"/>
            </w:pPr>
          </w:p>
        </w:tc>
        <w:tc>
          <w:tcPr>
            <w:tcW w:w="4490" w:type="pct"/>
          </w:tcPr>
          <w:p w14:paraId="5B898F16" w14:textId="77777777" w:rsidR="005923F2" w:rsidRPr="00874256" w:rsidRDefault="005923F2" w:rsidP="00011E43">
            <w:pPr>
              <w:rPr>
                <w:i/>
                <w:color w:val="C00000"/>
                <w:sz w:val="22"/>
                <w:szCs w:val="22"/>
              </w:rPr>
            </w:pPr>
          </w:p>
        </w:tc>
      </w:tr>
    </w:tbl>
    <w:p w14:paraId="74F9CB17" w14:textId="77777777" w:rsidR="005923F2" w:rsidRDefault="005923F2" w:rsidP="005923F2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5923F2" w:rsidRPr="000C211E" w14:paraId="489FCEBF" w14:textId="77777777" w:rsidTr="00011E43">
        <w:trPr>
          <w:cantSplit/>
          <w:trHeight w:val="180"/>
        </w:trPr>
        <w:tc>
          <w:tcPr>
            <w:tcW w:w="520" w:type="pct"/>
          </w:tcPr>
          <w:p w14:paraId="2DF126B2" w14:textId="77777777" w:rsidR="005923F2" w:rsidRPr="003D02B5" w:rsidRDefault="005923F2" w:rsidP="00011E43">
            <w:pPr>
              <w:pStyle w:val="stepsnumbered"/>
              <w:keepNext/>
            </w:pPr>
          </w:p>
        </w:tc>
        <w:tc>
          <w:tcPr>
            <w:tcW w:w="4480" w:type="pct"/>
            <w:vAlign w:val="center"/>
          </w:tcPr>
          <w:p w14:paraId="17663F87" w14:textId="77777777" w:rsidR="005923F2" w:rsidRPr="00B960A3" w:rsidRDefault="006359B1" w:rsidP="006359B1">
            <w:pPr>
              <w:pStyle w:val="BodyText"/>
              <w:keepNext/>
            </w:pPr>
            <w:r>
              <w:t>Which device did Dr. Feynman think could not be miniaturized?</w:t>
            </w:r>
          </w:p>
        </w:tc>
      </w:tr>
      <w:tr w:rsidR="005923F2" w:rsidRPr="000C211E" w14:paraId="29C3C885" w14:textId="77777777" w:rsidTr="00011E43">
        <w:trPr>
          <w:cantSplit/>
          <w:trHeight w:val="143"/>
        </w:trPr>
        <w:tc>
          <w:tcPr>
            <w:tcW w:w="520" w:type="pct"/>
          </w:tcPr>
          <w:p w14:paraId="35CB51C6" w14:textId="77777777" w:rsidR="005923F2" w:rsidRPr="00B960A3" w:rsidRDefault="005923F2" w:rsidP="00011E43"/>
        </w:tc>
        <w:tc>
          <w:tcPr>
            <w:tcW w:w="4480" w:type="pct"/>
          </w:tcPr>
          <w:p w14:paraId="540CF158" w14:textId="77777777" w:rsidR="006359B1" w:rsidRDefault="006359B1" w:rsidP="006359B1">
            <w:pPr>
              <w:numPr>
                <w:ilvl w:val="0"/>
                <w:numId w:val="38"/>
              </w:numPr>
            </w:pPr>
            <w:r>
              <w:t>Electron microscope</w:t>
            </w:r>
          </w:p>
          <w:p w14:paraId="0F93A3B3" w14:textId="77777777" w:rsidR="006359B1" w:rsidRDefault="006359B1" w:rsidP="006359B1">
            <w:pPr>
              <w:numPr>
                <w:ilvl w:val="0"/>
                <w:numId w:val="38"/>
              </w:numPr>
            </w:pPr>
            <w:r>
              <w:t>Servo motor</w:t>
            </w:r>
          </w:p>
          <w:p w14:paraId="2DFBBEA1" w14:textId="77777777" w:rsidR="006359B1" w:rsidRDefault="006359B1" w:rsidP="006359B1">
            <w:pPr>
              <w:numPr>
                <w:ilvl w:val="0"/>
                <w:numId w:val="38"/>
              </w:numPr>
            </w:pPr>
            <w:r>
              <w:t>Internal combustion engine</w:t>
            </w:r>
          </w:p>
          <w:p w14:paraId="2DCCED99" w14:textId="77777777" w:rsidR="005923F2" w:rsidRPr="00B960A3" w:rsidRDefault="006359B1" w:rsidP="006359B1">
            <w:pPr>
              <w:numPr>
                <w:ilvl w:val="0"/>
                <w:numId w:val="38"/>
              </w:numPr>
            </w:pPr>
            <w:r>
              <w:t>Pantograph</w:t>
            </w:r>
          </w:p>
        </w:tc>
      </w:tr>
    </w:tbl>
    <w:p w14:paraId="56F06A29" w14:textId="77777777" w:rsidR="005923F2" w:rsidRDefault="005923F2" w:rsidP="005923F2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130"/>
        <w:gridCol w:w="9788"/>
        <w:gridCol w:w="90"/>
        <w:gridCol w:w="26"/>
      </w:tblGrid>
      <w:tr w:rsidR="005923F2" w:rsidRPr="000C211E" w14:paraId="32BA6FCC" w14:textId="77777777" w:rsidTr="008E6331">
        <w:trPr>
          <w:cantSplit/>
          <w:trHeight w:val="315"/>
        </w:trPr>
        <w:tc>
          <w:tcPr>
            <w:tcW w:w="510" w:type="pct"/>
            <w:gridSpan w:val="2"/>
            <w:vAlign w:val="bottom"/>
          </w:tcPr>
          <w:p w14:paraId="60258A8C" w14:textId="77777777" w:rsidR="005923F2" w:rsidRPr="00B960A3" w:rsidRDefault="005923F2" w:rsidP="00011E43">
            <w:pPr>
              <w:pStyle w:val="BodyText"/>
              <w:keepNext/>
              <w:keepLines/>
            </w:pPr>
          </w:p>
        </w:tc>
        <w:tc>
          <w:tcPr>
            <w:tcW w:w="4490" w:type="pct"/>
            <w:gridSpan w:val="3"/>
            <w:vAlign w:val="bottom"/>
          </w:tcPr>
          <w:p w14:paraId="1B410D08" w14:textId="77777777" w:rsidR="006359B1" w:rsidRDefault="006359B1" w:rsidP="006359B1">
            <w:pPr>
              <w:pStyle w:val="lvl1Text"/>
              <w:rPr>
                <w:i/>
                <w:color w:val="C00000"/>
              </w:rPr>
            </w:pPr>
            <w:r w:rsidRPr="002B48BC">
              <w:rPr>
                <w:i/>
                <w:color w:val="C00000"/>
              </w:rPr>
              <w:t xml:space="preserve">Answer: </w:t>
            </w:r>
            <w:r w:rsidR="000F7157">
              <w:rPr>
                <w:i/>
                <w:color w:val="C00000"/>
              </w:rPr>
              <w:t>c.</w:t>
            </w:r>
            <w:r w:rsidR="00202EA8">
              <w:rPr>
                <w:i/>
                <w:color w:val="C00000"/>
              </w:rPr>
              <w:t xml:space="preserve"> Internal combustion engine</w:t>
            </w:r>
          </w:p>
          <w:p w14:paraId="299D9C29" w14:textId="77777777" w:rsidR="005923F2" w:rsidRDefault="006359B1" w:rsidP="000F7157">
            <w:pPr>
              <w:pStyle w:val="lvl1Text"/>
              <w:rPr>
                <w:b w:val="0"/>
                <w:i/>
                <w:color w:val="C00000"/>
              </w:rPr>
            </w:pPr>
            <w:r w:rsidRPr="000F7157">
              <w:rPr>
                <w:b w:val="0"/>
                <w:i/>
                <w:color w:val="C00000"/>
              </w:rPr>
              <w:t>He thought the internal combustion engine could not be made small.</w:t>
            </w:r>
          </w:p>
          <w:p w14:paraId="1E7CA9D6" w14:textId="77777777" w:rsidR="008E6331" w:rsidRDefault="008E6331" w:rsidP="000F7157">
            <w:pPr>
              <w:pStyle w:val="lvl1Text"/>
              <w:rPr>
                <w:b w:val="0"/>
                <w:i/>
                <w:color w:val="C00000"/>
              </w:rPr>
            </w:pPr>
          </w:p>
          <w:p w14:paraId="2F8C4186" w14:textId="77777777" w:rsidR="008E6331" w:rsidRPr="000F7157" w:rsidRDefault="008E6331" w:rsidP="000F7157">
            <w:pPr>
              <w:pStyle w:val="lvl1Text"/>
              <w:rPr>
                <w:b w:val="0"/>
                <w:i/>
                <w:color w:val="C00000"/>
              </w:rPr>
            </w:pPr>
          </w:p>
        </w:tc>
      </w:tr>
      <w:tr w:rsidR="005923F2" w:rsidRPr="000C211E" w14:paraId="0724F22E" w14:textId="77777777" w:rsidTr="008E6331">
        <w:trPr>
          <w:cantSplit/>
        </w:trPr>
        <w:tc>
          <w:tcPr>
            <w:tcW w:w="510" w:type="pct"/>
            <w:gridSpan w:val="2"/>
          </w:tcPr>
          <w:p w14:paraId="355FAED7" w14:textId="77777777" w:rsidR="005923F2" w:rsidRPr="00B960A3" w:rsidRDefault="005923F2" w:rsidP="00011E43">
            <w:pPr>
              <w:pStyle w:val="txtx1"/>
            </w:pPr>
          </w:p>
        </w:tc>
        <w:tc>
          <w:tcPr>
            <w:tcW w:w="4490" w:type="pct"/>
            <w:gridSpan w:val="3"/>
          </w:tcPr>
          <w:p w14:paraId="32C33DC1" w14:textId="77777777" w:rsidR="005923F2" w:rsidRPr="00874256" w:rsidRDefault="005923F2" w:rsidP="00011E43">
            <w:pPr>
              <w:rPr>
                <w:i/>
                <w:color w:val="C00000"/>
                <w:sz w:val="22"/>
                <w:szCs w:val="22"/>
              </w:rPr>
            </w:pPr>
          </w:p>
        </w:tc>
      </w:tr>
      <w:tr w:rsidR="00800E09" w:rsidRPr="002602BA" w14:paraId="4581FF16" w14:textId="77777777" w:rsidTr="008E6331">
        <w:trPr>
          <w:gridAfter w:val="1"/>
          <w:wAfter w:w="11" w:type="pct"/>
          <w:cantSplit/>
          <w:trHeight w:val="576"/>
        </w:trPr>
        <w:tc>
          <w:tcPr>
            <w:tcW w:w="451" w:type="pct"/>
            <w:vAlign w:val="bottom"/>
          </w:tcPr>
          <w:p w14:paraId="2F6B72C1" w14:textId="77777777" w:rsidR="00800E09" w:rsidRPr="002602BA" w:rsidRDefault="009F18B3" w:rsidP="00677818">
            <w:pPr>
              <w:pStyle w:val="BodyText"/>
              <w:keepNext/>
              <w:keepLines/>
              <w:rPr>
                <w:szCs w:val="24"/>
              </w:rPr>
            </w:pPr>
            <w:r>
              <w:br w:type="page"/>
            </w:r>
          </w:p>
        </w:tc>
        <w:tc>
          <w:tcPr>
            <w:tcW w:w="4537" w:type="pct"/>
            <w:gridSpan w:val="3"/>
            <w:vAlign w:val="bottom"/>
          </w:tcPr>
          <w:p w14:paraId="481E17C0" w14:textId="77777777" w:rsidR="00800E09" w:rsidRPr="002602BA" w:rsidRDefault="00800E09" w:rsidP="00677818">
            <w:pPr>
              <w:pStyle w:val="lvl1Text"/>
              <w:rPr>
                <w:b w:val="0"/>
                <w:sz w:val="24"/>
                <w:szCs w:val="24"/>
              </w:rPr>
            </w:pPr>
          </w:p>
        </w:tc>
      </w:tr>
      <w:tr w:rsidR="009F18B3" w:rsidRPr="00D83569" w14:paraId="6E6F3A68" w14:textId="77777777" w:rsidTr="008E6331">
        <w:trPr>
          <w:gridAfter w:val="2"/>
          <w:wAfter w:w="52" w:type="pct"/>
        </w:trPr>
        <w:tc>
          <w:tcPr>
            <w:tcW w:w="451" w:type="pct"/>
          </w:tcPr>
          <w:p w14:paraId="2723BCC5" w14:textId="77777777" w:rsidR="009F18B3" w:rsidRPr="00D83569" w:rsidRDefault="009F18B3" w:rsidP="00C66A4F">
            <w:pPr>
              <w:pStyle w:val="txtx1"/>
            </w:pPr>
            <w:bookmarkStart w:id="26" w:name="App_CantiL_AC09_dldl193"/>
          </w:p>
        </w:tc>
        <w:tc>
          <w:tcPr>
            <w:tcW w:w="4496" w:type="pct"/>
            <w:gridSpan w:val="2"/>
          </w:tcPr>
          <w:p w14:paraId="210D99E0" w14:textId="77777777" w:rsidR="009F18B3" w:rsidRPr="000C211E" w:rsidRDefault="009F18B3" w:rsidP="000C211E">
            <w:pPr>
              <w:keepNext/>
              <w:keepLines/>
              <w:rPr>
                <w:color w:val="000000"/>
              </w:rPr>
            </w:pPr>
          </w:p>
          <w:p w14:paraId="21D4E4B8" w14:textId="77777777" w:rsidR="007D15CE" w:rsidRDefault="007D15CE" w:rsidP="000C211E">
            <w:pPr>
              <w:keepNext/>
              <w:keepLines/>
              <w:rPr>
                <w:color w:val="000000"/>
              </w:rPr>
            </w:pPr>
          </w:p>
          <w:p w14:paraId="7F571F1D" w14:textId="77777777" w:rsidR="008F018A" w:rsidRPr="009A20F0" w:rsidRDefault="008F018A" w:rsidP="008F018A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6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4C51852F" w14:textId="77777777" w:rsidR="007D15CE" w:rsidRPr="000C211E" w:rsidRDefault="007D15CE" w:rsidP="000C211E">
            <w:pPr>
              <w:keepNext/>
              <w:keepLines/>
              <w:rPr>
                <w:color w:val="000000"/>
              </w:rPr>
            </w:pPr>
          </w:p>
        </w:tc>
      </w:tr>
      <w:bookmarkEnd w:id="26"/>
    </w:tbl>
    <w:p w14:paraId="3C209BEC" w14:textId="77777777" w:rsidR="00172E99" w:rsidRDefault="00172E99" w:rsidP="00A44277">
      <w:pPr>
        <w:widowControl/>
        <w:adjustRightInd/>
        <w:textAlignment w:val="auto"/>
      </w:pPr>
    </w:p>
    <w:sectPr w:rsidR="00172E99" w:rsidSect="008F018A">
      <w:type w:val="continuous"/>
      <w:pgSz w:w="12240" w:h="15840"/>
      <w:pgMar w:top="1080" w:right="720" w:bottom="1440" w:left="72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743C94" w14:textId="77777777" w:rsidR="005A1B43" w:rsidRDefault="005A1B43">
      <w:r>
        <w:separator/>
      </w:r>
    </w:p>
  </w:endnote>
  <w:endnote w:type="continuationSeparator" w:id="0">
    <w:p w14:paraId="334F22D5" w14:textId="77777777" w:rsidR="005A1B43" w:rsidRDefault="005A1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FBD03" w14:textId="77777777" w:rsidR="00B02EC9" w:rsidRDefault="00B02EC9">
    <w:pPr>
      <w:pStyle w:val="Footer"/>
    </w:pPr>
  </w:p>
  <w:p w14:paraId="335310FB" w14:textId="77777777" w:rsidR="00B02EC9" w:rsidRDefault="001F1C7C" w:rsidP="00EC6A39">
    <w:pPr>
      <w:pStyle w:val="Footer"/>
      <w:jc w:val="right"/>
    </w:pPr>
    <w:r>
      <w:rPr>
        <w:noProof/>
      </w:rPr>
      <w:drawing>
        <wp:inline distT="0" distB="0" distL="0" distR="0" wp14:anchorId="44DD09E6" wp14:editId="6ED1859B">
          <wp:extent cx="942975" cy="295275"/>
          <wp:effectExtent l="19050" t="0" r="9525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65AD46" w14:textId="77777777" w:rsidR="00FC2B83" w:rsidRPr="00A44277" w:rsidRDefault="00FC2B83" w:rsidP="00FC2B8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A44277">
      <w:rPr>
        <w:i/>
        <w:sz w:val="22"/>
      </w:rPr>
      <w:tab/>
    </w:r>
    <w:r w:rsidR="00A44277">
      <w:rPr>
        <w:i/>
        <w:sz w:val="22"/>
      </w:rPr>
      <w:tab/>
    </w:r>
    <w:r w:rsidR="00A44277" w:rsidRPr="00A44277">
      <w:rPr>
        <w:b/>
        <w:i/>
      </w:rPr>
      <w:t xml:space="preserve">Page </w:t>
    </w:r>
    <w:r w:rsidR="00A44277" w:rsidRPr="00A44277">
      <w:rPr>
        <w:b/>
        <w:i/>
      </w:rPr>
      <w:fldChar w:fldCharType="begin"/>
    </w:r>
    <w:r w:rsidR="00A44277" w:rsidRPr="00A44277">
      <w:rPr>
        <w:b/>
        <w:i/>
      </w:rPr>
      <w:instrText xml:space="preserve"> PAGE </w:instrText>
    </w:r>
    <w:r w:rsidR="00A44277" w:rsidRPr="00A44277">
      <w:rPr>
        <w:b/>
        <w:i/>
      </w:rPr>
      <w:fldChar w:fldCharType="separate"/>
    </w:r>
    <w:r w:rsidR="00C66C77">
      <w:rPr>
        <w:b/>
        <w:i/>
        <w:noProof/>
      </w:rPr>
      <w:t>2</w:t>
    </w:r>
    <w:r w:rsidR="00A44277" w:rsidRPr="00A44277">
      <w:rPr>
        <w:b/>
        <w:i/>
      </w:rPr>
      <w:fldChar w:fldCharType="end"/>
    </w:r>
    <w:r w:rsidR="00A44277" w:rsidRPr="00A44277">
      <w:rPr>
        <w:b/>
        <w:i/>
      </w:rPr>
      <w:t xml:space="preserve"> of </w:t>
    </w:r>
    <w:r w:rsidR="00A44277" w:rsidRPr="00A44277">
      <w:rPr>
        <w:b/>
        <w:i/>
      </w:rPr>
      <w:fldChar w:fldCharType="begin"/>
    </w:r>
    <w:r w:rsidR="00A44277" w:rsidRPr="00A44277">
      <w:rPr>
        <w:b/>
        <w:i/>
      </w:rPr>
      <w:instrText xml:space="preserve"> NUMPAGES </w:instrText>
    </w:r>
    <w:r w:rsidR="00A44277" w:rsidRPr="00A44277">
      <w:rPr>
        <w:b/>
        <w:i/>
      </w:rPr>
      <w:fldChar w:fldCharType="separate"/>
    </w:r>
    <w:r w:rsidR="00C66C77">
      <w:rPr>
        <w:b/>
        <w:i/>
        <w:noProof/>
      </w:rPr>
      <w:t>5</w:t>
    </w:r>
    <w:r w:rsidR="00A44277" w:rsidRPr="00A44277">
      <w:rPr>
        <w:b/>
        <w:i/>
      </w:rPr>
      <w:fldChar w:fldCharType="end"/>
    </w:r>
  </w:p>
  <w:p w14:paraId="28B51273" w14:textId="77777777" w:rsidR="00B02EC9" w:rsidRPr="00A44277" w:rsidRDefault="00534C9D" w:rsidP="00DD25B4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</w:rPr>
    </w:pPr>
    <w:r w:rsidRPr="00A44277">
      <w:rPr>
        <w:i/>
      </w:rPr>
      <w:fldChar w:fldCharType="begin"/>
    </w:r>
    <w:r w:rsidR="00B02EC9" w:rsidRPr="00A44277">
      <w:rPr>
        <w:i/>
      </w:rPr>
      <w:instrText xml:space="preserve"> FILENAME </w:instrText>
    </w:r>
    <w:r w:rsidRPr="00A44277">
      <w:rPr>
        <w:i/>
      </w:rPr>
      <w:fldChar w:fldCharType="separate"/>
    </w:r>
    <w:r w:rsidR="008F018A">
      <w:rPr>
        <w:i/>
        <w:noProof/>
      </w:rPr>
      <w:t>App_Intro_FA10_IG_May2017.docx</w:t>
    </w:r>
    <w:r w:rsidRPr="00A44277">
      <w:rPr>
        <w:i/>
      </w:rPr>
      <w:fldChar w:fldCharType="end"/>
    </w:r>
    <w:r w:rsidR="00B02EC9" w:rsidRPr="00A44277">
      <w:rPr>
        <w:i/>
      </w:rPr>
      <w:tab/>
    </w:r>
    <w:r w:rsidR="00B02EC9" w:rsidRPr="00A44277">
      <w:rPr>
        <w:b/>
        <w:i/>
      </w:rPr>
      <w:tab/>
    </w:r>
    <w:r w:rsidR="008F018A">
      <w:rPr>
        <w:b/>
        <w:i/>
      </w:rPr>
      <w:t>History of MEMS Assessment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C0BDC" w14:textId="77777777" w:rsidR="00B02EC9" w:rsidRDefault="00B02EC9">
    <w:pPr>
      <w:pStyle w:val="Footer"/>
    </w:pPr>
  </w:p>
  <w:p w14:paraId="6EDFE54A" w14:textId="77777777" w:rsidR="00B02EC9" w:rsidRDefault="00B02EC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C278C4" w14:textId="77777777" w:rsidR="005A1B43" w:rsidRDefault="005A1B43">
      <w:r>
        <w:separator/>
      </w:r>
    </w:p>
  </w:footnote>
  <w:footnote w:type="continuationSeparator" w:id="0">
    <w:p w14:paraId="62202DC7" w14:textId="77777777" w:rsidR="005A1B43" w:rsidRDefault="005A1B4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B8A9B" w14:textId="77777777" w:rsidR="00B02EC9" w:rsidRDefault="001F1C7C" w:rsidP="00EC6A39">
    <w:pPr>
      <w:pStyle w:val="Header"/>
      <w:jc w:val="right"/>
    </w:pPr>
    <w:r>
      <w:rPr>
        <w:noProof/>
      </w:rPr>
      <w:drawing>
        <wp:inline distT="0" distB="0" distL="0" distR="0" wp14:anchorId="180B7EF8" wp14:editId="0C12B601">
          <wp:extent cx="942975" cy="295275"/>
          <wp:effectExtent l="19050" t="0" r="9525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A1126DD" w14:textId="77777777" w:rsidR="00B02EC9" w:rsidRDefault="00B02EC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CC390" w14:textId="77777777" w:rsidR="00B02EC9" w:rsidRDefault="00B02EC9" w:rsidP="00EC6A39">
    <w:pPr>
      <w:pStyle w:val="Header"/>
      <w:jc w:val="right"/>
    </w:pPr>
  </w:p>
  <w:p w14:paraId="13A76440" w14:textId="77777777" w:rsidR="00B02EC9" w:rsidRDefault="00B02EC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9921D60"/>
    <w:multiLevelType w:val="hybridMultilevel"/>
    <w:tmpl w:val="4BC64E42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3C194C"/>
    <w:multiLevelType w:val="hybridMultilevel"/>
    <w:tmpl w:val="388A6D9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724D64"/>
    <w:multiLevelType w:val="hybridMultilevel"/>
    <w:tmpl w:val="F3D021C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C50224"/>
    <w:multiLevelType w:val="hybridMultilevel"/>
    <w:tmpl w:val="B122130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D530CFA"/>
    <w:multiLevelType w:val="hybridMultilevel"/>
    <w:tmpl w:val="301C308E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3C194D4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455216D8"/>
    <w:multiLevelType w:val="hybridMultilevel"/>
    <w:tmpl w:val="371694B2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AC689F"/>
    <w:multiLevelType w:val="hybridMultilevel"/>
    <w:tmpl w:val="F3D021C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4">
    <w:nsid w:val="516606D9"/>
    <w:multiLevelType w:val="hybridMultilevel"/>
    <w:tmpl w:val="BFD2928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5015CF"/>
    <w:multiLevelType w:val="hybridMultilevel"/>
    <w:tmpl w:val="F3D021C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554DA3"/>
    <w:multiLevelType w:val="hybridMultilevel"/>
    <w:tmpl w:val="BCBE6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2756203"/>
    <w:multiLevelType w:val="hybridMultilevel"/>
    <w:tmpl w:val="F3D021C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FA11FE"/>
    <w:multiLevelType w:val="hybridMultilevel"/>
    <w:tmpl w:val="FE606502"/>
    <w:lvl w:ilvl="0" w:tplc="04090019">
      <w:start w:val="1"/>
      <w:numFmt w:val="lowerLetter"/>
      <w:lvlText w:val="%1."/>
      <w:lvlJc w:val="left"/>
      <w:pPr>
        <w:ind w:left="743" w:hanging="360"/>
      </w:pPr>
    </w:lvl>
    <w:lvl w:ilvl="1" w:tplc="04090019" w:tentative="1">
      <w:start w:val="1"/>
      <w:numFmt w:val="lowerLetter"/>
      <w:lvlText w:val="%2."/>
      <w:lvlJc w:val="left"/>
      <w:pPr>
        <w:ind w:left="1463" w:hanging="360"/>
      </w:pPr>
    </w:lvl>
    <w:lvl w:ilvl="2" w:tplc="0409001B" w:tentative="1">
      <w:start w:val="1"/>
      <w:numFmt w:val="lowerRoman"/>
      <w:lvlText w:val="%3."/>
      <w:lvlJc w:val="right"/>
      <w:pPr>
        <w:ind w:left="2183" w:hanging="180"/>
      </w:pPr>
    </w:lvl>
    <w:lvl w:ilvl="3" w:tplc="0409000F" w:tentative="1">
      <w:start w:val="1"/>
      <w:numFmt w:val="decimal"/>
      <w:lvlText w:val="%4."/>
      <w:lvlJc w:val="left"/>
      <w:pPr>
        <w:ind w:left="2903" w:hanging="360"/>
      </w:pPr>
    </w:lvl>
    <w:lvl w:ilvl="4" w:tplc="04090019" w:tentative="1">
      <w:start w:val="1"/>
      <w:numFmt w:val="lowerLetter"/>
      <w:lvlText w:val="%5."/>
      <w:lvlJc w:val="left"/>
      <w:pPr>
        <w:ind w:left="3623" w:hanging="360"/>
      </w:pPr>
    </w:lvl>
    <w:lvl w:ilvl="5" w:tplc="0409001B" w:tentative="1">
      <w:start w:val="1"/>
      <w:numFmt w:val="lowerRoman"/>
      <w:lvlText w:val="%6."/>
      <w:lvlJc w:val="right"/>
      <w:pPr>
        <w:ind w:left="4343" w:hanging="180"/>
      </w:pPr>
    </w:lvl>
    <w:lvl w:ilvl="6" w:tplc="0409000F" w:tentative="1">
      <w:start w:val="1"/>
      <w:numFmt w:val="decimal"/>
      <w:lvlText w:val="%7."/>
      <w:lvlJc w:val="left"/>
      <w:pPr>
        <w:ind w:left="5063" w:hanging="360"/>
      </w:pPr>
    </w:lvl>
    <w:lvl w:ilvl="7" w:tplc="04090019" w:tentative="1">
      <w:start w:val="1"/>
      <w:numFmt w:val="lowerLetter"/>
      <w:lvlText w:val="%8."/>
      <w:lvlJc w:val="left"/>
      <w:pPr>
        <w:ind w:left="5783" w:hanging="360"/>
      </w:pPr>
    </w:lvl>
    <w:lvl w:ilvl="8" w:tplc="040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0">
    <w:nsid w:val="65D020AA"/>
    <w:multiLevelType w:val="hybridMultilevel"/>
    <w:tmpl w:val="84E272D0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BB3E5E"/>
    <w:multiLevelType w:val="hybridMultilevel"/>
    <w:tmpl w:val="B0FC34A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DC3C5F"/>
    <w:multiLevelType w:val="hybridMultilevel"/>
    <w:tmpl w:val="970894B8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4F0A4B"/>
    <w:multiLevelType w:val="hybridMultilevel"/>
    <w:tmpl w:val="F3D021C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EC00233"/>
    <w:multiLevelType w:val="hybridMultilevel"/>
    <w:tmpl w:val="FB28E04E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251202"/>
    <w:multiLevelType w:val="hybridMultilevel"/>
    <w:tmpl w:val="0BFC39D0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E97FC8"/>
    <w:multiLevelType w:val="hybridMultilevel"/>
    <w:tmpl w:val="D8BC314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2B746E"/>
    <w:multiLevelType w:val="hybridMultilevel"/>
    <w:tmpl w:val="F3D021C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4A137C"/>
    <w:multiLevelType w:val="hybridMultilevel"/>
    <w:tmpl w:val="3DDC9D0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75D095D"/>
    <w:multiLevelType w:val="hybridMultilevel"/>
    <w:tmpl w:val="B7C49004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A93E65"/>
    <w:multiLevelType w:val="hybridMultilevel"/>
    <w:tmpl w:val="B1886018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C22B0E"/>
    <w:multiLevelType w:val="hybridMultilevel"/>
    <w:tmpl w:val="C602F71C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8"/>
  </w:num>
  <w:num w:numId="5">
    <w:abstractNumId w:val="1"/>
  </w:num>
  <w:num w:numId="6">
    <w:abstractNumId w:val="25"/>
  </w:num>
  <w:num w:numId="7">
    <w:abstractNumId w:val="17"/>
  </w:num>
  <w:num w:numId="8">
    <w:abstractNumId w:val="0"/>
  </w:num>
  <w:num w:numId="9">
    <w:abstractNumId w:val="22"/>
  </w:num>
  <w:num w:numId="10">
    <w:abstractNumId w:val="20"/>
  </w:num>
  <w:num w:numId="11">
    <w:abstractNumId w:val="31"/>
  </w:num>
  <w:num w:numId="12">
    <w:abstractNumId w:val="32"/>
  </w:num>
  <w:num w:numId="13">
    <w:abstractNumId w:val="0"/>
  </w:num>
  <w:num w:numId="14">
    <w:abstractNumId w:val="24"/>
  </w:num>
  <w:num w:numId="15">
    <w:abstractNumId w:val="0"/>
  </w:num>
  <w:num w:numId="16">
    <w:abstractNumId w:val="10"/>
  </w:num>
  <w:num w:numId="17">
    <w:abstractNumId w:val="0"/>
  </w:num>
  <w:num w:numId="18">
    <w:abstractNumId w:val="26"/>
  </w:num>
  <w:num w:numId="19">
    <w:abstractNumId w:val="0"/>
  </w:num>
  <w:num w:numId="20">
    <w:abstractNumId w:val="2"/>
  </w:num>
  <w:num w:numId="21">
    <w:abstractNumId w:val="0"/>
  </w:num>
  <w:num w:numId="22">
    <w:abstractNumId w:val="30"/>
  </w:num>
  <w:num w:numId="23">
    <w:abstractNumId w:val="0"/>
  </w:num>
  <w:num w:numId="24">
    <w:abstractNumId w:val="7"/>
  </w:num>
  <w:num w:numId="25">
    <w:abstractNumId w:val="9"/>
  </w:num>
  <w:num w:numId="26">
    <w:abstractNumId w:val="5"/>
  </w:num>
  <w:num w:numId="27">
    <w:abstractNumId w:val="29"/>
  </w:num>
  <w:num w:numId="28">
    <w:abstractNumId w:val="19"/>
  </w:num>
  <w:num w:numId="29">
    <w:abstractNumId w:val="14"/>
  </w:num>
  <w:num w:numId="30">
    <w:abstractNumId w:val="3"/>
  </w:num>
  <w:num w:numId="31">
    <w:abstractNumId w:val="27"/>
  </w:num>
  <w:num w:numId="32">
    <w:abstractNumId w:val="21"/>
  </w:num>
  <w:num w:numId="33">
    <w:abstractNumId w:val="28"/>
  </w:num>
  <w:num w:numId="34">
    <w:abstractNumId w:val="12"/>
  </w:num>
  <w:num w:numId="35">
    <w:abstractNumId w:val="18"/>
  </w:num>
  <w:num w:numId="36">
    <w:abstractNumId w:val="23"/>
  </w:num>
  <w:num w:numId="37">
    <w:abstractNumId w:val="15"/>
  </w:num>
  <w:num w:numId="38">
    <w:abstractNumId w:val="4"/>
  </w:num>
  <w:num w:numId="39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40D75"/>
    <w:rsid w:val="000519F8"/>
    <w:rsid w:val="0005565C"/>
    <w:rsid w:val="00097CC8"/>
    <w:rsid w:val="000C04B3"/>
    <w:rsid w:val="000C211E"/>
    <w:rsid w:val="000C4088"/>
    <w:rsid w:val="000C6BA8"/>
    <w:rsid w:val="000F1F79"/>
    <w:rsid w:val="000F6CF5"/>
    <w:rsid w:val="000F7157"/>
    <w:rsid w:val="001022CA"/>
    <w:rsid w:val="00111E39"/>
    <w:rsid w:val="001131A8"/>
    <w:rsid w:val="0012192B"/>
    <w:rsid w:val="00125D4E"/>
    <w:rsid w:val="00131F84"/>
    <w:rsid w:val="00141CDF"/>
    <w:rsid w:val="00142F82"/>
    <w:rsid w:val="0014607B"/>
    <w:rsid w:val="00155C96"/>
    <w:rsid w:val="00166028"/>
    <w:rsid w:val="00172A45"/>
    <w:rsid w:val="00172E99"/>
    <w:rsid w:val="00190D4B"/>
    <w:rsid w:val="00193032"/>
    <w:rsid w:val="001A56F4"/>
    <w:rsid w:val="001A7425"/>
    <w:rsid w:val="001B08FC"/>
    <w:rsid w:val="001C6912"/>
    <w:rsid w:val="001D2907"/>
    <w:rsid w:val="001F1C7C"/>
    <w:rsid w:val="00202EA8"/>
    <w:rsid w:val="00221824"/>
    <w:rsid w:val="00222FCC"/>
    <w:rsid w:val="00242245"/>
    <w:rsid w:val="00260895"/>
    <w:rsid w:val="0026584C"/>
    <w:rsid w:val="00287D8F"/>
    <w:rsid w:val="002A1736"/>
    <w:rsid w:val="002A25AA"/>
    <w:rsid w:val="002A6681"/>
    <w:rsid w:val="002A6FEE"/>
    <w:rsid w:val="002B48BC"/>
    <w:rsid w:val="002B64EE"/>
    <w:rsid w:val="002C58A1"/>
    <w:rsid w:val="002E3D69"/>
    <w:rsid w:val="002F7867"/>
    <w:rsid w:val="0030413E"/>
    <w:rsid w:val="003041E5"/>
    <w:rsid w:val="00314A89"/>
    <w:rsid w:val="0032039F"/>
    <w:rsid w:val="00347839"/>
    <w:rsid w:val="003531C6"/>
    <w:rsid w:val="00355290"/>
    <w:rsid w:val="00387F61"/>
    <w:rsid w:val="003A0197"/>
    <w:rsid w:val="003A23E4"/>
    <w:rsid w:val="003A52A8"/>
    <w:rsid w:val="003A5B8A"/>
    <w:rsid w:val="003D69A4"/>
    <w:rsid w:val="003E3BB8"/>
    <w:rsid w:val="00401B67"/>
    <w:rsid w:val="004135C5"/>
    <w:rsid w:val="00431638"/>
    <w:rsid w:val="0043567D"/>
    <w:rsid w:val="00450599"/>
    <w:rsid w:val="00456E84"/>
    <w:rsid w:val="0046023B"/>
    <w:rsid w:val="00476BBB"/>
    <w:rsid w:val="0048611F"/>
    <w:rsid w:val="004A55B0"/>
    <w:rsid w:val="004B35DE"/>
    <w:rsid w:val="004E43AF"/>
    <w:rsid w:val="004E489A"/>
    <w:rsid w:val="005032C4"/>
    <w:rsid w:val="00525AEF"/>
    <w:rsid w:val="00526947"/>
    <w:rsid w:val="00530481"/>
    <w:rsid w:val="00534C9D"/>
    <w:rsid w:val="00537774"/>
    <w:rsid w:val="005460FD"/>
    <w:rsid w:val="00546E39"/>
    <w:rsid w:val="005923F2"/>
    <w:rsid w:val="005A0723"/>
    <w:rsid w:val="005A1B43"/>
    <w:rsid w:val="005A4280"/>
    <w:rsid w:val="005C593C"/>
    <w:rsid w:val="005D0DFB"/>
    <w:rsid w:val="005D25E4"/>
    <w:rsid w:val="005E0B74"/>
    <w:rsid w:val="005E4EA1"/>
    <w:rsid w:val="005F0D7E"/>
    <w:rsid w:val="005F2B0F"/>
    <w:rsid w:val="0062015A"/>
    <w:rsid w:val="006217F2"/>
    <w:rsid w:val="006313A8"/>
    <w:rsid w:val="006359B1"/>
    <w:rsid w:val="00656E45"/>
    <w:rsid w:val="00677818"/>
    <w:rsid w:val="006838CF"/>
    <w:rsid w:val="006922A2"/>
    <w:rsid w:val="006F0C56"/>
    <w:rsid w:val="007054A8"/>
    <w:rsid w:val="007113A2"/>
    <w:rsid w:val="00711F14"/>
    <w:rsid w:val="00721DAD"/>
    <w:rsid w:val="007342E0"/>
    <w:rsid w:val="00753576"/>
    <w:rsid w:val="00754242"/>
    <w:rsid w:val="0076004D"/>
    <w:rsid w:val="00790AC2"/>
    <w:rsid w:val="007914DB"/>
    <w:rsid w:val="007B3C3B"/>
    <w:rsid w:val="007B5545"/>
    <w:rsid w:val="007D15CE"/>
    <w:rsid w:val="00800E09"/>
    <w:rsid w:val="0080417F"/>
    <w:rsid w:val="00805B5F"/>
    <w:rsid w:val="00810584"/>
    <w:rsid w:val="00832FAF"/>
    <w:rsid w:val="00834B0A"/>
    <w:rsid w:val="00857197"/>
    <w:rsid w:val="00874256"/>
    <w:rsid w:val="0087708A"/>
    <w:rsid w:val="00881286"/>
    <w:rsid w:val="008A0E32"/>
    <w:rsid w:val="008C0F66"/>
    <w:rsid w:val="008C7A99"/>
    <w:rsid w:val="008E6331"/>
    <w:rsid w:val="008F018A"/>
    <w:rsid w:val="008F6A44"/>
    <w:rsid w:val="00910D05"/>
    <w:rsid w:val="00911D63"/>
    <w:rsid w:val="00913154"/>
    <w:rsid w:val="0093397E"/>
    <w:rsid w:val="00943632"/>
    <w:rsid w:val="00946B39"/>
    <w:rsid w:val="009475C1"/>
    <w:rsid w:val="00947C86"/>
    <w:rsid w:val="0095438A"/>
    <w:rsid w:val="00957101"/>
    <w:rsid w:val="00973FF2"/>
    <w:rsid w:val="0098476A"/>
    <w:rsid w:val="0099785A"/>
    <w:rsid w:val="009A257F"/>
    <w:rsid w:val="009A2D0C"/>
    <w:rsid w:val="009A79C4"/>
    <w:rsid w:val="009C51AC"/>
    <w:rsid w:val="009C531E"/>
    <w:rsid w:val="009E1B1C"/>
    <w:rsid w:val="009F18B3"/>
    <w:rsid w:val="009F1EA9"/>
    <w:rsid w:val="00A144EB"/>
    <w:rsid w:val="00A26E86"/>
    <w:rsid w:val="00A31583"/>
    <w:rsid w:val="00A44277"/>
    <w:rsid w:val="00A52691"/>
    <w:rsid w:val="00A55D84"/>
    <w:rsid w:val="00A72EE7"/>
    <w:rsid w:val="00AC7910"/>
    <w:rsid w:val="00AD14AE"/>
    <w:rsid w:val="00AE5B47"/>
    <w:rsid w:val="00B02EC9"/>
    <w:rsid w:val="00B05761"/>
    <w:rsid w:val="00B36F2F"/>
    <w:rsid w:val="00B37E10"/>
    <w:rsid w:val="00B477FC"/>
    <w:rsid w:val="00B773A3"/>
    <w:rsid w:val="00B906C4"/>
    <w:rsid w:val="00B96F49"/>
    <w:rsid w:val="00BB6D4A"/>
    <w:rsid w:val="00BD0D14"/>
    <w:rsid w:val="00BF23BE"/>
    <w:rsid w:val="00BF4FEC"/>
    <w:rsid w:val="00BF5C1E"/>
    <w:rsid w:val="00C03EE7"/>
    <w:rsid w:val="00C3100B"/>
    <w:rsid w:val="00C31830"/>
    <w:rsid w:val="00C461F7"/>
    <w:rsid w:val="00C56F40"/>
    <w:rsid w:val="00C61365"/>
    <w:rsid w:val="00C61390"/>
    <w:rsid w:val="00C66A4F"/>
    <w:rsid w:val="00C66C77"/>
    <w:rsid w:val="00C75046"/>
    <w:rsid w:val="00C779C0"/>
    <w:rsid w:val="00C86EE9"/>
    <w:rsid w:val="00C90A22"/>
    <w:rsid w:val="00CA03F1"/>
    <w:rsid w:val="00CA233D"/>
    <w:rsid w:val="00CA38E0"/>
    <w:rsid w:val="00CB5329"/>
    <w:rsid w:val="00CC6B4B"/>
    <w:rsid w:val="00CD61B1"/>
    <w:rsid w:val="00CE4AC4"/>
    <w:rsid w:val="00D11481"/>
    <w:rsid w:val="00D15029"/>
    <w:rsid w:val="00D33E45"/>
    <w:rsid w:val="00D445C8"/>
    <w:rsid w:val="00D57370"/>
    <w:rsid w:val="00D67C6D"/>
    <w:rsid w:val="00D7302D"/>
    <w:rsid w:val="00D7491B"/>
    <w:rsid w:val="00D90478"/>
    <w:rsid w:val="00D929A1"/>
    <w:rsid w:val="00DA23E5"/>
    <w:rsid w:val="00DB7928"/>
    <w:rsid w:val="00DC1E11"/>
    <w:rsid w:val="00DD25B4"/>
    <w:rsid w:val="00DF54BA"/>
    <w:rsid w:val="00E54B53"/>
    <w:rsid w:val="00E56179"/>
    <w:rsid w:val="00E61E15"/>
    <w:rsid w:val="00E83299"/>
    <w:rsid w:val="00E910F3"/>
    <w:rsid w:val="00EA31C9"/>
    <w:rsid w:val="00EB52F3"/>
    <w:rsid w:val="00EC2E9C"/>
    <w:rsid w:val="00EC364A"/>
    <w:rsid w:val="00EC58CF"/>
    <w:rsid w:val="00EC5BF7"/>
    <w:rsid w:val="00EC6A39"/>
    <w:rsid w:val="00EE47F6"/>
    <w:rsid w:val="00F25DAA"/>
    <w:rsid w:val="00F31D5B"/>
    <w:rsid w:val="00F32980"/>
    <w:rsid w:val="00F34F80"/>
    <w:rsid w:val="00F473EE"/>
    <w:rsid w:val="00F53273"/>
    <w:rsid w:val="00F65E74"/>
    <w:rsid w:val="00F72140"/>
    <w:rsid w:val="00F7215A"/>
    <w:rsid w:val="00F77B61"/>
    <w:rsid w:val="00F91CB4"/>
    <w:rsid w:val="00F96A94"/>
    <w:rsid w:val="00FC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52A8B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10F3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E910F3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910F3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910F3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910F3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910F3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910F3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910F3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910F3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E910F3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E910F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E910F3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E910F3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E910F3"/>
    <w:rPr>
      <w:color w:val="800080"/>
      <w:u w:val="single"/>
    </w:rPr>
  </w:style>
  <w:style w:type="character" w:styleId="Hyperlink">
    <w:name w:val="Hyperlink"/>
    <w:basedOn w:val="DefaultParagraphFont"/>
    <w:rsid w:val="00E910F3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E910F3"/>
  </w:style>
  <w:style w:type="paragraph" w:styleId="TOC2">
    <w:name w:val="toc 2"/>
    <w:basedOn w:val="Normal"/>
    <w:next w:val="Normal"/>
    <w:autoRedefine/>
    <w:semiHidden/>
    <w:rsid w:val="00E910F3"/>
    <w:pPr>
      <w:ind w:left="240"/>
    </w:pPr>
  </w:style>
  <w:style w:type="paragraph" w:styleId="TOC3">
    <w:name w:val="toc 3"/>
    <w:basedOn w:val="Normal"/>
    <w:next w:val="Normal"/>
    <w:autoRedefine/>
    <w:semiHidden/>
    <w:rsid w:val="00E910F3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E910F3"/>
    <w:pPr>
      <w:keepLines/>
    </w:pPr>
    <w:rPr>
      <w:color w:val="000000"/>
    </w:rPr>
  </w:style>
  <w:style w:type="paragraph" w:customStyle="1" w:styleId="dldl1">
    <w:name w:val="dldl1"/>
    <w:basedOn w:val="BodyText"/>
    <w:rsid w:val="00E910F3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E910F3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E910F3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E910F3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E910F3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E910F3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E910F3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E910F3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E910F3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E910F3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E910F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E910F3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E910F3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E910F3"/>
    <w:pPr>
      <w:jc w:val="center"/>
    </w:pPr>
    <w:rPr>
      <w:b/>
    </w:rPr>
  </w:style>
  <w:style w:type="numbering" w:styleId="111111">
    <w:name w:val="Outline List 2"/>
    <w:basedOn w:val="NoList"/>
    <w:rsid w:val="00E910F3"/>
    <w:pPr>
      <w:numPr>
        <w:numId w:val="2"/>
      </w:numPr>
    </w:pPr>
  </w:style>
  <w:style w:type="paragraph" w:customStyle="1" w:styleId="OINumber">
    <w:name w:val="OI_Number"/>
    <w:basedOn w:val="Normal"/>
    <w:rsid w:val="00E910F3"/>
    <w:pPr>
      <w:spacing w:before="80"/>
    </w:pPr>
    <w:rPr>
      <w:b/>
      <w:sz w:val="16"/>
    </w:rPr>
  </w:style>
  <w:style w:type="paragraph" w:styleId="BodyText">
    <w:name w:val="Body Text"/>
    <w:basedOn w:val="Normal"/>
    <w:rsid w:val="00E910F3"/>
    <w:rPr>
      <w:szCs w:val="22"/>
    </w:rPr>
  </w:style>
  <w:style w:type="paragraph" w:styleId="BodyText2">
    <w:name w:val="Body Text 2"/>
    <w:basedOn w:val="Normal"/>
    <w:rsid w:val="00E910F3"/>
    <w:pPr>
      <w:spacing w:after="120" w:line="480" w:lineRule="auto"/>
    </w:pPr>
  </w:style>
  <w:style w:type="paragraph" w:customStyle="1" w:styleId="EffectiveDate0">
    <w:name w:val="Effective_Date"/>
    <w:basedOn w:val="Normal"/>
    <w:rsid w:val="00E910F3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E910F3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E910F3"/>
    <w:pPr>
      <w:numPr>
        <w:numId w:val="8"/>
      </w:numPr>
    </w:pPr>
  </w:style>
  <w:style w:type="paragraph" w:customStyle="1" w:styleId="ColumnHeader">
    <w:name w:val="ColumnHeader"/>
    <w:basedOn w:val="BodyText"/>
    <w:rsid w:val="00E910F3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E910F3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character" w:styleId="CommentReference">
    <w:name w:val="annotation reference"/>
    <w:basedOn w:val="DefaultParagraphFont"/>
    <w:semiHidden/>
    <w:rsid w:val="00F34F80"/>
    <w:rPr>
      <w:sz w:val="16"/>
      <w:szCs w:val="16"/>
    </w:rPr>
  </w:style>
  <w:style w:type="paragraph" w:styleId="CommentText">
    <w:name w:val="annotation text"/>
    <w:basedOn w:val="Normal"/>
    <w:semiHidden/>
    <w:rsid w:val="00F34F8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34F80"/>
    <w:rPr>
      <w:b/>
      <w:bCs/>
    </w:rPr>
  </w:style>
  <w:style w:type="paragraph" w:styleId="BalloonText">
    <w:name w:val="Balloon Text"/>
    <w:basedOn w:val="Normal"/>
    <w:semiHidden/>
    <w:rsid w:val="00F34F80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FC2B8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74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10F3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E910F3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910F3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910F3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910F3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910F3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910F3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910F3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910F3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E910F3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E910F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E910F3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E910F3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E910F3"/>
    <w:rPr>
      <w:color w:val="800080"/>
      <w:u w:val="single"/>
    </w:rPr>
  </w:style>
  <w:style w:type="character" w:styleId="Hyperlink">
    <w:name w:val="Hyperlink"/>
    <w:basedOn w:val="DefaultParagraphFont"/>
    <w:rsid w:val="00E910F3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E910F3"/>
  </w:style>
  <w:style w:type="paragraph" w:styleId="TOC2">
    <w:name w:val="toc 2"/>
    <w:basedOn w:val="Normal"/>
    <w:next w:val="Normal"/>
    <w:autoRedefine/>
    <w:semiHidden/>
    <w:rsid w:val="00E910F3"/>
    <w:pPr>
      <w:ind w:left="240"/>
    </w:pPr>
  </w:style>
  <w:style w:type="paragraph" w:styleId="TOC3">
    <w:name w:val="toc 3"/>
    <w:basedOn w:val="Normal"/>
    <w:next w:val="Normal"/>
    <w:autoRedefine/>
    <w:semiHidden/>
    <w:rsid w:val="00E910F3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E910F3"/>
    <w:pPr>
      <w:keepLines/>
    </w:pPr>
    <w:rPr>
      <w:color w:val="000000"/>
    </w:rPr>
  </w:style>
  <w:style w:type="paragraph" w:customStyle="1" w:styleId="dldl1">
    <w:name w:val="dldl1"/>
    <w:basedOn w:val="BodyText"/>
    <w:rsid w:val="00E910F3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E910F3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E910F3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E910F3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E910F3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E910F3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E910F3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E910F3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E910F3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E910F3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E910F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E910F3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E910F3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E910F3"/>
    <w:pPr>
      <w:jc w:val="center"/>
    </w:pPr>
    <w:rPr>
      <w:b/>
    </w:rPr>
  </w:style>
  <w:style w:type="numbering" w:styleId="111111">
    <w:name w:val="Outline List 2"/>
    <w:basedOn w:val="NoList"/>
    <w:rsid w:val="00E910F3"/>
    <w:pPr>
      <w:numPr>
        <w:numId w:val="2"/>
      </w:numPr>
    </w:pPr>
  </w:style>
  <w:style w:type="paragraph" w:customStyle="1" w:styleId="OINumber">
    <w:name w:val="OI_Number"/>
    <w:basedOn w:val="Normal"/>
    <w:rsid w:val="00E910F3"/>
    <w:pPr>
      <w:spacing w:before="80"/>
    </w:pPr>
    <w:rPr>
      <w:b/>
      <w:sz w:val="16"/>
    </w:rPr>
  </w:style>
  <w:style w:type="paragraph" w:styleId="BodyText">
    <w:name w:val="Body Text"/>
    <w:basedOn w:val="Normal"/>
    <w:rsid w:val="00E910F3"/>
    <w:rPr>
      <w:szCs w:val="22"/>
    </w:rPr>
  </w:style>
  <w:style w:type="paragraph" w:styleId="BodyText2">
    <w:name w:val="Body Text 2"/>
    <w:basedOn w:val="Normal"/>
    <w:rsid w:val="00E910F3"/>
    <w:pPr>
      <w:spacing w:after="120" w:line="480" w:lineRule="auto"/>
    </w:pPr>
  </w:style>
  <w:style w:type="paragraph" w:customStyle="1" w:styleId="EffectiveDate0">
    <w:name w:val="Effective_Date"/>
    <w:basedOn w:val="Normal"/>
    <w:rsid w:val="00E910F3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E910F3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E910F3"/>
    <w:pPr>
      <w:numPr>
        <w:numId w:val="8"/>
      </w:numPr>
    </w:pPr>
  </w:style>
  <w:style w:type="paragraph" w:customStyle="1" w:styleId="ColumnHeader">
    <w:name w:val="ColumnHeader"/>
    <w:basedOn w:val="BodyText"/>
    <w:rsid w:val="00E910F3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E910F3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character" w:styleId="CommentReference">
    <w:name w:val="annotation reference"/>
    <w:basedOn w:val="DefaultParagraphFont"/>
    <w:semiHidden/>
    <w:rsid w:val="00F34F80"/>
    <w:rPr>
      <w:sz w:val="16"/>
      <w:szCs w:val="16"/>
    </w:rPr>
  </w:style>
  <w:style w:type="paragraph" w:styleId="CommentText">
    <w:name w:val="annotation text"/>
    <w:basedOn w:val="Normal"/>
    <w:semiHidden/>
    <w:rsid w:val="00F34F8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34F80"/>
    <w:rPr>
      <w:b/>
      <w:bCs/>
    </w:rPr>
  </w:style>
  <w:style w:type="paragraph" w:styleId="BalloonText">
    <w:name w:val="Balloon Text"/>
    <w:basedOn w:val="Normal"/>
    <w:semiHidden/>
    <w:rsid w:val="00F34F80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FC2B8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74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png"/><Relationship Id="rId14" Type="http://schemas.openxmlformats.org/officeDocument/2006/relationships/image" Target="media/image3.jpeg"/><Relationship Id="rId15" Type="http://schemas.openxmlformats.org/officeDocument/2006/relationships/image" Target="media/image4.png"/><Relationship Id="rId16" Type="http://schemas.openxmlformats.org/officeDocument/2006/relationships/hyperlink" Target="http://scme-nm.org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5</TotalTime>
  <Pages>5</Pages>
  <Words>741</Words>
  <Characters>4228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Microsoft</Company>
  <LinksUpToDate>false</LinksUpToDate>
  <CharactersWithSpaces>4960</CharactersWithSpaces>
  <SharedDoc>false</SharedDoc>
  <HLinks>
    <vt:vector size="18" baseType="variant">
      <vt:variant>
        <vt:i4>8192061</vt:i4>
      </vt:variant>
      <vt:variant>
        <vt:i4>6</vt:i4>
      </vt:variant>
      <vt:variant>
        <vt:i4>0</vt:i4>
      </vt:variant>
      <vt:variant>
        <vt:i4>5</vt:i4>
      </vt:variant>
      <vt:variant>
        <vt:lpwstr>http://scme-nm.org/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5</cp:revision>
  <cp:lastPrinted>2013-02-19T02:27:00Z</cp:lastPrinted>
  <dcterms:created xsi:type="dcterms:W3CDTF">2017-05-04T16:46:00Z</dcterms:created>
  <dcterms:modified xsi:type="dcterms:W3CDTF">2017-05-09T15:41:00Z</dcterms:modified>
</cp:coreProperties>
</file>