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63F1E" w14:textId="77777777" w:rsidR="00B86653" w:rsidRDefault="00D925DD" w:rsidP="00B86653">
      <w:pPr>
        <w:jc w:val="center"/>
        <w:rPr>
          <w:b/>
          <w:sz w:val="44"/>
          <w:szCs w:val="44"/>
        </w:rPr>
      </w:pPr>
      <w:r>
        <w:rPr>
          <w:b/>
          <w:sz w:val="44"/>
          <w:szCs w:val="44"/>
        </w:rPr>
        <w:t xml:space="preserve">Problem Solving </w:t>
      </w:r>
      <w:r w:rsidR="00B86653">
        <w:rPr>
          <w:b/>
          <w:sz w:val="44"/>
          <w:szCs w:val="44"/>
        </w:rPr>
        <w:t>Activity</w:t>
      </w:r>
    </w:p>
    <w:p w14:paraId="01201FDE" w14:textId="77777777" w:rsidR="00D925DD" w:rsidRDefault="0003494C" w:rsidP="00B86653">
      <w:pPr>
        <w:jc w:val="center"/>
        <w:rPr>
          <w:b/>
          <w:sz w:val="44"/>
          <w:szCs w:val="44"/>
        </w:rPr>
      </w:pPr>
      <w:r>
        <w:rPr>
          <w:b/>
          <w:sz w:val="44"/>
          <w:szCs w:val="44"/>
        </w:rPr>
        <w:t>MEMS Process Problem</w:t>
      </w:r>
    </w:p>
    <w:p w14:paraId="48734371" w14:textId="77777777" w:rsidR="00B86653" w:rsidRPr="0085279E" w:rsidRDefault="006A644E" w:rsidP="00B86653">
      <w:pPr>
        <w:jc w:val="center"/>
        <w:rPr>
          <w:b/>
          <w:sz w:val="36"/>
          <w:szCs w:val="36"/>
        </w:rPr>
      </w:pPr>
      <w:r>
        <w:rPr>
          <w:b/>
          <w:sz w:val="36"/>
          <w:szCs w:val="36"/>
        </w:rPr>
        <w:t>Participant</w:t>
      </w:r>
      <w:r w:rsidR="00B86653">
        <w:rPr>
          <w:b/>
          <w:sz w:val="36"/>
          <w:szCs w:val="36"/>
        </w:rPr>
        <w:t xml:space="preserve"> Guide</w:t>
      </w:r>
    </w:p>
    <w:p w14:paraId="08EF1DF2" w14:textId="77777777" w:rsidR="00B86653" w:rsidRPr="004F288B" w:rsidRDefault="00B86653" w:rsidP="00B86653">
      <w:pPr>
        <w:tabs>
          <w:tab w:val="left" w:pos="-720"/>
        </w:tabs>
        <w:suppressAutoHyphens/>
        <w:rPr>
          <w:szCs w:val="24"/>
        </w:rPr>
      </w:pPr>
    </w:p>
    <w:p w14:paraId="585C8E53" w14:textId="77777777" w:rsidR="00B86653" w:rsidRDefault="007A0A48" w:rsidP="00FF41FD">
      <w:pPr>
        <w:tabs>
          <w:tab w:val="left" w:pos="-720"/>
        </w:tabs>
        <w:suppressAutoHyphens/>
        <w:rPr>
          <w:szCs w:val="24"/>
        </w:rPr>
      </w:pPr>
      <w:r>
        <w:rPr>
          <w:b/>
          <w:szCs w:val="24"/>
        </w:rPr>
        <w:t>Activity Description</w:t>
      </w:r>
    </w:p>
    <w:p w14:paraId="71CCF5F1" w14:textId="77777777" w:rsidR="007A0A48" w:rsidRDefault="007A0A48" w:rsidP="00FF41FD">
      <w:pPr>
        <w:tabs>
          <w:tab w:val="left" w:pos="-720"/>
        </w:tabs>
        <w:suppressAutoHyphens/>
        <w:rPr>
          <w:szCs w:val="24"/>
        </w:rPr>
      </w:pPr>
    </w:p>
    <w:p w14:paraId="5F041F0D" w14:textId="77777777" w:rsidR="00C91881" w:rsidRDefault="007A0A48" w:rsidP="00FF41FD">
      <w:pPr>
        <w:tabs>
          <w:tab w:val="left" w:pos="-720"/>
        </w:tabs>
        <w:suppressAutoHyphens/>
        <w:rPr>
          <w:szCs w:val="24"/>
        </w:rPr>
      </w:pPr>
      <w:r>
        <w:rPr>
          <w:szCs w:val="24"/>
        </w:rPr>
        <w:t xml:space="preserve">In this activity you </w:t>
      </w:r>
      <w:r w:rsidR="00D925DD">
        <w:rPr>
          <w:szCs w:val="24"/>
        </w:rPr>
        <w:t xml:space="preserve">apply a systematic approach to problem solving to solve a problem </w:t>
      </w:r>
      <w:r w:rsidR="00B94C9F">
        <w:rPr>
          <w:szCs w:val="24"/>
        </w:rPr>
        <w:t xml:space="preserve">in the photolithography aisle of a </w:t>
      </w:r>
      <w:proofErr w:type="spellStart"/>
      <w:r w:rsidR="00B94C9F">
        <w:rPr>
          <w:szCs w:val="24"/>
        </w:rPr>
        <w:t>microfabrication</w:t>
      </w:r>
      <w:proofErr w:type="spellEnd"/>
      <w:r w:rsidR="00B94C9F">
        <w:rPr>
          <w:szCs w:val="24"/>
        </w:rPr>
        <w:t xml:space="preserve"> facility</w:t>
      </w:r>
      <w:r w:rsidR="00D925DD">
        <w:rPr>
          <w:szCs w:val="24"/>
        </w:rPr>
        <w:t xml:space="preserve">.  You and your team </w:t>
      </w:r>
      <w:r w:rsidR="00B94C9F">
        <w:rPr>
          <w:szCs w:val="24"/>
        </w:rPr>
        <w:t>have been directed to solve the problem and fix it</w:t>
      </w:r>
      <w:r w:rsidR="00BE6941">
        <w:rPr>
          <w:szCs w:val="24"/>
        </w:rPr>
        <w:t xml:space="preserve">.  </w:t>
      </w:r>
      <w:r w:rsidR="00B94C9F">
        <w:rPr>
          <w:szCs w:val="24"/>
        </w:rPr>
        <w:t>You are to use the six-steps of problem solving to identify the cause of this problem, develop an action plan on how to fix it, and develop the plan to verify that the problem has been fixed.</w:t>
      </w:r>
    </w:p>
    <w:p w14:paraId="3C282358" w14:textId="77777777" w:rsidR="00B94C9F" w:rsidRDefault="00B94C9F" w:rsidP="00FF41FD">
      <w:pPr>
        <w:tabs>
          <w:tab w:val="left" w:pos="-720"/>
        </w:tabs>
        <w:suppressAutoHyphens/>
        <w:rPr>
          <w:szCs w:val="24"/>
        </w:rPr>
      </w:pPr>
    </w:p>
    <w:p w14:paraId="6AE0B6D7" w14:textId="77777777" w:rsidR="007A0A48" w:rsidRDefault="00C91881" w:rsidP="00FF41FD">
      <w:pPr>
        <w:tabs>
          <w:tab w:val="left" w:pos="-720"/>
        </w:tabs>
        <w:suppressAutoHyphens/>
        <w:rPr>
          <w:szCs w:val="24"/>
        </w:rPr>
      </w:pPr>
      <w:r>
        <w:rPr>
          <w:szCs w:val="24"/>
        </w:rPr>
        <w:t xml:space="preserve">You will be evaluated on how well you apply a systematic approach to </w:t>
      </w:r>
      <w:r w:rsidR="00403A07">
        <w:rPr>
          <w:szCs w:val="24"/>
        </w:rPr>
        <w:t>solving the problem</w:t>
      </w:r>
      <w:r w:rsidR="00B94C9F">
        <w:rPr>
          <w:szCs w:val="24"/>
        </w:rPr>
        <w:t>, how</w:t>
      </w:r>
      <w:r w:rsidR="00403A07">
        <w:rPr>
          <w:szCs w:val="24"/>
        </w:rPr>
        <w:t xml:space="preserve"> </w:t>
      </w:r>
      <w:proofErr w:type="spellStart"/>
      <w:r w:rsidR="00403A07">
        <w:rPr>
          <w:szCs w:val="24"/>
        </w:rPr>
        <w:t>wel</w:t>
      </w:r>
      <w:proofErr w:type="spellEnd"/>
      <w:r w:rsidR="00B94C9F">
        <w:rPr>
          <w:szCs w:val="24"/>
        </w:rPr>
        <w:t xml:space="preserve"> you communicate with </w:t>
      </w:r>
      <w:r>
        <w:rPr>
          <w:szCs w:val="24"/>
        </w:rPr>
        <w:t>your team members</w:t>
      </w:r>
      <w:r w:rsidR="00B94C9F">
        <w:rPr>
          <w:szCs w:val="24"/>
        </w:rPr>
        <w:t xml:space="preserve"> and those from which you gather information (your instructor)</w:t>
      </w:r>
      <w:r>
        <w:rPr>
          <w:szCs w:val="24"/>
        </w:rPr>
        <w:t xml:space="preserve">, and how </w:t>
      </w:r>
      <w:r w:rsidR="00B94C9F">
        <w:rPr>
          <w:szCs w:val="24"/>
        </w:rPr>
        <w:t xml:space="preserve">well </w:t>
      </w:r>
      <w:r>
        <w:rPr>
          <w:szCs w:val="24"/>
        </w:rPr>
        <w:t>you work together as a team.</w:t>
      </w:r>
    </w:p>
    <w:p w14:paraId="49D34812" w14:textId="77777777" w:rsidR="00C91881" w:rsidRDefault="00C91881" w:rsidP="00FF41FD">
      <w:pPr>
        <w:tabs>
          <w:tab w:val="left" w:pos="-720"/>
        </w:tabs>
        <w:suppressAutoHyphens/>
        <w:rPr>
          <w:szCs w:val="24"/>
        </w:rPr>
      </w:pPr>
    </w:p>
    <w:p w14:paraId="4980BF05" w14:textId="77777777" w:rsidR="007A0A48" w:rsidRDefault="00A20411" w:rsidP="00FF41FD">
      <w:pPr>
        <w:tabs>
          <w:tab w:val="left" w:pos="-720"/>
        </w:tabs>
        <w:suppressAutoHyphens/>
        <w:rPr>
          <w:szCs w:val="24"/>
        </w:rPr>
      </w:pPr>
      <w:r>
        <w:rPr>
          <w:szCs w:val="24"/>
          <w:u w:val="single"/>
        </w:rPr>
        <w:t>Time to Complete</w:t>
      </w:r>
    </w:p>
    <w:p w14:paraId="6B2CEC8B" w14:textId="77777777" w:rsidR="00A20411" w:rsidRDefault="00A20411" w:rsidP="00FF41FD">
      <w:pPr>
        <w:tabs>
          <w:tab w:val="left" w:pos="-720"/>
        </w:tabs>
        <w:suppressAutoHyphens/>
        <w:rPr>
          <w:szCs w:val="24"/>
        </w:rPr>
      </w:pPr>
      <w:r>
        <w:rPr>
          <w:szCs w:val="24"/>
        </w:rPr>
        <w:t xml:space="preserve">Approximately </w:t>
      </w:r>
      <w:r w:rsidR="00B94C9F">
        <w:rPr>
          <w:szCs w:val="24"/>
        </w:rPr>
        <w:t>45</w:t>
      </w:r>
      <w:r>
        <w:rPr>
          <w:szCs w:val="24"/>
        </w:rPr>
        <w:t xml:space="preserve"> minutes</w:t>
      </w:r>
    </w:p>
    <w:p w14:paraId="357B8682" w14:textId="77777777" w:rsidR="00A20411" w:rsidRDefault="00A20411" w:rsidP="00FF41FD">
      <w:pPr>
        <w:tabs>
          <w:tab w:val="left" w:pos="-720"/>
        </w:tabs>
        <w:suppressAutoHyphens/>
        <w:rPr>
          <w:szCs w:val="24"/>
        </w:rPr>
      </w:pPr>
    </w:p>
    <w:p w14:paraId="5EE4065C" w14:textId="77777777" w:rsidR="00B94C9F" w:rsidRPr="00A20411" w:rsidRDefault="00B94C9F" w:rsidP="00FF41FD">
      <w:pPr>
        <w:tabs>
          <w:tab w:val="left" w:pos="-720"/>
        </w:tabs>
        <w:suppressAutoHyphens/>
        <w:rPr>
          <w:szCs w:val="24"/>
        </w:rPr>
      </w:pPr>
    </w:p>
    <w:p w14:paraId="6CD4EF28" w14:textId="77777777" w:rsidR="007A0A48" w:rsidRDefault="007A0A48" w:rsidP="00FF41FD">
      <w:pPr>
        <w:tabs>
          <w:tab w:val="left" w:pos="-720"/>
        </w:tabs>
        <w:suppressAutoHyphens/>
        <w:rPr>
          <w:szCs w:val="24"/>
        </w:rPr>
      </w:pPr>
      <w:r>
        <w:rPr>
          <w:b/>
          <w:szCs w:val="24"/>
        </w:rPr>
        <w:t>Objective</w:t>
      </w:r>
      <w:r w:rsidR="00D76E7A">
        <w:rPr>
          <w:b/>
          <w:szCs w:val="24"/>
        </w:rPr>
        <w:t>s</w:t>
      </w:r>
    </w:p>
    <w:p w14:paraId="3FE7B569" w14:textId="77777777" w:rsidR="007A0A48" w:rsidRDefault="007A0A48" w:rsidP="00FF41FD">
      <w:pPr>
        <w:tabs>
          <w:tab w:val="left" w:pos="-720"/>
        </w:tabs>
        <w:suppressAutoHyphens/>
        <w:rPr>
          <w:szCs w:val="24"/>
        </w:rPr>
      </w:pPr>
    </w:p>
    <w:p w14:paraId="37275BEE" w14:textId="77777777" w:rsidR="00324D3D" w:rsidRDefault="00324D3D" w:rsidP="00C91881">
      <w:pPr>
        <w:pStyle w:val="ListParagraph"/>
        <w:numPr>
          <w:ilvl w:val="0"/>
          <w:numId w:val="5"/>
        </w:numPr>
        <w:tabs>
          <w:tab w:val="left" w:pos="-720"/>
        </w:tabs>
        <w:suppressAutoHyphens/>
        <w:rPr>
          <w:szCs w:val="24"/>
        </w:rPr>
      </w:pPr>
      <w:r w:rsidRPr="00324D3D">
        <w:rPr>
          <w:szCs w:val="24"/>
        </w:rPr>
        <w:t xml:space="preserve">Given a </w:t>
      </w:r>
      <w:proofErr w:type="spellStart"/>
      <w:r w:rsidR="00B40F92">
        <w:rPr>
          <w:szCs w:val="24"/>
        </w:rPr>
        <w:t>microfabrication</w:t>
      </w:r>
      <w:proofErr w:type="spellEnd"/>
      <w:r w:rsidR="00B40F92">
        <w:rPr>
          <w:szCs w:val="24"/>
        </w:rPr>
        <w:t xml:space="preserve"> </w:t>
      </w:r>
      <w:r w:rsidRPr="00324D3D">
        <w:rPr>
          <w:szCs w:val="24"/>
        </w:rPr>
        <w:t xml:space="preserve">problem, work with at least </w:t>
      </w:r>
      <w:r w:rsidR="00D76E7A">
        <w:rPr>
          <w:szCs w:val="24"/>
        </w:rPr>
        <w:t>two other people</w:t>
      </w:r>
      <w:r w:rsidRPr="00324D3D">
        <w:rPr>
          <w:szCs w:val="24"/>
        </w:rPr>
        <w:t xml:space="preserve"> to </w:t>
      </w:r>
      <w:r w:rsidR="00C91881">
        <w:rPr>
          <w:szCs w:val="24"/>
        </w:rPr>
        <w:t xml:space="preserve">solve the problem using a </w:t>
      </w:r>
      <w:r w:rsidR="00B40F92">
        <w:rPr>
          <w:szCs w:val="24"/>
        </w:rPr>
        <w:t>six-step approach</w:t>
      </w:r>
      <w:r w:rsidR="00C91881">
        <w:rPr>
          <w:szCs w:val="24"/>
        </w:rPr>
        <w:t xml:space="preserve"> to problem solving.</w:t>
      </w:r>
    </w:p>
    <w:p w14:paraId="7BFE8AAE" w14:textId="77777777" w:rsidR="00C91881" w:rsidRDefault="00C91881" w:rsidP="00C91881">
      <w:pPr>
        <w:pStyle w:val="ListParagraph"/>
        <w:numPr>
          <w:ilvl w:val="0"/>
          <w:numId w:val="5"/>
        </w:numPr>
        <w:tabs>
          <w:tab w:val="left" w:pos="-720"/>
        </w:tabs>
        <w:suppressAutoHyphens/>
        <w:rPr>
          <w:szCs w:val="24"/>
        </w:rPr>
      </w:pPr>
      <w:r>
        <w:rPr>
          <w:szCs w:val="24"/>
        </w:rPr>
        <w:t xml:space="preserve">Develop an action plan </w:t>
      </w:r>
      <w:r w:rsidR="00403A07">
        <w:rPr>
          <w:szCs w:val="24"/>
        </w:rPr>
        <w:t>that fixes</w:t>
      </w:r>
      <w:r>
        <w:rPr>
          <w:szCs w:val="24"/>
        </w:rPr>
        <w:t xml:space="preserve"> the problem.</w:t>
      </w:r>
    </w:p>
    <w:p w14:paraId="6F1B3184" w14:textId="77777777" w:rsidR="00C91881" w:rsidRPr="00324D3D" w:rsidRDefault="00C91881" w:rsidP="00C91881">
      <w:pPr>
        <w:pStyle w:val="ListParagraph"/>
        <w:numPr>
          <w:ilvl w:val="0"/>
          <w:numId w:val="5"/>
        </w:numPr>
        <w:tabs>
          <w:tab w:val="left" w:pos="-720"/>
        </w:tabs>
        <w:suppressAutoHyphens/>
        <w:rPr>
          <w:szCs w:val="24"/>
        </w:rPr>
      </w:pPr>
      <w:r>
        <w:rPr>
          <w:szCs w:val="24"/>
        </w:rPr>
        <w:t>Apply effective communication skills through the entire problem solving process.</w:t>
      </w:r>
    </w:p>
    <w:p w14:paraId="01477BFC" w14:textId="77777777" w:rsidR="00B86653" w:rsidRDefault="00B86653" w:rsidP="00FF41FD">
      <w:pPr>
        <w:tabs>
          <w:tab w:val="left" w:pos="-720"/>
        </w:tabs>
        <w:suppressAutoHyphens/>
        <w:rPr>
          <w:szCs w:val="24"/>
        </w:rPr>
      </w:pPr>
    </w:p>
    <w:p w14:paraId="2E6C1CBC" w14:textId="77777777" w:rsidR="00A51083" w:rsidRDefault="00A51083" w:rsidP="00FF41FD">
      <w:pPr>
        <w:tabs>
          <w:tab w:val="left" w:pos="-720"/>
        </w:tabs>
        <w:suppressAutoHyphens/>
        <w:rPr>
          <w:szCs w:val="24"/>
        </w:rPr>
      </w:pPr>
    </w:p>
    <w:p w14:paraId="556025EB" w14:textId="77777777" w:rsidR="00331690" w:rsidRDefault="00331690" w:rsidP="00FF41FD">
      <w:pPr>
        <w:tabs>
          <w:tab w:val="left" w:pos="-720"/>
        </w:tabs>
        <w:suppressAutoHyphens/>
        <w:rPr>
          <w:b/>
          <w:szCs w:val="24"/>
        </w:rPr>
      </w:pPr>
    </w:p>
    <w:p w14:paraId="049715E5" w14:textId="77777777" w:rsidR="00A51083" w:rsidRDefault="00697E49" w:rsidP="00FF41FD">
      <w:pPr>
        <w:tabs>
          <w:tab w:val="left" w:pos="-720"/>
        </w:tabs>
        <w:suppressAutoHyphens/>
        <w:rPr>
          <w:b/>
          <w:szCs w:val="24"/>
        </w:rPr>
      </w:pPr>
      <w:r>
        <w:rPr>
          <w:b/>
          <w:szCs w:val="24"/>
        </w:rPr>
        <w:t xml:space="preserve">Activity – </w:t>
      </w:r>
      <w:r w:rsidR="00B94C9F">
        <w:rPr>
          <w:b/>
          <w:szCs w:val="24"/>
        </w:rPr>
        <w:t>MEMS Process Problem</w:t>
      </w:r>
    </w:p>
    <w:p w14:paraId="332F96A5" w14:textId="77777777" w:rsidR="00154C71" w:rsidRDefault="00154C71" w:rsidP="00FF41FD">
      <w:pPr>
        <w:tabs>
          <w:tab w:val="left" w:pos="-720"/>
        </w:tabs>
        <w:suppressAutoHyphens/>
        <w:rPr>
          <w:b/>
          <w:szCs w:val="24"/>
        </w:rPr>
      </w:pPr>
    </w:p>
    <w:p w14:paraId="43B30CB9" w14:textId="77777777" w:rsidR="00571FF4" w:rsidRDefault="00571FF4" w:rsidP="00154C71">
      <w:pPr>
        <w:pStyle w:val="ListParagraph"/>
        <w:numPr>
          <w:ilvl w:val="0"/>
          <w:numId w:val="10"/>
        </w:numPr>
        <w:tabs>
          <w:tab w:val="left" w:pos="-720"/>
        </w:tabs>
        <w:suppressAutoHyphens/>
        <w:rPr>
          <w:szCs w:val="24"/>
        </w:rPr>
      </w:pPr>
      <w:r>
        <w:rPr>
          <w:szCs w:val="24"/>
        </w:rPr>
        <w:t>Assign the following roles:</w:t>
      </w:r>
    </w:p>
    <w:p w14:paraId="46FBF00F" w14:textId="77777777" w:rsidR="003961DE" w:rsidRDefault="00571FF4" w:rsidP="003961DE">
      <w:pPr>
        <w:pStyle w:val="ListParagraph"/>
        <w:numPr>
          <w:ilvl w:val="1"/>
          <w:numId w:val="10"/>
        </w:numPr>
        <w:tabs>
          <w:tab w:val="left" w:pos="-720"/>
        </w:tabs>
        <w:suppressAutoHyphens/>
        <w:rPr>
          <w:szCs w:val="24"/>
        </w:rPr>
      </w:pPr>
      <w:r>
        <w:rPr>
          <w:szCs w:val="24"/>
        </w:rPr>
        <w:t>R</w:t>
      </w:r>
      <w:r w:rsidR="000C59AD">
        <w:rPr>
          <w:szCs w:val="24"/>
        </w:rPr>
        <w:t>ecorder</w:t>
      </w:r>
      <w:r w:rsidR="003961DE">
        <w:rPr>
          <w:szCs w:val="24"/>
        </w:rPr>
        <w:t xml:space="preserve"> - W</w:t>
      </w:r>
      <w:r>
        <w:rPr>
          <w:szCs w:val="24"/>
        </w:rPr>
        <w:t>rites necessary information on the board, flip chart or</w:t>
      </w:r>
      <w:r w:rsidR="00B94C9F">
        <w:rPr>
          <w:szCs w:val="24"/>
        </w:rPr>
        <w:t xml:space="preserve"> computer screen for all to see and keep</w:t>
      </w:r>
      <w:r w:rsidR="00B85BD9">
        <w:rPr>
          <w:szCs w:val="24"/>
        </w:rPr>
        <w:t>s</w:t>
      </w:r>
      <w:r w:rsidR="00B94C9F">
        <w:rPr>
          <w:szCs w:val="24"/>
        </w:rPr>
        <w:t xml:space="preserve"> a written accounting of the team’s process.</w:t>
      </w:r>
      <w:r w:rsidR="00E94FCD">
        <w:rPr>
          <w:szCs w:val="24"/>
        </w:rPr>
        <w:t xml:space="preserve"> Recorder is also a participant in the problem solving process.</w:t>
      </w:r>
    </w:p>
    <w:p w14:paraId="4A353F53" w14:textId="77777777" w:rsidR="00571FF4" w:rsidRPr="003961DE" w:rsidRDefault="00571FF4" w:rsidP="003961DE">
      <w:pPr>
        <w:pStyle w:val="ListParagraph"/>
        <w:numPr>
          <w:ilvl w:val="1"/>
          <w:numId w:val="10"/>
        </w:numPr>
        <w:shd w:val="clear" w:color="auto" w:fill="FFFFFF"/>
        <w:tabs>
          <w:tab w:val="left" w:pos="-720"/>
        </w:tabs>
        <w:suppressAutoHyphens/>
        <w:rPr>
          <w:szCs w:val="24"/>
        </w:rPr>
      </w:pPr>
      <w:r w:rsidRPr="003961DE">
        <w:rPr>
          <w:szCs w:val="24"/>
        </w:rPr>
        <w:t>F</w:t>
      </w:r>
      <w:r w:rsidR="00154C71" w:rsidRPr="003961DE">
        <w:rPr>
          <w:szCs w:val="24"/>
        </w:rPr>
        <w:t xml:space="preserve">acilitator </w:t>
      </w:r>
      <w:r w:rsidR="00B85BD9" w:rsidRPr="003961DE">
        <w:rPr>
          <w:szCs w:val="24"/>
        </w:rPr>
        <w:t>–</w:t>
      </w:r>
      <w:r w:rsidRPr="003961DE">
        <w:rPr>
          <w:szCs w:val="24"/>
        </w:rPr>
        <w:t xml:space="preserve"> </w:t>
      </w:r>
      <w:r w:rsidR="003961DE" w:rsidRPr="003961DE">
        <w:rPr>
          <w:szCs w:val="24"/>
        </w:rPr>
        <w:t>K</w:t>
      </w:r>
      <w:r w:rsidR="00B85BD9" w:rsidRPr="003961DE">
        <w:rPr>
          <w:szCs w:val="24"/>
        </w:rPr>
        <w:t>eeps the team member</w:t>
      </w:r>
      <w:r w:rsidR="003961DE" w:rsidRPr="003961DE">
        <w:rPr>
          <w:szCs w:val="24"/>
        </w:rPr>
        <w:t>s</w:t>
      </w:r>
      <w:r w:rsidR="00B85BD9" w:rsidRPr="003961DE">
        <w:rPr>
          <w:szCs w:val="24"/>
        </w:rPr>
        <w:t xml:space="preserve"> on track </w:t>
      </w:r>
      <w:r w:rsidR="00154C71" w:rsidRPr="003961DE">
        <w:rPr>
          <w:szCs w:val="24"/>
        </w:rPr>
        <w:t xml:space="preserve">during the activity and </w:t>
      </w:r>
      <w:r w:rsidRPr="003961DE">
        <w:rPr>
          <w:szCs w:val="24"/>
        </w:rPr>
        <w:t>the activity moving forward</w:t>
      </w:r>
      <w:r w:rsidR="00154C71" w:rsidRPr="003961DE">
        <w:rPr>
          <w:szCs w:val="24"/>
        </w:rPr>
        <w:t>.</w:t>
      </w:r>
      <w:r w:rsidR="003961DE" w:rsidRPr="003961DE">
        <w:rPr>
          <w:szCs w:val="24"/>
        </w:rPr>
        <w:t xml:space="preserve">  Mediates</w:t>
      </w:r>
      <w:r w:rsidR="003961DE">
        <w:t xml:space="preserve"> the exchange of information and ensures that all team members participate and understands before moving forward. </w:t>
      </w:r>
      <w:r w:rsidR="00E94FCD">
        <w:t xml:space="preserve">The facilitator is also a participant; however, the facilitator has to be able to ensure that ALL participants participate and should be careful not to dominate nor control the conversation.  An effective facilitator usually waits to contribute until all other participants have contributed. </w:t>
      </w:r>
      <w:r w:rsidR="00276C8B">
        <w:t>Choose this person wisely.</w:t>
      </w:r>
    </w:p>
    <w:p w14:paraId="77CB1EC0" w14:textId="77777777" w:rsidR="00B94C9F" w:rsidRDefault="00B94C9F" w:rsidP="00571FF4">
      <w:pPr>
        <w:pStyle w:val="ListParagraph"/>
        <w:numPr>
          <w:ilvl w:val="0"/>
          <w:numId w:val="10"/>
        </w:numPr>
        <w:tabs>
          <w:tab w:val="left" w:pos="-720"/>
        </w:tabs>
        <w:suppressAutoHyphens/>
        <w:rPr>
          <w:szCs w:val="24"/>
        </w:rPr>
      </w:pPr>
      <w:r>
        <w:rPr>
          <w:szCs w:val="24"/>
        </w:rPr>
        <w:lastRenderedPageBreak/>
        <w:t>The team</w:t>
      </w:r>
      <w:r w:rsidR="00E14730" w:rsidRPr="00B94C9F">
        <w:rPr>
          <w:szCs w:val="24"/>
        </w:rPr>
        <w:t xml:space="preserve"> – </w:t>
      </w:r>
      <w:r w:rsidRPr="00B94C9F">
        <w:rPr>
          <w:szCs w:val="24"/>
        </w:rPr>
        <w:t>The team consists of</w:t>
      </w:r>
      <w:r>
        <w:rPr>
          <w:szCs w:val="24"/>
        </w:rPr>
        <w:t xml:space="preserve"> employees with different roles from within photolithography (e.g., an engineer, technician, supervisor).  However,</w:t>
      </w:r>
      <w:r w:rsidR="00312168">
        <w:rPr>
          <w:szCs w:val="24"/>
        </w:rPr>
        <w:t xml:space="preserve"> your job title is </w:t>
      </w:r>
      <w:r w:rsidR="003961DE">
        <w:rPr>
          <w:szCs w:val="24"/>
        </w:rPr>
        <w:t>not important within the team</w:t>
      </w:r>
      <w:r w:rsidR="00435522">
        <w:rPr>
          <w:szCs w:val="24"/>
        </w:rPr>
        <w:t>,</w:t>
      </w:r>
      <w:r w:rsidR="003961DE">
        <w:rPr>
          <w:szCs w:val="24"/>
        </w:rPr>
        <w:t xml:space="preserve"> but what you know about the process, equipment, and other aspects of the business are important. Within the team y</w:t>
      </w:r>
      <w:r w:rsidR="00312168">
        <w:rPr>
          <w:szCs w:val="24"/>
        </w:rPr>
        <w:t>ou work equally and together to solve the problem.</w:t>
      </w:r>
    </w:p>
    <w:p w14:paraId="4667B684" w14:textId="77777777" w:rsidR="00312168" w:rsidRDefault="00E14730" w:rsidP="00312168">
      <w:pPr>
        <w:pStyle w:val="ListParagraph"/>
        <w:numPr>
          <w:ilvl w:val="0"/>
          <w:numId w:val="10"/>
        </w:numPr>
        <w:tabs>
          <w:tab w:val="left" w:pos="-720"/>
        </w:tabs>
        <w:suppressAutoHyphens/>
        <w:rPr>
          <w:szCs w:val="24"/>
        </w:rPr>
      </w:pPr>
      <w:r w:rsidRPr="00BC39FB">
        <w:rPr>
          <w:szCs w:val="24"/>
        </w:rPr>
        <w:t>The Problem –</w:t>
      </w:r>
      <w:r w:rsidR="00312168" w:rsidRPr="00BC39FB">
        <w:rPr>
          <w:szCs w:val="24"/>
        </w:rPr>
        <w:t xml:space="preserve"> A photolithography technician has report</w:t>
      </w:r>
      <w:r w:rsidR="005B33F4">
        <w:rPr>
          <w:szCs w:val="24"/>
        </w:rPr>
        <w:t>ed</w:t>
      </w:r>
      <w:r w:rsidR="00312168" w:rsidRPr="00BC39FB">
        <w:rPr>
          <w:szCs w:val="24"/>
        </w:rPr>
        <w:t xml:space="preserve"> that</w:t>
      </w:r>
      <w:r w:rsidR="00BC39FB" w:rsidRPr="00BC39FB">
        <w:rPr>
          <w:szCs w:val="24"/>
        </w:rPr>
        <w:t>, after randomly testing several wafers from the last processed batch and plotting the results on the control chart,</w:t>
      </w:r>
      <w:r w:rsidR="00312168" w:rsidRPr="00BC39FB">
        <w:rPr>
          <w:szCs w:val="24"/>
        </w:rPr>
        <w:t xml:space="preserve"> the </w:t>
      </w:r>
      <w:r w:rsidR="005B33F4">
        <w:rPr>
          <w:szCs w:val="24"/>
        </w:rPr>
        <w:t>resist thickne</w:t>
      </w:r>
      <w:r w:rsidR="007E3592">
        <w:rPr>
          <w:szCs w:val="24"/>
        </w:rPr>
        <w:t>ss</w:t>
      </w:r>
      <w:r w:rsidR="00312168" w:rsidRPr="00BC39FB">
        <w:rPr>
          <w:szCs w:val="24"/>
        </w:rPr>
        <w:t xml:space="preserve"> of th</w:t>
      </w:r>
      <w:r w:rsidR="00BC39FB" w:rsidRPr="00BC39FB">
        <w:rPr>
          <w:szCs w:val="24"/>
        </w:rPr>
        <w:t xml:space="preserve">is batch </w:t>
      </w:r>
      <w:r w:rsidR="00312168" w:rsidRPr="00BC39FB">
        <w:rPr>
          <w:szCs w:val="24"/>
        </w:rPr>
        <w:t>of wafers is out-of-control</w:t>
      </w:r>
      <w:r w:rsidR="007B7437">
        <w:rPr>
          <w:szCs w:val="24"/>
        </w:rPr>
        <w:t xml:space="preserve"> (OOC)</w:t>
      </w:r>
      <w:r w:rsidR="00BC39FB" w:rsidRPr="00BC39FB">
        <w:rPr>
          <w:szCs w:val="24"/>
        </w:rPr>
        <w:t>.</w:t>
      </w:r>
      <w:r w:rsidR="00312168" w:rsidRPr="00BC39FB">
        <w:rPr>
          <w:szCs w:val="24"/>
        </w:rPr>
        <w:t xml:space="preserve"> </w:t>
      </w:r>
      <w:r w:rsidR="007E3592">
        <w:rPr>
          <w:szCs w:val="24"/>
        </w:rPr>
        <w:t>The technician consulted the Out-of-Control Action Plan (OCAP) which told her to run another batch of wafers and retest.  After retesting she found that the resist thickness was still OOC.</w:t>
      </w:r>
    </w:p>
    <w:p w14:paraId="13D1CF15" w14:textId="77777777" w:rsidR="005B33F4" w:rsidRDefault="005B33F4" w:rsidP="005B33F4">
      <w:pPr>
        <w:tabs>
          <w:tab w:val="left" w:pos="-720"/>
        </w:tabs>
        <w:suppressAutoHyphens/>
        <w:rPr>
          <w:szCs w:val="24"/>
        </w:rPr>
      </w:pPr>
    </w:p>
    <w:p w14:paraId="73020608" w14:textId="77777777" w:rsidR="005B33F4" w:rsidRDefault="00284577" w:rsidP="00284577">
      <w:pPr>
        <w:tabs>
          <w:tab w:val="left" w:pos="-720"/>
        </w:tabs>
        <w:suppressAutoHyphens/>
        <w:ind w:left="720"/>
        <w:rPr>
          <w:szCs w:val="24"/>
        </w:rPr>
      </w:pPr>
      <w:r>
        <w:rPr>
          <w:b/>
          <w:szCs w:val="24"/>
        </w:rPr>
        <w:t>NOTE</w:t>
      </w:r>
      <w:r w:rsidR="005B33F4" w:rsidRPr="00284577">
        <w:rPr>
          <w:b/>
          <w:szCs w:val="24"/>
        </w:rPr>
        <w:t>:</w:t>
      </w:r>
      <w:r w:rsidR="005B33F4" w:rsidRPr="00284577">
        <w:rPr>
          <w:szCs w:val="24"/>
        </w:rPr>
        <w:t xml:space="preserve">  </w:t>
      </w:r>
      <w:r w:rsidR="005B33F4" w:rsidRPr="00284577">
        <w:rPr>
          <w:i/>
          <w:szCs w:val="24"/>
        </w:rPr>
        <w:t>The OCAP is an action plan that technicians are required to following when an OOC situation is identified.  This is the first step that a technician makes.  If, after following the OCAP, the process is still OOC, then the problem might require a problem solving team, which is the case presented here.</w:t>
      </w:r>
    </w:p>
    <w:p w14:paraId="2FAE63F5" w14:textId="77777777" w:rsidR="00284577" w:rsidRDefault="00284577" w:rsidP="00284577">
      <w:pPr>
        <w:tabs>
          <w:tab w:val="left" w:pos="-720"/>
        </w:tabs>
        <w:suppressAutoHyphens/>
        <w:ind w:left="720"/>
        <w:rPr>
          <w:szCs w:val="24"/>
        </w:rPr>
      </w:pPr>
    </w:p>
    <w:p w14:paraId="503D7C01" w14:textId="77777777" w:rsidR="00284577" w:rsidRPr="00284577" w:rsidRDefault="00435522" w:rsidP="00284577">
      <w:pPr>
        <w:tabs>
          <w:tab w:val="left" w:pos="-720"/>
        </w:tabs>
        <w:suppressAutoHyphens/>
        <w:ind w:left="720"/>
        <w:rPr>
          <w:szCs w:val="24"/>
        </w:rPr>
      </w:pPr>
      <w:r>
        <w:rPr>
          <w:szCs w:val="24"/>
        </w:rPr>
        <w:t>Following is</w:t>
      </w:r>
      <w:r w:rsidR="00284577">
        <w:rPr>
          <w:szCs w:val="24"/>
        </w:rPr>
        <w:t xml:space="preserve"> the company’s quality control (QC) procedure for measuring photoresist thickness and uniformity.  After the QC procedure </w:t>
      </w:r>
      <w:r>
        <w:rPr>
          <w:szCs w:val="24"/>
        </w:rPr>
        <w:t>are</w:t>
      </w:r>
      <w:r w:rsidR="00284577">
        <w:rPr>
          <w:szCs w:val="24"/>
        </w:rPr>
        <w:t xml:space="preserve"> the current control charts for photoresist thickness</w:t>
      </w:r>
      <w:r>
        <w:rPr>
          <w:szCs w:val="24"/>
        </w:rPr>
        <w:t xml:space="preserve"> (x-bar chart)</w:t>
      </w:r>
      <w:r w:rsidR="00284577">
        <w:rPr>
          <w:szCs w:val="24"/>
        </w:rPr>
        <w:t xml:space="preserve"> and uniformity</w:t>
      </w:r>
      <w:r>
        <w:rPr>
          <w:szCs w:val="24"/>
        </w:rPr>
        <w:t xml:space="preserve"> (R-chart)</w:t>
      </w:r>
      <w:r w:rsidR="00284577">
        <w:rPr>
          <w:szCs w:val="24"/>
        </w:rPr>
        <w:t>.</w:t>
      </w:r>
    </w:p>
    <w:p w14:paraId="61CB0F93" w14:textId="77777777" w:rsidR="00435522" w:rsidRDefault="00435522" w:rsidP="00435522">
      <w:pPr>
        <w:spacing w:after="200" w:line="276" w:lineRule="auto"/>
        <w:rPr>
          <w:szCs w:val="24"/>
        </w:rPr>
      </w:pPr>
    </w:p>
    <w:p w14:paraId="462152BE" w14:textId="77777777" w:rsidR="00435522" w:rsidRDefault="00435522" w:rsidP="00435522">
      <w:pPr>
        <w:spacing w:after="200" w:line="276" w:lineRule="auto"/>
        <w:rPr>
          <w:szCs w:val="24"/>
        </w:rPr>
      </w:pPr>
    </w:p>
    <w:p w14:paraId="077022C9" w14:textId="77777777" w:rsidR="00AD13A0" w:rsidRDefault="005B33F4" w:rsidP="00435522">
      <w:pPr>
        <w:spacing w:after="200" w:line="276" w:lineRule="auto"/>
        <w:rPr>
          <w:szCs w:val="24"/>
        </w:rPr>
      </w:pPr>
      <w:r w:rsidRPr="005B33F4">
        <w:rPr>
          <w:noProof/>
          <w:color w:val="C00000"/>
          <w:szCs w:val="24"/>
        </w:rPr>
        <w:drawing>
          <wp:anchor distT="0" distB="0" distL="114300" distR="114300" simplePos="0" relativeHeight="251658240" behindDoc="0" locked="0" layoutInCell="1" allowOverlap="1" wp14:anchorId="4E336EC5" wp14:editId="262D5302">
            <wp:simplePos x="0" y="0"/>
            <wp:positionH relativeFrom="column">
              <wp:posOffset>3669030</wp:posOffset>
            </wp:positionH>
            <wp:positionV relativeFrom="paragraph">
              <wp:posOffset>73025</wp:posOffset>
            </wp:positionV>
            <wp:extent cx="2453640" cy="2371725"/>
            <wp:effectExtent l="0" t="0" r="0" b="0"/>
            <wp:wrapSquare wrapText="bothSides"/>
            <wp:docPr id="9" name="Picture 8" descr="FlatWafer10_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FlatWafer10_20.png"/>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3640" cy="2371725"/>
                    </a:xfrm>
                    <a:prstGeom prst="rect">
                      <a:avLst/>
                    </a:prstGeom>
                  </pic:spPr>
                </pic:pic>
              </a:graphicData>
            </a:graphic>
            <wp14:sizeRelH relativeFrom="page">
              <wp14:pctWidth>0</wp14:pctWidth>
            </wp14:sizeRelH>
            <wp14:sizeRelV relativeFrom="page">
              <wp14:pctHeight>0</wp14:pctHeight>
            </wp14:sizeRelV>
          </wp:anchor>
        </w:drawing>
      </w:r>
      <w:r w:rsidR="00B85BD9">
        <w:rPr>
          <w:i/>
          <w:szCs w:val="24"/>
        </w:rPr>
        <w:t>Company’s Quality Control Check Procedure</w:t>
      </w:r>
    </w:p>
    <w:p w14:paraId="73F331BD" w14:textId="77777777" w:rsidR="00AD13A0" w:rsidRDefault="00AD13A0" w:rsidP="00AD13A0">
      <w:pPr>
        <w:tabs>
          <w:tab w:val="left" w:pos="-720"/>
        </w:tabs>
        <w:suppressAutoHyphens/>
        <w:rPr>
          <w:szCs w:val="24"/>
        </w:rPr>
      </w:pPr>
    </w:p>
    <w:p w14:paraId="53C80CC1" w14:textId="77777777" w:rsidR="00AD13A0" w:rsidRDefault="00AD13A0" w:rsidP="00AD13A0">
      <w:pPr>
        <w:tabs>
          <w:tab w:val="left" w:pos="-720"/>
        </w:tabs>
        <w:suppressAutoHyphens/>
        <w:rPr>
          <w:szCs w:val="24"/>
        </w:rPr>
      </w:pPr>
      <w:r>
        <w:rPr>
          <w:szCs w:val="24"/>
        </w:rPr>
        <w:t xml:space="preserve">The quality </w:t>
      </w:r>
      <w:r w:rsidR="00B85BD9">
        <w:rPr>
          <w:szCs w:val="24"/>
        </w:rPr>
        <w:t>control procedure</w:t>
      </w:r>
      <w:r>
        <w:rPr>
          <w:szCs w:val="24"/>
        </w:rPr>
        <w:t xml:space="preserve"> for resist thickness and uniformity is to randomly select 5 wafers from each processed batch of 24 wafers, and measure the photoresist thickness at 9 points on the wafer.  This diagram illustrates those nine points.</w:t>
      </w:r>
      <w:r w:rsidR="007B7437">
        <w:rPr>
          <w:szCs w:val="24"/>
        </w:rPr>
        <w:t xml:space="preserve">  The </w:t>
      </w:r>
      <w:r w:rsidR="007B7437" w:rsidRPr="005B33F4">
        <w:rPr>
          <w:i/>
          <w:szCs w:val="24"/>
        </w:rPr>
        <w:t>mean</w:t>
      </w:r>
      <w:r w:rsidR="007B7437">
        <w:rPr>
          <w:szCs w:val="24"/>
        </w:rPr>
        <w:t xml:space="preserve"> resist thickness for all measurements is calculating and plotted on a</w:t>
      </w:r>
      <w:r w:rsidR="00B85BD9">
        <w:rPr>
          <w:szCs w:val="24"/>
        </w:rPr>
        <w:t>n</w:t>
      </w:r>
      <w:r w:rsidR="007B7437">
        <w:rPr>
          <w:szCs w:val="24"/>
        </w:rPr>
        <w:t xml:space="preserve"> </w:t>
      </w:r>
      <w:r w:rsidR="00B85BD9">
        <w:rPr>
          <w:szCs w:val="24"/>
        </w:rPr>
        <w:t xml:space="preserve">x-bar </w:t>
      </w:r>
      <w:r w:rsidR="007B7437">
        <w:rPr>
          <w:szCs w:val="24"/>
        </w:rPr>
        <w:t>control chart.</w:t>
      </w:r>
      <w:r w:rsidR="00B85BD9">
        <w:rPr>
          <w:szCs w:val="24"/>
        </w:rPr>
        <w:t xml:space="preserve"> The </w:t>
      </w:r>
      <w:r w:rsidR="00EA3945">
        <w:rPr>
          <w:szCs w:val="24"/>
        </w:rPr>
        <w:t>mean</w:t>
      </w:r>
      <w:r w:rsidR="00B85BD9">
        <w:rPr>
          <w:szCs w:val="24"/>
        </w:rPr>
        <w:t xml:space="preserve"> </w:t>
      </w:r>
      <w:r w:rsidR="00B85BD9" w:rsidRPr="005B33F4">
        <w:rPr>
          <w:i/>
          <w:szCs w:val="24"/>
        </w:rPr>
        <w:t>range</w:t>
      </w:r>
      <w:r w:rsidR="00B85BD9">
        <w:rPr>
          <w:szCs w:val="24"/>
        </w:rPr>
        <w:t xml:space="preserve"> of thicknesses for the 5 wafers is calculated and plotted on the R control chart.</w:t>
      </w:r>
    </w:p>
    <w:p w14:paraId="3C9E33F0" w14:textId="77777777" w:rsidR="00435522" w:rsidRDefault="00435522">
      <w:pPr>
        <w:spacing w:after="200" w:line="276" w:lineRule="auto"/>
        <w:rPr>
          <w:szCs w:val="24"/>
        </w:rPr>
      </w:pPr>
      <w:r>
        <w:rPr>
          <w:szCs w:val="24"/>
        </w:rPr>
        <w:br w:type="page"/>
      </w:r>
    </w:p>
    <w:p w14:paraId="1C3B4047" w14:textId="77777777" w:rsidR="007B7437" w:rsidRDefault="007B7437" w:rsidP="00AD13A0">
      <w:pPr>
        <w:tabs>
          <w:tab w:val="left" w:pos="-720"/>
        </w:tabs>
        <w:suppressAutoHyphens/>
        <w:rPr>
          <w:szCs w:val="24"/>
        </w:rPr>
      </w:pPr>
    </w:p>
    <w:p w14:paraId="281D9F37" w14:textId="77777777" w:rsidR="007B7437" w:rsidRDefault="0028216C" w:rsidP="005B33F4">
      <w:pPr>
        <w:spacing w:after="200" w:line="276" w:lineRule="auto"/>
        <w:rPr>
          <w:szCs w:val="24"/>
        </w:rPr>
      </w:pPr>
      <w:r>
        <w:rPr>
          <w:szCs w:val="24"/>
        </w:rPr>
        <w:t>Below are</w:t>
      </w:r>
      <w:r w:rsidR="007B7437">
        <w:rPr>
          <w:szCs w:val="24"/>
        </w:rPr>
        <w:t xml:space="preserve"> </w:t>
      </w:r>
      <w:r w:rsidR="00EA3945">
        <w:rPr>
          <w:szCs w:val="24"/>
        </w:rPr>
        <w:t>the</w:t>
      </w:r>
      <w:r>
        <w:rPr>
          <w:szCs w:val="24"/>
        </w:rPr>
        <w:t xml:space="preserve"> x-bar and R</w:t>
      </w:r>
      <w:r w:rsidR="007B7437">
        <w:rPr>
          <w:szCs w:val="24"/>
        </w:rPr>
        <w:t xml:space="preserve"> control chart</w:t>
      </w:r>
      <w:r>
        <w:rPr>
          <w:szCs w:val="24"/>
        </w:rPr>
        <w:t>s</w:t>
      </w:r>
      <w:r w:rsidR="007B7437">
        <w:rPr>
          <w:szCs w:val="24"/>
        </w:rPr>
        <w:t xml:space="preserve"> for photoresist thickness for the </w:t>
      </w:r>
      <w:r w:rsidR="00EA3945">
        <w:rPr>
          <w:szCs w:val="24"/>
        </w:rPr>
        <w:t>last 14 batches of wafers</w:t>
      </w:r>
      <w:r w:rsidR="007B7437">
        <w:rPr>
          <w:szCs w:val="24"/>
        </w:rPr>
        <w:t>.</w:t>
      </w:r>
      <w:r w:rsidR="0063685D">
        <w:rPr>
          <w:szCs w:val="24"/>
        </w:rPr>
        <w:t xml:space="preserve"> (</w:t>
      </w:r>
      <w:r w:rsidR="0063685D" w:rsidRPr="004A6176">
        <w:rPr>
          <w:b/>
          <w:szCs w:val="24"/>
        </w:rPr>
        <w:t>Dashed line indicates shift change</w:t>
      </w:r>
      <w:r w:rsidR="0063685D">
        <w:rPr>
          <w:szCs w:val="24"/>
        </w:rPr>
        <w:t>.)</w:t>
      </w:r>
    </w:p>
    <w:p w14:paraId="1371B608" w14:textId="77777777" w:rsidR="00BD6833" w:rsidRDefault="00BD6833" w:rsidP="005B33F4">
      <w:pPr>
        <w:spacing w:after="200" w:line="276" w:lineRule="auto"/>
        <w:rPr>
          <w:szCs w:val="24"/>
        </w:rPr>
      </w:pPr>
      <w:r>
        <w:rPr>
          <w:noProof/>
          <w:szCs w:val="24"/>
        </w:rPr>
        <w:drawing>
          <wp:inline distT="0" distB="0" distL="0" distR="0" wp14:anchorId="33D64C98" wp14:editId="3F452707">
            <wp:extent cx="4461831" cy="285175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_XBar_CC.jpg"/>
                    <pic:cNvPicPr/>
                  </pic:nvPicPr>
                  <pic:blipFill>
                    <a:blip r:embed="rId9">
                      <a:extLst>
                        <a:ext uri="{28A0092B-C50C-407E-A947-70E740481C1C}">
                          <a14:useLocalDpi xmlns:a14="http://schemas.microsoft.com/office/drawing/2010/main" val="0"/>
                        </a:ext>
                      </a:extLst>
                    </a:blip>
                    <a:stretch>
                      <a:fillRect/>
                    </a:stretch>
                  </pic:blipFill>
                  <pic:spPr>
                    <a:xfrm>
                      <a:off x="0" y="0"/>
                      <a:ext cx="4466724" cy="2854878"/>
                    </a:xfrm>
                    <a:prstGeom prst="rect">
                      <a:avLst/>
                    </a:prstGeom>
                  </pic:spPr>
                </pic:pic>
              </a:graphicData>
            </a:graphic>
          </wp:inline>
        </w:drawing>
      </w:r>
    </w:p>
    <w:p w14:paraId="0C611B77" w14:textId="77777777" w:rsidR="00BD6833" w:rsidRDefault="00BD6833" w:rsidP="005B33F4">
      <w:pPr>
        <w:spacing w:after="200" w:line="276" w:lineRule="auto"/>
        <w:rPr>
          <w:szCs w:val="24"/>
        </w:rPr>
      </w:pPr>
      <w:r>
        <w:rPr>
          <w:noProof/>
          <w:szCs w:val="24"/>
        </w:rPr>
        <w:drawing>
          <wp:inline distT="0" distB="0" distL="0" distR="0" wp14:anchorId="5AF72024" wp14:editId="5598F4CC">
            <wp:extent cx="4560983" cy="2919308"/>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st_Range_CC.jpg"/>
                    <pic:cNvPicPr/>
                  </pic:nvPicPr>
                  <pic:blipFill>
                    <a:blip r:embed="rId10">
                      <a:extLst>
                        <a:ext uri="{28A0092B-C50C-407E-A947-70E740481C1C}">
                          <a14:useLocalDpi xmlns:a14="http://schemas.microsoft.com/office/drawing/2010/main" val="0"/>
                        </a:ext>
                      </a:extLst>
                    </a:blip>
                    <a:stretch>
                      <a:fillRect/>
                    </a:stretch>
                  </pic:blipFill>
                  <pic:spPr>
                    <a:xfrm>
                      <a:off x="0" y="0"/>
                      <a:ext cx="4571015" cy="2925729"/>
                    </a:xfrm>
                    <a:prstGeom prst="rect">
                      <a:avLst/>
                    </a:prstGeom>
                  </pic:spPr>
                </pic:pic>
              </a:graphicData>
            </a:graphic>
          </wp:inline>
        </w:drawing>
      </w:r>
    </w:p>
    <w:p w14:paraId="04674D72" w14:textId="77777777" w:rsidR="00E14730" w:rsidRPr="00E14730" w:rsidRDefault="00E14730" w:rsidP="00E14730">
      <w:pPr>
        <w:tabs>
          <w:tab w:val="left" w:pos="-720"/>
        </w:tabs>
        <w:suppressAutoHyphens/>
        <w:rPr>
          <w:szCs w:val="24"/>
        </w:rPr>
      </w:pPr>
      <w:r w:rsidRPr="00E14730">
        <w:rPr>
          <w:szCs w:val="24"/>
        </w:rPr>
        <w:t xml:space="preserve">As a team, you are to use the Six Steps of Problem Solving to solve this problem. </w:t>
      </w:r>
      <w:r w:rsidR="007E3592">
        <w:rPr>
          <w:szCs w:val="24"/>
        </w:rPr>
        <w:t xml:space="preserve">Direct all analysis and evaluation questions to your instructor. </w:t>
      </w:r>
    </w:p>
    <w:p w14:paraId="0A12BE26" w14:textId="77777777" w:rsidR="00E14730" w:rsidRDefault="00E14730">
      <w:pPr>
        <w:spacing w:after="200" w:line="276" w:lineRule="auto"/>
        <w:rPr>
          <w:szCs w:val="24"/>
        </w:rPr>
      </w:pPr>
    </w:p>
    <w:p w14:paraId="0C155FF8" w14:textId="44F89E68" w:rsidR="00CB5A4B" w:rsidRDefault="00331690">
      <w:pPr>
        <w:spacing w:after="200" w:line="276" w:lineRule="auto"/>
        <w:rPr>
          <w:szCs w:val="24"/>
        </w:rPr>
      </w:pPr>
      <w:r w:rsidRPr="00331690">
        <w:lastRenderedPageBreak/>
        <w:drawing>
          <wp:inline distT="0" distB="0" distL="0" distR="0" wp14:anchorId="6178A7FA" wp14:editId="264B78C7">
            <wp:extent cx="6229350" cy="3747914"/>
            <wp:effectExtent l="0" t="0" r="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29350" cy="3747914"/>
                    </a:xfrm>
                    <a:prstGeom prst="rect">
                      <a:avLst/>
                    </a:prstGeom>
                    <a:noFill/>
                    <a:ln>
                      <a:noFill/>
                    </a:ln>
                  </pic:spPr>
                </pic:pic>
              </a:graphicData>
            </a:graphic>
          </wp:inline>
        </w:drawing>
      </w:r>
    </w:p>
    <w:p w14:paraId="2B0F6E5C" w14:textId="77777777" w:rsidR="007E3592" w:rsidRDefault="007E3592">
      <w:pPr>
        <w:spacing w:after="200" w:line="276" w:lineRule="auto"/>
        <w:rPr>
          <w:szCs w:val="24"/>
        </w:rPr>
      </w:pPr>
    </w:p>
    <w:p w14:paraId="0A097AEB" w14:textId="77777777" w:rsidR="00CB5A4B" w:rsidRDefault="007E3592" w:rsidP="00E14730">
      <w:pPr>
        <w:spacing w:after="200" w:line="276" w:lineRule="auto"/>
        <w:rPr>
          <w:szCs w:val="24"/>
        </w:rPr>
      </w:pPr>
      <w:r>
        <w:rPr>
          <w:szCs w:val="24"/>
        </w:rPr>
        <w:t>Let’s get started!</w:t>
      </w:r>
    </w:p>
    <w:p w14:paraId="28BD4564" w14:textId="77777777" w:rsidR="00E14730" w:rsidRPr="00E14730" w:rsidRDefault="00E14730" w:rsidP="00E14730">
      <w:pPr>
        <w:spacing w:after="200" w:line="276" w:lineRule="auto"/>
        <w:rPr>
          <w:szCs w:val="24"/>
        </w:rPr>
      </w:pPr>
      <w:r>
        <w:rPr>
          <w:szCs w:val="24"/>
        </w:rPr>
        <w:t xml:space="preserve">Step 1:  </w:t>
      </w:r>
      <w:r w:rsidRPr="00FB64F1">
        <w:rPr>
          <w:i/>
          <w:szCs w:val="24"/>
        </w:rPr>
        <w:t>Write the problem statement</w:t>
      </w:r>
      <w:r w:rsidRPr="00E14730">
        <w:rPr>
          <w:szCs w:val="24"/>
        </w:rPr>
        <w:t>.</w:t>
      </w:r>
      <w:r w:rsidR="005D30F6">
        <w:rPr>
          <w:szCs w:val="24"/>
        </w:rPr>
        <w:t xml:space="preserve">  Make sure that the whole team agrees with the problem statement before moving forward.  </w:t>
      </w:r>
    </w:p>
    <w:p w14:paraId="001BD3C4" w14:textId="77777777" w:rsidR="00E14730" w:rsidRDefault="00FB64F1" w:rsidP="00E14730">
      <w:pPr>
        <w:spacing w:after="200" w:line="276" w:lineRule="auto"/>
        <w:rPr>
          <w:szCs w:val="24"/>
        </w:rPr>
      </w:pPr>
      <w:r>
        <w:rPr>
          <w:szCs w:val="24"/>
        </w:rPr>
        <w:t>Step 2</w:t>
      </w:r>
      <w:r w:rsidR="00E14730">
        <w:rPr>
          <w:szCs w:val="24"/>
        </w:rPr>
        <w:t xml:space="preserve">:  </w:t>
      </w:r>
      <w:r>
        <w:rPr>
          <w:i/>
          <w:szCs w:val="24"/>
        </w:rPr>
        <w:t xml:space="preserve">Analyze the problem:  </w:t>
      </w:r>
      <w:r w:rsidR="00E14730" w:rsidRPr="00FB64F1">
        <w:rPr>
          <w:szCs w:val="24"/>
        </w:rPr>
        <w:t>Make</w:t>
      </w:r>
      <w:r w:rsidR="00E14730" w:rsidRPr="00E14730">
        <w:rPr>
          <w:szCs w:val="24"/>
        </w:rPr>
        <w:t xml:space="preserve"> a list of questions </w:t>
      </w:r>
      <w:r w:rsidR="0095682F">
        <w:rPr>
          <w:szCs w:val="24"/>
        </w:rPr>
        <w:t xml:space="preserve">that you would ask </w:t>
      </w:r>
      <w:r w:rsidR="007932F8">
        <w:rPr>
          <w:szCs w:val="24"/>
        </w:rPr>
        <w:t>other employees that might know more about the problem,</w:t>
      </w:r>
      <w:r w:rsidR="0095682F">
        <w:rPr>
          <w:szCs w:val="24"/>
        </w:rPr>
        <w:t xml:space="preserve"> as well as a list of data or other information that you</w:t>
      </w:r>
      <w:r w:rsidR="008378E7">
        <w:rPr>
          <w:szCs w:val="24"/>
        </w:rPr>
        <w:t xml:space="preserve"> </w:t>
      </w:r>
      <w:r w:rsidR="0095682F">
        <w:rPr>
          <w:szCs w:val="24"/>
        </w:rPr>
        <w:t>need</w:t>
      </w:r>
      <w:r w:rsidR="007932F8">
        <w:rPr>
          <w:szCs w:val="24"/>
        </w:rPr>
        <w:t xml:space="preserve"> to know more about the problem</w:t>
      </w:r>
      <w:r w:rsidR="0095682F">
        <w:rPr>
          <w:szCs w:val="24"/>
        </w:rPr>
        <w:t xml:space="preserve">.  Make sure that any requests or questions are </w:t>
      </w:r>
      <w:r w:rsidR="008378E7">
        <w:rPr>
          <w:szCs w:val="24"/>
        </w:rPr>
        <w:t xml:space="preserve">relevant </w:t>
      </w:r>
      <w:r w:rsidR="0095682F">
        <w:rPr>
          <w:szCs w:val="24"/>
        </w:rPr>
        <w:t>to the problem</w:t>
      </w:r>
      <w:r w:rsidR="008378E7">
        <w:rPr>
          <w:szCs w:val="24"/>
        </w:rPr>
        <w:t xml:space="preserve"> and in helping to solve the problem</w:t>
      </w:r>
      <w:r w:rsidR="0095682F">
        <w:rPr>
          <w:szCs w:val="24"/>
        </w:rPr>
        <w:t>.</w:t>
      </w:r>
      <w:r w:rsidR="007E3592">
        <w:rPr>
          <w:szCs w:val="24"/>
        </w:rPr>
        <w:t xml:space="preserve">  Be sure to word your questions in a manner that yield</w:t>
      </w:r>
      <w:r w:rsidR="008378E7">
        <w:rPr>
          <w:szCs w:val="24"/>
        </w:rPr>
        <w:t>s</w:t>
      </w:r>
      <w:r w:rsidR="007E3592">
        <w:rPr>
          <w:szCs w:val="24"/>
        </w:rPr>
        <w:t xml:space="preserve"> the most information.</w:t>
      </w:r>
    </w:p>
    <w:p w14:paraId="4697AFCA" w14:textId="77777777" w:rsidR="00E14730" w:rsidRDefault="00E14730" w:rsidP="00E14730">
      <w:pPr>
        <w:spacing w:after="200" w:line="276" w:lineRule="auto"/>
        <w:rPr>
          <w:szCs w:val="24"/>
        </w:rPr>
      </w:pPr>
      <w:r>
        <w:rPr>
          <w:szCs w:val="24"/>
        </w:rPr>
        <w:t>Step 3:  Brainstorm for possible causes to the problem.</w:t>
      </w:r>
      <w:r w:rsidR="00214F21">
        <w:rPr>
          <w:szCs w:val="24"/>
        </w:rPr>
        <w:t xml:space="preserve">  Record your results on a C&amp;E diagram.</w:t>
      </w:r>
    </w:p>
    <w:p w14:paraId="443FAAF5" w14:textId="77777777" w:rsidR="00735558" w:rsidRPr="009C1435" w:rsidRDefault="00E14730" w:rsidP="006A644E">
      <w:pPr>
        <w:spacing w:after="200" w:line="276" w:lineRule="auto"/>
        <w:rPr>
          <w:color w:val="C00000"/>
          <w:szCs w:val="24"/>
        </w:rPr>
      </w:pPr>
      <w:r>
        <w:rPr>
          <w:szCs w:val="24"/>
        </w:rPr>
        <w:t>Step 4:  Analyze the possible causes and identify the root cause of the problem.</w:t>
      </w:r>
      <w:r w:rsidR="00214F21">
        <w:rPr>
          <w:szCs w:val="24"/>
        </w:rPr>
        <w:t xml:space="preserve">  Use the data that you have already collected to eliminate some of the items on your C&amp;E.  If you need additional information, submit another set of questions and request for more information to your instructor.  You</w:t>
      </w:r>
      <w:r w:rsidR="00735558">
        <w:rPr>
          <w:szCs w:val="24"/>
        </w:rPr>
        <w:t xml:space="preserve"> </w:t>
      </w:r>
    </w:p>
    <w:p w14:paraId="598E414F" w14:textId="77777777" w:rsidR="00735558" w:rsidRDefault="00E14730" w:rsidP="00E14730">
      <w:pPr>
        <w:spacing w:after="200" w:line="276" w:lineRule="auto"/>
        <w:rPr>
          <w:szCs w:val="24"/>
        </w:rPr>
      </w:pPr>
      <w:r>
        <w:rPr>
          <w:szCs w:val="24"/>
        </w:rPr>
        <w:t xml:space="preserve">Step 5:  Develop an action plan on how </w:t>
      </w:r>
      <w:r w:rsidR="0095682F">
        <w:rPr>
          <w:szCs w:val="24"/>
        </w:rPr>
        <w:t>to fix the problem</w:t>
      </w:r>
      <w:r>
        <w:rPr>
          <w:szCs w:val="24"/>
        </w:rPr>
        <w:t>.</w:t>
      </w:r>
      <w:r w:rsidR="00735558">
        <w:rPr>
          <w:szCs w:val="24"/>
        </w:rPr>
        <w:t xml:space="preserve">  At this point you should be confident that you know the cause of the problem.</w:t>
      </w:r>
      <w:r w:rsidR="0095682F">
        <w:rPr>
          <w:szCs w:val="24"/>
        </w:rPr>
        <w:t xml:space="preserve"> </w:t>
      </w:r>
      <w:r w:rsidR="00735558">
        <w:rPr>
          <w:szCs w:val="24"/>
        </w:rPr>
        <w:t xml:space="preserve">Now it’s time to fix it.  </w:t>
      </w:r>
      <w:r w:rsidR="00895A8A">
        <w:rPr>
          <w:szCs w:val="24"/>
        </w:rPr>
        <w:t xml:space="preserve">You may find that there are several ways to fix this problem. </w:t>
      </w:r>
      <w:r w:rsidR="00735558">
        <w:rPr>
          <w:szCs w:val="24"/>
        </w:rPr>
        <w:t>As a team, discuss the possibilities and develop an a</w:t>
      </w:r>
      <w:r w:rsidR="00895A8A">
        <w:rPr>
          <w:szCs w:val="24"/>
        </w:rPr>
        <w:t>ction plan for the most ef</w:t>
      </w:r>
      <w:r w:rsidR="00735558">
        <w:rPr>
          <w:szCs w:val="24"/>
        </w:rPr>
        <w:t>fective and efficient solution to the problem.</w:t>
      </w:r>
    </w:p>
    <w:p w14:paraId="416C5867" w14:textId="77777777" w:rsidR="006A644E" w:rsidRDefault="006A644E" w:rsidP="00E14730">
      <w:pPr>
        <w:spacing w:after="200" w:line="276" w:lineRule="auto"/>
        <w:rPr>
          <w:szCs w:val="24"/>
        </w:rPr>
      </w:pPr>
    </w:p>
    <w:p w14:paraId="7488460D" w14:textId="77777777" w:rsidR="00E14730" w:rsidRDefault="00E14730" w:rsidP="00E14730">
      <w:pPr>
        <w:spacing w:after="200" w:line="276" w:lineRule="auto"/>
        <w:rPr>
          <w:szCs w:val="24"/>
        </w:rPr>
      </w:pPr>
      <w:r>
        <w:rPr>
          <w:szCs w:val="24"/>
        </w:rPr>
        <w:t xml:space="preserve">Step 6:  </w:t>
      </w:r>
      <w:r w:rsidR="00932F39">
        <w:rPr>
          <w:szCs w:val="24"/>
        </w:rPr>
        <w:t>State how you will verify that the problem has been fixed.</w:t>
      </w:r>
    </w:p>
    <w:p w14:paraId="2AF44A60" w14:textId="77777777" w:rsidR="005C7C7E" w:rsidRDefault="005C7C7E" w:rsidP="00E14730">
      <w:pPr>
        <w:spacing w:after="200" w:line="276" w:lineRule="auto"/>
        <w:rPr>
          <w:szCs w:val="24"/>
        </w:rPr>
      </w:pPr>
      <w:r>
        <w:rPr>
          <w:szCs w:val="24"/>
        </w:rPr>
        <w:t>Present your action plans for Step 5 and Step 6 to the instructor and to other teams.  Compare the plans of the different teams and discuss the differences.</w:t>
      </w:r>
    </w:p>
    <w:p w14:paraId="78D5FCD8" w14:textId="77777777" w:rsidR="002B0E9E" w:rsidRDefault="002B0E9E" w:rsidP="00E14730">
      <w:pPr>
        <w:spacing w:after="200" w:line="276" w:lineRule="auto"/>
        <w:rPr>
          <w:szCs w:val="24"/>
        </w:rPr>
      </w:pPr>
    </w:p>
    <w:p w14:paraId="4451DE9C" w14:textId="77777777" w:rsidR="002B0E9E" w:rsidRDefault="00D76E7A" w:rsidP="00E14730">
      <w:pPr>
        <w:spacing w:after="200" w:line="276" w:lineRule="auto"/>
        <w:rPr>
          <w:szCs w:val="24"/>
        </w:rPr>
      </w:pPr>
      <w:r>
        <w:rPr>
          <w:szCs w:val="24"/>
          <w:u w:val="single"/>
        </w:rPr>
        <w:t>Post-Activity Questions</w:t>
      </w:r>
    </w:p>
    <w:p w14:paraId="13D5CF21" w14:textId="77777777" w:rsidR="00D76E7A" w:rsidRDefault="00D76E7A" w:rsidP="00E14730">
      <w:pPr>
        <w:spacing w:after="200" w:line="276" w:lineRule="auto"/>
        <w:rPr>
          <w:szCs w:val="24"/>
        </w:rPr>
      </w:pPr>
      <w:r>
        <w:rPr>
          <w:szCs w:val="24"/>
        </w:rPr>
        <w:t>B</w:t>
      </w:r>
      <w:r w:rsidR="00895A8A">
        <w:rPr>
          <w:szCs w:val="24"/>
        </w:rPr>
        <w:t>elow are the objectives of this</w:t>
      </w:r>
      <w:r>
        <w:rPr>
          <w:szCs w:val="24"/>
        </w:rPr>
        <w:t xml:space="preserve"> activity.  </w:t>
      </w:r>
    </w:p>
    <w:p w14:paraId="0C77F145" w14:textId="77777777" w:rsidR="00521CCA" w:rsidRDefault="00521CCA" w:rsidP="00521CCA">
      <w:pPr>
        <w:pStyle w:val="ListParagraph"/>
        <w:numPr>
          <w:ilvl w:val="0"/>
          <w:numId w:val="5"/>
        </w:numPr>
        <w:tabs>
          <w:tab w:val="left" w:pos="-720"/>
        </w:tabs>
        <w:suppressAutoHyphens/>
        <w:rPr>
          <w:szCs w:val="24"/>
        </w:rPr>
      </w:pPr>
      <w:r w:rsidRPr="00324D3D">
        <w:rPr>
          <w:szCs w:val="24"/>
        </w:rPr>
        <w:t xml:space="preserve">Given a </w:t>
      </w:r>
      <w:proofErr w:type="spellStart"/>
      <w:r>
        <w:rPr>
          <w:szCs w:val="24"/>
        </w:rPr>
        <w:t>microfabrication</w:t>
      </w:r>
      <w:proofErr w:type="spellEnd"/>
      <w:r>
        <w:rPr>
          <w:szCs w:val="24"/>
        </w:rPr>
        <w:t xml:space="preserve"> </w:t>
      </w:r>
      <w:r w:rsidRPr="00324D3D">
        <w:rPr>
          <w:szCs w:val="24"/>
        </w:rPr>
        <w:t xml:space="preserve">problem, work with at least </w:t>
      </w:r>
      <w:r>
        <w:rPr>
          <w:szCs w:val="24"/>
        </w:rPr>
        <w:t>two other people</w:t>
      </w:r>
      <w:r w:rsidRPr="00324D3D">
        <w:rPr>
          <w:szCs w:val="24"/>
        </w:rPr>
        <w:t xml:space="preserve"> to </w:t>
      </w:r>
      <w:r>
        <w:rPr>
          <w:szCs w:val="24"/>
        </w:rPr>
        <w:t>solve the problem using a six-step approach to problem solving.</w:t>
      </w:r>
    </w:p>
    <w:p w14:paraId="706F9418" w14:textId="77777777" w:rsidR="00521CCA" w:rsidRDefault="00521CCA" w:rsidP="00521CCA">
      <w:pPr>
        <w:pStyle w:val="ListParagraph"/>
        <w:numPr>
          <w:ilvl w:val="0"/>
          <w:numId w:val="5"/>
        </w:numPr>
        <w:tabs>
          <w:tab w:val="left" w:pos="-720"/>
        </w:tabs>
        <w:suppressAutoHyphens/>
        <w:rPr>
          <w:szCs w:val="24"/>
        </w:rPr>
      </w:pPr>
      <w:r>
        <w:rPr>
          <w:szCs w:val="24"/>
        </w:rPr>
        <w:t>Devel</w:t>
      </w:r>
      <w:r w:rsidR="005C7C7E">
        <w:rPr>
          <w:szCs w:val="24"/>
        </w:rPr>
        <w:t xml:space="preserve">op an action plan that fixes </w:t>
      </w:r>
      <w:r>
        <w:rPr>
          <w:szCs w:val="24"/>
        </w:rPr>
        <w:t>the problem.</w:t>
      </w:r>
    </w:p>
    <w:p w14:paraId="0391471F" w14:textId="77777777" w:rsidR="00521CCA" w:rsidRPr="00324D3D" w:rsidRDefault="00521CCA" w:rsidP="00521CCA">
      <w:pPr>
        <w:pStyle w:val="ListParagraph"/>
        <w:numPr>
          <w:ilvl w:val="0"/>
          <w:numId w:val="5"/>
        </w:numPr>
        <w:tabs>
          <w:tab w:val="left" w:pos="-720"/>
        </w:tabs>
        <w:suppressAutoHyphens/>
        <w:rPr>
          <w:szCs w:val="24"/>
        </w:rPr>
      </w:pPr>
      <w:r>
        <w:rPr>
          <w:szCs w:val="24"/>
        </w:rPr>
        <w:t>Apply effective communication skills through the entire problem solving process.</w:t>
      </w:r>
    </w:p>
    <w:p w14:paraId="77622109" w14:textId="77777777" w:rsidR="00D76E7A" w:rsidRPr="00B76C9C" w:rsidRDefault="00D76E7A" w:rsidP="00D76E7A"/>
    <w:p w14:paraId="0A9A5FFE" w14:textId="77777777" w:rsidR="00D76E7A" w:rsidRPr="00B76C9C" w:rsidRDefault="00D76E7A" w:rsidP="00D76E7A">
      <w:r w:rsidRPr="00B76C9C">
        <w:t>Answer the following questions based on how well you satisfied the objectives.</w:t>
      </w:r>
    </w:p>
    <w:p w14:paraId="5F61415A" w14:textId="77777777" w:rsidR="00D76E7A" w:rsidRPr="00B76C9C" w:rsidRDefault="00D76E7A" w:rsidP="00D76E7A"/>
    <w:p w14:paraId="31150EBC" w14:textId="77777777" w:rsidR="00D76E7A" w:rsidRPr="00B76C9C" w:rsidRDefault="00B76C9C" w:rsidP="00D76E7A">
      <w:pPr>
        <w:pStyle w:val="ListParagraph"/>
        <w:numPr>
          <w:ilvl w:val="0"/>
          <w:numId w:val="13"/>
        </w:numPr>
        <w:ind w:left="360"/>
      </w:pPr>
      <w:r w:rsidRPr="00B76C9C">
        <w:t>How easy/hard was it to fo</w:t>
      </w:r>
      <w:r w:rsidR="00327A40">
        <w:t>llowing a systematic approach for</w:t>
      </w:r>
      <w:r w:rsidRPr="00B76C9C">
        <w:t xml:space="preserve"> solving this problem?</w:t>
      </w:r>
    </w:p>
    <w:p w14:paraId="0FE31180" w14:textId="77777777" w:rsidR="00B76C9C" w:rsidRPr="00B76C9C" w:rsidRDefault="00B76C9C" w:rsidP="00D76E7A">
      <w:pPr>
        <w:pStyle w:val="ListParagraph"/>
        <w:numPr>
          <w:ilvl w:val="0"/>
          <w:numId w:val="13"/>
        </w:numPr>
        <w:ind w:left="360"/>
      </w:pPr>
      <w:r w:rsidRPr="00B76C9C">
        <w:t>Take a look at the ques</w:t>
      </w:r>
      <w:r w:rsidR="00C903B5">
        <w:t>tions you developed in Step 2 and identify what you would consider a “weak” question and a “strong” question.  Which one of your questions was “weak”? What was one of your “strong” questions?</w:t>
      </w:r>
      <w:r w:rsidRPr="00B76C9C">
        <w:t xml:space="preserve">  How could the team have improved upon the questions they asked?</w:t>
      </w:r>
    </w:p>
    <w:p w14:paraId="15230EC1" w14:textId="77777777" w:rsidR="00B76C9C" w:rsidRPr="00B76C9C" w:rsidRDefault="00B76C9C" w:rsidP="00D76E7A">
      <w:pPr>
        <w:pStyle w:val="ListParagraph"/>
        <w:numPr>
          <w:ilvl w:val="0"/>
          <w:numId w:val="13"/>
        </w:numPr>
        <w:ind w:left="360"/>
      </w:pPr>
      <w:r w:rsidRPr="00B76C9C">
        <w:t xml:space="preserve">When </w:t>
      </w:r>
      <w:r w:rsidR="00C903B5">
        <w:t>selecting and analyzing</w:t>
      </w:r>
      <w:r w:rsidR="00327A40">
        <w:t xml:space="preserve"> the “data”</w:t>
      </w:r>
      <w:r w:rsidRPr="00B76C9C">
        <w:t>, what criteria did you use to determine what was relevant and what was NOT relevant</w:t>
      </w:r>
      <w:r w:rsidR="00C903B5">
        <w:t xml:space="preserve"> to the problem</w:t>
      </w:r>
      <w:r w:rsidRPr="00B76C9C">
        <w:t>?</w:t>
      </w:r>
    </w:p>
    <w:p w14:paraId="7CF9BEE0" w14:textId="77777777" w:rsidR="00B76C9C" w:rsidRPr="00B76C9C" w:rsidRDefault="00B76C9C" w:rsidP="00D76E7A">
      <w:pPr>
        <w:pStyle w:val="ListParagraph"/>
        <w:numPr>
          <w:ilvl w:val="0"/>
          <w:numId w:val="13"/>
        </w:numPr>
        <w:ind w:left="360"/>
      </w:pPr>
      <w:r w:rsidRPr="00B76C9C">
        <w:t>What criteria did you use in developing your action plan?</w:t>
      </w:r>
    </w:p>
    <w:p w14:paraId="141CA37E" w14:textId="77777777" w:rsidR="00B76C9C" w:rsidRPr="00B76C9C" w:rsidRDefault="00B76C9C" w:rsidP="00D76E7A">
      <w:pPr>
        <w:pStyle w:val="ListParagraph"/>
        <w:numPr>
          <w:ilvl w:val="0"/>
          <w:numId w:val="13"/>
        </w:numPr>
        <w:ind w:left="360"/>
      </w:pPr>
      <w:r w:rsidRPr="00B76C9C">
        <w:t>As a team, what were your strengths?</w:t>
      </w:r>
    </w:p>
    <w:p w14:paraId="29B8E607" w14:textId="77777777" w:rsidR="00B76C9C" w:rsidRPr="00B76C9C" w:rsidRDefault="00B76C9C" w:rsidP="00D76E7A">
      <w:pPr>
        <w:pStyle w:val="ListParagraph"/>
        <w:numPr>
          <w:ilvl w:val="0"/>
          <w:numId w:val="13"/>
        </w:numPr>
        <w:ind w:left="360"/>
      </w:pPr>
      <w:r w:rsidRPr="00B76C9C">
        <w:t>As a team, what areas could be improved upon?</w:t>
      </w:r>
    </w:p>
    <w:p w14:paraId="355D586F" w14:textId="77777777" w:rsidR="00B76C9C" w:rsidRPr="00B76C9C" w:rsidRDefault="00B76C9C" w:rsidP="00D76E7A">
      <w:pPr>
        <w:pStyle w:val="ListParagraph"/>
        <w:numPr>
          <w:ilvl w:val="0"/>
          <w:numId w:val="13"/>
        </w:numPr>
        <w:ind w:left="360"/>
      </w:pPr>
      <w:r w:rsidRPr="00B76C9C">
        <w:t>What behaviors helped the team to complete its task?</w:t>
      </w:r>
    </w:p>
    <w:p w14:paraId="59167583" w14:textId="77777777" w:rsidR="00B76C9C" w:rsidRPr="00B76C9C" w:rsidRDefault="00B76C9C" w:rsidP="00D76E7A">
      <w:pPr>
        <w:pStyle w:val="ListParagraph"/>
        <w:numPr>
          <w:ilvl w:val="0"/>
          <w:numId w:val="13"/>
        </w:numPr>
        <w:ind w:left="360"/>
      </w:pPr>
      <w:r w:rsidRPr="00B76C9C">
        <w:t>What behaviors hindered the team from completing its task?</w:t>
      </w:r>
    </w:p>
    <w:p w14:paraId="4DA6FE9A" w14:textId="77777777" w:rsidR="00B76C9C" w:rsidRPr="00B76C9C" w:rsidRDefault="00B76C9C" w:rsidP="00B76C9C">
      <w:pPr>
        <w:pStyle w:val="ListParagraph"/>
        <w:ind w:left="360"/>
      </w:pPr>
    </w:p>
    <w:p w14:paraId="1A8235E3" w14:textId="77777777" w:rsidR="00D76E7A" w:rsidRPr="00D76E7A" w:rsidRDefault="00D76E7A" w:rsidP="00E14730">
      <w:pPr>
        <w:spacing w:after="200" w:line="276" w:lineRule="auto"/>
        <w:rPr>
          <w:szCs w:val="24"/>
        </w:rPr>
      </w:pPr>
    </w:p>
    <w:p w14:paraId="1059F413" w14:textId="77777777" w:rsidR="00E054AD" w:rsidRDefault="00E054AD">
      <w:pPr>
        <w:spacing w:after="200" w:line="276" w:lineRule="auto"/>
        <w:rPr>
          <w:szCs w:val="24"/>
        </w:rPr>
      </w:pPr>
    </w:p>
    <w:p w14:paraId="65F52FA0" w14:textId="77777777" w:rsidR="00E054AD" w:rsidRDefault="00E054AD">
      <w:pPr>
        <w:spacing w:after="200" w:line="276" w:lineRule="auto"/>
        <w:rPr>
          <w:szCs w:val="24"/>
        </w:rPr>
      </w:pPr>
    </w:p>
    <w:p w14:paraId="0A310C35" w14:textId="77777777" w:rsidR="00E054AD" w:rsidRDefault="00E054AD">
      <w:pPr>
        <w:spacing w:after="200" w:line="276" w:lineRule="auto"/>
        <w:rPr>
          <w:szCs w:val="24"/>
        </w:rPr>
      </w:pPr>
    </w:p>
    <w:p w14:paraId="2CBAD378" w14:textId="77777777" w:rsidR="006A644E" w:rsidRDefault="006A644E">
      <w:pPr>
        <w:spacing w:after="200" w:line="276" w:lineRule="auto"/>
        <w:rPr>
          <w:szCs w:val="24"/>
        </w:rPr>
      </w:pPr>
    </w:p>
    <w:p w14:paraId="164F6B34" w14:textId="77777777" w:rsidR="00C53399" w:rsidRPr="00065BD6" w:rsidRDefault="00C53399" w:rsidP="00C53399">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2" w:history="1">
        <w:r w:rsidRPr="00C60398">
          <w:rPr>
            <w:rStyle w:val="Hyperlink"/>
            <w:i/>
          </w:rPr>
          <w:t>http://scme-nm.org</w:t>
        </w:r>
      </w:hyperlink>
      <w:r>
        <w:rPr>
          <w:i/>
        </w:rPr>
        <w:t xml:space="preserve">). </w:t>
      </w:r>
    </w:p>
    <w:p w14:paraId="77A9102C" w14:textId="386527A9" w:rsidR="005C7C7E" w:rsidRPr="00331690" w:rsidRDefault="006308C8" w:rsidP="00331690">
      <w:pPr>
        <w:spacing w:after="200" w:line="276" w:lineRule="auto"/>
        <w:rPr>
          <w:b/>
          <w:szCs w:val="24"/>
        </w:rPr>
      </w:pPr>
      <w:r>
        <w:rPr>
          <w:szCs w:val="24"/>
        </w:rPr>
        <w:br w:type="page"/>
      </w:r>
      <w:r w:rsidR="003C3C31" w:rsidRPr="003C3C31">
        <w:rPr>
          <w:b/>
          <w:szCs w:val="24"/>
        </w:rPr>
        <w:lastRenderedPageBreak/>
        <w:t>Review of Photoresist Process</w:t>
      </w:r>
    </w:p>
    <w:p w14:paraId="2BDE5335" w14:textId="77777777" w:rsidR="005C7C7E" w:rsidRDefault="005C7C7E" w:rsidP="005C7C7E">
      <w:pPr>
        <w:rPr>
          <w:szCs w:val="24"/>
        </w:rPr>
      </w:pPr>
      <w:r>
        <w:rPr>
          <w:szCs w:val="24"/>
        </w:rPr>
        <w:t xml:space="preserve">Prior to applying the photoresist, the wafer is conditioned.  It is heated to remove any surface moisture, </w:t>
      </w:r>
      <w:proofErr w:type="gramStart"/>
      <w:r>
        <w:rPr>
          <w:szCs w:val="24"/>
        </w:rPr>
        <w:t>then</w:t>
      </w:r>
      <w:proofErr w:type="gramEnd"/>
      <w:r>
        <w:rPr>
          <w:szCs w:val="24"/>
        </w:rPr>
        <w:t xml:space="preserve"> a layer of HMDS (</w:t>
      </w:r>
      <w:proofErr w:type="spellStart"/>
      <w:r>
        <w:rPr>
          <w:szCs w:val="24"/>
        </w:rPr>
        <w:t>hexamethyldisilazone</w:t>
      </w:r>
      <w:proofErr w:type="spellEnd"/>
      <w:r>
        <w:rPr>
          <w:szCs w:val="24"/>
        </w:rPr>
        <w:t>) is spun on the surface of the wafer to act as a primer for the photoresist.  After the HMDS is applied to wafer, the wafer is cooled prior to applying the photoresist.</w:t>
      </w:r>
    </w:p>
    <w:p w14:paraId="0B2AEF66" w14:textId="77777777" w:rsidR="005C7C7E" w:rsidRDefault="005C7C7E" w:rsidP="005C7C7E">
      <w:pPr>
        <w:rPr>
          <w:szCs w:val="24"/>
        </w:rPr>
      </w:pPr>
      <w:r>
        <w:rPr>
          <w:noProof/>
          <w:szCs w:val="24"/>
        </w:rPr>
        <w:drawing>
          <wp:inline distT="0" distB="0" distL="0" distR="0" wp14:anchorId="730DA965" wp14:editId="6E28814C">
            <wp:extent cx="6229350" cy="24917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rfaceConditioning.jpg"/>
                    <pic:cNvPicPr/>
                  </pic:nvPicPr>
                  <pic:blipFill>
                    <a:blip r:embed="rId13">
                      <a:extLst>
                        <a:ext uri="{28A0092B-C50C-407E-A947-70E740481C1C}">
                          <a14:useLocalDpi xmlns:a14="http://schemas.microsoft.com/office/drawing/2010/main" val="0"/>
                        </a:ext>
                      </a:extLst>
                    </a:blip>
                    <a:stretch>
                      <a:fillRect/>
                    </a:stretch>
                  </pic:blipFill>
                  <pic:spPr>
                    <a:xfrm>
                      <a:off x="0" y="0"/>
                      <a:ext cx="6229350" cy="2491740"/>
                    </a:xfrm>
                    <a:prstGeom prst="rect">
                      <a:avLst/>
                    </a:prstGeom>
                  </pic:spPr>
                </pic:pic>
              </a:graphicData>
            </a:graphic>
          </wp:inline>
        </w:drawing>
      </w:r>
      <w:r>
        <w:rPr>
          <w:szCs w:val="24"/>
        </w:rPr>
        <w:t xml:space="preserve"> </w:t>
      </w:r>
    </w:p>
    <w:p w14:paraId="092ED90D" w14:textId="77777777" w:rsidR="00990353" w:rsidRDefault="00FB173D" w:rsidP="00990353">
      <w:pPr>
        <w:rPr>
          <w:szCs w:val="24"/>
        </w:rPr>
      </w:pPr>
      <w:r w:rsidRPr="00FB173D">
        <w:rPr>
          <w:noProof/>
          <w:szCs w:val="24"/>
        </w:rPr>
        <w:drawing>
          <wp:anchor distT="0" distB="0" distL="114300" distR="114300" simplePos="0" relativeHeight="251661312" behindDoc="0" locked="0" layoutInCell="1" allowOverlap="1" wp14:anchorId="22F53952" wp14:editId="34A4CA3E">
            <wp:simplePos x="0" y="0"/>
            <wp:positionH relativeFrom="column">
              <wp:posOffset>3536315</wp:posOffset>
            </wp:positionH>
            <wp:positionV relativeFrom="paragraph">
              <wp:posOffset>1443355</wp:posOffset>
            </wp:positionV>
            <wp:extent cx="2679700" cy="2261235"/>
            <wp:effectExtent l="171450" t="171450" r="368300" b="348615"/>
            <wp:wrapSquare wrapText="bothSides"/>
            <wp:docPr id="6" name="Picture 6" descr="Spin_Coat9_2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pin_Coat9_22.tif"/>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9700" cy="226123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szCs w:val="24"/>
        </w:rPr>
        <w:t>Below (left)</w:t>
      </w:r>
      <w:r w:rsidR="00990353">
        <w:rPr>
          <w:szCs w:val="24"/>
        </w:rPr>
        <w:t xml:space="preserve"> is a spin coat chamber for applying photoresist (resist) to the surface of a wafer.  The wafer sits on a </w:t>
      </w:r>
      <w:r w:rsidR="00990353" w:rsidRPr="0039205A">
        <w:rPr>
          <w:szCs w:val="24"/>
        </w:rPr>
        <w:t xml:space="preserve">wafer chuck </w:t>
      </w:r>
      <w:r w:rsidR="00990353">
        <w:rPr>
          <w:szCs w:val="24"/>
        </w:rPr>
        <w:t xml:space="preserve">through which a vacuum is applied.  The vacuum holds the wafer on the surface of the chuck keeping it from flying off during the spin coat process.  Depending on the program, the resist can be deposited onto the center of the wafer prior to the wafer starting to spin or immediately after the wafer starts to spin.  Once the resist is deposited, the speed accelerates to its </w:t>
      </w:r>
      <w:r w:rsidR="00BE25A8">
        <w:rPr>
          <w:szCs w:val="24"/>
        </w:rPr>
        <w:t xml:space="preserve">casting speed (the final spin speed). </w:t>
      </w:r>
      <w:bookmarkStart w:id="0" w:name="_GoBack"/>
      <w:bookmarkEnd w:id="0"/>
    </w:p>
    <w:p w14:paraId="654975A7" w14:textId="77777777" w:rsidR="005C7C7E" w:rsidRDefault="00FB173D" w:rsidP="006A644E">
      <w:pPr>
        <w:spacing w:after="200" w:line="276" w:lineRule="auto"/>
        <w:rPr>
          <w:szCs w:val="24"/>
        </w:rPr>
      </w:pPr>
      <w:r w:rsidRPr="0039205A">
        <w:rPr>
          <w:noProof/>
          <w:szCs w:val="24"/>
        </w:rPr>
        <w:drawing>
          <wp:anchor distT="0" distB="0" distL="114300" distR="114300" simplePos="0" relativeHeight="251660288" behindDoc="0" locked="0" layoutInCell="1" allowOverlap="1" wp14:anchorId="30EF82FE" wp14:editId="6F811546">
            <wp:simplePos x="0" y="0"/>
            <wp:positionH relativeFrom="column">
              <wp:posOffset>-45085</wp:posOffset>
            </wp:positionH>
            <wp:positionV relativeFrom="paragraph">
              <wp:posOffset>391160</wp:posOffset>
            </wp:positionV>
            <wp:extent cx="3263900" cy="2169795"/>
            <wp:effectExtent l="171450" t="171450" r="355600" b="344805"/>
            <wp:wrapSquare wrapText="bothSides"/>
            <wp:docPr id="5" name="Picture 8" descr="spin-on-resi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spin-on-resist.jpg"/>
                    <pic:cNvPicPr>
                      <a:picLocks noChangeAspect="1"/>
                    </pic:cNvPicPr>
                  </pic:nvPicPr>
                  <pic:blipFill>
                    <a:blip r:embed="rId15" cstate="print">
                      <a:lum bright="10000" contrast="-10000"/>
                      <a:extLst>
                        <a:ext uri="{28A0092B-C50C-407E-A947-70E740481C1C}">
                          <a14:useLocalDpi xmlns:a14="http://schemas.microsoft.com/office/drawing/2010/main" val="0"/>
                        </a:ext>
                      </a:extLst>
                    </a:blip>
                    <a:stretch>
                      <a:fillRect/>
                    </a:stretch>
                  </pic:blipFill>
                  <pic:spPr>
                    <a:xfrm>
                      <a:off x="0" y="0"/>
                      <a:ext cx="3263900" cy="216979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szCs w:val="24"/>
        </w:rPr>
        <w:br w:type="textWrapping" w:clear="all"/>
      </w:r>
      <w:r w:rsidR="005C7C7E">
        <w:rPr>
          <w:szCs w:val="24"/>
        </w:rPr>
        <w:t xml:space="preserve">After conditioning, the photoresist is applied followed by a </w:t>
      </w:r>
      <w:proofErr w:type="spellStart"/>
      <w:r w:rsidR="005C7C7E">
        <w:rPr>
          <w:szCs w:val="24"/>
        </w:rPr>
        <w:t>softbake</w:t>
      </w:r>
      <w:proofErr w:type="spellEnd"/>
      <w:r w:rsidR="005C7C7E">
        <w:rPr>
          <w:szCs w:val="24"/>
        </w:rPr>
        <w:t xml:space="preserve"> to remove residual solvents from the photoresist.  After the </w:t>
      </w:r>
      <w:proofErr w:type="spellStart"/>
      <w:r w:rsidR="005C7C7E">
        <w:rPr>
          <w:szCs w:val="24"/>
        </w:rPr>
        <w:t>softbake</w:t>
      </w:r>
      <w:proofErr w:type="spellEnd"/>
      <w:r w:rsidR="005C7C7E">
        <w:rPr>
          <w:szCs w:val="24"/>
        </w:rPr>
        <w:t xml:space="preserve"> then wafer is cooled.</w:t>
      </w:r>
    </w:p>
    <w:sectPr w:rsidR="005C7C7E" w:rsidSect="00331690">
      <w:footerReference w:type="default" r:id="rId16"/>
      <w:pgSz w:w="12240" w:h="15840"/>
      <w:pgMar w:top="1620" w:right="99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13B031" w14:textId="77777777" w:rsidR="005113AB" w:rsidRDefault="005113AB" w:rsidP="00324D3D">
      <w:r>
        <w:separator/>
      </w:r>
    </w:p>
  </w:endnote>
  <w:endnote w:type="continuationSeparator" w:id="0">
    <w:p w14:paraId="73EC624E" w14:textId="77777777" w:rsidR="005113AB" w:rsidRDefault="005113AB" w:rsidP="0032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A65E3" w14:textId="77777777" w:rsidR="00324D3D" w:rsidRPr="00911620" w:rsidRDefault="00324D3D" w:rsidP="00324D3D">
    <w:pPr>
      <w:pStyle w:val="Footer"/>
      <w:rPr>
        <w:rStyle w:val="PageNumber"/>
        <w:sz w:val="20"/>
      </w:rPr>
    </w:pPr>
    <w:r w:rsidRPr="00911620">
      <w:rPr>
        <w:i/>
        <w:sz w:val="20"/>
      </w:rPr>
      <w:t>Southwest Center for Microsystems Education</w:t>
    </w:r>
    <w:r w:rsidRPr="00911620">
      <w:rPr>
        <w:i/>
        <w:sz w:val="20"/>
      </w:rPr>
      <w:tab/>
    </w:r>
    <w:r w:rsidRPr="00911620">
      <w:rPr>
        <w:i/>
        <w:sz w:val="20"/>
      </w:rPr>
      <w:tab/>
    </w:r>
    <w:r w:rsidR="00AB7AA8" w:rsidRPr="00911620">
      <w:rPr>
        <w:rStyle w:val="PageNumber"/>
        <w:sz w:val="20"/>
      </w:rPr>
      <w:fldChar w:fldCharType="begin"/>
    </w:r>
    <w:r w:rsidRPr="00911620">
      <w:rPr>
        <w:rStyle w:val="PageNumber"/>
        <w:sz w:val="20"/>
      </w:rPr>
      <w:instrText xml:space="preserve"> PAGE </w:instrText>
    </w:r>
    <w:r w:rsidR="00AB7AA8" w:rsidRPr="00911620">
      <w:rPr>
        <w:rStyle w:val="PageNumber"/>
        <w:sz w:val="20"/>
      </w:rPr>
      <w:fldChar w:fldCharType="separate"/>
    </w:r>
    <w:r w:rsidR="00331690">
      <w:rPr>
        <w:rStyle w:val="PageNumber"/>
        <w:noProof/>
        <w:sz w:val="20"/>
      </w:rPr>
      <w:t>6</w:t>
    </w:r>
    <w:r w:rsidR="00AB7AA8" w:rsidRPr="00911620">
      <w:rPr>
        <w:rStyle w:val="PageNumber"/>
        <w:sz w:val="20"/>
      </w:rPr>
      <w:fldChar w:fldCharType="end"/>
    </w:r>
    <w:r w:rsidRPr="00911620">
      <w:rPr>
        <w:rStyle w:val="PageNumber"/>
        <w:sz w:val="20"/>
      </w:rPr>
      <w:t xml:space="preserve"> of </w:t>
    </w:r>
    <w:fldSimple w:instr=" NUMPAGES   \* MERGEFORMAT ">
      <w:r w:rsidR="00331690" w:rsidRPr="00331690">
        <w:rPr>
          <w:rStyle w:val="PageNumber"/>
          <w:noProof/>
        </w:rPr>
        <w:t>6</w:t>
      </w:r>
    </w:fldSimple>
  </w:p>
  <w:p w14:paraId="46F38DBB" w14:textId="77777777" w:rsidR="00324D3D" w:rsidRPr="00324D3D" w:rsidRDefault="00C53399">
    <w:pPr>
      <w:pStyle w:val="Footer"/>
      <w:rPr>
        <w:i/>
        <w:sz w:val="20"/>
      </w:rPr>
    </w:pPr>
    <w:fldSimple w:instr=" FILENAME   \* MERGEFORMAT ">
      <w:r w:rsidR="00331690" w:rsidRPr="00331690">
        <w:rPr>
          <w:rStyle w:val="PageNumber"/>
          <w:i/>
          <w:noProof/>
          <w:sz w:val="20"/>
        </w:rPr>
        <w:t>ProblemSolving_AC4_PG_July2017.docx</w:t>
      </w:r>
    </w:fldSimple>
    <w:r w:rsidR="00324D3D" w:rsidRPr="00911620">
      <w:rPr>
        <w:rStyle w:val="PageNumber"/>
        <w:i/>
        <w:sz w:val="20"/>
      </w:rPr>
      <w:tab/>
    </w:r>
    <w:r w:rsidR="00324D3D" w:rsidRPr="00911620">
      <w:rPr>
        <w:rStyle w:val="PageNumber"/>
        <w:i/>
        <w:sz w:val="20"/>
      </w:rPr>
      <w:tab/>
    </w:r>
    <w:r w:rsidR="004A7A40">
      <w:rPr>
        <w:rStyle w:val="PageNumber"/>
        <w:i/>
        <w:sz w:val="20"/>
      </w:rPr>
      <w:t>MEMS Process Problem</w:t>
    </w:r>
    <w:r w:rsidR="00D925DD">
      <w:rPr>
        <w:rStyle w:val="PageNumber"/>
        <w:i/>
        <w:sz w:val="20"/>
      </w:rPr>
      <w:t xml:space="preserve"> – Problem Solving</w:t>
    </w:r>
    <w:r w:rsidR="003F25E4">
      <w:rPr>
        <w:rStyle w:val="PageNumber"/>
        <w:i/>
        <w:sz w:val="20"/>
      </w:rPr>
      <w:t xml:space="preserve"> Activity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A17D0" w14:textId="77777777" w:rsidR="005113AB" w:rsidRDefault="005113AB" w:rsidP="00324D3D">
      <w:r>
        <w:separator/>
      </w:r>
    </w:p>
  </w:footnote>
  <w:footnote w:type="continuationSeparator" w:id="0">
    <w:p w14:paraId="7ACA9004" w14:textId="77777777" w:rsidR="005113AB" w:rsidRDefault="005113AB" w:rsidP="00324D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3BC0"/>
    <w:multiLevelType w:val="hybridMultilevel"/>
    <w:tmpl w:val="0784B55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
    <w:nsid w:val="202F621B"/>
    <w:multiLevelType w:val="hybridMultilevel"/>
    <w:tmpl w:val="CE122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75FFF"/>
    <w:multiLevelType w:val="hybridMultilevel"/>
    <w:tmpl w:val="18583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A407BD"/>
    <w:multiLevelType w:val="hybridMultilevel"/>
    <w:tmpl w:val="2B8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1819FC"/>
    <w:multiLevelType w:val="hybridMultilevel"/>
    <w:tmpl w:val="153E5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62463"/>
    <w:multiLevelType w:val="hybridMultilevel"/>
    <w:tmpl w:val="2DFEF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CD51ED"/>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53D84D82"/>
    <w:multiLevelType w:val="singleLevel"/>
    <w:tmpl w:val="94FE7694"/>
    <w:lvl w:ilvl="0">
      <w:start w:val="1"/>
      <w:numFmt w:val="decimal"/>
      <w:lvlText w:val="%1."/>
      <w:lvlJc w:val="left"/>
      <w:pPr>
        <w:tabs>
          <w:tab w:val="num" w:pos="420"/>
        </w:tabs>
        <w:ind w:left="420" w:hanging="420"/>
      </w:pPr>
      <w:rPr>
        <w:rFonts w:hint="default"/>
      </w:rPr>
    </w:lvl>
  </w:abstractNum>
  <w:abstractNum w:abstractNumId="8">
    <w:nsid w:val="573D10E8"/>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A2B6EE4"/>
    <w:multiLevelType w:val="hybridMultilevel"/>
    <w:tmpl w:val="EB16474C"/>
    <w:lvl w:ilvl="0" w:tplc="AD36623C">
      <w:start w:val="1"/>
      <w:numFmt w:val="lowerLetter"/>
      <w:lvlText w:val="%1."/>
      <w:lvlJc w:val="left"/>
      <w:pPr>
        <w:ind w:left="720" w:hanging="360"/>
      </w:pPr>
    </w:lvl>
    <w:lvl w:ilvl="1" w:tplc="2D02E9B2" w:tentative="1">
      <w:start w:val="1"/>
      <w:numFmt w:val="lowerLetter"/>
      <w:lvlText w:val="%2."/>
      <w:lvlJc w:val="left"/>
      <w:pPr>
        <w:ind w:left="1440" w:hanging="360"/>
      </w:pPr>
    </w:lvl>
    <w:lvl w:ilvl="2" w:tplc="FD6E0A3E" w:tentative="1">
      <w:start w:val="1"/>
      <w:numFmt w:val="lowerRoman"/>
      <w:lvlText w:val="%3."/>
      <w:lvlJc w:val="right"/>
      <w:pPr>
        <w:ind w:left="2160" w:hanging="180"/>
      </w:pPr>
    </w:lvl>
    <w:lvl w:ilvl="3" w:tplc="2DE04496" w:tentative="1">
      <w:start w:val="1"/>
      <w:numFmt w:val="decimal"/>
      <w:lvlText w:val="%4."/>
      <w:lvlJc w:val="left"/>
      <w:pPr>
        <w:ind w:left="2880" w:hanging="360"/>
      </w:pPr>
    </w:lvl>
    <w:lvl w:ilvl="4" w:tplc="93F223EE" w:tentative="1">
      <w:start w:val="1"/>
      <w:numFmt w:val="lowerLetter"/>
      <w:lvlText w:val="%5."/>
      <w:lvlJc w:val="left"/>
      <w:pPr>
        <w:ind w:left="3600" w:hanging="360"/>
      </w:pPr>
    </w:lvl>
    <w:lvl w:ilvl="5" w:tplc="D8C23CF4" w:tentative="1">
      <w:start w:val="1"/>
      <w:numFmt w:val="lowerRoman"/>
      <w:lvlText w:val="%6."/>
      <w:lvlJc w:val="right"/>
      <w:pPr>
        <w:ind w:left="4320" w:hanging="180"/>
      </w:pPr>
    </w:lvl>
    <w:lvl w:ilvl="6" w:tplc="E9BC6256" w:tentative="1">
      <w:start w:val="1"/>
      <w:numFmt w:val="decimal"/>
      <w:lvlText w:val="%7."/>
      <w:lvlJc w:val="left"/>
      <w:pPr>
        <w:ind w:left="5040" w:hanging="360"/>
      </w:pPr>
    </w:lvl>
    <w:lvl w:ilvl="7" w:tplc="087245D0" w:tentative="1">
      <w:start w:val="1"/>
      <w:numFmt w:val="lowerLetter"/>
      <w:lvlText w:val="%8."/>
      <w:lvlJc w:val="left"/>
      <w:pPr>
        <w:ind w:left="5760" w:hanging="360"/>
      </w:pPr>
    </w:lvl>
    <w:lvl w:ilvl="8" w:tplc="BA54C5C4" w:tentative="1">
      <w:start w:val="1"/>
      <w:numFmt w:val="lowerRoman"/>
      <w:lvlText w:val="%9."/>
      <w:lvlJc w:val="right"/>
      <w:pPr>
        <w:ind w:left="6480" w:hanging="180"/>
      </w:pPr>
    </w:lvl>
  </w:abstractNum>
  <w:abstractNum w:abstractNumId="10">
    <w:nsid w:val="627D2321"/>
    <w:multiLevelType w:val="hybridMultilevel"/>
    <w:tmpl w:val="9E7E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DE3EBA"/>
    <w:multiLevelType w:val="hybridMultilevel"/>
    <w:tmpl w:val="2FBEE1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DE5581"/>
    <w:multiLevelType w:val="hybridMultilevel"/>
    <w:tmpl w:val="0B260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5A6289"/>
    <w:multiLevelType w:val="hybridMultilevel"/>
    <w:tmpl w:val="E57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4"/>
  </w:num>
  <w:num w:numId="4">
    <w:abstractNumId w:val="3"/>
  </w:num>
  <w:num w:numId="5">
    <w:abstractNumId w:val="10"/>
  </w:num>
  <w:num w:numId="6">
    <w:abstractNumId w:val="4"/>
  </w:num>
  <w:num w:numId="7">
    <w:abstractNumId w:val="13"/>
  </w:num>
  <w:num w:numId="8">
    <w:abstractNumId w:val="9"/>
  </w:num>
  <w:num w:numId="9">
    <w:abstractNumId w:val="1"/>
  </w:num>
  <w:num w:numId="10">
    <w:abstractNumId w:val="11"/>
  </w:num>
  <w:num w:numId="11">
    <w:abstractNumId w:val="0"/>
  </w:num>
  <w:num w:numId="12">
    <w:abstractNumId w:val="7"/>
  </w:num>
  <w:num w:numId="13">
    <w:abstractNumId w:val="12"/>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1FD"/>
    <w:rsid w:val="00002DEA"/>
    <w:rsid w:val="000043BA"/>
    <w:rsid w:val="000047CF"/>
    <w:rsid w:val="00007423"/>
    <w:rsid w:val="0000797B"/>
    <w:rsid w:val="0001006A"/>
    <w:rsid w:val="00010345"/>
    <w:rsid w:val="0001164F"/>
    <w:rsid w:val="000118C9"/>
    <w:rsid w:val="000130A2"/>
    <w:rsid w:val="000168E5"/>
    <w:rsid w:val="00021005"/>
    <w:rsid w:val="00022EA1"/>
    <w:rsid w:val="00023077"/>
    <w:rsid w:val="0002323D"/>
    <w:rsid w:val="00024B8A"/>
    <w:rsid w:val="000273AA"/>
    <w:rsid w:val="00027CDC"/>
    <w:rsid w:val="00030268"/>
    <w:rsid w:val="0003065B"/>
    <w:rsid w:val="0003494C"/>
    <w:rsid w:val="00043742"/>
    <w:rsid w:val="00044204"/>
    <w:rsid w:val="00047136"/>
    <w:rsid w:val="00050F7B"/>
    <w:rsid w:val="0005679E"/>
    <w:rsid w:val="0005692F"/>
    <w:rsid w:val="00057BF1"/>
    <w:rsid w:val="000611BC"/>
    <w:rsid w:val="00062831"/>
    <w:rsid w:val="000667BE"/>
    <w:rsid w:val="00071112"/>
    <w:rsid w:val="00071387"/>
    <w:rsid w:val="0007543B"/>
    <w:rsid w:val="00076659"/>
    <w:rsid w:val="000768F7"/>
    <w:rsid w:val="0007742D"/>
    <w:rsid w:val="0008196A"/>
    <w:rsid w:val="00081D9D"/>
    <w:rsid w:val="000833DA"/>
    <w:rsid w:val="000845C0"/>
    <w:rsid w:val="000851AB"/>
    <w:rsid w:val="00087092"/>
    <w:rsid w:val="00091854"/>
    <w:rsid w:val="00092D3A"/>
    <w:rsid w:val="0009335C"/>
    <w:rsid w:val="00093769"/>
    <w:rsid w:val="000956C3"/>
    <w:rsid w:val="000A2016"/>
    <w:rsid w:val="000A3FCE"/>
    <w:rsid w:val="000A52D5"/>
    <w:rsid w:val="000A7929"/>
    <w:rsid w:val="000B17B5"/>
    <w:rsid w:val="000B2BD9"/>
    <w:rsid w:val="000B55E3"/>
    <w:rsid w:val="000C15F9"/>
    <w:rsid w:val="000C16D6"/>
    <w:rsid w:val="000C2FD1"/>
    <w:rsid w:val="000C302D"/>
    <w:rsid w:val="000C4F8B"/>
    <w:rsid w:val="000C566D"/>
    <w:rsid w:val="000C59AD"/>
    <w:rsid w:val="000D0C55"/>
    <w:rsid w:val="000D4544"/>
    <w:rsid w:val="000D7B61"/>
    <w:rsid w:val="000E0A1A"/>
    <w:rsid w:val="000E2BC4"/>
    <w:rsid w:val="000E4707"/>
    <w:rsid w:val="000E7DB1"/>
    <w:rsid w:val="000F0219"/>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21F7"/>
    <w:rsid w:val="00123D2C"/>
    <w:rsid w:val="00123F42"/>
    <w:rsid w:val="00124296"/>
    <w:rsid w:val="00126F63"/>
    <w:rsid w:val="0012701D"/>
    <w:rsid w:val="001319B0"/>
    <w:rsid w:val="0013202B"/>
    <w:rsid w:val="0013603B"/>
    <w:rsid w:val="00137332"/>
    <w:rsid w:val="00142E83"/>
    <w:rsid w:val="001437D9"/>
    <w:rsid w:val="001438C3"/>
    <w:rsid w:val="0014482A"/>
    <w:rsid w:val="001454CF"/>
    <w:rsid w:val="00147541"/>
    <w:rsid w:val="0015099D"/>
    <w:rsid w:val="00150FD2"/>
    <w:rsid w:val="00153762"/>
    <w:rsid w:val="00154A19"/>
    <w:rsid w:val="00154C71"/>
    <w:rsid w:val="00155197"/>
    <w:rsid w:val="001555B9"/>
    <w:rsid w:val="00156522"/>
    <w:rsid w:val="0015707A"/>
    <w:rsid w:val="00160158"/>
    <w:rsid w:val="0016054E"/>
    <w:rsid w:val="00160871"/>
    <w:rsid w:val="00160D5B"/>
    <w:rsid w:val="001611C6"/>
    <w:rsid w:val="00161EFE"/>
    <w:rsid w:val="0016263A"/>
    <w:rsid w:val="00163B9B"/>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72D"/>
    <w:rsid w:val="00192B8E"/>
    <w:rsid w:val="00196575"/>
    <w:rsid w:val="001969EB"/>
    <w:rsid w:val="001974FC"/>
    <w:rsid w:val="001A0EC9"/>
    <w:rsid w:val="001A1079"/>
    <w:rsid w:val="001A32AD"/>
    <w:rsid w:val="001A3FA6"/>
    <w:rsid w:val="001B05C5"/>
    <w:rsid w:val="001B62CD"/>
    <w:rsid w:val="001B6FA3"/>
    <w:rsid w:val="001C026A"/>
    <w:rsid w:val="001C1331"/>
    <w:rsid w:val="001C1458"/>
    <w:rsid w:val="001C18A1"/>
    <w:rsid w:val="001C2277"/>
    <w:rsid w:val="001C22CF"/>
    <w:rsid w:val="001C22EA"/>
    <w:rsid w:val="001C4766"/>
    <w:rsid w:val="001C54A6"/>
    <w:rsid w:val="001C6308"/>
    <w:rsid w:val="001C786D"/>
    <w:rsid w:val="001C7F72"/>
    <w:rsid w:val="001D0111"/>
    <w:rsid w:val="001D1C91"/>
    <w:rsid w:val="001D2917"/>
    <w:rsid w:val="001D3562"/>
    <w:rsid w:val="001D6820"/>
    <w:rsid w:val="001D6B54"/>
    <w:rsid w:val="001D7CB5"/>
    <w:rsid w:val="001E26B9"/>
    <w:rsid w:val="001E3432"/>
    <w:rsid w:val="001E4930"/>
    <w:rsid w:val="001E5B73"/>
    <w:rsid w:val="001E67B7"/>
    <w:rsid w:val="001F0818"/>
    <w:rsid w:val="001F11AD"/>
    <w:rsid w:val="001F2E98"/>
    <w:rsid w:val="001F41C5"/>
    <w:rsid w:val="001F4883"/>
    <w:rsid w:val="001F5BCE"/>
    <w:rsid w:val="001F5FF6"/>
    <w:rsid w:val="001F6365"/>
    <w:rsid w:val="001F665C"/>
    <w:rsid w:val="0020032B"/>
    <w:rsid w:val="00203818"/>
    <w:rsid w:val="00204480"/>
    <w:rsid w:val="00204D07"/>
    <w:rsid w:val="002114F0"/>
    <w:rsid w:val="00212AAE"/>
    <w:rsid w:val="00213EAE"/>
    <w:rsid w:val="00214342"/>
    <w:rsid w:val="00214F21"/>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36E66"/>
    <w:rsid w:val="00240BF9"/>
    <w:rsid w:val="0024248D"/>
    <w:rsid w:val="00244412"/>
    <w:rsid w:val="00244710"/>
    <w:rsid w:val="002451FD"/>
    <w:rsid w:val="00247A88"/>
    <w:rsid w:val="00247C3F"/>
    <w:rsid w:val="00247F4D"/>
    <w:rsid w:val="00250189"/>
    <w:rsid w:val="00250A20"/>
    <w:rsid w:val="00251D2A"/>
    <w:rsid w:val="00254CD1"/>
    <w:rsid w:val="00255DF4"/>
    <w:rsid w:val="00256750"/>
    <w:rsid w:val="0026049E"/>
    <w:rsid w:val="002613E5"/>
    <w:rsid w:val="00261596"/>
    <w:rsid w:val="00261A2C"/>
    <w:rsid w:val="00261D08"/>
    <w:rsid w:val="0026355F"/>
    <w:rsid w:val="002669B2"/>
    <w:rsid w:val="00267294"/>
    <w:rsid w:val="0026755A"/>
    <w:rsid w:val="002711F6"/>
    <w:rsid w:val="00271825"/>
    <w:rsid w:val="0027214D"/>
    <w:rsid w:val="0027249F"/>
    <w:rsid w:val="00272D73"/>
    <w:rsid w:val="002734FE"/>
    <w:rsid w:val="00275A20"/>
    <w:rsid w:val="00276C8B"/>
    <w:rsid w:val="002800E8"/>
    <w:rsid w:val="0028216C"/>
    <w:rsid w:val="00282248"/>
    <w:rsid w:val="002838DF"/>
    <w:rsid w:val="00284577"/>
    <w:rsid w:val="00287456"/>
    <w:rsid w:val="0029542F"/>
    <w:rsid w:val="00296D64"/>
    <w:rsid w:val="00297C46"/>
    <w:rsid w:val="002A04A2"/>
    <w:rsid w:val="002A291A"/>
    <w:rsid w:val="002A778F"/>
    <w:rsid w:val="002A7919"/>
    <w:rsid w:val="002B0E9E"/>
    <w:rsid w:val="002B1142"/>
    <w:rsid w:val="002B1466"/>
    <w:rsid w:val="002B28DD"/>
    <w:rsid w:val="002B29AD"/>
    <w:rsid w:val="002B6BA5"/>
    <w:rsid w:val="002C014C"/>
    <w:rsid w:val="002C03BA"/>
    <w:rsid w:val="002C1080"/>
    <w:rsid w:val="002C3522"/>
    <w:rsid w:val="002C5417"/>
    <w:rsid w:val="002C63A6"/>
    <w:rsid w:val="002D1039"/>
    <w:rsid w:val="002D2856"/>
    <w:rsid w:val="002D2EEB"/>
    <w:rsid w:val="002D552E"/>
    <w:rsid w:val="002D7CD8"/>
    <w:rsid w:val="002E1994"/>
    <w:rsid w:val="002E19F1"/>
    <w:rsid w:val="002E2C4E"/>
    <w:rsid w:val="002E49E7"/>
    <w:rsid w:val="002E6F1E"/>
    <w:rsid w:val="002E7BBF"/>
    <w:rsid w:val="002F06C2"/>
    <w:rsid w:val="002F1380"/>
    <w:rsid w:val="002F46E1"/>
    <w:rsid w:val="002F4722"/>
    <w:rsid w:val="002F6DA2"/>
    <w:rsid w:val="002F6EDF"/>
    <w:rsid w:val="003028A6"/>
    <w:rsid w:val="00303AF2"/>
    <w:rsid w:val="00304338"/>
    <w:rsid w:val="00305AFE"/>
    <w:rsid w:val="0030635D"/>
    <w:rsid w:val="00312168"/>
    <w:rsid w:val="003137C2"/>
    <w:rsid w:val="0031422F"/>
    <w:rsid w:val="0031426F"/>
    <w:rsid w:val="003205F3"/>
    <w:rsid w:val="00321DD8"/>
    <w:rsid w:val="00322012"/>
    <w:rsid w:val="003231D9"/>
    <w:rsid w:val="00324D3D"/>
    <w:rsid w:val="00325124"/>
    <w:rsid w:val="003261A5"/>
    <w:rsid w:val="00327191"/>
    <w:rsid w:val="00327A40"/>
    <w:rsid w:val="00331690"/>
    <w:rsid w:val="00331A94"/>
    <w:rsid w:val="00331B90"/>
    <w:rsid w:val="00333BD4"/>
    <w:rsid w:val="00333F43"/>
    <w:rsid w:val="003341E2"/>
    <w:rsid w:val="00335898"/>
    <w:rsid w:val="003369EB"/>
    <w:rsid w:val="0033720F"/>
    <w:rsid w:val="00337414"/>
    <w:rsid w:val="00337A31"/>
    <w:rsid w:val="003410FF"/>
    <w:rsid w:val="00341666"/>
    <w:rsid w:val="00341F21"/>
    <w:rsid w:val="0034200C"/>
    <w:rsid w:val="0034239E"/>
    <w:rsid w:val="00342866"/>
    <w:rsid w:val="00342F09"/>
    <w:rsid w:val="00343788"/>
    <w:rsid w:val="00343DDF"/>
    <w:rsid w:val="00344663"/>
    <w:rsid w:val="00345095"/>
    <w:rsid w:val="003464C1"/>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1A8"/>
    <w:rsid w:val="00380AED"/>
    <w:rsid w:val="00382301"/>
    <w:rsid w:val="003835F8"/>
    <w:rsid w:val="003840DC"/>
    <w:rsid w:val="00387C1B"/>
    <w:rsid w:val="00390385"/>
    <w:rsid w:val="00391413"/>
    <w:rsid w:val="00392622"/>
    <w:rsid w:val="0039322A"/>
    <w:rsid w:val="003933A5"/>
    <w:rsid w:val="00394C35"/>
    <w:rsid w:val="0039567C"/>
    <w:rsid w:val="003961DE"/>
    <w:rsid w:val="0039653C"/>
    <w:rsid w:val="0039682F"/>
    <w:rsid w:val="00396C13"/>
    <w:rsid w:val="003A28D8"/>
    <w:rsid w:val="003A63AD"/>
    <w:rsid w:val="003A6DE6"/>
    <w:rsid w:val="003A72DB"/>
    <w:rsid w:val="003B0A92"/>
    <w:rsid w:val="003B0DAB"/>
    <w:rsid w:val="003B2BC8"/>
    <w:rsid w:val="003B4D92"/>
    <w:rsid w:val="003B758A"/>
    <w:rsid w:val="003B7A46"/>
    <w:rsid w:val="003C16A0"/>
    <w:rsid w:val="003C2064"/>
    <w:rsid w:val="003C3C31"/>
    <w:rsid w:val="003C520E"/>
    <w:rsid w:val="003C6B6E"/>
    <w:rsid w:val="003C7D28"/>
    <w:rsid w:val="003D072E"/>
    <w:rsid w:val="003D4023"/>
    <w:rsid w:val="003D5126"/>
    <w:rsid w:val="003D6580"/>
    <w:rsid w:val="003E30B9"/>
    <w:rsid w:val="003E45B9"/>
    <w:rsid w:val="003E6F72"/>
    <w:rsid w:val="003F0BCA"/>
    <w:rsid w:val="003F25E4"/>
    <w:rsid w:val="003F3D0C"/>
    <w:rsid w:val="003F5355"/>
    <w:rsid w:val="003F6085"/>
    <w:rsid w:val="003F711C"/>
    <w:rsid w:val="003F7BB2"/>
    <w:rsid w:val="004007BD"/>
    <w:rsid w:val="00401EC3"/>
    <w:rsid w:val="00403A07"/>
    <w:rsid w:val="00407EC9"/>
    <w:rsid w:val="00412F47"/>
    <w:rsid w:val="00413D48"/>
    <w:rsid w:val="00414ACC"/>
    <w:rsid w:val="00415657"/>
    <w:rsid w:val="00415CE4"/>
    <w:rsid w:val="00415FF9"/>
    <w:rsid w:val="004162F6"/>
    <w:rsid w:val="004217EA"/>
    <w:rsid w:val="00421A28"/>
    <w:rsid w:val="004221B1"/>
    <w:rsid w:val="00424059"/>
    <w:rsid w:val="00425A61"/>
    <w:rsid w:val="0042661D"/>
    <w:rsid w:val="00432B84"/>
    <w:rsid w:val="00432E73"/>
    <w:rsid w:val="00435522"/>
    <w:rsid w:val="00436FE8"/>
    <w:rsid w:val="00445034"/>
    <w:rsid w:val="004452EA"/>
    <w:rsid w:val="0044709D"/>
    <w:rsid w:val="004508C1"/>
    <w:rsid w:val="004512B6"/>
    <w:rsid w:val="0045270E"/>
    <w:rsid w:val="00452E97"/>
    <w:rsid w:val="004540A9"/>
    <w:rsid w:val="00455D36"/>
    <w:rsid w:val="004577F1"/>
    <w:rsid w:val="0046094A"/>
    <w:rsid w:val="00460FB2"/>
    <w:rsid w:val="00465FC6"/>
    <w:rsid w:val="004671C1"/>
    <w:rsid w:val="00470446"/>
    <w:rsid w:val="00470E62"/>
    <w:rsid w:val="0047141E"/>
    <w:rsid w:val="00475AEF"/>
    <w:rsid w:val="004773CD"/>
    <w:rsid w:val="004774E4"/>
    <w:rsid w:val="0048062F"/>
    <w:rsid w:val="00480B56"/>
    <w:rsid w:val="00481046"/>
    <w:rsid w:val="004843DD"/>
    <w:rsid w:val="004853A2"/>
    <w:rsid w:val="00485805"/>
    <w:rsid w:val="00485E55"/>
    <w:rsid w:val="00490951"/>
    <w:rsid w:val="0049744C"/>
    <w:rsid w:val="00497AF7"/>
    <w:rsid w:val="004A0BB8"/>
    <w:rsid w:val="004A139D"/>
    <w:rsid w:val="004A1D75"/>
    <w:rsid w:val="004A225C"/>
    <w:rsid w:val="004A23F9"/>
    <w:rsid w:val="004A4344"/>
    <w:rsid w:val="004A6176"/>
    <w:rsid w:val="004A6AF4"/>
    <w:rsid w:val="004A7A40"/>
    <w:rsid w:val="004B02FD"/>
    <w:rsid w:val="004B0658"/>
    <w:rsid w:val="004B647E"/>
    <w:rsid w:val="004B735B"/>
    <w:rsid w:val="004C24C4"/>
    <w:rsid w:val="004C2806"/>
    <w:rsid w:val="004D07E1"/>
    <w:rsid w:val="004D08E6"/>
    <w:rsid w:val="004D16D2"/>
    <w:rsid w:val="004D32A6"/>
    <w:rsid w:val="004D3805"/>
    <w:rsid w:val="004D46D2"/>
    <w:rsid w:val="004D5C37"/>
    <w:rsid w:val="004D7716"/>
    <w:rsid w:val="004D7FEC"/>
    <w:rsid w:val="004E1098"/>
    <w:rsid w:val="004E1E3C"/>
    <w:rsid w:val="004E2BE5"/>
    <w:rsid w:val="004E35FB"/>
    <w:rsid w:val="004E4902"/>
    <w:rsid w:val="004E4F03"/>
    <w:rsid w:val="004F0485"/>
    <w:rsid w:val="004F086F"/>
    <w:rsid w:val="004F1485"/>
    <w:rsid w:val="004F3F9B"/>
    <w:rsid w:val="004F6FA9"/>
    <w:rsid w:val="00500757"/>
    <w:rsid w:val="00500978"/>
    <w:rsid w:val="0050277A"/>
    <w:rsid w:val="00502963"/>
    <w:rsid w:val="0050514B"/>
    <w:rsid w:val="00506CA0"/>
    <w:rsid w:val="00507689"/>
    <w:rsid w:val="005077EB"/>
    <w:rsid w:val="005113AB"/>
    <w:rsid w:val="005115B4"/>
    <w:rsid w:val="00512236"/>
    <w:rsid w:val="005165D2"/>
    <w:rsid w:val="005209A2"/>
    <w:rsid w:val="00521008"/>
    <w:rsid w:val="00521CCA"/>
    <w:rsid w:val="00522188"/>
    <w:rsid w:val="00524847"/>
    <w:rsid w:val="005250C3"/>
    <w:rsid w:val="005254DB"/>
    <w:rsid w:val="00526586"/>
    <w:rsid w:val="00530843"/>
    <w:rsid w:val="00531340"/>
    <w:rsid w:val="0053155D"/>
    <w:rsid w:val="00531B88"/>
    <w:rsid w:val="00541808"/>
    <w:rsid w:val="00541B92"/>
    <w:rsid w:val="005445BD"/>
    <w:rsid w:val="00547C96"/>
    <w:rsid w:val="00550156"/>
    <w:rsid w:val="00550C9F"/>
    <w:rsid w:val="00552191"/>
    <w:rsid w:val="005528EF"/>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1FF4"/>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97F9B"/>
    <w:rsid w:val="005A0E3A"/>
    <w:rsid w:val="005A7AC8"/>
    <w:rsid w:val="005B0C8B"/>
    <w:rsid w:val="005B18BD"/>
    <w:rsid w:val="005B2D35"/>
    <w:rsid w:val="005B32D8"/>
    <w:rsid w:val="005B33F4"/>
    <w:rsid w:val="005B4204"/>
    <w:rsid w:val="005B57E8"/>
    <w:rsid w:val="005B59CF"/>
    <w:rsid w:val="005B6478"/>
    <w:rsid w:val="005B7A80"/>
    <w:rsid w:val="005C0732"/>
    <w:rsid w:val="005C1EE6"/>
    <w:rsid w:val="005C3D33"/>
    <w:rsid w:val="005C491A"/>
    <w:rsid w:val="005C5366"/>
    <w:rsid w:val="005C5DD0"/>
    <w:rsid w:val="005C7C7E"/>
    <w:rsid w:val="005D01FC"/>
    <w:rsid w:val="005D1DE2"/>
    <w:rsid w:val="005D30F6"/>
    <w:rsid w:val="005D3741"/>
    <w:rsid w:val="005D3906"/>
    <w:rsid w:val="005D5A70"/>
    <w:rsid w:val="005D72F0"/>
    <w:rsid w:val="005E0AE7"/>
    <w:rsid w:val="005E7034"/>
    <w:rsid w:val="005E7950"/>
    <w:rsid w:val="005F05A1"/>
    <w:rsid w:val="005F1D43"/>
    <w:rsid w:val="005F20D4"/>
    <w:rsid w:val="005F4168"/>
    <w:rsid w:val="005F4477"/>
    <w:rsid w:val="005F5007"/>
    <w:rsid w:val="005F5407"/>
    <w:rsid w:val="005F567F"/>
    <w:rsid w:val="005F7095"/>
    <w:rsid w:val="00600CF7"/>
    <w:rsid w:val="00601C79"/>
    <w:rsid w:val="006114AC"/>
    <w:rsid w:val="00613438"/>
    <w:rsid w:val="00615657"/>
    <w:rsid w:val="00615BAE"/>
    <w:rsid w:val="00620C1A"/>
    <w:rsid w:val="00620D0A"/>
    <w:rsid w:val="006230B3"/>
    <w:rsid w:val="006244D7"/>
    <w:rsid w:val="006268AA"/>
    <w:rsid w:val="00626BC0"/>
    <w:rsid w:val="006308C8"/>
    <w:rsid w:val="006313E6"/>
    <w:rsid w:val="006347F6"/>
    <w:rsid w:val="00635FCB"/>
    <w:rsid w:val="0063685D"/>
    <w:rsid w:val="00636892"/>
    <w:rsid w:val="00636896"/>
    <w:rsid w:val="006375D8"/>
    <w:rsid w:val="006403B5"/>
    <w:rsid w:val="0064114A"/>
    <w:rsid w:val="006426A0"/>
    <w:rsid w:val="0064281C"/>
    <w:rsid w:val="00644101"/>
    <w:rsid w:val="00644C2C"/>
    <w:rsid w:val="00655170"/>
    <w:rsid w:val="006561C3"/>
    <w:rsid w:val="00660A29"/>
    <w:rsid w:val="00662220"/>
    <w:rsid w:val="0066430D"/>
    <w:rsid w:val="006651F1"/>
    <w:rsid w:val="00665314"/>
    <w:rsid w:val="006718AB"/>
    <w:rsid w:val="00674F26"/>
    <w:rsid w:val="00683D29"/>
    <w:rsid w:val="0068500B"/>
    <w:rsid w:val="00687FF1"/>
    <w:rsid w:val="00691515"/>
    <w:rsid w:val="006916F9"/>
    <w:rsid w:val="00691A76"/>
    <w:rsid w:val="00691D28"/>
    <w:rsid w:val="00691E78"/>
    <w:rsid w:val="006955D7"/>
    <w:rsid w:val="006957E4"/>
    <w:rsid w:val="00697E49"/>
    <w:rsid w:val="006A1F30"/>
    <w:rsid w:val="006A30E3"/>
    <w:rsid w:val="006A4A39"/>
    <w:rsid w:val="006A644E"/>
    <w:rsid w:val="006A6DA8"/>
    <w:rsid w:val="006A77CA"/>
    <w:rsid w:val="006B056A"/>
    <w:rsid w:val="006B17E5"/>
    <w:rsid w:val="006B59A2"/>
    <w:rsid w:val="006B6E27"/>
    <w:rsid w:val="006C1268"/>
    <w:rsid w:val="006C502E"/>
    <w:rsid w:val="006D07F2"/>
    <w:rsid w:val="006D1CF6"/>
    <w:rsid w:val="006D2CE6"/>
    <w:rsid w:val="006D3186"/>
    <w:rsid w:val="006D4172"/>
    <w:rsid w:val="006D6DE5"/>
    <w:rsid w:val="006D72B3"/>
    <w:rsid w:val="006E14C5"/>
    <w:rsid w:val="006E2B92"/>
    <w:rsid w:val="006E2BC7"/>
    <w:rsid w:val="006E45E4"/>
    <w:rsid w:val="006E4A9B"/>
    <w:rsid w:val="006E66C6"/>
    <w:rsid w:val="006E7049"/>
    <w:rsid w:val="006E7576"/>
    <w:rsid w:val="006E7B11"/>
    <w:rsid w:val="006F0D3F"/>
    <w:rsid w:val="006F19B7"/>
    <w:rsid w:val="006F1DCA"/>
    <w:rsid w:val="006F26B4"/>
    <w:rsid w:val="006F4D64"/>
    <w:rsid w:val="006F50EF"/>
    <w:rsid w:val="006F7892"/>
    <w:rsid w:val="0070234C"/>
    <w:rsid w:val="007039EA"/>
    <w:rsid w:val="00707BE2"/>
    <w:rsid w:val="007100D0"/>
    <w:rsid w:val="00712FB1"/>
    <w:rsid w:val="0071698F"/>
    <w:rsid w:val="007216C5"/>
    <w:rsid w:val="00722089"/>
    <w:rsid w:val="00722C48"/>
    <w:rsid w:val="00724309"/>
    <w:rsid w:val="00725CE2"/>
    <w:rsid w:val="0072614E"/>
    <w:rsid w:val="0072734D"/>
    <w:rsid w:val="007279CC"/>
    <w:rsid w:val="0073010E"/>
    <w:rsid w:val="00730992"/>
    <w:rsid w:val="0073421A"/>
    <w:rsid w:val="00735558"/>
    <w:rsid w:val="00736FCF"/>
    <w:rsid w:val="0073773C"/>
    <w:rsid w:val="00741EB4"/>
    <w:rsid w:val="00742040"/>
    <w:rsid w:val="00744CAA"/>
    <w:rsid w:val="00744F0E"/>
    <w:rsid w:val="00745D7B"/>
    <w:rsid w:val="00746E84"/>
    <w:rsid w:val="007509BC"/>
    <w:rsid w:val="00751C4A"/>
    <w:rsid w:val="00753011"/>
    <w:rsid w:val="00753875"/>
    <w:rsid w:val="00754094"/>
    <w:rsid w:val="00755EFF"/>
    <w:rsid w:val="00756F10"/>
    <w:rsid w:val="00760011"/>
    <w:rsid w:val="007622A0"/>
    <w:rsid w:val="0076266B"/>
    <w:rsid w:val="007663A1"/>
    <w:rsid w:val="00767DA1"/>
    <w:rsid w:val="007713F9"/>
    <w:rsid w:val="0077157D"/>
    <w:rsid w:val="00774681"/>
    <w:rsid w:val="007747C2"/>
    <w:rsid w:val="00780332"/>
    <w:rsid w:val="00783A99"/>
    <w:rsid w:val="007863F3"/>
    <w:rsid w:val="007874E0"/>
    <w:rsid w:val="0079281A"/>
    <w:rsid w:val="0079306C"/>
    <w:rsid w:val="007932F8"/>
    <w:rsid w:val="007978C9"/>
    <w:rsid w:val="007A0A48"/>
    <w:rsid w:val="007A0E65"/>
    <w:rsid w:val="007A1148"/>
    <w:rsid w:val="007A18A0"/>
    <w:rsid w:val="007A2C0D"/>
    <w:rsid w:val="007A3CD1"/>
    <w:rsid w:val="007A3E20"/>
    <w:rsid w:val="007A49D7"/>
    <w:rsid w:val="007A4F7C"/>
    <w:rsid w:val="007A5140"/>
    <w:rsid w:val="007A5789"/>
    <w:rsid w:val="007B29F7"/>
    <w:rsid w:val="007B2BDA"/>
    <w:rsid w:val="007B7437"/>
    <w:rsid w:val="007C1257"/>
    <w:rsid w:val="007C24C4"/>
    <w:rsid w:val="007C4096"/>
    <w:rsid w:val="007C415E"/>
    <w:rsid w:val="007C57EC"/>
    <w:rsid w:val="007C5974"/>
    <w:rsid w:val="007C62AC"/>
    <w:rsid w:val="007C72DB"/>
    <w:rsid w:val="007D0927"/>
    <w:rsid w:val="007D28D7"/>
    <w:rsid w:val="007D2D14"/>
    <w:rsid w:val="007D453D"/>
    <w:rsid w:val="007D505C"/>
    <w:rsid w:val="007D76CB"/>
    <w:rsid w:val="007D7A62"/>
    <w:rsid w:val="007E3193"/>
    <w:rsid w:val="007E3592"/>
    <w:rsid w:val="007E3F0D"/>
    <w:rsid w:val="007F02C2"/>
    <w:rsid w:val="007F2548"/>
    <w:rsid w:val="00802D0C"/>
    <w:rsid w:val="00805680"/>
    <w:rsid w:val="0080653F"/>
    <w:rsid w:val="008107CA"/>
    <w:rsid w:val="00810834"/>
    <w:rsid w:val="00811FD7"/>
    <w:rsid w:val="00812398"/>
    <w:rsid w:val="00812ADC"/>
    <w:rsid w:val="00813FAA"/>
    <w:rsid w:val="00815D57"/>
    <w:rsid w:val="008173C6"/>
    <w:rsid w:val="00820623"/>
    <w:rsid w:val="008212B9"/>
    <w:rsid w:val="00822F29"/>
    <w:rsid w:val="0082429A"/>
    <w:rsid w:val="00825531"/>
    <w:rsid w:val="00827B92"/>
    <w:rsid w:val="008321B1"/>
    <w:rsid w:val="00835F66"/>
    <w:rsid w:val="008367A3"/>
    <w:rsid w:val="008378E7"/>
    <w:rsid w:val="008408FE"/>
    <w:rsid w:val="0084516B"/>
    <w:rsid w:val="008466A9"/>
    <w:rsid w:val="00847C35"/>
    <w:rsid w:val="008502E2"/>
    <w:rsid w:val="00855354"/>
    <w:rsid w:val="00857A9A"/>
    <w:rsid w:val="00860F4A"/>
    <w:rsid w:val="00865B1D"/>
    <w:rsid w:val="00870ADE"/>
    <w:rsid w:val="00870C42"/>
    <w:rsid w:val="00875DC1"/>
    <w:rsid w:val="008773B1"/>
    <w:rsid w:val="00883645"/>
    <w:rsid w:val="008838F2"/>
    <w:rsid w:val="00883AF2"/>
    <w:rsid w:val="0088461C"/>
    <w:rsid w:val="0088575D"/>
    <w:rsid w:val="00891029"/>
    <w:rsid w:val="00891546"/>
    <w:rsid w:val="00892D71"/>
    <w:rsid w:val="008948B2"/>
    <w:rsid w:val="008959E0"/>
    <w:rsid w:val="00895A8A"/>
    <w:rsid w:val="00896273"/>
    <w:rsid w:val="008967F3"/>
    <w:rsid w:val="00896C2A"/>
    <w:rsid w:val="008A1A4E"/>
    <w:rsid w:val="008A26A1"/>
    <w:rsid w:val="008A2F18"/>
    <w:rsid w:val="008A34E3"/>
    <w:rsid w:val="008A7817"/>
    <w:rsid w:val="008B0083"/>
    <w:rsid w:val="008B2346"/>
    <w:rsid w:val="008B55E1"/>
    <w:rsid w:val="008B577B"/>
    <w:rsid w:val="008C4572"/>
    <w:rsid w:val="008C519A"/>
    <w:rsid w:val="008C6E2D"/>
    <w:rsid w:val="008D4BFC"/>
    <w:rsid w:val="008D4FA0"/>
    <w:rsid w:val="008D5109"/>
    <w:rsid w:val="008E072C"/>
    <w:rsid w:val="008E0731"/>
    <w:rsid w:val="008E1D76"/>
    <w:rsid w:val="008E2C93"/>
    <w:rsid w:val="008E45CA"/>
    <w:rsid w:val="008E4C7C"/>
    <w:rsid w:val="008E4E49"/>
    <w:rsid w:val="008E7369"/>
    <w:rsid w:val="008E73EF"/>
    <w:rsid w:val="008E7E68"/>
    <w:rsid w:val="008F31CA"/>
    <w:rsid w:val="008F3D6E"/>
    <w:rsid w:val="008F4C77"/>
    <w:rsid w:val="008F74A4"/>
    <w:rsid w:val="00900603"/>
    <w:rsid w:val="00900A6C"/>
    <w:rsid w:val="00901F1C"/>
    <w:rsid w:val="00902177"/>
    <w:rsid w:val="00902B5A"/>
    <w:rsid w:val="009052B7"/>
    <w:rsid w:val="0090580C"/>
    <w:rsid w:val="00906C20"/>
    <w:rsid w:val="00907971"/>
    <w:rsid w:val="00907DC8"/>
    <w:rsid w:val="00910B7D"/>
    <w:rsid w:val="0091437C"/>
    <w:rsid w:val="00915D12"/>
    <w:rsid w:val="00916AF8"/>
    <w:rsid w:val="00916BE5"/>
    <w:rsid w:val="00917319"/>
    <w:rsid w:val="00921E8E"/>
    <w:rsid w:val="00924ADD"/>
    <w:rsid w:val="00927215"/>
    <w:rsid w:val="00931047"/>
    <w:rsid w:val="00931D84"/>
    <w:rsid w:val="00932F01"/>
    <w:rsid w:val="00932F39"/>
    <w:rsid w:val="0093344F"/>
    <w:rsid w:val="009360C0"/>
    <w:rsid w:val="00940235"/>
    <w:rsid w:val="00940546"/>
    <w:rsid w:val="00940E6F"/>
    <w:rsid w:val="00941952"/>
    <w:rsid w:val="00944A5E"/>
    <w:rsid w:val="00944ABB"/>
    <w:rsid w:val="00950C60"/>
    <w:rsid w:val="00951C88"/>
    <w:rsid w:val="00951E5C"/>
    <w:rsid w:val="009523D1"/>
    <w:rsid w:val="00952B37"/>
    <w:rsid w:val="00954237"/>
    <w:rsid w:val="00954330"/>
    <w:rsid w:val="00954D7E"/>
    <w:rsid w:val="009560D9"/>
    <w:rsid w:val="0095682F"/>
    <w:rsid w:val="009568E3"/>
    <w:rsid w:val="00957934"/>
    <w:rsid w:val="009600DC"/>
    <w:rsid w:val="00962FAA"/>
    <w:rsid w:val="00963D6B"/>
    <w:rsid w:val="00964BAF"/>
    <w:rsid w:val="00965DEE"/>
    <w:rsid w:val="00967ED0"/>
    <w:rsid w:val="00970174"/>
    <w:rsid w:val="0097265C"/>
    <w:rsid w:val="00973E43"/>
    <w:rsid w:val="00974A00"/>
    <w:rsid w:val="00977790"/>
    <w:rsid w:val="00982ED3"/>
    <w:rsid w:val="009864B5"/>
    <w:rsid w:val="0098661B"/>
    <w:rsid w:val="00990353"/>
    <w:rsid w:val="00993559"/>
    <w:rsid w:val="00993750"/>
    <w:rsid w:val="00994104"/>
    <w:rsid w:val="009949CA"/>
    <w:rsid w:val="00995E7E"/>
    <w:rsid w:val="00995F78"/>
    <w:rsid w:val="009A115C"/>
    <w:rsid w:val="009A319C"/>
    <w:rsid w:val="009A3220"/>
    <w:rsid w:val="009A4B61"/>
    <w:rsid w:val="009A6A1A"/>
    <w:rsid w:val="009A7648"/>
    <w:rsid w:val="009B3CA4"/>
    <w:rsid w:val="009B3E69"/>
    <w:rsid w:val="009B6500"/>
    <w:rsid w:val="009C1435"/>
    <w:rsid w:val="009C1BB4"/>
    <w:rsid w:val="009C272D"/>
    <w:rsid w:val="009C4EF6"/>
    <w:rsid w:val="009C5031"/>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1EE1"/>
    <w:rsid w:val="009E50CC"/>
    <w:rsid w:val="009E5C12"/>
    <w:rsid w:val="009F1496"/>
    <w:rsid w:val="009F1628"/>
    <w:rsid w:val="009F3F20"/>
    <w:rsid w:val="009F56FB"/>
    <w:rsid w:val="009F625A"/>
    <w:rsid w:val="00A00364"/>
    <w:rsid w:val="00A014F7"/>
    <w:rsid w:val="00A0280B"/>
    <w:rsid w:val="00A032F8"/>
    <w:rsid w:val="00A03A8B"/>
    <w:rsid w:val="00A03C71"/>
    <w:rsid w:val="00A07827"/>
    <w:rsid w:val="00A07F7D"/>
    <w:rsid w:val="00A11D1D"/>
    <w:rsid w:val="00A14911"/>
    <w:rsid w:val="00A152EA"/>
    <w:rsid w:val="00A1549F"/>
    <w:rsid w:val="00A17A21"/>
    <w:rsid w:val="00A20411"/>
    <w:rsid w:val="00A242DC"/>
    <w:rsid w:val="00A24499"/>
    <w:rsid w:val="00A24A77"/>
    <w:rsid w:val="00A27E81"/>
    <w:rsid w:val="00A30DF0"/>
    <w:rsid w:val="00A32F4C"/>
    <w:rsid w:val="00A33448"/>
    <w:rsid w:val="00A338DC"/>
    <w:rsid w:val="00A40EAB"/>
    <w:rsid w:val="00A41EF2"/>
    <w:rsid w:val="00A4411F"/>
    <w:rsid w:val="00A4579F"/>
    <w:rsid w:val="00A47CDA"/>
    <w:rsid w:val="00A51083"/>
    <w:rsid w:val="00A51A34"/>
    <w:rsid w:val="00A51B18"/>
    <w:rsid w:val="00A57DE9"/>
    <w:rsid w:val="00A60F39"/>
    <w:rsid w:val="00A61339"/>
    <w:rsid w:val="00A62B70"/>
    <w:rsid w:val="00A66161"/>
    <w:rsid w:val="00A67DA7"/>
    <w:rsid w:val="00A70813"/>
    <w:rsid w:val="00A723C3"/>
    <w:rsid w:val="00A726E5"/>
    <w:rsid w:val="00A7372F"/>
    <w:rsid w:val="00A7506F"/>
    <w:rsid w:val="00A75577"/>
    <w:rsid w:val="00A77937"/>
    <w:rsid w:val="00A852D8"/>
    <w:rsid w:val="00A90C40"/>
    <w:rsid w:val="00A9185F"/>
    <w:rsid w:val="00A9252C"/>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B7AA8"/>
    <w:rsid w:val="00AC7B7D"/>
    <w:rsid w:val="00AD039D"/>
    <w:rsid w:val="00AD0407"/>
    <w:rsid w:val="00AD083D"/>
    <w:rsid w:val="00AD13A0"/>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67CC"/>
    <w:rsid w:val="00B34A6C"/>
    <w:rsid w:val="00B34D0A"/>
    <w:rsid w:val="00B35E7E"/>
    <w:rsid w:val="00B373D5"/>
    <w:rsid w:val="00B409E7"/>
    <w:rsid w:val="00B40F92"/>
    <w:rsid w:val="00B42611"/>
    <w:rsid w:val="00B42B73"/>
    <w:rsid w:val="00B43506"/>
    <w:rsid w:val="00B45083"/>
    <w:rsid w:val="00B4543F"/>
    <w:rsid w:val="00B4619D"/>
    <w:rsid w:val="00B479BF"/>
    <w:rsid w:val="00B47E84"/>
    <w:rsid w:val="00B510E0"/>
    <w:rsid w:val="00B51618"/>
    <w:rsid w:val="00B527E7"/>
    <w:rsid w:val="00B543D4"/>
    <w:rsid w:val="00B6099C"/>
    <w:rsid w:val="00B63266"/>
    <w:rsid w:val="00B64724"/>
    <w:rsid w:val="00B65AF2"/>
    <w:rsid w:val="00B7318D"/>
    <w:rsid w:val="00B7322C"/>
    <w:rsid w:val="00B73A29"/>
    <w:rsid w:val="00B752D1"/>
    <w:rsid w:val="00B75D8F"/>
    <w:rsid w:val="00B76C9C"/>
    <w:rsid w:val="00B80ED0"/>
    <w:rsid w:val="00B814D6"/>
    <w:rsid w:val="00B82740"/>
    <w:rsid w:val="00B830F4"/>
    <w:rsid w:val="00B83131"/>
    <w:rsid w:val="00B85BD9"/>
    <w:rsid w:val="00B86653"/>
    <w:rsid w:val="00B870C5"/>
    <w:rsid w:val="00B9190A"/>
    <w:rsid w:val="00B934B3"/>
    <w:rsid w:val="00B94C9F"/>
    <w:rsid w:val="00B955FD"/>
    <w:rsid w:val="00B95D05"/>
    <w:rsid w:val="00BA4847"/>
    <w:rsid w:val="00BA492A"/>
    <w:rsid w:val="00BA577A"/>
    <w:rsid w:val="00BA798D"/>
    <w:rsid w:val="00BB0087"/>
    <w:rsid w:val="00BB040B"/>
    <w:rsid w:val="00BB0B4B"/>
    <w:rsid w:val="00BB2C0D"/>
    <w:rsid w:val="00BB6002"/>
    <w:rsid w:val="00BC04EC"/>
    <w:rsid w:val="00BC1875"/>
    <w:rsid w:val="00BC2120"/>
    <w:rsid w:val="00BC39FB"/>
    <w:rsid w:val="00BC449C"/>
    <w:rsid w:val="00BD4006"/>
    <w:rsid w:val="00BD5624"/>
    <w:rsid w:val="00BD6833"/>
    <w:rsid w:val="00BD79EF"/>
    <w:rsid w:val="00BE25A8"/>
    <w:rsid w:val="00BE5502"/>
    <w:rsid w:val="00BE6603"/>
    <w:rsid w:val="00BE6941"/>
    <w:rsid w:val="00BF0343"/>
    <w:rsid w:val="00BF2141"/>
    <w:rsid w:val="00BF2722"/>
    <w:rsid w:val="00BF3368"/>
    <w:rsid w:val="00BF4B1A"/>
    <w:rsid w:val="00BF797F"/>
    <w:rsid w:val="00C03F64"/>
    <w:rsid w:val="00C051B4"/>
    <w:rsid w:val="00C1167C"/>
    <w:rsid w:val="00C11A6D"/>
    <w:rsid w:val="00C12827"/>
    <w:rsid w:val="00C13E92"/>
    <w:rsid w:val="00C20D1D"/>
    <w:rsid w:val="00C22038"/>
    <w:rsid w:val="00C2333D"/>
    <w:rsid w:val="00C23D8E"/>
    <w:rsid w:val="00C24E56"/>
    <w:rsid w:val="00C2749F"/>
    <w:rsid w:val="00C306BC"/>
    <w:rsid w:val="00C30F90"/>
    <w:rsid w:val="00C3103A"/>
    <w:rsid w:val="00C31053"/>
    <w:rsid w:val="00C32077"/>
    <w:rsid w:val="00C34020"/>
    <w:rsid w:val="00C35242"/>
    <w:rsid w:val="00C35FB3"/>
    <w:rsid w:val="00C36ACF"/>
    <w:rsid w:val="00C41067"/>
    <w:rsid w:val="00C50E53"/>
    <w:rsid w:val="00C53399"/>
    <w:rsid w:val="00C53652"/>
    <w:rsid w:val="00C55447"/>
    <w:rsid w:val="00C6003F"/>
    <w:rsid w:val="00C6042B"/>
    <w:rsid w:val="00C62C31"/>
    <w:rsid w:val="00C64123"/>
    <w:rsid w:val="00C6611F"/>
    <w:rsid w:val="00C66680"/>
    <w:rsid w:val="00C67333"/>
    <w:rsid w:val="00C67661"/>
    <w:rsid w:val="00C718A4"/>
    <w:rsid w:val="00C71C3A"/>
    <w:rsid w:val="00C730A8"/>
    <w:rsid w:val="00C81870"/>
    <w:rsid w:val="00C839ED"/>
    <w:rsid w:val="00C83A53"/>
    <w:rsid w:val="00C843E3"/>
    <w:rsid w:val="00C86A44"/>
    <w:rsid w:val="00C903B5"/>
    <w:rsid w:val="00C91145"/>
    <w:rsid w:val="00C91881"/>
    <w:rsid w:val="00C92305"/>
    <w:rsid w:val="00C928DA"/>
    <w:rsid w:val="00C937FF"/>
    <w:rsid w:val="00C97723"/>
    <w:rsid w:val="00CA0319"/>
    <w:rsid w:val="00CA6629"/>
    <w:rsid w:val="00CB487C"/>
    <w:rsid w:val="00CB5127"/>
    <w:rsid w:val="00CB59B7"/>
    <w:rsid w:val="00CB5A4B"/>
    <w:rsid w:val="00CB7B11"/>
    <w:rsid w:val="00CC1663"/>
    <w:rsid w:val="00CC226E"/>
    <w:rsid w:val="00CC251A"/>
    <w:rsid w:val="00CC6EB6"/>
    <w:rsid w:val="00CC7B18"/>
    <w:rsid w:val="00CD12A2"/>
    <w:rsid w:val="00CD477E"/>
    <w:rsid w:val="00CD6FF4"/>
    <w:rsid w:val="00CF1D76"/>
    <w:rsid w:val="00CF1E7E"/>
    <w:rsid w:val="00CF3F67"/>
    <w:rsid w:val="00CF5CD8"/>
    <w:rsid w:val="00CF5CF3"/>
    <w:rsid w:val="00CF65CB"/>
    <w:rsid w:val="00CF67C6"/>
    <w:rsid w:val="00CF6F5F"/>
    <w:rsid w:val="00CF7E6C"/>
    <w:rsid w:val="00D007E9"/>
    <w:rsid w:val="00D00A4F"/>
    <w:rsid w:val="00D017EF"/>
    <w:rsid w:val="00D064EC"/>
    <w:rsid w:val="00D06A5E"/>
    <w:rsid w:val="00D078AA"/>
    <w:rsid w:val="00D119DB"/>
    <w:rsid w:val="00D13F73"/>
    <w:rsid w:val="00D14FC0"/>
    <w:rsid w:val="00D17480"/>
    <w:rsid w:val="00D24569"/>
    <w:rsid w:val="00D32763"/>
    <w:rsid w:val="00D342A4"/>
    <w:rsid w:val="00D3502D"/>
    <w:rsid w:val="00D35550"/>
    <w:rsid w:val="00D37BD5"/>
    <w:rsid w:val="00D403A2"/>
    <w:rsid w:val="00D41480"/>
    <w:rsid w:val="00D41BED"/>
    <w:rsid w:val="00D42353"/>
    <w:rsid w:val="00D435D9"/>
    <w:rsid w:val="00D44BFA"/>
    <w:rsid w:val="00D46684"/>
    <w:rsid w:val="00D50AB5"/>
    <w:rsid w:val="00D510F0"/>
    <w:rsid w:val="00D51366"/>
    <w:rsid w:val="00D51920"/>
    <w:rsid w:val="00D5426F"/>
    <w:rsid w:val="00D54F1A"/>
    <w:rsid w:val="00D55D77"/>
    <w:rsid w:val="00D572F2"/>
    <w:rsid w:val="00D603EC"/>
    <w:rsid w:val="00D60948"/>
    <w:rsid w:val="00D6588C"/>
    <w:rsid w:val="00D66D29"/>
    <w:rsid w:val="00D67455"/>
    <w:rsid w:val="00D721E9"/>
    <w:rsid w:val="00D72221"/>
    <w:rsid w:val="00D74332"/>
    <w:rsid w:val="00D74D6E"/>
    <w:rsid w:val="00D75061"/>
    <w:rsid w:val="00D75565"/>
    <w:rsid w:val="00D757FB"/>
    <w:rsid w:val="00D765FB"/>
    <w:rsid w:val="00D76E63"/>
    <w:rsid w:val="00D76E7A"/>
    <w:rsid w:val="00D773B3"/>
    <w:rsid w:val="00D80D96"/>
    <w:rsid w:val="00D81061"/>
    <w:rsid w:val="00D81898"/>
    <w:rsid w:val="00D859A7"/>
    <w:rsid w:val="00D85BA5"/>
    <w:rsid w:val="00D87358"/>
    <w:rsid w:val="00D87F69"/>
    <w:rsid w:val="00D90B80"/>
    <w:rsid w:val="00D918D0"/>
    <w:rsid w:val="00D925DD"/>
    <w:rsid w:val="00D974C0"/>
    <w:rsid w:val="00DB2C68"/>
    <w:rsid w:val="00DB56B8"/>
    <w:rsid w:val="00DB5CDF"/>
    <w:rsid w:val="00DC101E"/>
    <w:rsid w:val="00DC146A"/>
    <w:rsid w:val="00DC6E61"/>
    <w:rsid w:val="00DC714C"/>
    <w:rsid w:val="00DC719C"/>
    <w:rsid w:val="00DD03C1"/>
    <w:rsid w:val="00DD2697"/>
    <w:rsid w:val="00DD2927"/>
    <w:rsid w:val="00DD42DA"/>
    <w:rsid w:val="00DD4396"/>
    <w:rsid w:val="00DD5727"/>
    <w:rsid w:val="00DD6617"/>
    <w:rsid w:val="00DD6AE7"/>
    <w:rsid w:val="00DD6B4B"/>
    <w:rsid w:val="00DD7471"/>
    <w:rsid w:val="00DE19E8"/>
    <w:rsid w:val="00DE27FD"/>
    <w:rsid w:val="00DE3126"/>
    <w:rsid w:val="00DE4C4A"/>
    <w:rsid w:val="00DE5053"/>
    <w:rsid w:val="00DE59DF"/>
    <w:rsid w:val="00DE5BE2"/>
    <w:rsid w:val="00DE70C9"/>
    <w:rsid w:val="00DF1925"/>
    <w:rsid w:val="00DF354F"/>
    <w:rsid w:val="00DF4BF1"/>
    <w:rsid w:val="00DF6589"/>
    <w:rsid w:val="00E054AD"/>
    <w:rsid w:val="00E10CCF"/>
    <w:rsid w:val="00E11296"/>
    <w:rsid w:val="00E14730"/>
    <w:rsid w:val="00E15D45"/>
    <w:rsid w:val="00E16870"/>
    <w:rsid w:val="00E1745E"/>
    <w:rsid w:val="00E20107"/>
    <w:rsid w:val="00E220CD"/>
    <w:rsid w:val="00E22DF3"/>
    <w:rsid w:val="00E2606B"/>
    <w:rsid w:val="00E26DBE"/>
    <w:rsid w:val="00E27B74"/>
    <w:rsid w:val="00E27FF8"/>
    <w:rsid w:val="00E304BB"/>
    <w:rsid w:val="00E315A3"/>
    <w:rsid w:val="00E31982"/>
    <w:rsid w:val="00E36A1D"/>
    <w:rsid w:val="00E37AE6"/>
    <w:rsid w:val="00E41F65"/>
    <w:rsid w:val="00E43E08"/>
    <w:rsid w:val="00E44697"/>
    <w:rsid w:val="00E447D9"/>
    <w:rsid w:val="00E45F52"/>
    <w:rsid w:val="00E462BD"/>
    <w:rsid w:val="00E46A25"/>
    <w:rsid w:val="00E47FE2"/>
    <w:rsid w:val="00E5035E"/>
    <w:rsid w:val="00E53FB0"/>
    <w:rsid w:val="00E5461C"/>
    <w:rsid w:val="00E54C15"/>
    <w:rsid w:val="00E54F62"/>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76360"/>
    <w:rsid w:val="00E8135C"/>
    <w:rsid w:val="00E83965"/>
    <w:rsid w:val="00E83ECC"/>
    <w:rsid w:val="00E85219"/>
    <w:rsid w:val="00E86F5B"/>
    <w:rsid w:val="00E87FED"/>
    <w:rsid w:val="00E91A32"/>
    <w:rsid w:val="00E93737"/>
    <w:rsid w:val="00E94E76"/>
    <w:rsid w:val="00E94FCD"/>
    <w:rsid w:val="00E96076"/>
    <w:rsid w:val="00E96520"/>
    <w:rsid w:val="00EA1D25"/>
    <w:rsid w:val="00EA265E"/>
    <w:rsid w:val="00EA3945"/>
    <w:rsid w:val="00EA5773"/>
    <w:rsid w:val="00EA6E56"/>
    <w:rsid w:val="00EB13E1"/>
    <w:rsid w:val="00EB2A9B"/>
    <w:rsid w:val="00EB2AD3"/>
    <w:rsid w:val="00EB2F4C"/>
    <w:rsid w:val="00EB40D0"/>
    <w:rsid w:val="00EB59FE"/>
    <w:rsid w:val="00EB64BB"/>
    <w:rsid w:val="00EB6FA5"/>
    <w:rsid w:val="00EB70C0"/>
    <w:rsid w:val="00EB7225"/>
    <w:rsid w:val="00EB7E8D"/>
    <w:rsid w:val="00EC0F59"/>
    <w:rsid w:val="00EC113B"/>
    <w:rsid w:val="00EC2DF8"/>
    <w:rsid w:val="00EC610C"/>
    <w:rsid w:val="00ED0A64"/>
    <w:rsid w:val="00ED0B45"/>
    <w:rsid w:val="00ED176F"/>
    <w:rsid w:val="00ED2B17"/>
    <w:rsid w:val="00ED2D2A"/>
    <w:rsid w:val="00ED4D34"/>
    <w:rsid w:val="00ED5F4F"/>
    <w:rsid w:val="00ED6A1B"/>
    <w:rsid w:val="00ED79FB"/>
    <w:rsid w:val="00EE15C2"/>
    <w:rsid w:val="00EE1E9C"/>
    <w:rsid w:val="00EE4FD6"/>
    <w:rsid w:val="00EE5155"/>
    <w:rsid w:val="00EF27CB"/>
    <w:rsid w:val="00EF2C7C"/>
    <w:rsid w:val="00EF4196"/>
    <w:rsid w:val="00EF5801"/>
    <w:rsid w:val="00EF6DB0"/>
    <w:rsid w:val="00F00C1A"/>
    <w:rsid w:val="00F011E5"/>
    <w:rsid w:val="00F014B8"/>
    <w:rsid w:val="00F01748"/>
    <w:rsid w:val="00F01A7F"/>
    <w:rsid w:val="00F04DFD"/>
    <w:rsid w:val="00F05D36"/>
    <w:rsid w:val="00F05F66"/>
    <w:rsid w:val="00F0652B"/>
    <w:rsid w:val="00F24315"/>
    <w:rsid w:val="00F24E4D"/>
    <w:rsid w:val="00F254CA"/>
    <w:rsid w:val="00F2574C"/>
    <w:rsid w:val="00F27E54"/>
    <w:rsid w:val="00F300F1"/>
    <w:rsid w:val="00F304E3"/>
    <w:rsid w:val="00F30725"/>
    <w:rsid w:val="00F3216D"/>
    <w:rsid w:val="00F346FA"/>
    <w:rsid w:val="00F35319"/>
    <w:rsid w:val="00F3755D"/>
    <w:rsid w:val="00F412C2"/>
    <w:rsid w:val="00F43429"/>
    <w:rsid w:val="00F43813"/>
    <w:rsid w:val="00F47204"/>
    <w:rsid w:val="00F55731"/>
    <w:rsid w:val="00F55E18"/>
    <w:rsid w:val="00F562F6"/>
    <w:rsid w:val="00F57BB1"/>
    <w:rsid w:val="00F64147"/>
    <w:rsid w:val="00F64AEB"/>
    <w:rsid w:val="00F6522F"/>
    <w:rsid w:val="00F65415"/>
    <w:rsid w:val="00F65833"/>
    <w:rsid w:val="00F676ED"/>
    <w:rsid w:val="00F70F5B"/>
    <w:rsid w:val="00F811F5"/>
    <w:rsid w:val="00F81F39"/>
    <w:rsid w:val="00F82C1C"/>
    <w:rsid w:val="00F847B5"/>
    <w:rsid w:val="00F86355"/>
    <w:rsid w:val="00F86420"/>
    <w:rsid w:val="00F865D6"/>
    <w:rsid w:val="00F8679A"/>
    <w:rsid w:val="00F86D20"/>
    <w:rsid w:val="00F901EE"/>
    <w:rsid w:val="00F90D33"/>
    <w:rsid w:val="00FA1914"/>
    <w:rsid w:val="00FA1F37"/>
    <w:rsid w:val="00FA20F8"/>
    <w:rsid w:val="00FA5AB9"/>
    <w:rsid w:val="00FA5C37"/>
    <w:rsid w:val="00FA6AEC"/>
    <w:rsid w:val="00FB1470"/>
    <w:rsid w:val="00FB173D"/>
    <w:rsid w:val="00FB2860"/>
    <w:rsid w:val="00FB341E"/>
    <w:rsid w:val="00FB4A28"/>
    <w:rsid w:val="00FB64F1"/>
    <w:rsid w:val="00FB6891"/>
    <w:rsid w:val="00FB6F29"/>
    <w:rsid w:val="00FB74D3"/>
    <w:rsid w:val="00FB7FD4"/>
    <w:rsid w:val="00FC1263"/>
    <w:rsid w:val="00FC1B47"/>
    <w:rsid w:val="00FC2C99"/>
    <w:rsid w:val="00FC44B9"/>
    <w:rsid w:val="00FC76E3"/>
    <w:rsid w:val="00FC786E"/>
    <w:rsid w:val="00FD036A"/>
    <w:rsid w:val="00FD13E2"/>
    <w:rsid w:val="00FD4FE6"/>
    <w:rsid w:val="00FD5098"/>
    <w:rsid w:val="00FD5106"/>
    <w:rsid w:val="00FD75D3"/>
    <w:rsid w:val="00FE5081"/>
    <w:rsid w:val="00FE5338"/>
    <w:rsid w:val="00FF055E"/>
    <w:rsid w:val="00FF09B4"/>
    <w:rsid w:val="00FF22E3"/>
    <w:rsid w:val="00FF304E"/>
    <w:rsid w:val="00FF37EF"/>
    <w:rsid w:val="00FF41FD"/>
    <w:rsid w:val="00FF6E5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63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99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yperlink" Target="http://scme-nm.org" TargetMode="External"/><Relationship Id="rId13" Type="http://schemas.openxmlformats.org/officeDocument/2006/relationships/image" Target="media/image5.jpg"/><Relationship Id="rId14" Type="http://schemas.openxmlformats.org/officeDocument/2006/relationships/image" Target="media/image6.png"/><Relationship Id="rId15" Type="http://schemas.openxmlformats.org/officeDocument/2006/relationships/image" Target="media/image7.jpeg"/><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jpg"/><Relationship Id="rId10"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1202</Words>
  <Characters>6852</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dcterms:created xsi:type="dcterms:W3CDTF">2017-07-12T18:23:00Z</dcterms:created>
  <dcterms:modified xsi:type="dcterms:W3CDTF">2017-07-12T18:25:00Z</dcterms:modified>
</cp:coreProperties>
</file>