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021742DA" w14:textId="77777777" w:rsidTr="00135447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3E1623EB" w14:textId="77777777" w:rsidR="006217F2" w:rsidRPr="00CA03F1" w:rsidRDefault="006217F2" w:rsidP="00D11481">
            <w:bookmarkStart w:id="0" w:name="_GoBack"/>
            <w:bookmarkEnd w:id="0"/>
          </w:p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26CCD74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312C83C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1298919F" w14:textId="77777777" w:rsidR="006217F2" w:rsidRDefault="006217F2" w:rsidP="00DF54BA"/>
        </w:tc>
      </w:tr>
    </w:tbl>
    <w:p w14:paraId="516C609D" w14:textId="77777777" w:rsidR="00865BD0" w:rsidRPr="00605BC8" w:rsidRDefault="00865BD0" w:rsidP="00865BD0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Deposition Overview for Microsystems</w:t>
      </w:r>
    </w:p>
    <w:p w14:paraId="45C34273" w14:textId="77777777" w:rsidR="0005565C" w:rsidRPr="00106B64" w:rsidRDefault="0053581A" w:rsidP="00106B64">
      <w:pPr>
        <w:jc w:val="center"/>
        <w:rPr>
          <w:b/>
          <w:sz w:val="44"/>
          <w:szCs w:val="48"/>
        </w:rPr>
      </w:pPr>
      <w:r>
        <w:rPr>
          <w:b/>
          <w:sz w:val="44"/>
          <w:szCs w:val="48"/>
        </w:rPr>
        <w:t>Assessment</w:t>
      </w:r>
    </w:p>
    <w:p w14:paraId="6ED91755" w14:textId="77777777" w:rsidR="0005565C" w:rsidRPr="001A7425" w:rsidRDefault="0053581A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Participant </w:t>
      </w:r>
      <w:r w:rsidR="0005565C" w:rsidRPr="001A7425">
        <w:rPr>
          <w:b/>
          <w:sz w:val="36"/>
          <w:szCs w:val="36"/>
        </w:rPr>
        <w:t>Guide</w:t>
      </w:r>
    </w:p>
    <w:p w14:paraId="196104C1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106B64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20" w:right="720" w:bottom="1440" w:left="720" w:header="720" w:footer="792" w:gutter="0"/>
          <w:cols w:space="720"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233282" w:rsidRPr="00233282" w14:paraId="208FB197" w14:textId="77777777" w:rsidTr="000659CF">
        <w:trPr>
          <w:cantSplit/>
          <w:trHeight w:val="143"/>
          <w:tblHeader/>
        </w:trPr>
        <w:tc>
          <w:tcPr>
            <w:tcW w:w="1125" w:type="dxa"/>
          </w:tcPr>
          <w:p w14:paraId="3A0010BE" w14:textId="77777777" w:rsidR="00233282" w:rsidRPr="00233282" w:rsidRDefault="00233282" w:rsidP="000659CF">
            <w:pPr>
              <w:keepNext/>
              <w:keepLines/>
              <w:rPr>
                <w:color w:val="000000"/>
              </w:rPr>
            </w:pPr>
            <w:bookmarkStart w:id="1" w:name="columnheaders"/>
          </w:p>
        </w:tc>
        <w:tc>
          <w:tcPr>
            <w:tcW w:w="9905" w:type="dxa"/>
          </w:tcPr>
          <w:p w14:paraId="2F8F1E71" w14:textId="77777777" w:rsidR="00233282" w:rsidRPr="000659CF" w:rsidRDefault="00233282" w:rsidP="000659CF">
            <w:pPr>
              <w:keepNext/>
              <w:keepLines/>
              <w:rPr>
                <w:color w:val="000000"/>
              </w:rPr>
            </w:pPr>
          </w:p>
        </w:tc>
      </w:tr>
      <w:tr w:rsidR="00590632" w:rsidRPr="00590632" w14:paraId="06450D5B" w14:textId="77777777" w:rsidTr="000659CF">
        <w:trPr>
          <w:cantSplit/>
          <w:trHeight w:val="576"/>
        </w:trPr>
        <w:tc>
          <w:tcPr>
            <w:tcW w:w="1125" w:type="dxa"/>
            <w:vAlign w:val="bottom"/>
          </w:tcPr>
          <w:p w14:paraId="439CADD8" w14:textId="77777777" w:rsidR="00590632" w:rsidRPr="00B960A3" w:rsidRDefault="00590632" w:rsidP="000659CF">
            <w:pPr>
              <w:pStyle w:val="BodyText"/>
              <w:keepNext/>
              <w:keepLines/>
            </w:pPr>
            <w:bookmarkStart w:id="2" w:name="App_CantiL_FA11_dldl76"/>
            <w:bookmarkEnd w:id="1"/>
          </w:p>
        </w:tc>
        <w:tc>
          <w:tcPr>
            <w:tcW w:w="9905" w:type="dxa"/>
            <w:vAlign w:val="bottom"/>
          </w:tcPr>
          <w:p w14:paraId="6CC615F3" w14:textId="77777777" w:rsidR="00590632" w:rsidRPr="000659CF" w:rsidRDefault="00590632" w:rsidP="000659CF">
            <w:pPr>
              <w:pStyle w:val="lvl1Text"/>
              <w:rPr>
                <w:sz w:val="24"/>
                <w:szCs w:val="24"/>
              </w:rPr>
            </w:pPr>
            <w:r w:rsidRPr="000659CF">
              <w:rPr>
                <w:sz w:val="24"/>
                <w:szCs w:val="24"/>
              </w:rPr>
              <w:t>Introduction</w:t>
            </w:r>
          </w:p>
        </w:tc>
      </w:tr>
      <w:tr w:rsidR="00590632" w:rsidRPr="00590632" w14:paraId="501C24E1" w14:textId="77777777" w:rsidTr="000659CF">
        <w:tc>
          <w:tcPr>
            <w:tcW w:w="1125" w:type="dxa"/>
          </w:tcPr>
          <w:p w14:paraId="221E1C20" w14:textId="77777777" w:rsidR="00590632" w:rsidRPr="00590632" w:rsidRDefault="00590632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7829B6B6" w14:textId="77777777" w:rsidR="004737DA" w:rsidRPr="00CF13A7" w:rsidRDefault="004737DA" w:rsidP="00590632">
            <w:pPr>
              <w:keepNext/>
              <w:keepLines/>
            </w:pPr>
          </w:p>
          <w:p w14:paraId="73536212" w14:textId="77777777" w:rsidR="00590632" w:rsidRPr="00CF13A7" w:rsidRDefault="00590632" w:rsidP="00590632">
            <w:pPr>
              <w:keepNext/>
              <w:keepLines/>
            </w:pPr>
            <w:r w:rsidRPr="00CF13A7">
              <w:t>The purpose of this assessment is to determine your understand</w:t>
            </w:r>
            <w:r w:rsidR="004737DA" w:rsidRPr="00CF13A7">
              <w:t xml:space="preserve">ing </w:t>
            </w:r>
            <w:r w:rsidRPr="00CF13A7">
              <w:t xml:space="preserve">of the </w:t>
            </w:r>
            <w:r w:rsidR="00106B64">
              <w:t>most common</w:t>
            </w:r>
            <w:r w:rsidR="00CF13A7">
              <w:t xml:space="preserve"> types of deposition processes used in the fabrication of microsystems.</w:t>
            </w:r>
            <w:r w:rsidR="000134E4">
              <w:t xml:space="preserve">  There are 25 questions.</w:t>
            </w:r>
          </w:p>
          <w:p w14:paraId="60E6336A" w14:textId="77777777" w:rsidR="00590632" w:rsidRPr="00CF13A7" w:rsidRDefault="00590632" w:rsidP="00590632">
            <w:pPr>
              <w:keepNext/>
              <w:keepLines/>
            </w:pPr>
          </w:p>
          <w:p w14:paraId="7A4F527B" w14:textId="77777777" w:rsidR="00590632" w:rsidRPr="00CF13A7" w:rsidRDefault="00590632" w:rsidP="00936413">
            <w:pPr>
              <w:keepNext/>
              <w:keepLines/>
            </w:pPr>
          </w:p>
        </w:tc>
      </w:tr>
      <w:tr w:rsidR="004737DA" w:rsidRPr="00590632" w14:paraId="01723EB0" w14:textId="77777777" w:rsidTr="00684543">
        <w:tc>
          <w:tcPr>
            <w:tcW w:w="1125" w:type="dxa"/>
          </w:tcPr>
          <w:p w14:paraId="62BFB0AA" w14:textId="77777777" w:rsidR="004737DA" w:rsidRPr="00590632" w:rsidRDefault="004737DA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6EE95D4B" w14:textId="77777777" w:rsidR="004737DA" w:rsidRDefault="00A70FC5" w:rsidP="00684543">
            <w:pPr>
              <w:pStyle w:val="BodyText"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Which of the following</w:t>
            </w:r>
            <w:r w:rsidR="007C3FAC">
              <w:rPr>
                <w:color w:val="000000"/>
              </w:rPr>
              <w:t xml:space="preserve"> </w:t>
            </w:r>
            <w:r w:rsidR="00F77DE5">
              <w:rPr>
                <w:color w:val="000000"/>
              </w:rPr>
              <w:t xml:space="preserve">BEST describes the purpose of the </w:t>
            </w:r>
            <w:r w:rsidR="00684543">
              <w:rPr>
                <w:color w:val="000000"/>
              </w:rPr>
              <w:t>deposition process?</w:t>
            </w:r>
          </w:p>
          <w:p w14:paraId="09AD09E6" w14:textId="77777777" w:rsidR="00CC0E71" w:rsidRDefault="00CC0E71" w:rsidP="00CC0E71">
            <w:pPr>
              <w:pStyle w:val="BodyText"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To grow a high quality, insulating thin film on the surface of the wafer</w:t>
            </w:r>
          </w:p>
          <w:p w14:paraId="4E617593" w14:textId="77777777" w:rsidR="00CC0E71" w:rsidRDefault="00CC0E71" w:rsidP="00CC0E71">
            <w:pPr>
              <w:pStyle w:val="BodyText"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To deposit a high quality, conductive thin film on the surface of the wafer</w:t>
            </w:r>
          </w:p>
          <w:p w14:paraId="0BE86B03" w14:textId="77777777" w:rsidR="00684543" w:rsidRDefault="00684543" w:rsidP="00684543">
            <w:pPr>
              <w:pStyle w:val="BodyText"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To deposit or grow a</w:t>
            </w:r>
            <w:r w:rsidR="00DE2F2D">
              <w:rPr>
                <w:color w:val="000000"/>
              </w:rPr>
              <w:t xml:space="preserve"> high quality thin film</w:t>
            </w:r>
            <w:r>
              <w:rPr>
                <w:color w:val="000000"/>
              </w:rPr>
              <w:t xml:space="preserve"> on the surface of the wafer.</w:t>
            </w:r>
          </w:p>
          <w:p w14:paraId="6E5E0710" w14:textId="77777777" w:rsidR="00684543" w:rsidRDefault="00684543" w:rsidP="00684543">
            <w:pPr>
              <w:pStyle w:val="BodyText"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To deposit a </w:t>
            </w:r>
            <w:r w:rsidR="00DE2F2D">
              <w:rPr>
                <w:color w:val="000000"/>
              </w:rPr>
              <w:t xml:space="preserve">solid </w:t>
            </w:r>
            <w:r>
              <w:rPr>
                <w:color w:val="000000"/>
              </w:rPr>
              <w:t>layer of photoresist on the surface of the wafer.</w:t>
            </w:r>
          </w:p>
          <w:p w14:paraId="2841DAC3" w14:textId="77777777" w:rsidR="00684543" w:rsidRPr="00684543" w:rsidRDefault="00684543" w:rsidP="0053581A">
            <w:pPr>
              <w:pStyle w:val="BodyText"/>
              <w:rPr>
                <w:b/>
                <w:i/>
                <w:color w:val="000000"/>
              </w:rPr>
            </w:pPr>
          </w:p>
        </w:tc>
      </w:tr>
      <w:tr w:rsidR="009658F3" w:rsidRPr="00590632" w14:paraId="6C5D645B" w14:textId="77777777" w:rsidTr="00684543">
        <w:tc>
          <w:tcPr>
            <w:tcW w:w="1125" w:type="dxa"/>
          </w:tcPr>
          <w:p w14:paraId="16DBA33B" w14:textId="77777777" w:rsidR="009658F3" w:rsidRPr="00590632" w:rsidRDefault="009658F3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0311D83E" w14:textId="77777777" w:rsidR="000451FD" w:rsidRDefault="000451FD" w:rsidP="000451FD">
            <w:pPr>
              <w:keepNext/>
              <w:keepLines/>
              <w:numPr>
                <w:ilvl w:val="0"/>
                <w:numId w:val="19"/>
              </w:num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Polysilicon</w:t>
            </w:r>
            <w:proofErr w:type="spellEnd"/>
            <w:r>
              <w:rPr>
                <w:color w:val="000000"/>
              </w:rPr>
              <w:t xml:space="preserve"> is a thin film used in many MEMS applications.  This film is used for which of the following layers in the fabrication </w:t>
            </w:r>
            <w:proofErr w:type="gramStart"/>
            <w:r>
              <w:rPr>
                <w:color w:val="000000"/>
              </w:rPr>
              <w:t>of a</w:t>
            </w:r>
            <w:proofErr w:type="gramEnd"/>
            <w:r>
              <w:rPr>
                <w:color w:val="000000"/>
              </w:rPr>
              <w:t xml:space="preserve"> MEMS?</w:t>
            </w:r>
          </w:p>
          <w:p w14:paraId="5EA17E47" w14:textId="77777777" w:rsidR="000451FD" w:rsidRDefault="000451FD" w:rsidP="000451FD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Structural and </w:t>
            </w:r>
            <w:proofErr w:type="spellStart"/>
            <w:r>
              <w:rPr>
                <w:color w:val="000000"/>
              </w:rPr>
              <w:t>Piezoresistive</w:t>
            </w:r>
            <w:proofErr w:type="spellEnd"/>
            <w:r>
              <w:rPr>
                <w:color w:val="000000"/>
              </w:rPr>
              <w:t xml:space="preserve"> layer</w:t>
            </w:r>
          </w:p>
          <w:p w14:paraId="74765161" w14:textId="77777777" w:rsidR="000451FD" w:rsidRDefault="000451FD" w:rsidP="000451FD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Sacrificial and masking layer</w:t>
            </w:r>
          </w:p>
          <w:p w14:paraId="7A1CFEC1" w14:textId="77777777" w:rsidR="000451FD" w:rsidRDefault="000451FD" w:rsidP="000451FD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Masking and </w:t>
            </w:r>
            <w:proofErr w:type="spellStart"/>
            <w:r>
              <w:rPr>
                <w:color w:val="000000"/>
              </w:rPr>
              <w:t>Piezoresistive</w:t>
            </w:r>
            <w:proofErr w:type="spellEnd"/>
            <w:r>
              <w:rPr>
                <w:color w:val="000000"/>
              </w:rPr>
              <w:t xml:space="preserve"> layer</w:t>
            </w:r>
          </w:p>
          <w:p w14:paraId="45663084" w14:textId="77777777" w:rsidR="000451FD" w:rsidRDefault="000451FD" w:rsidP="000451FD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Electrical and environmental isolation</w:t>
            </w:r>
          </w:p>
          <w:p w14:paraId="7C602246" w14:textId="77777777" w:rsidR="009152EC" w:rsidRPr="009152EC" w:rsidRDefault="009152EC" w:rsidP="009152EC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Active </w:t>
            </w:r>
            <w:proofErr w:type="spellStart"/>
            <w:r>
              <w:rPr>
                <w:color w:val="000000"/>
              </w:rPr>
              <w:t>Piezoresistive</w:t>
            </w:r>
            <w:proofErr w:type="spellEnd"/>
            <w:r>
              <w:rPr>
                <w:color w:val="000000"/>
              </w:rPr>
              <w:t xml:space="preserve"> and sacrificial layer</w:t>
            </w:r>
          </w:p>
          <w:p w14:paraId="0F0FCDF8" w14:textId="77777777" w:rsidR="009658F3" w:rsidRPr="009658F3" w:rsidRDefault="009658F3" w:rsidP="0053581A">
            <w:pPr>
              <w:keepNext/>
              <w:keepLines/>
              <w:rPr>
                <w:i/>
                <w:color w:val="000000"/>
              </w:rPr>
            </w:pPr>
          </w:p>
        </w:tc>
      </w:tr>
      <w:tr w:rsidR="00001D06" w:rsidRPr="00590632" w14:paraId="0D9C5288" w14:textId="77777777" w:rsidTr="00684543">
        <w:tc>
          <w:tcPr>
            <w:tcW w:w="1125" w:type="dxa"/>
          </w:tcPr>
          <w:p w14:paraId="55DFD8EA" w14:textId="77777777" w:rsidR="00001D06" w:rsidRPr="00590632" w:rsidRDefault="00001D06" w:rsidP="00001D06">
            <w:pPr>
              <w:pStyle w:val="txtx1"/>
              <w:ind w:left="1440" w:hanging="1440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07916B8B" w14:textId="77777777" w:rsidR="00001D06" w:rsidRDefault="00001D06" w:rsidP="00001D06">
            <w:pPr>
              <w:keepNext/>
              <w:keepLines/>
              <w:numPr>
                <w:ilvl w:val="0"/>
                <w:numId w:val="19"/>
              </w:numPr>
              <w:ind w:left="315" w:hanging="315"/>
              <w:rPr>
                <w:color w:val="000000"/>
              </w:rPr>
            </w:pPr>
            <w:r>
              <w:rPr>
                <w:color w:val="000000"/>
              </w:rPr>
              <w:t>Silicon dioxide is another thin film used in many MEMS applications.  This film is used for which of the following purposes?</w:t>
            </w:r>
          </w:p>
          <w:p w14:paraId="70D76180" w14:textId="77777777" w:rsidR="000451FD" w:rsidRDefault="000451FD" w:rsidP="000451FD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Structural and </w:t>
            </w:r>
            <w:proofErr w:type="spellStart"/>
            <w:r>
              <w:rPr>
                <w:color w:val="000000"/>
              </w:rPr>
              <w:t>Piezoresistive</w:t>
            </w:r>
            <w:proofErr w:type="spellEnd"/>
            <w:r>
              <w:rPr>
                <w:color w:val="000000"/>
              </w:rPr>
              <w:t xml:space="preserve"> layer</w:t>
            </w:r>
          </w:p>
          <w:p w14:paraId="11C45993" w14:textId="77777777" w:rsidR="000451FD" w:rsidRDefault="000451FD" w:rsidP="000451FD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Sacrificial and masking layer</w:t>
            </w:r>
          </w:p>
          <w:p w14:paraId="34AD096F" w14:textId="77777777" w:rsidR="000451FD" w:rsidRDefault="000451FD" w:rsidP="000451FD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Masking and </w:t>
            </w:r>
            <w:proofErr w:type="spellStart"/>
            <w:r>
              <w:rPr>
                <w:color w:val="000000"/>
              </w:rPr>
              <w:t>Piezoresistive</w:t>
            </w:r>
            <w:proofErr w:type="spellEnd"/>
            <w:r>
              <w:rPr>
                <w:color w:val="000000"/>
              </w:rPr>
              <w:t xml:space="preserve"> layer</w:t>
            </w:r>
          </w:p>
          <w:p w14:paraId="6D4FC788" w14:textId="77777777" w:rsidR="000451FD" w:rsidRDefault="000451FD" w:rsidP="000451FD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Electrical and environmental isolation</w:t>
            </w:r>
          </w:p>
          <w:p w14:paraId="28A68EF0" w14:textId="77777777" w:rsidR="009152EC" w:rsidRPr="009152EC" w:rsidRDefault="009152EC" w:rsidP="009152EC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Active </w:t>
            </w:r>
            <w:proofErr w:type="spellStart"/>
            <w:r>
              <w:rPr>
                <w:color w:val="000000"/>
              </w:rPr>
              <w:t>Piezoresistive</w:t>
            </w:r>
            <w:proofErr w:type="spellEnd"/>
            <w:r>
              <w:rPr>
                <w:color w:val="000000"/>
              </w:rPr>
              <w:t xml:space="preserve"> and sacrificial layer</w:t>
            </w:r>
          </w:p>
          <w:p w14:paraId="18C661A2" w14:textId="77777777" w:rsidR="00001D06" w:rsidRDefault="00001D06" w:rsidP="0053581A">
            <w:pPr>
              <w:keepNext/>
              <w:keepLines/>
              <w:rPr>
                <w:color w:val="000000"/>
              </w:rPr>
            </w:pPr>
          </w:p>
        </w:tc>
      </w:tr>
      <w:tr w:rsidR="00001D06" w:rsidRPr="00590632" w14:paraId="03D27979" w14:textId="77777777" w:rsidTr="00684543">
        <w:tc>
          <w:tcPr>
            <w:tcW w:w="1125" w:type="dxa"/>
          </w:tcPr>
          <w:p w14:paraId="4116D43E" w14:textId="77777777" w:rsidR="00001D06" w:rsidRPr="00590632" w:rsidRDefault="00001D06" w:rsidP="00001D06">
            <w:pPr>
              <w:pStyle w:val="txtx1"/>
              <w:ind w:left="1440" w:hanging="1440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23D92824" w14:textId="77777777" w:rsidR="00001D06" w:rsidRDefault="00001D06" w:rsidP="00001D06">
            <w:pPr>
              <w:keepNext/>
              <w:keepLines/>
              <w:numPr>
                <w:ilvl w:val="0"/>
                <w:numId w:val="19"/>
              </w:numPr>
              <w:ind w:left="315" w:hanging="315"/>
              <w:rPr>
                <w:color w:val="000000"/>
              </w:rPr>
            </w:pPr>
            <w:r>
              <w:rPr>
                <w:color w:val="000000"/>
              </w:rPr>
              <w:t>Metals are also used for MEMS applications.  What are the purposes of metals in MEMS fabrication?</w:t>
            </w:r>
          </w:p>
          <w:p w14:paraId="5CE5A9D8" w14:textId="77777777" w:rsidR="009152EC" w:rsidRDefault="009152EC" w:rsidP="009152EC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Structural and </w:t>
            </w:r>
            <w:proofErr w:type="spellStart"/>
            <w:r>
              <w:rPr>
                <w:color w:val="000000"/>
              </w:rPr>
              <w:t>Piezoresistive</w:t>
            </w:r>
            <w:proofErr w:type="spellEnd"/>
            <w:r>
              <w:rPr>
                <w:color w:val="000000"/>
              </w:rPr>
              <w:t xml:space="preserve"> layer</w:t>
            </w:r>
          </w:p>
          <w:p w14:paraId="71B1A938" w14:textId="77777777" w:rsidR="009152EC" w:rsidRDefault="009152EC" w:rsidP="009152EC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Sacrificial and masking layer</w:t>
            </w:r>
          </w:p>
          <w:p w14:paraId="47B5BCCF" w14:textId="77777777" w:rsidR="009152EC" w:rsidRDefault="009152EC" w:rsidP="009152EC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Masking and </w:t>
            </w:r>
            <w:proofErr w:type="spellStart"/>
            <w:r>
              <w:rPr>
                <w:color w:val="000000"/>
              </w:rPr>
              <w:t>Piezoresistive</w:t>
            </w:r>
            <w:proofErr w:type="spellEnd"/>
            <w:r>
              <w:rPr>
                <w:color w:val="000000"/>
              </w:rPr>
              <w:t xml:space="preserve"> layer</w:t>
            </w:r>
          </w:p>
          <w:p w14:paraId="22192798" w14:textId="77777777" w:rsidR="009152EC" w:rsidRDefault="009152EC" w:rsidP="009152EC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Electrical and environmental isolation</w:t>
            </w:r>
          </w:p>
          <w:p w14:paraId="3A10B641" w14:textId="77777777" w:rsidR="009152EC" w:rsidRPr="009152EC" w:rsidRDefault="009152EC" w:rsidP="009152EC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Active </w:t>
            </w:r>
            <w:proofErr w:type="spellStart"/>
            <w:r>
              <w:rPr>
                <w:color w:val="000000"/>
              </w:rPr>
              <w:t>Piezoresistive</w:t>
            </w:r>
            <w:proofErr w:type="spellEnd"/>
            <w:r>
              <w:rPr>
                <w:color w:val="000000"/>
              </w:rPr>
              <w:t xml:space="preserve"> and sacrificial layer</w:t>
            </w:r>
          </w:p>
          <w:p w14:paraId="2E2CB2C2" w14:textId="77777777" w:rsidR="00001D06" w:rsidRPr="00001D06" w:rsidRDefault="00001D06" w:rsidP="0053581A">
            <w:pPr>
              <w:keepNext/>
              <w:keepLines/>
              <w:rPr>
                <w:i/>
                <w:color w:val="000000"/>
              </w:rPr>
            </w:pPr>
          </w:p>
        </w:tc>
      </w:tr>
    </w:tbl>
    <w:p w14:paraId="3C8AC4E3" w14:textId="77777777" w:rsidR="00F77DE5" w:rsidRDefault="00F77DE5">
      <w:r>
        <w:br w:type="page"/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5E1055" w:rsidRPr="00590632" w14:paraId="0590F9C6" w14:textId="77777777" w:rsidTr="00684543">
        <w:tc>
          <w:tcPr>
            <w:tcW w:w="1125" w:type="dxa"/>
          </w:tcPr>
          <w:p w14:paraId="32B01F91" w14:textId="77777777" w:rsidR="005E1055" w:rsidRPr="00590632" w:rsidRDefault="005E1055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29B7D51E" w14:textId="77777777" w:rsidR="005E1055" w:rsidRDefault="00DC58AA" w:rsidP="00684543">
            <w:pPr>
              <w:keepNext/>
              <w:keepLines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Spin-on deposition is the process of literally spinning a liquid onto the surface of the wafer.  Which of the following thin films </w:t>
            </w:r>
            <w:r w:rsidR="00F77DE5">
              <w:rPr>
                <w:color w:val="000000"/>
              </w:rPr>
              <w:t>is</w:t>
            </w:r>
            <w:r>
              <w:rPr>
                <w:color w:val="000000"/>
              </w:rPr>
              <w:t xml:space="preserve"> primarily deposited using spin-on deposition?</w:t>
            </w:r>
          </w:p>
          <w:p w14:paraId="0C77B8C4" w14:textId="77777777" w:rsidR="00DC58AA" w:rsidRDefault="00DC58AA" w:rsidP="00DC58AA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Photoresist</w:t>
            </w:r>
          </w:p>
          <w:p w14:paraId="67F7FB03" w14:textId="77777777" w:rsidR="00DC58AA" w:rsidRDefault="00DC58AA" w:rsidP="00DC58AA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Silicon nitride</w:t>
            </w:r>
          </w:p>
          <w:p w14:paraId="2F658AB1" w14:textId="77777777" w:rsidR="00DC58AA" w:rsidRDefault="00F77DE5" w:rsidP="00DC58AA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Silicon dioxide</w:t>
            </w:r>
          </w:p>
          <w:p w14:paraId="658671A7" w14:textId="77777777" w:rsidR="00DC58AA" w:rsidRDefault="00F77DE5" w:rsidP="00F77DE5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Polysilicon</w:t>
            </w:r>
            <w:proofErr w:type="spellEnd"/>
          </w:p>
          <w:p w14:paraId="71C30D33" w14:textId="77777777" w:rsidR="001111DD" w:rsidRPr="00F77DE5" w:rsidRDefault="001111DD" w:rsidP="00F77DE5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Metals</w:t>
            </w:r>
          </w:p>
          <w:p w14:paraId="62DE4F31" w14:textId="77777777" w:rsidR="00DC58AA" w:rsidRPr="00DC58AA" w:rsidRDefault="00DC58AA" w:rsidP="0053581A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  <w:tr w:rsidR="00465F6F" w:rsidRPr="00590632" w14:paraId="50971CA2" w14:textId="77777777" w:rsidTr="00684543">
        <w:tc>
          <w:tcPr>
            <w:tcW w:w="1125" w:type="dxa"/>
          </w:tcPr>
          <w:p w14:paraId="25CAD4C8" w14:textId="77777777" w:rsidR="00465F6F" w:rsidRPr="00590632" w:rsidRDefault="00465F6F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7151CACE" w14:textId="77777777" w:rsidR="00152B87" w:rsidRDefault="00152B87" w:rsidP="00152B87">
            <w:pPr>
              <w:keepNext/>
              <w:keepLines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Which of the following deposition processes is the MOST widely used process for the deposition of thin films such as silicon nitride, silicon dioxide and </w:t>
            </w:r>
            <w:proofErr w:type="spellStart"/>
            <w:r>
              <w:rPr>
                <w:color w:val="000000"/>
              </w:rPr>
              <w:t>polysilicon</w:t>
            </w:r>
            <w:proofErr w:type="spellEnd"/>
            <w:r>
              <w:rPr>
                <w:color w:val="000000"/>
              </w:rPr>
              <w:t>?</w:t>
            </w:r>
          </w:p>
          <w:p w14:paraId="69DE2BFB" w14:textId="77777777" w:rsidR="00152B87" w:rsidRDefault="00152B87" w:rsidP="00152B87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Spin-on film</w:t>
            </w:r>
          </w:p>
          <w:p w14:paraId="0B4A32CC" w14:textId="77777777" w:rsidR="00152B87" w:rsidRDefault="00152B87" w:rsidP="00152B87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Oxidation</w:t>
            </w:r>
          </w:p>
          <w:p w14:paraId="388B8431" w14:textId="77777777" w:rsidR="00152B87" w:rsidRDefault="00152B87" w:rsidP="00152B87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Chemical vapor deposition</w:t>
            </w:r>
          </w:p>
          <w:p w14:paraId="5B5B1B99" w14:textId="77777777" w:rsidR="00152B87" w:rsidRDefault="00152B87" w:rsidP="00152B87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Physical vapor deposition</w:t>
            </w:r>
          </w:p>
          <w:p w14:paraId="513EA794" w14:textId="77777777" w:rsidR="00152B87" w:rsidRDefault="00152B87" w:rsidP="00152B87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Electroplating</w:t>
            </w:r>
          </w:p>
          <w:p w14:paraId="6BAFC14A" w14:textId="77777777" w:rsidR="00465F6F" w:rsidRPr="00465F6F" w:rsidRDefault="00465F6F" w:rsidP="0053581A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  <w:tr w:rsidR="005E1055" w:rsidRPr="00590632" w14:paraId="5B4E9E35" w14:textId="77777777" w:rsidTr="00684543">
        <w:tc>
          <w:tcPr>
            <w:tcW w:w="1125" w:type="dxa"/>
          </w:tcPr>
          <w:p w14:paraId="50324A4B" w14:textId="77777777" w:rsidR="005E1055" w:rsidRPr="00590632" w:rsidRDefault="005E1055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3458F81D" w14:textId="77777777" w:rsidR="005E1055" w:rsidRDefault="00937FB6" w:rsidP="00684543">
            <w:pPr>
              <w:keepNext/>
              <w:keepLines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The deposition process that “grows” a thin film on substrate surface using heat and vapor is called ____________________</w:t>
            </w:r>
            <w:proofErr w:type="gramStart"/>
            <w:r>
              <w:rPr>
                <w:color w:val="000000"/>
              </w:rPr>
              <w:t>_ .</w:t>
            </w:r>
            <w:proofErr w:type="gramEnd"/>
            <w:r>
              <w:rPr>
                <w:color w:val="000000"/>
              </w:rPr>
              <w:t xml:space="preserve"> </w:t>
            </w:r>
          </w:p>
          <w:p w14:paraId="54333458" w14:textId="77777777" w:rsidR="00C94D47" w:rsidRDefault="00937FB6" w:rsidP="00C94D47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Thermal Wet </w:t>
            </w:r>
            <w:r w:rsidR="00C94D47">
              <w:rPr>
                <w:color w:val="000000"/>
              </w:rPr>
              <w:t>Oxidation</w:t>
            </w:r>
          </w:p>
          <w:p w14:paraId="4B6BFC91" w14:textId="77777777" w:rsidR="00937FB6" w:rsidRDefault="00937FB6" w:rsidP="00C94D47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Thermal Dry Oxidation</w:t>
            </w:r>
          </w:p>
          <w:p w14:paraId="08C53666" w14:textId="77777777" w:rsidR="00C94D47" w:rsidRDefault="00937FB6" w:rsidP="00C94D47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Chemical Vapor Deposition</w:t>
            </w:r>
          </w:p>
          <w:p w14:paraId="10C493DD" w14:textId="77777777" w:rsidR="00C94D47" w:rsidRDefault="00937FB6" w:rsidP="00C94D47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Physical Vapor Deposition</w:t>
            </w:r>
          </w:p>
          <w:p w14:paraId="60695096" w14:textId="77777777" w:rsidR="00C94D47" w:rsidRDefault="00937FB6" w:rsidP="00C94D47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Electro</w:t>
            </w:r>
            <w:r w:rsidR="000D357A">
              <w:rPr>
                <w:color w:val="000000"/>
              </w:rPr>
              <w:t>deposition</w:t>
            </w:r>
            <w:proofErr w:type="spellEnd"/>
          </w:p>
          <w:p w14:paraId="43457963" w14:textId="77777777" w:rsidR="00C94D47" w:rsidRPr="00C94D47" w:rsidRDefault="00C94D47" w:rsidP="0053581A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  <w:tr w:rsidR="005E1055" w:rsidRPr="00590632" w14:paraId="5BA395AE" w14:textId="77777777" w:rsidTr="00684543">
        <w:tc>
          <w:tcPr>
            <w:tcW w:w="1125" w:type="dxa"/>
          </w:tcPr>
          <w:p w14:paraId="72184FE3" w14:textId="77777777" w:rsidR="005E1055" w:rsidRPr="00590632" w:rsidRDefault="005E1055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29BDA23D" w14:textId="77777777" w:rsidR="005E1055" w:rsidRDefault="00756801" w:rsidP="00684543">
            <w:pPr>
              <w:keepNext/>
              <w:keepLines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Thermal oxidation is used for which of the following thin films?</w:t>
            </w:r>
          </w:p>
          <w:p w14:paraId="6B05D1DA" w14:textId="77777777" w:rsidR="00756801" w:rsidRDefault="00756801" w:rsidP="00756801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Silicon nitride</w:t>
            </w:r>
          </w:p>
          <w:p w14:paraId="59509446" w14:textId="77777777" w:rsidR="00756801" w:rsidRDefault="00756801" w:rsidP="00756801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Silicon dioxide</w:t>
            </w:r>
          </w:p>
          <w:p w14:paraId="035539D8" w14:textId="77777777" w:rsidR="00756801" w:rsidRDefault="00756801" w:rsidP="00756801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Polysilicon</w:t>
            </w:r>
            <w:proofErr w:type="spellEnd"/>
          </w:p>
          <w:p w14:paraId="7798C2F8" w14:textId="77777777" w:rsidR="00756801" w:rsidRDefault="00756801" w:rsidP="00756801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Aluminum</w:t>
            </w:r>
          </w:p>
          <w:p w14:paraId="3A7CAA71" w14:textId="77777777" w:rsidR="00756801" w:rsidRPr="00756801" w:rsidRDefault="00756801" w:rsidP="0053581A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</w:tbl>
    <w:p w14:paraId="2DB20BE1" w14:textId="77777777" w:rsidR="0053581A" w:rsidRDefault="0053581A">
      <w:r>
        <w:br w:type="page"/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DE04AD" w:rsidRPr="00590632" w14:paraId="19DF8A77" w14:textId="77777777" w:rsidTr="00684543">
        <w:tc>
          <w:tcPr>
            <w:tcW w:w="1125" w:type="dxa"/>
          </w:tcPr>
          <w:p w14:paraId="227E7E26" w14:textId="77777777" w:rsidR="00DE04AD" w:rsidRPr="00590632" w:rsidRDefault="00DE04AD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69BA2F40" w14:textId="77777777" w:rsidR="00DE04AD" w:rsidRDefault="00DE04AD" w:rsidP="00756801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Which of the following statements </w:t>
            </w:r>
            <w:r w:rsidR="001111DD">
              <w:rPr>
                <w:color w:val="000000"/>
              </w:rPr>
              <w:t xml:space="preserve">BEST </w:t>
            </w:r>
            <w:r>
              <w:rPr>
                <w:color w:val="000000"/>
              </w:rPr>
              <w:t>describes the graphic below?</w:t>
            </w:r>
          </w:p>
          <w:p w14:paraId="26B393FA" w14:textId="77777777" w:rsidR="00DE04AD" w:rsidRDefault="00DE04AD" w:rsidP="00DE04AD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To achieve a high quality silicon dioxide (SiO</w:t>
            </w:r>
            <w:r w:rsidRPr="00DE04AD">
              <w:rPr>
                <w:color w:val="000000"/>
                <w:vertAlign w:val="subscript"/>
              </w:rPr>
              <w:t>2</w:t>
            </w:r>
            <w:r>
              <w:rPr>
                <w:color w:val="000000"/>
              </w:rPr>
              <w:t>) film, you must first remove some of the silicon substrate (approximately 45% of the desired SiO</w:t>
            </w:r>
            <w:r w:rsidRPr="00DE04AD">
              <w:rPr>
                <w:color w:val="000000"/>
                <w:vertAlign w:val="subscript"/>
              </w:rPr>
              <w:t>2</w:t>
            </w:r>
            <w:r>
              <w:rPr>
                <w:color w:val="000000"/>
              </w:rPr>
              <w:t xml:space="preserve"> thickness).</w:t>
            </w:r>
          </w:p>
          <w:p w14:paraId="52409C9C" w14:textId="77777777" w:rsidR="00DE04AD" w:rsidRPr="00DE04AD" w:rsidRDefault="00DE04AD" w:rsidP="00DE04AD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The thermal oxidation process uses a high temperature step to remove some of the silicon substrate (approximately 45% of the desired SiO</w:t>
            </w:r>
            <w:r w:rsidRPr="00DE04AD">
              <w:rPr>
                <w:color w:val="000000"/>
                <w:vertAlign w:val="subscript"/>
              </w:rPr>
              <w:t>2</w:t>
            </w:r>
            <w:r>
              <w:rPr>
                <w:color w:val="000000"/>
              </w:rPr>
              <w:t xml:space="preserve"> thickness) before growing SiO</w:t>
            </w:r>
            <w:r w:rsidRPr="00DE04AD">
              <w:rPr>
                <w:color w:val="000000"/>
                <w:vertAlign w:val="subscript"/>
              </w:rPr>
              <w:t>2</w:t>
            </w:r>
            <w:r>
              <w:rPr>
                <w:color w:val="000000"/>
                <w:vertAlign w:val="subscript"/>
              </w:rPr>
              <w:t>.</w:t>
            </w:r>
          </w:p>
          <w:p w14:paraId="13C4EEC2" w14:textId="77777777" w:rsidR="0002220E" w:rsidRDefault="0002220E" w:rsidP="00DE04AD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In a thermal oxidation process, the bottom 45% of the SiO</w:t>
            </w:r>
            <w:r w:rsidRPr="00DE04AD">
              <w:rPr>
                <w:color w:val="000000"/>
                <w:vertAlign w:val="subscript"/>
              </w:rPr>
              <w:t>2</w:t>
            </w:r>
            <w:r>
              <w:rPr>
                <w:color w:val="000000"/>
              </w:rPr>
              <w:t xml:space="preserve"> layer has a higher concentration of silicon than the top 55%.</w:t>
            </w:r>
          </w:p>
          <w:p w14:paraId="0508330A" w14:textId="77777777" w:rsidR="00DE04AD" w:rsidRDefault="0002220E" w:rsidP="00DE04AD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In a thermal oxidation reaction the amount of silicon</w:t>
            </w:r>
            <w:r w:rsidR="009823C5">
              <w:rPr>
                <w:color w:val="000000"/>
              </w:rPr>
              <w:t xml:space="preserve"> substrate</w:t>
            </w:r>
            <w:r>
              <w:rPr>
                <w:color w:val="000000"/>
              </w:rPr>
              <w:t xml:space="preserve"> consumed is 45% of the final oxide thickness.</w:t>
            </w:r>
          </w:p>
          <w:p w14:paraId="269AC0B4" w14:textId="77777777" w:rsidR="009823C5" w:rsidRPr="0053581A" w:rsidRDefault="00BF7605" w:rsidP="0053581A">
            <w:pPr>
              <w:keepNext/>
              <w:keepLines/>
              <w:tabs>
                <w:tab w:val="left" w:pos="405"/>
              </w:tabs>
              <w:ind w:left="864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62FC65D1" wp14:editId="07DAE4B6">
                  <wp:extent cx="3759200" cy="1930400"/>
                  <wp:effectExtent l="0" t="0" r="0" b="0"/>
                  <wp:docPr id="3" name="Picture 3" descr="oxida_percents4_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oxida_percents4_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9200" cy="193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04AD" w:rsidRPr="00590632" w14:paraId="5FA80151" w14:textId="77777777" w:rsidTr="00684543">
        <w:tc>
          <w:tcPr>
            <w:tcW w:w="1125" w:type="dxa"/>
          </w:tcPr>
          <w:p w14:paraId="2FCFBF3D" w14:textId="77777777" w:rsidR="00DE04AD" w:rsidRPr="00590632" w:rsidRDefault="00DE04AD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4FE84FFD" w14:textId="77777777" w:rsidR="00DE04AD" w:rsidRDefault="001111DD" w:rsidP="00756801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The following formula is a reaction that takes place in a specific type of deposition process.  In which deposition process does this reaction occur?</w:t>
            </w:r>
          </w:p>
          <w:p w14:paraId="1E518C08" w14:textId="77777777" w:rsidR="00C375E5" w:rsidRDefault="00C375E5" w:rsidP="00C375E5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Silicon nitride </w:t>
            </w:r>
            <w:r w:rsidR="001111DD">
              <w:rPr>
                <w:color w:val="000000"/>
              </w:rPr>
              <w:t xml:space="preserve">CVD </w:t>
            </w:r>
          </w:p>
          <w:p w14:paraId="3975D0B2" w14:textId="77777777" w:rsidR="00C375E5" w:rsidRDefault="00C375E5" w:rsidP="00C375E5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Wet oxidation</w:t>
            </w:r>
            <w:r w:rsidR="009823C5">
              <w:rPr>
                <w:color w:val="000000"/>
              </w:rPr>
              <w:t xml:space="preserve"> of silicon dioxide</w:t>
            </w:r>
          </w:p>
          <w:p w14:paraId="77D40292" w14:textId="77777777" w:rsidR="00C375E5" w:rsidRDefault="00C375E5" w:rsidP="00C375E5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Dry oxidation</w:t>
            </w:r>
            <w:r w:rsidR="009823C5">
              <w:rPr>
                <w:color w:val="000000"/>
              </w:rPr>
              <w:t xml:space="preserve"> of silicon </w:t>
            </w:r>
            <w:r w:rsidR="001111DD">
              <w:rPr>
                <w:color w:val="000000"/>
              </w:rPr>
              <w:t>di</w:t>
            </w:r>
            <w:r w:rsidR="009823C5">
              <w:rPr>
                <w:color w:val="000000"/>
              </w:rPr>
              <w:t>oxide</w:t>
            </w:r>
          </w:p>
          <w:p w14:paraId="1B7386F0" w14:textId="77777777" w:rsidR="00C375E5" w:rsidRDefault="001111DD" w:rsidP="00C375E5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Spin-on of photoresist</w:t>
            </w:r>
          </w:p>
          <w:p w14:paraId="3A0C6E3E" w14:textId="77777777" w:rsidR="001111DD" w:rsidRDefault="001111DD" w:rsidP="001111DD">
            <w:pPr>
              <w:keepNext/>
              <w:keepLines/>
              <w:tabs>
                <w:tab w:val="left" w:pos="405"/>
              </w:tabs>
              <w:ind w:left="864"/>
              <w:rPr>
                <w:color w:val="000000"/>
              </w:rPr>
            </w:pPr>
          </w:p>
          <w:p w14:paraId="09EE1E30" w14:textId="77777777" w:rsidR="00C375E5" w:rsidRPr="00C375E5" w:rsidRDefault="00C375E5" w:rsidP="00C375E5">
            <w:pPr>
              <w:keepNext/>
              <w:keepLines/>
              <w:jc w:val="center"/>
              <w:rPr>
                <w:b/>
                <w:color w:val="000000"/>
              </w:rPr>
            </w:pPr>
            <w:r w:rsidRPr="00C375E5">
              <w:rPr>
                <w:b/>
                <w:color w:val="000000"/>
              </w:rPr>
              <w:t>Si (solid) + O</w:t>
            </w:r>
            <w:r w:rsidRPr="00C375E5">
              <w:rPr>
                <w:b/>
                <w:color w:val="000000"/>
                <w:vertAlign w:val="subscript"/>
              </w:rPr>
              <w:t>2</w:t>
            </w:r>
            <w:r w:rsidRPr="00C375E5">
              <w:rPr>
                <w:b/>
                <w:color w:val="000000"/>
              </w:rPr>
              <w:t xml:space="preserve"> (gas</w:t>
            </w:r>
            <w:proofErr w:type="gramStart"/>
            <w:r w:rsidRPr="00C375E5">
              <w:rPr>
                <w:b/>
                <w:color w:val="000000"/>
              </w:rPr>
              <w:t>)  →</w:t>
            </w:r>
            <w:proofErr w:type="gramEnd"/>
            <w:r w:rsidRPr="00C375E5">
              <w:rPr>
                <w:b/>
                <w:color w:val="000000"/>
              </w:rPr>
              <w:t xml:space="preserve"> SiO</w:t>
            </w:r>
            <w:r w:rsidRPr="00C375E5">
              <w:rPr>
                <w:b/>
                <w:color w:val="000000"/>
                <w:vertAlign w:val="subscript"/>
              </w:rPr>
              <w:t>2</w:t>
            </w:r>
            <w:r w:rsidRPr="00C375E5">
              <w:rPr>
                <w:b/>
                <w:color w:val="000000"/>
              </w:rPr>
              <w:t xml:space="preserve"> (solid)</w:t>
            </w:r>
          </w:p>
          <w:p w14:paraId="0F08CCDD" w14:textId="77777777" w:rsidR="00C375E5" w:rsidRPr="00C375E5" w:rsidRDefault="00C375E5" w:rsidP="0053581A">
            <w:pPr>
              <w:keepNext/>
              <w:keepLines/>
              <w:tabs>
                <w:tab w:val="left" w:pos="405"/>
              </w:tabs>
              <w:rPr>
                <w:b/>
                <w:i/>
                <w:color w:val="000000"/>
              </w:rPr>
            </w:pPr>
          </w:p>
        </w:tc>
      </w:tr>
      <w:tr w:rsidR="00A0191F" w:rsidRPr="00590632" w14:paraId="28940834" w14:textId="77777777" w:rsidTr="00684543">
        <w:tc>
          <w:tcPr>
            <w:tcW w:w="1125" w:type="dxa"/>
          </w:tcPr>
          <w:p w14:paraId="4B4761C2" w14:textId="77777777" w:rsidR="00A0191F" w:rsidRPr="00590632" w:rsidRDefault="00A0191F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0C7E2772" w14:textId="77777777" w:rsidR="0043158A" w:rsidRDefault="0043158A" w:rsidP="0043158A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 w:rsidRPr="00610E16">
              <w:rPr>
                <w:color w:val="000000"/>
              </w:rPr>
              <w:t xml:space="preserve">The films deposited during </w:t>
            </w:r>
            <w:r>
              <w:rPr>
                <w:color w:val="000000"/>
              </w:rPr>
              <w:t>chemical vapor deposition (CVD)</w:t>
            </w:r>
            <w:r w:rsidRPr="00610E16">
              <w:rPr>
                <w:color w:val="000000"/>
              </w:rPr>
              <w:t xml:space="preserve"> are a result of </w:t>
            </w:r>
            <w:r>
              <w:rPr>
                <w:color w:val="000000"/>
              </w:rPr>
              <w:t xml:space="preserve">two types of </w:t>
            </w:r>
            <w:r w:rsidRPr="00610E16">
              <w:rPr>
                <w:color w:val="000000"/>
              </w:rPr>
              <w:t>chemical reaction</w:t>
            </w:r>
            <w:r>
              <w:rPr>
                <w:color w:val="000000"/>
              </w:rPr>
              <w:t>s:  homogeneous and heterogeneous.  A heterogeneous reaction is between</w:t>
            </w:r>
          </w:p>
          <w:p w14:paraId="5EBBFD54" w14:textId="77777777" w:rsidR="0043158A" w:rsidRDefault="0043158A" w:rsidP="0043158A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proofErr w:type="gramStart"/>
            <w:r>
              <w:rPr>
                <w:color w:val="000000"/>
              </w:rPr>
              <w:t>the</w:t>
            </w:r>
            <w:proofErr w:type="gramEnd"/>
            <w:r>
              <w:rPr>
                <w:color w:val="000000"/>
              </w:rPr>
              <w:t xml:space="preserve"> reactive gases or reactants used in the process</w:t>
            </w:r>
          </w:p>
          <w:p w14:paraId="6CF27334" w14:textId="77777777" w:rsidR="0043158A" w:rsidRDefault="0043158A" w:rsidP="0043158A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proofErr w:type="gramStart"/>
            <w:r>
              <w:rPr>
                <w:color w:val="000000"/>
              </w:rPr>
              <w:t>the</w:t>
            </w:r>
            <w:proofErr w:type="gramEnd"/>
            <w:r>
              <w:rPr>
                <w:color w:val="000000"/>
              </w:rPr>
              <w:t xml:space="preserve"> reactants and the atoms on the substrate surface</w:t>
            </w:r>
          </w:p>
          <w:p w14:paraId="2C3A7D1D" w14:textId="77777777" w:rsidR="0043158A" w:rsidRDefault="0043158A" w:rsidP="0043158A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proofErr w:type="gramStart"/>
            <w:r>
              <w:rPr>
                <w:color w:val="000000"/>
              </w:rPr>
              <w:t>both</w:t>
            </w:r>
            <w:proofErr w:type="gramEnd"/>
            <w:r>
              <w:rPr>
                <w:color w:val="000000"/>
              </w:rPr>
              <w:t xml:space="preserve"> the reactants and reactants with the atoms on the substrate surface</w:t>
            </w:r>
          </w:p>
          <w:p w14:paraId="5ADE98AD" w14:textId="77777777" w:rsidR="00113F01" w:rsidRPr="00113F01" w:rsidRDefault="00113F01" w:rsidP="0053581A">
            <w:pPr>
              <w:keepNext/>
              <w:keepLines/>
              <w:tabs>
                <w:tab w:val="left" w:pos="405"/>
              </w:tabs>
              <w:rPr>
                <w:b/>
                <w:i/>
                <w:color w:val="000000"/>
              </w:rPr>
            </w:pPr>
          </w:p>
        </w:tc>
      </w:tr>
    </w:tbl>
    <w:p w14:paraId="520B872F" w14:textId="77777777" w:rsidR="0053581A" w:rsidRDefault="0053581A">
      <w:r>
        <w:br w:type="page"/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A0191F" w:rsidRPr="00590632" w14:paraId="4DF6E65B" w14:textId="77777777" w:rsidTr="00684543">
        <w:tc>
          <w:tcPr>
            <w:tcW w:w="1125" w:type="dxa"/>
          </w:tcPr>
          <w:p w14:paraId="1F4DFD2E" w14:textId="77777777" w:rsidR="00A0191F" w:rsidRPr="00590632" w:rsidRDefault="00A0191F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0DF67ECB" w14:textId="77777777" w:rsidR="00A0191F" w:rsidRDefault="00426224" w:rsidP="00A0191F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>The following diagram represents a low pressure CVD system.  Match the labels (A</w:t>
            </w:r>
            <w:proofErr w:type="gramStart"/>
            <w:r>
              <w:rPr>
                <w:color w:val="000000"/>
              </w:rPr>
              <w:t>,B,C,D</w:t>
            </w:r>
            <w:proofErr w:type="gramEnd"/>
            <w:r>
              <w:rPr>
                <w:color w:val="000000"/>
              </w:rPr>
              <w:t>) to the components</w:t>
            </w:r>
            <w:r w:rsidR="00F2331D">
              <w:rPr>
                <w:color w:val="000000"/>
              </w:rPr>
              <w:t>/process elements</w:t>
            </w:r>
            <w:r w:rsidR="00C036BC">
              <w:rPr>
                <w:color w:val="000000"/>
              </w:rPr>
              <w:t xml:space="preserve">, </w:t>
            </w:r>
            <w:r w:rsidR="00F2331D">
              <w:rPr>
                <w:color w:val="000000"/>
              </w:rPr>
              <w:t>respectively?</w:t>
            </w:r>
          </w:p>
          <w:p w14:paraId="446AE43F" w14:textId="77777777" w:rsidR="00F2331D" w:rsidRDefault="00F2331D" w:rsidP="00F2331D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Reaction chamber, heating elements, reactants, vacuum/exhaust</w:t>
            </w:r>
          </w:p>
          <w:p w14:paraId="53C32F0F" w14:textId="77777777" w:rsidR="00F2331D" w:rsidRDefault="00F2331D" w:rsidP="00F2331D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Reactants, vacuum/exhaust, heating elements, reaction chamber</w:t>
            </w:r>
          </w:p>
          <w:p w14:paraId="01F13B0E" w14:textId="77777777" w:rsidR="00F2331D" w:rsidRDefault="00F2331D" w:rsidP="00F2331D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Vacuum/exhaust, heating elements, reaction chamber, reactants</w:t>
            </w:r>
          </w:p>
          <w:p w14:paraId="1E732B14" w14:textId="77777777" w:rsidR="00F2331D" w:rsidRPr="00F2331D" w:rsidRDefault="00F2331D" w:rsidP="00F2331D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Reactants, heating elements, reaction chamber, vacuum/exhaust</w:t>
            </w:r>
          </w:p>
          <w:p w14:paraId="43487170" w14:textId="77777777" w:rsidR="00F2331D" w:rsidRDefault="00BF7605" w:rsidP="00F2331D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7216" behindDoc="0" locked="0" layoutInCell="1" allowOverlap="1" wp14:anchorId="7384CF2A" wp14:editId="490C6F2D">
                  <wp:simplePos x="0" y="0"/>
                  <wp:positionH relativeFrom="column">
                    <wp:posOffset>977900</wp:posOffset>
                  </wp:positionH>
                  <wp:positionV relativeFrom="paragraph">
                    <wp:posOffset>66040</wp:posOffset>
                  </wp:positionV>
                  <wp:extent cx="3327400" cy="1923415"/>
                  <wp:effectExtent l="0" t="0" r="0" b="6985"/>
                  <wp:wrapSquare wrapText="bothSides"/>
                  <wp:docPr id="4" name="Picture 3" descr="CVD_Furnace_FA cop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VD_Furnace_FA cop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7400" cy="19234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D34B7FE" w14:textId="77777777" w:rsidR="00F2331D" w:rsidRDefault="00F2331D" w:rsidP="00F2331D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7A837119" w14:textId="77777777" w:rsidR="00F2331D" w:rsidRDefault="00F2331D" w:rsidP="00F2331D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1F96C684" w14:textId="77777777" w:rsidR="00F2331D" w:rsidRDefault="00F2331D" w:rsidP="00F2331D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764A884C" w14:textId="77777777" w:rsidR="00F2331D" w:rsidRDefault="00F2331D" w:rsidP="00F2331D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245BBD5A" w14:textId="77777777" w:rsidR="00F2331D" w:rsidRDefault="00F2331D" w:rsidP="00F2331D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6E7BF557" w14:textId="77777777" w:rsidR="00426224" w:rsidRDefault="00426224" w:rsidP="00426224">
            <w:pPr>
              <w:keepNext/>
              <w:keepLines/>
              <w:tabs>
                <w:tab w:val="left" w:pos="405"/>
              </w:tabs>
              <w:jc w:val="right"/>
              <w:rPr>
                <w:color w:val="000000"/>
              </w:rPr>
            </w:pPr>
          </w:p>
          <w:p w14:paraId="24800E08" w14:textId="77777777" w:rsidR="00426224" w:rsidRDefault="00426224" w:rsidP="00426224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5FA71375" w14:textId="77777777" w:rsidR="00426224" w:rsidRDefault="00426224" w:rsidP="00426224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27A26571" w14:textId="77777777" w:rsidR="00426224" w:rsidRDefault="00426224" w:rsidP="00F2331D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1C1A7625" w14:textId="77777777" w:rsidR="00F2331D" w:rsidRDefault="00F2331D" w:rsidP="00F2331D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3E3337F7" w14:textId="77777777" w:rsidR="00F2331D" w:rsidRPr="00F2331D" w:rsidRDefault="00F2331D" w:rsidP="0053581A">
            <w:pPr>
              <w:keepNext/>
              <w:keepLines/>
              <w:tabs>
                <w:tab w:val="left" w:pos="405"/>
              </w:tabs>
              <w:rPr>
                <w:i/>
                <w:color w:val="000000"/>
              </w:rPr>
            </w:pPr>
          </w:p>
        </w:tc>
      </w:tr>
      <w:tr w:rsidR="00A0191F" w:rsidRPr="00590632" w14:paraId="3BD7A340" w14:textId="77777777" w:rsidTr="00684543">
        <w:tc>
          <w:tcPr>
            <w:tcW w:w="1125" w:type="dxa"/>
          </w:tcPr>
          <w:p w14:paraId="13F012EB" w14:textId="77777777" w:rsidR="00A0191F" w:rsidRPr="00590632" w:rsidRDefault="00A0191F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7C127D63" w14:textId="77777777" w:rsidR="00A0191F" w:rsidRDefault="00FA7E30" w:rsidP="00A0191F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>In a CVD process, which of the following is NOT a process parameter that affects the resulting film thickness and quality?</w:t>
            </w:r>
          </w:p>
          <w:p w14:paraId="6C612BC2" w14:textId="77777777" w:rsidR="00FA7E30" w:rsidRDefault="00FA7E30" w:rsidP="00FA7E3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Pressure</w:t>
            </w:r>
          </w:p>
          <w:p w14:paraId="66D8A7C9" w14:textId="77777777" w:rsidR="00FA7E30" w:rsidRDefault="00FA7E30" w:rsidP="00FA7E3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Temperature</w:t>
            </w:r>
          </w:p>
          <w:p w14:paraId="20A9C308" w14:textId="77777777" w:rsidR="00FA7E30" w:rsidRDefault="00FA7E30" w:rsidP="00FA7E3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Reactant flow rate</w:t>
            </w:r>
          </w:p>
          <w:p w14:paraId="2BABCACC" w14:textId="77777777" w:rsidR="00FA7E30" w:rsidRDefault="00FA7E30" w:rsidP="00FA7E3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Reactant concentration</w:t>
            </w:r>
          </w:p>
          <w:p w14:paraId="788FB31F" w14:textId="77777777" w:rsidR="00FA7E30" w:rsidRPr="00FA7E30" w:rsidRDefault="00FA7E30" w:rsidP="000134E4">
            <w:pPr>
              <w:keepNext/>
              <w:keepLines/>
              <w:tabs>
                <w:tab w:val="left" w:pos="405"/>
              </w:tabs>
              <w:rPr>
                <w:b/>
                <w:i/>
                <w:color w:val="000000"/>
              </w:rPr>
            </w:pPr>
          </w:p>
        </w:tc>
      </w:tr>
      <w:tr w:rsidR="00A0191F" w:rsidRPr="00590632" w14:paraId="33EF3A22" w14:textId="77777777" w:rsidTr="00684543">
        <w:tc>
          <w:tcPr>
            <w:tcW w:w="1125" w:type="dxa"/>
          </w:tcPr>
          <w:p w14:paraId="5A9E92CF" w14:textId="77777777" w:rsidR="00A0191F" w:rsidRPr="00590632" w:rsidRDefault="00A0191F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1072F0C2" w14:textId="77777777" w:rsidR="00A0191F" w:rsidRDefault="003F3BD2" w:rsidP="00A0191F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>What does the acronym PECVD represent?</w:t>
            </w:r>
          </w:p>
          <w:p w14:paraId="248B08FC" w14:textId="77777777" w:rsidR="003F3BD2" w:rsidRDefault="003F3BD2" w:rsidP="003F3BD2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Pressure-enhanced chemical vapor deposition</w:t>
            </w:r>
          </w:p>
          <w:p w14:paraId="04E48278" w14:textId="77777777" w:rsidR="003F3BD2" w:rsidRDefault="003F3BD2" w:rsidP="003F3BD2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Plasma-enhanced chemical vapor deposition</w:t>
            </w:r>
          </w:p>
          <w:p w14:paraId="4D6DDDAE" w14:textId="77777777" w:rsidR="003F3BD2" w:rsidRDefault="003F3BD2" w:rsidP="003F3BD2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Partial evaporation chemical vapor deposition</w:t>
            </w:r>
          </w:p>
          <w:p w14:paraId="0ADE3CDF" w14:textId="77777777" w:rsidR="003F3BD2" w:rsidRDefault="003F3BD2" w:rsidP="003F3BD2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Plating electronically chemical vapor deposition</w:t>
            </w:r>
          </w:p>
          <w:p w14:paraId="0AD1F6A1" w14:textId="77777777" w:rsidR="003F3BD2" w:rsidRPr="003F3BD2" w:rsidRDefault="003F3BD2" w:rsidP="0053581A">
            <w:pPr>
              <w:keepNext/>
              <w:keepLines/>
              <w:tabs>
                <w:tab w:val="left" w:pos="405"/>
              </w:tabs>
              <w:rPr>
                <w:b/>
                <w:i/>
                <w:color w:val="000000"/>
              </w:rPr>
            </w:pPr>
          </w:p>
        </w:tc>
      </w:tr>
      <w:tr w:rsidR="001B1240" w:rsidRPr="00590632" w14:paraId="59C3AC81" w14:textId="77777777" w:rsidTr="00684543">
        <w:tc>
          <w:tcPr>
            <w:tcW w:w="1125" w:type="dxa"/>
          </w:tcPr>
          <w:p w14:paraId="7B95F44D" w14:textId="77777777" w:rsidR="001B1240" w:rsidRPr="00590632" w:rsidRDefault="001B1240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42CA38E4" w14:textId="77777777" w:rsidR="001B1240" w:rsidRDefault="001B1240" w:rsidP="00A0191F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>Which of the following deposition processes is used when a film needs to be deposited on both sides of the wafer?</w:t>
            </w:r>
          </w:p>
          <w:p w14:paraId="62F553AD" w14:textId="77777777" w:rsidR="001B1240" w:rsidRDefault="001B1240" w:rsidP="001B124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LPCVD</w:t>
            </w:r>
          </w:p>
          <w:p w14:paraId="7897ED4F" w14:textId="77777777" w:rsidR="001B1240" w:rsidRDefault="001B1240" w:rsidP="001B124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PECVD</w:t>
            </w:r>
          </w:p>
          <w:p w14:paraId="7777EB41" w14:textId="77777777" w:rsidR="001B1240" w:rsidRDefault="001B1240" w:rsidP="001B124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Evaporation</w:t>
            </w:r>
          </w:p>
          <w:p w14:paraId="4E890AAF" w14:textId="77777777" w:rsidR="001B1240" w:rsidRDefault="001B1240" w:rsidP="001B124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Sputtering</w:t>
            </w:r>
          </w:p>
          <w:p w14:paraId="7A6BAEF7" w14:textId="77777777" w:rsidR="001B1240" w:rsidRDefault="00346631" w:rsidP="001B124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Spin-on</w:t>
            </w:r>
          </w:p>
          <w:p w14:paraId="1024404E" w14:textId="77777777" w:rsidR="001B1240" w:rsidRDefault="001B1240" w:rsidP="0053581A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</w:tc>
      </w:tr>
      <w:tr w:rsidR="00223EE2" w:rsidRPr="00590632" w14:paraId="70DCBDC4" w14:textId="77777777" w:rsidTr="00684543">
        <w:tc>
          <w:tcPr>
            <w:tcW w:w="1125" w:type="dxa"/>
          </w:tcPr>
          <w:p w14:paraId="42BDA53C" w14:textId="77777777" w:rsidR="00223EE2" w:rsidRPr="00590632" w:rsidRDefault="00223EE2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0078B682" w14:textId="77777777" w:rsidR="00F773E8" w:rsidRDefault="00F773E8" w:rsidP="00F773E8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>What is the difference between HDPECVD and PECVD?</w:t>
            </w:r>
          </w:p>
          <w:p w14:paraId="31FE462F" w14:textId="77777777" w:rsidR="00F773E8" w:rsidRDefault="00F773E8" w:rsidP="00F773E8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PECVD uses a plasma whereas HDPECVD uses only a magnetic field</w:t>
            </w:r>
          </w:p>
          <w:p w14:paraId="02D75252" w14:textId="77777777" w:rsidR="00F773E8" w:rsidRDefault="00F773E8" w:rsidP="00F773E8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PECVD uses a low pressure chamber whereas HDPECVD uses a high pressure chamber</w:t>
            </w:r>
          </w:p>
          <w:p w14:paraId="197DB938" w14:textId="77777777" w:rsidR="00F773E8" w:rsidRDefault="00F773E8" w:rsidP="00F773E8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HDPECVD uses a magnetic field to increase the density of the plasma in PECVD</w:t>
            </w:r>
          </w:p>
          <w:p w14:paraId="073755A1" w14:textId="77777777" w:rsidR="00223EE2" w:rsidRPr="00106B64" w:rsidRDefault="00F773E8" w:rsidP="0053581A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HDPECVD uses a higher pressure to increase th</w:t>
            </w:r>
            <w:r w:rsidR="00106B64">
              <w:rPr>
                <w:color w:val="000000"/>
              </w:rPr>
              <w:t>e density of the plasma in PECVD</w:t>
            </w:r>
          </w:p>
        </w:tc>
      </w:tr>
    </w:tbl>
    <w:p w14:paraId="5F68FA34" w14:textId="77777777" w:rsidR="0053581A" w:rsidRDefault="0053581A"/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223EE2" w:rsidRPr="00590632" w14:paraId="7D3E092B" w14:textId="77777777" w:rsidTr="00684543">
        <w:tc>
          <w:tcPr>
            <w:tcW w:w="1125" w:type="dxa"/>
          </w:tcPr>
          <w:p w14:paraId="595397FF" w14:textId="77777777" w:rsidR="00223EE2" w:rsidRPr="00590632" w:rsidRDefault="00223EE2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76FAFC2F" w14:textId="77777777" w:rsidR="00A0157E" w:rsidRDefault="00A0157E" w:rsidP="00A0157E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 xml:space="preserve">__________ </w:t>
            </w:r>
            <w:proofErr w:type="gramStart"/>
            <w:r>
              <w:rPr>
                <w:color w:val="000000"/>
              </w:rPr>
              <w:t>systems</w:t>
            </w:r>
            <w:proofErr w:type="gramEnd"/>
            <w:r>
              <w:rPr>
                <w:color w:val="000000"/>
              </w:rPr>
              <w:t xml:space="preserve"> operate at temperature higher than 600° C, compared to ___________ systems which operate at lower temperatures down to 300°C.</w:t>
            </w:r>
          </w:p>
          <w:p w14:paraId="15A97C28" w14:textId="77777777" w:rsidR="00A0157E" w:rsidRDefault="00A0157E" w:rsidP="00A0157E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APCVD, LPCVD</w:t>
            </w:r>
          </w:p>
          <w:p w14:paraId="220CBF5C" w14:textId="77777777" w:rsidR="00A0157E" w:rsidRDefault="00A0157E" w:rsidP="00A0157E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LPCVD, APCVD</w:t>
            </w:r>
          </w:p>
          <w:p w14:paraId="5E15E212" w14:textId="77777777" w:rsidR="00A0157E" w:rsidRDefault="00A0157E" w:rsidP="00A0157E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PECVD, APCVD</w:t>
            </w:r>
          </w:p>
          <w:p w14:paraId="088EA87B" w14:textId="77777777" w:rsidR="00A0157E" w:rsidRDefault="00A0157E" w:rsidP="00A0157E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LPCVD, PECVD</w:t>
            </w:r>
          </w:p>
          <w:p w14:paraId="63E2254A" w14:textId="77777777" w:rsidR="0091551F" w:rsidRDefault="0091551F" w:rsidP="0053581A">
            <w:pPr>
              <w:keepNext/>
              <w:keepLines/>
              <w:tabs>
                <w:tab w:val="left" w:pos="405"/>
              </w:tabs>
              <w:rPr>
                <w:b/>
                <w:i/>
                <w:color w:val="000000"/>
              </w:rPr>
            </w:pPr>
          </w:p>
          <w:p w14:paraId="75BD60F8" w14:textId="77777777" w:rsidR="00106B64" w:rsidRPr="0091551F" w:rsidRDefault="00106B64" w:rsidP="0053581A">
            <w:pPr>
              <w:keepNext/>
              <w:keepLines/>
              <w:tabs>
                <w:tab w:val="left" w:pos="405"/>
              </w:tabs>
              <w:rPr>
                <w:b/>
                <w:i/>
                <w:color w:val="000000"/>
              </w:rPr>
            </w:pPr>
          </w:p>
        </w:tc>
      </w:tr>
      <w:tr w:rsidR="001B1240" w:rsidRPr="00590632" w14:paraId="5A772833" w14:textId="77777777" w:rsidTr="00684543">
        <w:tc>
          <w:tcPr>
            <w:tcW w:w="1125" w:type="dxa"/>
          </w:tcPr>
          <w:p w14:paraId="4FF2B938" w14:textId="77777777" w:rsidR="001B1240" w:rsidRPr="00590632" w:rsidRDefault="001B1240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2DB88A43" w14:textId="77777777" w:rsidR="001B1240" w:rsidRDefault="003C1443" w:rsidP="00A0191F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>Sputtering and evaporation are deposition processes used primarily to deposit what type of films</w:t>
            </w:r>
            <w:r w:rsidR="00AE01A1">
              <w:rPr>
                <w:color w:val="000000"/>
              </w:rPr>
              <w:t>?</w:t>
            </w:r>
          </w:p>
          <w:p w14:paraId="1B9CFBEB" w14:textId="77777777" w:rsidR="00AE01A1" w:rsidRDefault="003C1443" w:rsidP="00AE01A1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Silicon nitride</w:t>
            </w:r>
          </w:p>
          <w:p w14:paraId="70791619" w14:textId="77777777" w:rsidR="003C1443" w:rsidRDefault="003C1443" w:rsidP="00AE01A1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Polysilicon</w:t>
            </w:r>
            <w:proofErr w:type="spellEnd"/>
          </w:p>
          <w:p w14:paraId="7051B1F8" w14:textId="77777777" w:rsidR="003C1443" w:rsidRDefault="003C1443" w:rsidP="00AE01A1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SOG</w:t>
            </w:r>
          </w:p>
          <w:p w14:paraId="09255EB9" w14:textId="77777777" w:rsidR="003C1443" w:rsidRDefault="003C1443" w:rsidP="00AE01A1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Silicon dioxide</w:t>
            </w:r>
          </w:p>
          <w:p w14:paraId="79AF9AC6" w14:textId="77777777" w:rsidR="003C1443" w:rsidRDefault="003C1443" w:rsidP="00AE01A1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Metals and metal alloys</w:t>
            </w:r>
          </w:p>
          <w:p w14:paraId="60D18747" w14:textId="77777777" w:rsidR="00106B64" w:rsidRDefault="00106B64" w:rsidP="00106B64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613F979E" w14:textId="77777777" w:rsidR="00106B64" w:rsidRDefault="00106B64" w:rsidP="00106B64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5FA866A8" w14:textId="77777777" w:rsidR="003C1443" w:rsidRPr="00AE01A1" w:rsidRDefault="003C1443" w:rsidP="0053581A">
            <w:pPr>
              <w:keepNext/>
              <w:keepLines/>
              <w:tabs>
                <w:tab w:val="left" w:pos="405"/>
              </w:tabs>
              <w:rPr>
                <w:b/>
                <w:i/>
                <w:color w:val="000000"/>
              </w:rPr>
            </w:pPr>
          </w:p>
        </w:tc>
      </w:tr>
      <w:tr w:rsidR="001B1240" w:rsidRPr="00590632" w14:paraId="66010037" w14:textId="77777777" w:rsidTr="00684543">
        <w:tc>
          <w:tcPr>
            <w:tcW w:w="1125" w:type="dxa"/>
          </w:tcPr>
          <w:p w14:paraId="284E1F52" w14:textId="77777777" w:rsidR="001B1240" w:rsidRPr="00590632" w:rsidRDefault="001B1240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58144AC1" w14:textId="77777777" w:rsidR="001B1240" w:rsidRDefault="00841AA5" w:rsidP="00A0191F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>Which of the following BEST describes the sputtering process?</w:t>
            </w:r>
          </w:p>
          <w:p w14:paraId="1D84B046" w14:textId="77777777" w:rsidR="00C04080" w:rsidRDefault="00C04080" w:rsidP="00C0408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A high heat source is used to vaporize the material to be deposited.  This vapor is then accelerated towards the wafer surface where is solidifies.</w:t>
            </w:r>
          </w:p>
          <w:p w14:paraId="066B1EF6" w14:textId="77777777" w:rsidR="00C04080" w:rsidRDefault="00C04080" w:rsidP="00C0408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proofErr w:type="gramStart"/>
            <w:r>
              <w:rPr>
                <w:color w:val="000000"/>
              </w:rPr>
              <w:t>A plasma</w:t>
            </w:r>
            <w:proofErr w:type="gramEnd"/>
            <w:r>
              <w:rPr>
                <w:color w:val="000000"/>
              </w:rPr>
              <w:t xml:space="preserve"> is used to generate high energy ions that bombard a target, causing target atoms to break off as a vapor which expands and condenses on all surfaces, including the substrate.</w:t>
            </w:r>
          </w:p>
          <w:p w14:paraId="568F7951" w14:textId="77777777" w:rsidR="00C04080" w:rsidRDefault="00C04080" w:rsidP="00C0408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proofErr w:type="gramStart"/>
            <w:r>
              <w:rPr>
                <w:color w:val="000000"/>
              </w:rPr>
              <w:t>A plasma</w:t>
            </w:r>
            <w:proofErr w:type="gramEnd"/>
            <w:r>
              <w:rPr>
                <w:color w:val="000000"/>
              </w:rPr>
              <w:t xml:space="preserve"> is used to generate high energy ions that bombard a source, causing atoms to vaporize, deposit on the substrate and solidify.</w:t>
            </w:r>
          </w:p>
          <w:p w14:paraId="592DE9DF" w14:textId="77777777" w:rsidR="00EB24DD" w:rsidRPr="0053581A" w:rsidRDefault="00C04080" w:rsidP="00EB24DD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Low pressure, </w:t>
            </w:r>
            <w:proofErr w:type="gramStart"/>
            <w:r>
              <w:rPr>
                <w:color w:val="000000"/>
              </w:rPr>
              <w:t>high energy</w:t>
            </w:r>
            <w:proofErr w:type="gramEnd"/>
            <w:r>
              <w:rPr>
                <w:color w:val="000000"/>
              </w:rPr>
              <w:t xml:space="preserve"> molecules collide, creating ions used to react with substrate surface atoms causing these atoms to break after from the substrate.</w:t>
            </w:r>
          </w:p>
          <w:p w14:paraId="5171FADC" w14:textId="77777777" w:rsidR="00EB24DD" w:rsidRDefault="00EB24DD" w:rsidP="005475BF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1CB1A483" w14:textId="77777777" w:rsidR="00106B64" w:rsidRDefault="00106B64" w:rsidP="005475BF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</w:tc>
      </w:tr>
      <w:tr w:rsidR="001B1240" w:rsidRPr="00590632" w14:paraId="17FB26CE" w14:textId="77777777" w:rsidTr="00684543">
        <w:tc>
          <w:tcPr>
            <w:tcW w:w="1125" w:type="dxa"/>
          </w:tcPr>
          <w:p w14:paraId="4F723AE3" w14:textId="77777777" w:rsidR="001B1240" w:rsidRPr="00590632" w:rsidRDefault="001B1240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6C49E86F" w14:textId="77777777" w:rsidR="001B1240" w:rsidRDefault="0087653D" w:rsidP="00A0191F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>Which of the following processes uses a high heat source to vaporize a source material consisting of the elements of the desired thin film?</w:t>
            </w:r>
          </w:p>
          <w:p w14:paraId="6A66DF96" w14:textId="77777777" w:rsidR="0087653D" w:rsidRDefault="0087653D" w:rsidP="0087653D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LPCVD</w:t>
            </w:r>
          </w:p>
          <w:p w14:paraId="079C61AD" w14:textId="77777777" w:rsidR="0087653D" w:rsidRDefault="0087653D" w:rsidP="0087653D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PECVD</w:t>
            </w:r>
          </w:p>
          <w:p w14:paraId="155BD7B5" w14:textId="77777777" w:rsidR="0087653D" w:rsidRDefault="0087653D" w:rsidP="0087653D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Evaporation</w:t>
            </w:r>
          </w:p>
          <w:p w14:paraId="7F6EF485" w14:textId="77777777" w:rsidR="0087653D" w:rsidRDefault="0087653D" w:rsidP="0087653D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Sputtering</w:t>
            </w:r>
          </w:p>
          <w:p w14:paraId="5EA7943E" w14:textId="77777777" w:rsidR="0087653D" w:rsidRDefault="003C2776" w:rsidP="0087653D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Thermal oxidat</w:t>
            </w:r>
            <w:r w:rsidR="008756BB">
              <w:rPr>
                <w:color w:val="000000"/>
              </w:rPr>
              <w:t>i</w:t>
            </w:r>
            <w:r>
              <w:rPr>
                <w:color w:val="000000"/>
              </w:rPr>
              <w:t>on</w:t>
            </w:r>
          </w:p>
          <w:p w14:paraId="5DEEE729" w14:textId="77777777" w:rsidR="0087653D" w:rsidRDefault="0087653D" w:rsidP="0053581A">
            <w:pPr>
              <w:keepNext/>
              <w:keepLines/>
              <w:tabs>
                <w:tab w:val="left" w:pos="405"/>
              </w:tabs>
              <w:rPr>
                <w:b/>
                <w:i/>
                <w:color w:val="000000"/>
              </w:rPr>
            </w:pPr>
          </w:p>
          <w:p w14:paraId="31270B87" w14:textId="77777777" w:rsidR="00106B64" w:rsidRDefault="00106B64" w:rsidP="0053581A">
            <w:pPr>
              <w:keepNext/>
              <w:keepLines/>
              <w:tabs>
                <w:tab w:val="left" w:pos="405"/>
              </w:tabs>
              <w:rPr>
                <w:b/>
                <w:i/>
                <w:color w:val="000000"/>
              </w:rPr>
            </w:pPr>
          </w:p>
          <w:p w14:paraId="41F208A5" w14:textId="77777777" w:rsidR="00106B64" w:rsidRDefault="00106B64" w:rsidP="0053581A">
            <w:pPr>
              <w:keepNext/>
              <w:keepLines/>
              <w:tabs>
                <w:tab w:val="left" w:pos="405"/>
              </w:tabs>
              <w:rPr>
                <w:b/>
                <w:i/>
                <w:color w:val="000000"/>
              </w:rPr>
            </w:pPr>
          </w:p>
          <w:p w14:paraId="7D426A2B" w14:textId="77777777" w:rsidR="00106B64" w:rsidRDefault="00106B64" w:rsidP="0053581A">
            <w:pPr>
              <w:keepNext/>
              <w:keepLines/>
              <w:tabs>
                <w:tab w:val="left" w:pos="405"/>
              </w:tabs>
              <w:rPr>
                <w:b/>
                <w:i/>
                <w:color w:val="000000"/>
              </w:rPr>
            </w:pPr>
          </w:p>
          <w:p w14:paraId="77EFF7B7" w14:textId="77777777" w:rsidR="00106B64" w:rsidRDefault="00106B64" w:rsidP="0053581A">
            <w:pPr>
              <w:keepNext/>
              <w:keepLines/>
              <w:tabs>
                <w:tab w:val="left" w:pos="405"/>
              </w:tabs>
              <w:rPr>
                <w:b/>
                <w:i/>
                <w:color w:val="000000"/>
              </w:rPr>
            </w:pPr>
          </w:p>
          <w:p w14:paraId="4BFF30AC" w14:textId="77777777" w:rsidR="00106B64" w:rsidRPr="0087653D" w:rsidRDefault="00106B64" w:rsidP="0053581A">
            <w:pPr>
              <w:keepNext/>
              <w:keepLines/>
              <w:tabs>
                <w:tab w:val="left" w:pos="405"/>
              </w:tabs>
              <w:rPr>
                <w:b/>
                <w:i/>
                <w:color w:val="000000"/>
              </w:rPr>
            </w:pPr>
          </w:p>
        </w:tc>
      </w:tr>
      <w:tr w:rsidR="001B1240" w:rsidRPr="00590632" w14:paraId="3EC1B095" w14:textId="77777777" w:rsidTr="00684543">
        <w:tc>
          <w:tcPr>
            <w:tcW w:w="1125" w:type="dxa"/>
          </w:tcPr>
          <w:p w14:paraId="190C6B07" w14:textId="77777777" w:rsidR="001B1240" w:rsidRPr="00590632" w:rsidRDefault="001B1240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0C72BC3F" w14:textId="77777777" w:rsidR="001B1240" w:rsidRDefault="00640CF1" w:rsidP="00A0191F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 xml:space="preserve">Which of the following processes is illustrated by the </w:t>
            </w:r>
            <w:r w:rsidR="003A1008">
              <w:rPr>
                <w:color w:val="000000"/>
              </w:rPr>
              <w:t>graphic?</w:t>
            </w:r>
          </w:p>
          <w:p w14:paraId="28AC620E" w14:textId="77777777" w:rsidR="003A1008" w:rsidRDefault="003A1008" w:rsidP="003A1008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LPCVD</w:t>
            </w:r>
          </w:p>
          <w:p w14:paraId="783A6A28" w14:textId="77777777" w:rsidR="003A1008" w:rsidRDefault="003A1008" w:rsidP="003A1008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PECVD</w:t>
            </w:r>
          </w:p>
          <w:p w14:paraId="74076DC6" w14:textId="77777777" w:rsidR="003A1008" w:rsidRDefault="003A1008" w:rsidP="003A1008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Evaporation</w:t>
            </w:r>
          </w:p>
          <w:p w14:paraId="5C0B3ED6" w14:textId="77777777" w:rsidR="003A1008" w:rsidRDefault="003A1008" w:rsidP="003A1008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Sputtering</w:t>
            </w:r>
          </w:p>
          <w:p w14:paraId="367685F6" w14:textId="77777777" w:rsidR="003A1008" w:rsidRDefault="003A1008" w:rsidP="003A1008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proofErr w:type="gramStart"/>
            <w:r>
              <w:rPr>
                <w:color w:val="000000"/>
              </w:rPr>
              <w:t>c</w:t>
            </w:r>
            <w:proofErr w:type="gramEnd"/>
            <w:r>
              <w:rPr>
                <w:color w:val="000000"/>
              </w:rPr>
              <w:t xml:space="preserve"> and d</w:t>
            </w:r>
          </w:p>
          <w:p w14:paraId="7BFE0F9F" w14:textId="77777777" w:rsidR="00640CF1" w:rsidRDefault="00640CF1" w:rsidP="003A1008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5CAA3E1F" w14:textId="77777777" w:rsidR="00640CF1" w:rsidRDefault="00640CF1" w:rsidP="003A1008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0A1E12BE" w14:textId="77777777" w:rsidR="003A1008" w:rsidRPr="003A1008" w:rsidRDefault="00BF7605" w:rsidP="003A1008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7D11E0FE" wp14:editId="31F173B3">
                  <wp:simplePos x="0" y="0"/>
                  <wp:positionH relativeFrom="column">
                    <wp:posOffset>3442970</wp:posOffset>
                  </wp:positionH>
                  <wp:positionV relativeFrom="paragraph">
                    <wp:posOffset>-1895475</wp:posOffset>
                  </wp:positionV>
                  <wp:extent cx="2595245" cy="1882775"/>
                  <wp:effectExtent l="0" t="0" r="0" b="0"/>
                  <wp:wrapSquare wrapText="bothSides"/>
                  <wp:docPr id="5" name="Picture 5" descr="sputter-step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putter-step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5245" cy="1882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27A00864" w14:textId="77777777" w:rsidR="0053581A" w:rsidRDefault="0053581A"/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5"/>
        <w:gridCol w:w="1100"/>
        <w:gridCol w:w="9880"/>
        <w:gridCol w:w="25"/>
      </w:tblGrid>
      <w:tr w:rsidR="00640CF1" w:rsidRPr="00590632" w14:paraId="4412CE42" w14:textId="77777777" w:rsidTr="00106B64">
        <w:tc>
          <w:tcPr>
            <w:tcW w:w="1125" w:type="dxa"/>
            <w:gridSpan w:val="2"/>
          </w:tcPr>
          <w:p w14:paraId="416EAA03" w14:textId="77777777" w:rsidR="00640CF1" w:rsidRPr="00590632" w:rsidRDefault="00640CF1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  <w:gridSpan w:val="2"/>
          </w:tcPr>
          <w:p w14:paraId="4D7D0C15" w14:textId="77777777" w:rsidR="00640CF1" w:rsidRDefault="00687710" w:rsidP="00A0191F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>Which of the following microsystems processes is best for depositing relatively thick films of metal?</w:t>
            </w:r>
          </w:p>
          <w:p w14:paraId="5145570C" w14:textId="77777777" w:rsidR="00687710" w:rsidRDefault="00687710" w:rsidP="0068771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CVD</w:t>
            </w:r>
          </w:p>
          <w:p w14:paraId="6C2943E5" w14:textId="77777777" w:rsidR="00687710" w:rsidRDefault="00687710" w:rsidP="0068771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Sputtering</w:t>
            </w:r>
          </w:p>
          <w:p w14:paraId="061E8E8C" w14:textId="77777777" w:rsidR="00687710" w:rsidRDefault="00687710" w:rsidP="0068771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Evaporation</w:t>
            </w:r>
          </w:p>
          <w:p w14:paraId="5D4F4921" w14:textId="77777777" w:rsidR="00687710" w:rsidRDefault="00687710" w:rsidP="0068771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Electro</w:t>
            </w:r>
            <w:r w:rsidR="00EF33C5">
              <w:rPr>
                <w:color w:val="000000"/>
              </w:rPr>
              <w:t>deposition</w:t>
            </w:r>
            <w:proofErr w:type="spellEnd"/>
          </w:p>
          <w:p w14:paraId="45B560A3" w14:textId="77777777" w:rsidR="00687710" w:rsidRDefault="00841AA5" w:rsidP="0068771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Spin-on</w:t>
            </w:r>
          </w:p>
          <w:p w14:paraId="5A492B66" w14:textId="77777777" w:rsidR="00687710" w:rsidRPr="00687710" w:rsidRDefault="00687710" w:rsidP="0053581A">
            <w:pPr>
              <w:keepNext/>
              <w:keepLines/>
              <w:tabs>
                <w:tab w:val="left" w:pos="405"/>
              </w:tabs>
              <w:rPr>
                <w:b/>
                <w:i/>
                <w:color w:val="000000"/>
              </w:rPr>
            </w:pPr>
          </w:p>
        </w:tc>
      </w:tr>
      <w:tr w:rsidR="003C2776" w:rsidRPr="00590632" w14:paraId="68A8C3EF" w14:textId="77777777" w:rsidTr="00106B64">
        <w:tc>
          <w:tcPr>
            <w:tcW w:w="1125" w:type="dxa"/>
            <w:gridSpan w:val="2"/>
          </w:tcPr>
          <w:p w14:paraId="207F8A87" w14:textId="77777777" w:rsidR="003C2776" w:rsidRPr="00590632" w:rsidRDefault="003C2776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  <w:gridSpan w:val="2"/>
          </w:tcPr>
          <w:p w14:paraId="57F21AA2" w14:textId="77777777" w:rsidR="003C2776" w:rsidRDefault="003C2776" w:rsidP="002C1764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>Which of the following is a unique characteristic of the oxidation process?</w:t>
            </w:r>
          </w:p>
          <w:p w14:paraId="7DF49E87" w14:textId="77777777" w:rsidR="003C2776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Uses ion bombardment on a target</w:t>
            </w:r>
          </w:p>
          <w:p w14:paraId="2C728D8A" w14:textId="77777777" w:rsidR="003C2776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Grows oxide on silicon</w:t>
            </w:r>
          </w:p>
          <w:p w14:paraId="41ACC192" w14:textId="77777777" w:rsidR="003C2776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Used to deposit a film on both sides of the wafer</w:t>
            </w:r>
          </w:p>
          <w:p w14:paraId="1B8AE119" w14:textId="77777777" w:rsidR="003C2776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Requires an electrically conductive substrate</w:t>
            </w:r>
          </w:p>
          <w:p w14:paraId="39EA3481" w14:textId="77777777" w:rsidR="003C2776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Melts the source material forming a vapor</w:t>
            </w:r>
          </w:p>
          <w:p w14:paraId="68ED0A15" w14:textId="77777777" w:rsidR="003C2776" w:rsidRPr="003C2776" w:rsidRDefault="003C2776" w:rsidP="0053581A">
            <w:pPr>
              <w:keepNext/>
              <w:keepLines/>
              <w:tabs>
                <w:tab w:val="left" w:pos="405"/>
              </w:tabs>
              <w:rPr>
                <w:b/>
                <w:i/>
                <w:color w:val="000000"/>
              </w:rPr>
            </w:pPr>
          </w:p>
        </w:tc>
      </w:tr>
      <w:tr w:rsidR="003C2776" w:rsidRPr="00590632" w14:paraId="2008775E" w14:textId="77777777" w:rsidTr="00106B64">
        <w:tc>
          <w:tcPr>
            <w:tcW w:w="1125" w:type="dxa"/>
            <w:gridSpan w:val="2"/>
          </w:tcPr>
          <w:p w14:paraId="2D718EC7" w14:textId="77777777" w:rsidR="003C2776" w:rsidRPr="00590632" w:rsidRDefault="003C2776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  <w:gridSpan w:val="2"/>
          </w:tcPr>
          <w:p w14:paraId="787F31CB" w14:textId="77777777" w:rsidR="003C2776" w:rsidRDefault="003C2776" w:rsidP="002C1764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 xml:space="preserve">Which of the following is a unique characteristic of the </w:t>
            </w:r>
            <w:proofErr w:type="spellStart"/>
            <w:r>
              <w:rPr>
                <w:color w:val="000000"/>
              </w:rPr>
              <w:t>electro</w:t>
            </w:r>
            <w:r w:rsidR="00596FF3">
              <w:rPr>
                <w:color w:val="000000"/>
              </w:rPr>
              <w:t>deposition</w:t>
            </w:r>
            <w:proofErr w:type="spellEnd"/>
            <w:r>
              <w:rPr>
                <w:color w:val="000000"/>
              </w:rPr>
              <w:t xml:space="preserve"> process?</w:t>
            </w:r>
          </w:p>
          <w:p w14:paraId="42A64037" w14:textId="77777777" w:rsidR="003C2776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Uses ion bombardment on a target</w:t>
            </w:r>
          </w:p>
          <w:p w14:paraId="7EFA6767" w14:textId="77777777" w:rsidR="003C2776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Grows oxide on silicon</w:t>
            </w:r>
          </w:p>
          <w:p w14:paraId="675DCA0F" w14:textId="77777777" w:rsidR="003C2776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Used to deposit a film on both sides of the wafer</w:t>
            </w:r>
          </w:p>
          <w:p w14:paraId="141D942B" w14:textId="77777777" w:rsidR="003C2776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Requires an electrically conductive substrate</w:t>
            </w:r>
          </w:p>
          <w:p w14:paraId="4DC9EC9E" w14:textId="77777777" w:rsidR="003C2776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Melts the source material forming a vapor</w:t>
            </w:r>
          </w:p>
          <w:p w14:paraId="56874FAD" w14:textId="77777777" w:rsidR="003C2776" w:rsidRDefault="003C2776" w:rsidP="0053581A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</w:tc>
      </w:tr>
      <w:tr w:rsidR="002C1764" w:rsidRPr="00590632" w14:paraId="2AEA4D64" w14:textId="77777777" w:rsidTr="00106B64">
        <w:tc>
          <w:tcPr>
            <w:tcW w:w="1125" w:type="dxa"/>
            <w:gridSpan w:val="2"/>
          </w:tcPr>
          <w:p w14:paraId="7FD80A9D" w14:textId="77777777" w:rsidR="002C1764" w:rsidRPr="00590632" w:rsidRDefault="002C1764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  <w:gridSpan w:val="2"/>
          </w:tcPr>
          <w:p w14:paraId="1E1C3574" w14:textId="77777777" w:rsidR="002C1764" w:rsidRDefault="003C2776" w:rsidP="002C1764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>Which of the following is a unique characteristic of the evaporation process?</w:t>
            </w:r>
          </w:p>
          <w:p w14:paraId="3B3B65E7" w14:textId="77777777" w:rsidR="003C2776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Uses ion bombardment on a target</w:t>
            </w:r>
          </w:p>
          <w:p w14:paraId="70C122AF" w14:textId="77777777" w:rsidR="003C2776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Grows oxide on silicon</w:t>
            </w:r>
          </w:p>
          <w:p w14:paraId="3C5C96A0" w14:textId="77777777" w:rsidR="003C2776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Used to deposit a film on both sides of the wafer</w:t>
            </w:r>
          </w:p>
          <w:p w14:paraId="470B4620" w14:textId="77777777" w:rsidR="003C2776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Requires an electrically conductive substrate</w:t>
            </w:r>
          </w:p>
          <w:p w14:paraId="168E16D7" w14:textId="77777777" w:rsidR="006838E9" w:rsidRPr="00106B64" w:rsidRDefault="003C2776" w:rsidP="006838E9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Melts the source material forming a vapor</w:t>
            </w:r>
          </w:p>
          <w:p w14:paraId="640EE815" w14:textId="77777777" w:rsidR="006838E9" w:rsidRDefault="006838E9" w:rsidP="003C2776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</w:tc>
      </w:tr>
      <w:tr w:rsidR="00BF3B8C" w:rsidRPr="009D3D76" w14:paraId="30CCEF75" w14:textId="77777777" w:rsidTr="00106B64">
        <w:trPr>
          <w:gridBefore w:val="1"/>
          <w:gridAfter w:val="1"/>
          <w:wBefore w:w="25" w:type="dxa"/>
          <w:wAfter w:w="25" w:type="dxa"/>
        </w:trPr>
        <w:tc>
          <w:tcPr>
            <w:tcW w:w="10980" w:type="dxa"/>
            <w:gridSpan w:val="2"/>
          </w:tcPr>
          <w:p w14:paraId="79A7AE0C" w14:textId="77777777" w:rsidR="00BF3B8C" w:rsidRPr="0087255F" w:rsidRDefault="00106B64" w:rsidP="00106B64">
            <w:pPr>
              <w:pStyle w:val="Header"/>
            </w:pPr>
            <w:bookmarkStart w:id="3" w:name="App_bioMEM_AC50_dldl169"/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</w:p>
        </w:tc>
      </w:tr>
      <w:bookmarkEnd w:id="2"/>
      <w:bookmarkEnd w:id="3"/>
    </w:tbl>
    <w:p w14:paraId="410B20F6" w14:textId="77777777" w:rsidR="00410493" w:rsidRDefault="00410493" w:rsidP="00106B64">
      <w:pPr>
        <w:pStyle w:val="Header"/>
      </w:pPr>
    </w:p>
    <w:sectPr w:rsidR="00410493" w:rsidSect="00106B64">
      <w:headerReference w:type="default" r:id="rId16"/>
      <w:footerReference w:type="default" r:id="rId17"/>
      <w:type w:val="continuous"/>
      <w:pgSz w:w="12240" w:h="15840"/>
      <w:pgMar w:top="1800" w:right="720" w:bottom="1710" w:left="720" w:header="720" w:footer="7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D599AB" w14:textId="77777777" w:rsidR="00517361" w:rsidRDefault="00517361">
      <w:r>
        <w:separator/>
      </w:r>
    </w:p>
  </w:endnote>
  <w:endnote w:type="continuationSeparator" w:id="0">
    <w:p w14:paraId="4D3F996A" w14:textId="77777777" w:rsidR="00517361" w:rsidRDefault="00517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691F75" w14:textId="77777777" w:rsidR="006838E9" w:rsidRDefault="006838E9">
    <w:pPr>
      <w:pStyle w:val="Footer"/>
    </w:pPr>
  </w:p>
  <w:p w14:paraId="4CE89382" w14:textId="77777777" w:rsidR="006838E9" w:rsidRDefault="00BF7605" w:rsidP="00EC6A39">
    <w:pPr>
      <w:pStyle w:val="Footer"/>
      <w:jc w:val="right"/>
    </w:pPr>
    <w:r>
      <w:rPr>
        <w:noProof/>
      </w:rPr>
      <w:drawing>
        <wp:inline distT="0" distB="0" distL="0" distR="0" wp14:anchorId="43F31D80" wp14:editId="60BF7D42">
          <wp:extent cx="929005" cy="290195"/>
          <wp:effectExtent l="0" t="0" r="10795" b="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9005" cy="290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C1E4FE" w14:textId="77777777" w:rsidR="006838E9" w:rsidRPr="004B6382" w:rsidRDefault="006838E9" w:rsidP="00A9348A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B915B9">
      <w:rPr>
        <w:i/>
        <w:sz w:val="22"/>
      </w:rPr>
      <w:tab/>
    </w:r>
    <w:r w:rsidR="00B915B9">
      <w:rPr>
        <w:i/>
        <w:sz w:val="22"/>
      </w:rPr>
      <w:tab/>
      <w:t>Final Assessment - Deposition</w:t>
    </w:r>
  </w:p>
  <w:p w14:paraId="6E7AA60F" w14:textId="77777777" w:rsidR="006838E9" w:rsidRPr="00002E45" w:rsidRDefault="006838E9" w:rsidP="00002E45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3F7357">
      <w:rPr>
        <w:i/>
        <w:noProof/>
        <w:sz w:val="22"/>
      </w:rPr>
      <w:t>Fab_PrDepo_FA00mc_PG_March2017.docx</w:t>
    </w:r>
    <w:r w:rsidRPr="004B6382">
      <w:rPr>
        <w:i/>
        <w:sz w:val="22"/>
      </w:rPr>
      <w:fldChar w:fldCharType="end"/>
    </w:r>
    <w:r w:rsidRPr="004B6382">
      <w:rPr>
        <w:i/>
        <w:sz w:val="22"/>
      </w:rPr>
      <w:tab/>
    </w:r>
    <w:r w:rsidRPr="004B6382">
      <w:rPr>
        <w:b/>
        <w:i/>
        <w:sz w:val="22"/>
      </w:rPr>
      <w:tab/>
      <w:t xml:space="preserve">Page </w:t>
    </w:r>
    <w:r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PAGE </w:instrText>
    </w:r>
    <w:r w:rsidRPr="004B6382">
      <w:rPr>
        <w:b/>
        <w:i/>
        <w:sz w:val="22"/>
      </w:rPr>
      <w:fldChar w:fldCharType="separate"/>
    </w:r>
    <w:r w:rsidR="003F7357">
      <w:rPr>
        <w:b/>
        <w:i/>
        <w:noProof/>
        <w:sz w:val="22"/>
      </w:rPr>
      <w:t>1</w:t>
    </w:r>
    <w:r w:rsidRPr="004B6382">
      <w:rPr>
        <w:b/>
        <w:i/>
        <w:sz w:val="22"/>
      </w:rPr>
      <w:fldChar w:fldCharType="end"/>
    </w:r>
    <w:r w:rsidRPr="004B6382">
      <w:rPr>
        <w:b/>
        <w:i/>
        <w:sz w:val="22"/>
      </w:rPr>
      <w:t xml:space="preserve"> of </w:t>
    </w:r>
    <w:r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NUMPAGES </w:instrText>
    </w:r>
    <w:r w:rsidRPr="004B6382">
      <w:rPr>
        <w:b/>
        <w:i/>
        <w:sz w:val="22"/>
      </w:rPr>
      <w:fldChar w:fldCharType="separate"/>
    </w:r>
    <w:r w:rsidR="003F7357">
      <w:rPr>
        <w:b/>
        <w:i/>
        <w:noProof/>
        <w:sz w:val="22"/>
      </w:rPr>
      <w:t>6</w:t>
    </w:r>
    <w:r w:rsidRPr="004B6382">
      <w:rPr>
        <w:b/>
        <w:i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AA16FB" w14:textId="77777777" w:rsidR="006838E9" w:rsidRDefault="006838E9">
    <w:pPr>
      <w:pStyle w:val="Footer"/>
    </w:pPr>
  </w:p>
  <w:p w14:paraId="46405F12" w14:textId="77777777" w:rsidR="006838E9" w:rsidRDefault="006838E9" w:rsidP="00EC6A39">
    <w:pPr>
      <w:pStyle w:val="Footer"/>
      <w:jc w:val="right"/>
    </w:pP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B2C37C" w14:textId="77777777" w:rsidR="00106B64" w:rsidRPr="004B6382" w:rsidRDefault="00106B64" w:rsidP="00A9348A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>
      <w:rPr>
        <w:i/>
        <w:sz w:val="22"/>
      </w:rPr>
      <w:tab/>
    </w:r>
    <w:r>
      <w:rPr>
        <w:i/>
        <w:sz w:val="22"/>
      </w:rPr>
      <w:tab/>
      <w:t>Final Assessment - Deposition</w:t>
    </w:r>
  </w:p>
  <w:p w14:paraId="70021FF8" w14:textId="77777777" w:rsidR="00106B64" w:rsidRPr="00002E45" w:rsidRDefault="00106B64" w:rsidP="00002E45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>
      <w:rPr>
        <w:i/>
        <w:noProof/>
        <w:sz w:val="22"/>
      </w:rPr>
      <w:t>Fab_PrDepo_FA00mc_PG_Marh2017.docx</w:t>
    </w:r>
    <w:r w:rsidRPr="004B6382">
      <w:rPr>
        <w:i/>
        <w:sz w:val="22"/>
      </w:rPr>
      <w:fldChar w:fldCharType="end"/>
    </w:r>
    <w:r w:rsidRPr="004B6382">
      <w:rPr>
        <w:i/>
        <w:sz w:val="22"/>
      </w:rPr>
      <w:tab/>
    </w:r>
    <w:r w:rsidRPr="004B6382">
      <w:rPr>
        <w:b/>
        <w:i/>
        <w:sz w:val="22"/>
      </w:rPr>
      <w:tab/>
      <w:t xml:space="preserve">Page </w:t>
    </w:r>
    <w:r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PAGE </w:instrText>
    </w:r>
    <w:r w:rsidRPr="004B6382">
      <w:rPr>
        <w:b/>
        <w:i/>
        <w:sz w:val="22"/>
      </w:rPr>
      <w:fldChar w:fldCharType="separate"/>
    </w:r>
    <w:r w:rsidR="003F7357">
      <w:rPr>
        <w:b/>
        <w:i/>
        <w:noProof/>
        <w:sz w:val="22"/>
      </w:rPr>
      <w:t>4</w:t>
    </w:r>
    <w:r w:rsidRPr="004B6382">
      <w:rPr>
        <w:b/>
        <w:i/>
        <w:sz w:val="22"/>
      </w:rPr>
      <w:fldChar w:fldCharType="end"/>
    </w:r>
    <w:r w:rsidRPr="004B6382">
      <w:rPr>
        <w:b/>
        <w:i/>
        <w:sz w:val="22"/>
      </w:rPr>
      <w:t xml:space="preserve"> of </w:t>
    </w:r>
    <w:r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NUMPAGES </w:instrText>
    </w:r>
    <w:r w:rsidRPr="004B6382">
      <w:rPr>
        <w:b/>
        <w:i/>
        <w:sz w:val="22"/>
      </w:rPr>
      <w:fldChar w:fldCharType="separate"/>
    </w:r>
    <w:r w:rsidR="003F7357">
      <w:rPr>
        <w:b/>
        <w:i/>
        <w:noProof/>
        <w:sz w:val="22"/>
      </w:rPr>
      <w:t>6</w:t>
    </w:r>
    <w:r w:rsidRPr="004B6382">
      <w:rPr>
        <w:b/>
        <w:i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F06495" w14:textId="77777777" w:rsidR="00517361" w:rsidRDefault="00517361">
      <w:r>
        <w:separator/>
      </w:r>
    </w:p>
  </w:footnote>
  <w:footnote w:type="continuationSeparator" w:id="0">
    <w:p w14:paraId="46B00A7C" w14:textId="77777777" w:rsidR="00517361" w:rsidRDefault="0051736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2DD448" w14:textId="77777777" w:rsidR="006838E9" w:rsidRDefault="00BF7605" w:rsidP="00EC6A39">
    <w:pPr>
      <w:pStyle w:val="Header"/>
      <w:jc w:val="right"/>
    </w:pPr>
    <w:r>
      <w:rPr>
        <w:noProof/>
      </w:rPr>
      <w:drawing>
        <wp:inline distT="0" distB="0" distL="0" distR="0" wp14:anchorId="06146A70" wp14:editId="5844014F">
          <wp:extent cx="929005" cy="290195"/>
          <wp:effectExtent l="0" t="0" r="10795" b="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9005" cy="290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35C717" w14:textId="77777777" w:rsidR="006838E9" w:rsidRDefault="006838E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E773D1" w14:textId="77777777" w:rsidR="006838E9" w:rsidRDefault="006838E9" w:rsidP="00EC6A39">
    <w:pPr>
      <w:pStyle w:val="Header"/>
      <w:jc w:val="right"/>
    </w:pPr>
  </w:p>
  <w:p w14:paraId="4E52E906" w14:textId="77777777" w:rsidR="006838E9" w:rsidRDefault="006838E9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B8AA9F" w14:textId="77777777" w:rsidR="006838E9" w:rsidRDefault="006838E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14CEF"/>
    <w:multiLevelType w:val="hybridMultilevel"/>
    <w:tmpl w:val="655A848A"/>
    <w:lvl w:ilvl="0" w:tplc="2A1CF1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7B1B29"/>
    <w:multiLevelType w:val="hybridMultilevel"/>
    <w:tmpl w:val="550405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D545D3"/>
    <w:multiLevelType w:val="hybridMultilevel"/>
    <w:tmpl w:val="066E03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A33BDD"/>
    <w:multiLevelType w:val="hybridMultilevel"/>
    <w:tmpl w:val="8AF66A06"/>
    <w:lvl w:ilvl="0" w:tplc="39EA200E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CC184B"/>
    <w:multiLevelType w:val="hybridMultilevel"/>
    <w:tmpl w:val="C9F8E1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235B7D"/>
    <w:multiLevelType w:val="multilevel"/>
    <w:tmpl w:val="066E03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C71782"/>
    <w:multiLevelType w:val="hybridMultilevel"/>
    <w:tmpl w:val="266A22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>
    <w:nsid w:val="2B6445F0"/>
    <w:multiLevelType w:val="hybridMultilevel"/>
    <w:tmpl w:val="9514A93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43B35D5C"/>
    <w:multiLevelType w:val="hybridMultilevel"/>
    <w:tmpl w:val="D00E3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D84922"/>
    <w:multiLevelType w:val="multilevel"/>
    <w:tmpl w:val="930A7CCA"/>
    <w:lvl w:ilvl="0">
      <w:start w:val="1"/>
      <w:numFmt w:val="decimal"/>
      <w:lvlText w:val="%1."/>
      <w:lvlJc w:val="left"/>
      <w:pPr>
        <w:ind w:left="288" w:hanging="288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864" w:hanging="43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C62B84"/>
    <w:multiLevelType w:val="hybridMultilevel"/>
    <w:tmpl w:val="3F5644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9AC0B1D"/>
    <w:multiLevelType w:val="hybridMultilevel"/>
    <w:tmpl w:val="2F402B3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8">
    <w:nsid w:val="4E642923"/>
    <w:multiLevelType w:val="hybridMultilevel"/>
    <w:tmpl w:val="D91CC58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F41EE3"/>
    <w:multiLevelType w:val="hybridMultilevel"/>
    <w:tmpl w:val="4A16AE22"/>
    <w:lvl w:ilvl="0" w:tplc="04090015">
      <w:start w:val="1"/>
      <w:numFmt w:val="upperLetter"/>
      <w:lvlText w:val="%1."/>
      <w:lvlJc w:val="left"/>
      <w:pPr>
        <w:ind w:left="702" w:hanging="360"/>
      </w:p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20">
    <w:nsid w:val="5DB07629"/>
    <w:multiLevelType w:val="hybridMultilevel"/>
    <w:tmpl w:val="D91CC58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096CCE"/>
    <w:multiLevelType w:val="hybridMultilevel"/>
    <w:tmpl w:val="E0E8DC6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5B28DD"/>
    <w:multiLevelType w:val="hybridMultilevel"/>
    <w:tmpl w:val="C8D2B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17"/>
  </w:num>
  <w:num w:numId="4">
    <w:abstractNumId w:val="11"/>
  </w:num>
  <w:num w:numId="5">
    <w:abstractNumId w:val="5"/>
  </w:num>
  <w:num w:numId="6">
    <w:abstractNumId w:val="22"/>
  </w:num>
  <w:num w:numId="7">
    <w:abstractNumId w:val="21"/>
  </w:num>
  <w:num w:numId="8">
    <w:abstractNumId w:val="1"/>
  </w:num>
  <w:num w:numId="9">
    <w:abstractNumId w:val="4"/>
  </w:num>
  <w:num w:numId="10">
    <w:abstractNumId w:val="6"/>
  </w:num>
  <w:num w:numId="11">
    <w:abstractNumId w:val="10"/>
  </w:num>
  <w:num w:numId="12">
    <w:abstractNumId w:val="16"/>
  </w:num>
  <w:num w:numId="13">
    <w:abstractNumId w:val="2"/>
  </w:num>
  <w:num w:numId="14">
    <w:abstractNumId w:val="12"/>
  </w:num>
  <w:num w:numId="15">
    <w:abstractNumId w:val="0"/>
  </w:num>
  <w:num w:numId="16">
    <w:abstractNumId w:val="14"/>
  </w:num>
  <w:num w:numId="17">
    <w:abstractNumId w:val="3"/>
  </w:num>
  <w:num w:numId="18">
    <w:abstractNumId w:val="7"/>
  </w:num>
  <w:num w:numId="19">
    <w:abstractNumId w:val="13"/>
  </w:num>
  <w:num w:numId="20">
    <w:abstractNumId w:val="23"/>
  </w:num>
  <w:num w:numId="21">
    <w:abstractNumId w:val="19"/>
  </w:num>
  <w:num w:numId="22">
    <w:abstractNumId w:val="18"/>
  </w:num>
  <w:num w:numId="23">
    <w:abstractNumId w:val="20"/>
  </w:num>
  <w:num w:numId="24">
    <w:abstractNumId w:val="24"/>
  </w:num>
  <w:num w:numId="25">
    <w:abstractNumId w:val="8"/>
  </w:num>
  <w:num w:numId="2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01D06"/>
    <w:rsid w:val="00002A9F"/>
    <w:rsid w:val="00002E45"/>
    <w:rsid w:val="000134E4"/>
    <w:rsid w:val="0002220E"/>
    <w:rsid w:val="00040D75"/>
    <w:rsid w:val="000451FD"/>
    <w:rsid w:val="000519F8"/>
    <w:rsid w:val="0005565C"/>
    <w:rsid w:val="0006478A"/>
    <w:rsid w:val="000659CF"/>
    <w:rsid w:val="000813E3"/>
    <w:rsid w:val="00083EFF"/>
    <w:rsid w:val="0008763E"/>
    <w:rsid w:val="000974D5"/>
    <w:rsid w:val="00097CC8"/>
    <w:rsid w:val="000A0BBD"/>
    <w:rsid w:val="000A615B"/>
    <w:rsid w:val="000B5CC7"/>
    <w:rsid w:val="000C04B3"/>
    <w:rsid w:val="000C4088"/>
    <w:rsid w:val="000D357A"/>
    <w:rsid w:val="000F1F79"/>
    <w:rsid w:val="000F5474"/>
    <w:rsid w:val="00106B64"/>
    <w:rsid w:val="00106C44"/>
    <w:rsid w:val="001111DD"/>
    <w:rsid w:val="00111E39"/>
    <w:rsid w:val="001131A8"/>
    <w:rsid w:val="00113F01"/>
    <w:rsid w:val="001201E2"/>
    <w:rsid w:val="0012192B"/>
    <w:rsid w:val="0013092A"/>
    <w:rsid w:val="00131F84"/>
    <w:rsid w:val="0013354F"/>
    <w:rsid w:val="00133C4F"/>
    <w:rsid w:val="00133C7D"/>
    <w:rsid w:val="00135447"/>
    <w:rsid w:val="001362C4"/>
    <w:rsid w:val="0014607B"/>
    <w:rsid w:val="00152B87"/>
    <w:rsid w:val="00155C96"/>
    <w:rsid w:val="001708CB"/>
    <w:rsid w:val="00172A45"/>
    <w:rsid w:val="00172E99"/>
    <w:rsid w:val="00173906"/>
    <w:rsid w:val="00190D4B"/>
    <w:rsid w:val="001A5FCA"/>
    <w:rsid w:val="001A7425"/>
    <w:rsid w:val="001B1240"/>
    <w:rsid w:val="001B1AE3"/>
    <w:rsid w:val="001E5057"/>
    <w:rsid w:val="001F2104"/>
    <w:rsid w:val="00223EE2"/>
    <w:rsid w:val="00233282"/>
    <w:rsid w:val="0024614D"/>
    <w:rsid w:val="002509A5"/>
    <w:rsid w:val="00260895"/>
    <w:rsid w:val="00273627"/>
    <w:rsid w:val="00280B17"/>
    <w:rsid w:val="002938EB"/>
    <w:rsid w:val="002A1736"/>
    <w:rsid w:val="002B64EE"/>
    <w:rsid w:val="002C1764"/>
    <w:rsid w:val="002E15C7"/>
    <w:rsid w:val="002F7867"/>
    <w:rsid w:val="00311FF4"/>
    <w:rsid w:val="003237FA"/>
    <w:rsid w:val="00327127"/>
    <w:rsid w:val="00341376"/>
    <w:rsid w:val="00346631"/>
    <w:rsid w:val="003531C6"/>
    <w:rsid w:val="00355290"/>
    <w:rsid w:val="003707B0"/>
    <w:rsid w:val="003801BF"/>
    <w:rsid w:val="003A0197"/>
    <w:rsid w:val="003A1008"/>
    <w:rsid w:val="003A23E4"/>
    <w:rsid w:val="003A52A8"/>
    <w:rsid w:val="003A5B8A"/>
    <w:rsid w:val="003C1443"/>
    <w:rsid w:val="003C2776"/>
    <w:rsid w:val="003D511A"/>
    <w:rsid w:val="003E3BB8"/>
    <w:rsid w:val="003F3BD2"/>
    <w:rsid w:val="003F7357"/>
    <w:rsid w:val="00401B67"/>
    <w:rsid w:val="00410493"/>
    <w:rsid w:val="00417072"/>
    <w:rsid w:val="00426224"/>
    <w:rsid w:val="0043158A"/>
    <w:rsid w:val="0043430A"/>
    <w:rsid w:val="0043567D"/>
    <w:rsid w:val="00456E84"/>
    <w:rsid w:val="0046023B"/>
    <w:rsid w:val="00462AFC"/>
    <w:rsid w:val="00465F6F"/>
    <w:rsid w:val="004737DA"/>
    <w:rsid w:val="00476BBB"/>
    <w:rsid w:val="00493483"/>
    <w:rsid w:val="004A55B0"/>
    <w:rsid w:val="004B2DD9"/>
    <w:rsid w:val="004C2A6A"/>
    <w:rsid w:val="004D6462"/>
    <w:rsid w:val="004E43AF"/>
    <w:rsid w:val="004E489A"/>
    <w:rsid w:val="004F5751"/>
    <w:rsid w:val="00513F67"/>
    <w:rsid w:val="00516480"/>
    <w:rsid w:val="00517361"/>
    <w:rsid w:val="00524839"/>
    <w:rsid w:val="00525AEF"/>
    <w:rsid w:val="00526947"/>
    <w:rsid w:val="00530481"/>
    <w:rsid w:val="0053166D"/>
    <w:rsid w:val="0053581A"/>
    <w:rsid w:val="005460FD"/>
    <w:rsid w:val="005475BF"/>
    <w:rsid w:val="00554B89"/>
    <w:rsid w:val="0057494A"/>
    <w:rsid w:val="00584E71"/>
    <w:rsid w:val="0058579C"/>
    <w:rsid w:val="00590632"/>
    <w:rsid w:val="00596FF3"/>
    <w:rsid w:val="005A0723"/>
    <w:rsid w:val="005A68BA"/>
    <w:rsid w:val="005B1F7C"/>
    <w:rsid w:val="005B73B4"/>
    <w:rsid w:val="005C593C"/>
    <w:rsid w:val="005D0DFB"/>
    <w:rsid w:val="005D25E4"/>
    <w:rsid w:val="005E0B74"/>
    <w:rsid w:val="005E1055"/>
    <w:rsid w:val="005E3FF9"/>
    <w:rsid w:val="005E5DB6"/>
    <w:rsid w:val="005F0D7E"/>
    <w:rsid w:val="005F2B0F"/>
    <w:rsid w:val="005F434F"/>
    <w:rsid w:val="0062015A"/>
    <w:rsid w:val="006217F2"/>
    <w:rsid w:val="00631E86"/>
    <w:rsid w:val="0063606B"/>
    <w:rsid w:val="00640CF1"/>
    <w:rsid w:val="006838E9"/>
    <w:rsid w:val="00684543"/>
    <w:rsid w:val="00687710"/>
    <w:rsid w:val="006922A2"/>
    <w:rsid w:val="006B5F06"/>
    <w:rsid w:val="006E5E99"/>
    <w:rsid w:val="006F0C56"/>
    <w:rsid w:val="006F29CF"/>
    <w:rsid w:val="007113A2"/>
    <w:rsid w:val="00716FB4"/>
    <w:rsid w:val="00754242"/>
    <w:rsid w:val="00756801"/>
    <w:rsid w:val="0077427F"/>
    <w:rsid w:val="007914DB"/>
    <w:rsid w:val="007A1940"/>
    <w:rsid w:val="007C3FAC"/>
    <w:rsid w:val="00810584"/>
    <w:rsid w:val="0081199F"/>
    <w:rsid w:val="008219AB"/>
    <w:rsid w:val="00841AA5"/>
    <w:rsid w:val="00851DE7"/>
    <w:rsid w:val="00857197"/>
    <w:rsid w:val="00865BD0"/>
    <w:rsid w:val="008756BB"/>
    <w:rsid w:val="0087653D"/>
    <w:rsid w:val="00881286"/>
    <w:rsid w:val="008C7A99"/>
    <w:rsid w:val="008D4C6E"/>
    <w:rsid w:val="008E56FE"/>
    <w:rsid w:val="008F6A44"/>
    <w:rsid w:val="00901900"/>
    <w:rsid w:val="00911D63"/>
    <w:rsid w:val="009152EC"/>
    <w:rsid w:val="0091551F"/>
    <w:rsid w:val="009235B1"/>
    <w:rsid w:val="0093016F"/>
    <w:rsid w:val="00930AA0"/>
    <w:rsid w:val="0093397E"/>
    <w:rsid w:val="00936413"/>
    <w:rsid w:val="00937FB6"/>
    <w:rsid w:val="009418A9"/>
    <w:rsid w:val="00943632"/>
    <w:rsid w:val="009475C1"/>
    <w:rsid w:val="009658F3"/>
    <w:rsid w:val="00973FF2"/>
    <w:rsid w:val="009823C5"/>
    <w:rsid w:val="0098351A"/>
    <w:rsid w:val="0098648B"/>
    <w:rsid w:val="0099785A"/>
    <w:rsid w:val="009A257F"/>
    <w:rsid w:val="009A79C4"/>
    <w:rsid w:val="009F1EA9"/>
    <w:rsid w:val="00A0157E"/>
    <w:rsid w:val="00A0191F"/>
    <w:rsid w:val="00A03337"/>
    <w:rsid w:val="00A069F5"/>
    <w:rsid w:val="00A0754A"/>
    <w:rsid w:val="00A17596"/>
    <w:rsid w:val="00A31583"/>
    <w:rsid w:val="00A452CB"/>
    <w:rsid w:val="00A52691"/>
    <w:rsid w:val="00A70FC5"/>
    <w:rsid w:val="00A9348A"/>
    <w:rsid w:val="00A935C3"/>
    <w:rsid w:val="00AC4D1D"/>
    <w:rsid w:val="00AD14AE"/>
    <w:rsid w:val="00AE01A1"/>
    <w:rsid w:val="00B00273"/>
    <w:rsid w:val="00B05761"/>
    <w:rsid w:val="00B33422"/>
    <w:rsid w:val="00B51A37"/>
    <w:rsid w:val="00B600A1"/>
    <w:rsid w:val="00B915B9"/>
    <w:rsid w:val="00B95F4D"/>
    <w:rsid w:val="00BC2512"/>
    <w:rsid w:val="00BD0D14"/>
    <w:rsid w:val="00BD71A1"/>
    <w:rsid w:val="00BF3B8C"/>
    <w:rsid w:val="00BF4FEC"/>
    <w:rsid w:val="00BF5C1E"/>
    <w:rsid w:val="00BF7605"/>
    <w:rsid w:val="00BF7957"/>
    <w:rsid w:val="00C036BC"/>
    <w:rsid w:val="00C04080"/>
    <w:rsid w:val="00C31830"/>
    <w:rsid w:val="00C375E5"/>
    <w:rsid w:val="00C461F7"/>
    <w:rsid w:val="00C61365"/>
    <w:rsid w:val="00C61390"/>
    <w:rsid w:val="00C779C0"/>
    <w:rsid w:val="00C82213"/>
    <w:rsid w:val="00C826CA"/>
    <w:rsid w:val="00C90A22"/>
    <w:rsid w:val="00C94D47"/>
    <w:rsid w:val="00CA03F1"/>
    <w:rsid w:val="00CA38E0"/>
    <w:rsid w:val="00CB5329"/>
    <w:rsid w:val="00CB6C8A"/>
    <w:rsid w:val="00CC0E71"/>
    <w:rsid w:val="00CC6B4B"/>
    <w:rsid w:val="00CE10AF"/>
    <w:rsid w:val="00CE4686"/>
    <w:rsid w:val="00CE48D1"/>
    <w:rsid w:val="00CE4AC4"/>
    <w:rsid w:val="00CF13A7"/>
    <w:rsid w:val="00D02883"/>
    <w:rsid w:val="00D11481"/>
    <w:rsid w:val="00D15029"/>
    <w:rsid w:val="00D22624"/>
    <w:rsid w:val="00D30FCB"/>
    <w:rsid w:val="00D315B2"/>
    <w:rsid w:val="00D57370"/>
    <w:rsid w:val="00D60DE9"/>
    <w:rsid w:val="00D61677"/>
    <w:rsid w:val="00D7491B"/>
    <w:rsid w:val="00D75ED9"/>
    <w:rsid w:val="00D76C4F"/>
    <w:rsid w:val="00D830D2"/>
    <w:rsid w:val="00D958AF"/>
    <w:rsid w:val="00D95DB0"/>
    <w:rsid w:val="00DA23E5"/>
    <w:rsid w:val="00DA2E34"/>
    <w:rsid w:val="00DA5A36"/>
    <w:rsid w:val="00DB392E"/>
    <w:rsid w:val="00DB59C9"/>
    <w:rsid w:val="00DC58AA"/>
    <w:rsid w:val="00DD25B4"/>
    <w:rsid w:val="00DD57A9"/>
    <w:rsid w:val="00DE04AD"/>
    <w:rsid w:val="00DE2F2D"/>
    <w:rsid w:val="00DF54BA"/>
    <w:rsid w:val="00E54B53"/>
    <w:rsid w:val="00EA31C9"/>
    <w:rsid w:val="00EA44D7"/>
    <w:rsid w:val="00EB24DD"/>
    <w:rsid w:val="00EC364A"/>
    <w:rsid w:val="00EC58CF"/>
    <w:rsid w:val="00EC6A39"/>
    <w:rsid w:val="00EE47F6"/>
    <w:rsid w:val="00EF33C5"/>
    <w:rsid w:val="00F13DA1"/>
    <w:rsid w:val="00F2331D"/>
    <w:rsid w:val="00F32980"/>
    <w:rsid w:val="00F473EE"/>
    <w:rsid w:val="00F65E74"/>
    <w:rsid w:val="00F72140"/>
    <w:rsid w:val="00F7215A"/>
    <w:rsid w:val="00F773E8"/>
    <w:rsid w:val="00F77B61"/>
    <w:rsid w:val="00F77DE5"/>
    <w:rsid w:val="00F80B06"/>
    <w:rsid w:val="00F91B55"/>
    <w:rsid w:val="00F91CB4"/>
    <w:rsid w:val="00FA398C"/>
    <w:rsid w:val="00FA7E30"/>
    <w:rsid w:val="00FB241A"/>
    <w:rsid w:val="00FD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BBD0A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99F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81199F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1199F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1199F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1199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1199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1199F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1199F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1199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1199F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8119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81199F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81199F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81199F"/>
    <w:rPr>
      <w:color w:val="800080"/>
      <w:u w:val="single"/>
    </w:rPr>
  </w:style>
  <w:style w:type="character" w:styleId="Hyperlink">
    <w:name w:val="Hyperlink"/>
    <w:rsid w:val="0081199F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81199F"/>
  </w:style>
  <w:style w:type="paragraph" w:styleId="TOC2">
    <w:name w:val="toc 2"/>
    <w:basedOn w:val="Normal"/>
    <w:next w:val="Normal"/>
    <w:autoRedefine/>
    <w:semiHidden/>
    <w:rsid w:val="0081199F"/>
    <w:pPr>
      <w:ind w:left="240"/>
    </w:pPr>
  </w:style>
  <w:style w:type="paragraph" w:styleId="TOC3">
    <w:name w:val="toc 3"/>
    <w:basedOn w:val="Normal"/>
    <w:next w:val="Normal"/>
    <w:autoRedefine/>
    <w:semiHidden/>
    <w:rsid w:val="0081199F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81199F"/>
    <w:pPr>
      <w:keepLines/>
    </w:pPr>
    <w:rPr>
      <w:color w:val="000000"/>
    </w:rPr>
  </w:style>
  <w:style w:type="paragraph" w:customStyle="1" w:styleId="dldl1">
    <w:name w:val="dldl1"/>
    <w:basedOn w:val="BodyText"/>
    <w:rsid w:val="0081199F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81199F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81199F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81199F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81199F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81199F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81199F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81199F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81199F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81199F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8119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81199F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81199F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81199F"/>
    <w:pPr>
      <w:jc w:val="center"/>
    </w:pPr>
    <w:rPr>
      <w:b/>
    </w:rPr>
  </w:style>
  <w:style w:type="numbering" w:styleId="111111">
    <w:name w:val="Outline List 2"/>
    <w:basedOn w:val="NoList"/>
    <w:rsid w:val="0081199F"/>
    <w:pPr>
      <w:numPr>
        <w:numId w:val="2"/>
      </w:numPr>
    </w:pPr>
  </w:style>
  <w:style w:type="paragraph" w:customStyle="1" w:styleId="OINumber">
    <w:name w:val="OI_Number"/>
    <w:basedOn w:val="Normal"/>
    <w:rsid w:val="0081199F"/>
    <w:pPr>
      <w:spacing w:before="80"/>
    </w:pPr>
    <w:rPr>
      <w:b/>
      <w:sz w:val="16"/>
    </w:rPr>
  </w:style>
  <w:style w:type="paragraph" w:styleId="BodyText">
    <w:name w:val="Body Text"/>
    <w:basedOn w:val="Normal"/>
    <w:rsid w:val="0081199F"/>
    <w:rPr>
      <w:szCs w:val="22"/>
    </w:rPr>
  </w:style>
  <w:style w:type="paragraph" w:styleId="BodyText2">
    <w:name w:val="Body Text 2"/>
    <w:basedOn w:val="Normal"/>
    <w:rsid w:val="0081199F"/>
    <w:pPr>
      <w:spacing w:after="120" w:line="480" w:lineRule="auto"/>
    </w:pPr>
  </w:style>
  <w:style w:type="paragraph" w:customStyle="1" w:styleId="EffectiveDate0">
    <w:name w:val="Effective_Date"/>
    <w:basedOn w:val="Normal"/>
    <w:rsid w:val="0081199F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81199F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81199F"/>
    <w:pPr>
      <w:numPr>
        <w:numId w:val="8"/>
      </w:numPr>
    </w:pPr>
  </w:style>
  <w:style w:type="paragraph" w:customStyle="1" w:styleId="ColumnHeader">
    <w:name w:val="ColumnHeader"/>
    <w:basedOn w:val="BodyText"/>
    <w:rsid w:val="0081199F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81199F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81199F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7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6478A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A9348A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D511A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rsid w:val="00106B6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99F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81199F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1199F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1199F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1199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1199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1199F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1199F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1199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1199F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8119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81199F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81199F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81199F"/>
    <w:rPr>
      <w:color w:val="800080"/>
      <w:u w:val="single"/>
    </w:rPr>
  </w:style>
  <w:style w:type="character" w:styleId="Hyperlink">
    <w:name w:val="Hyperlink"/>
    <w:rsid w:val="0081199F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81199F"/>
  </w:style>
  <w:style w:type="paragraph" w:styleId="TOC2">
    <w:name w:val="toc 2"/>
    <w:basedOn w:val="Normal"/>
    <w:next w:val="Normal"/>
    <w:autoRedefine/>
    <w:semiHidden/>
    <w:rsid w:val="0081199F"/>
    <w:pPr>
      <w:ind w:left="240"/>
    </w:pPr>
  </w:style>
  <w:style w:type="paragraph" w:styleId="TOC3">
    <w:name w:val="toc 3"/>
    <w:basedOn w:val="Normal"/>
    <w:next w:val="Normal"/>
    <w:autoRedefine/>
    <w:semiHidden/>
    <w:rsid w:val="0081199F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81199F"/>
    <w:pPr>
      <w:keepLines/>
    </w:pPr>
    <w:rPr>
      <w:color w:val="000000"/>
    </w:rPr>
  </w:style>
  <w:style w:type="paragraph" w:customStyle="1" w:styleId="dldl1">
    <w:name w:val="dldl1"/>
    <w:basedOn w:val="BodyText"/>
    <w:rsid w:val="0081199F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81199F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81199F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81199F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81199F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81199F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81199F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81199F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81199F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81199F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8119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81199F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81199F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81199F"/>
    <w:pPr>
      <w:jc w:val="center"/>
    </w:pPr>
    <w:rPr>
      <w:b/>
    </w:rPr>
  </w:style>
  <w:style w:type="numbering" w:styleId="111111">
    <w:name w:val="Outline List 2"/>
    <w:basedOn w:val="NoList"/>
    <w:rsid w:val="0081199F"/>
    <w:pPr>
      <w:numPr>
        <w:numId w:val="2"/>
      </w:numPr>
    </w:pPr>
  </w:style>
  <w:style w:type="paragraph" w:customStyle="1" w:styleId="OINumber">
    <w:name w:val="OI_Number"/>
    <w:basedOn w:val="Normal"/>
    <w:rsid w:val="0081199F"/>
    <w:pPr>
      <w:spacing w:before="80"/>
    </w:pPr>
    <w:rPr>
      <w:b/>
      <w:sz w:val="16"/>
    </w:rPr>
  </w:style>
  <w:style w:type="paragraph" w:styleId="BodyText">
    <w:name w:val="Body Text"/>
    <w:basedOn w:val="Normal"/>
    <w:rsid w:val="0081199F"/>
    <w:rPr>
      <w:szCs w:val="22"/>
    </w:rPr>
  </w:style>
  <w:style w:type="paragraph" w:styleId="BodyText2">
    <w:name w:val="Body Text 2"/>
    <w:basedOn w:val="Normal"/>
    <w:rsid w:val="0081199F"/>
    <w:pPr>
      <w:spacing w:after="120" w:line="480" w:lineRule="auto"/>
    </w:pPr>
  </w:style>
  <w:style w:type="paragraph" w:customStyle="1" w:styleId="EffectiveDate0">
    <w:name w:val="Effective_Date"/>
    <w:basedOn w:val="Normal"/>
    <w:rsid w:val="0081199F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81199F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81199F"/>
    <w:pPr>
      <w:numPr>
        <w:numId w:val="8"/>
      </w:numPr>
    </w:pPr>
  </w:style>
  <w:style w:type="paragraph" w:customStyle="1" w:styleId="ColumnHeader">
    <w:name w:val="ColumnHeader"/>
    <w:basedOn w:val="BodyText"/>
    <w:rsid w:val="0081199F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81199F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81199F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7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6478A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A9348A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D511A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rsid w:val="00106B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4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image" Target="media/image2.jpeg"/><Relationship Id="rId14" Type="http://schemas.openxmlformats.org/officeDocument/2006/relationships/image" Target="media/image3.jpeg"/><Relationship Id="rId15" Type="http://schemas.openxmlformats.org/officeDocument/2006/relationships/image" Target="media/image4.jpeg"/><Relationship Id="rId16" Type="http://schemas.openxmlformats.org/officeDocument/2006/relationships/header" Target="header3.xml"/><Relationship Id="rId17" Type="http://schemas.openxmlformats.org/officeDocument/2006/relationships/footer" Target="footer4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7</TotalTime>
  <Pages>6</Pages>
  <Words>1128</Words>
  <Characters>6433</Characters>
  <Application>Microsoft Macintosh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7546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4</cp:revision>
  <cp:lastPrinted>2012-09-04T20:47:00Z</cp:lastPrinted>
  <dcterms:created xsi:type="dcterms:W3CDTF">2017-03-28T17:40:00Z</dcterms:created>
  <dcterms:modified xsi:type="dcterms:W3CDTF">2017-03-28T17:47:00Z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Cantilever Operations and Applications Assessment</vt:lpwstr>
  </property>
  <property fmtid="{D5CDD505-2E9C-101B-9397-08002B2CF9AE}" pid="3" name="Module Title">
    <vt:lpwstr>Assessment SCO</vt:lpwstr>
  </property>
  <property fmtid="{D5CDD505-2E9C-101B-9397-08002B2CF9AE}" pid="4" name="docID">
    <vt:lpwstr>App_CantiL_FA11</vt:lpwstr>
  </property>
  <property fmtid="{D5CDD505-2E9C-101B-9397-08002B2CF9AE}" pid="5" name="docPath">
    <vt:lpwstr>C:\xtProject\App_CantiL_FA11\App_CantiL_FA11.doc</vt:lpwstr>
  </property>
  <property fmtid="{D5CDD505-2E9C-101B-9397-08002B2CF9AE}" pid="6" name="Module Number">
    <vt:lpwstr>     </vt:lpwstr>
  </property>
  <property fmtid="{D5CDD505-2E9C-101B-9397-08002B2CF9AE}" pid="7" name="Copyright">
    <vt:lpwstr>c.2006 NSF-ATE</vt:lpwstr>
  </property>
</Properties>
</file>