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B0246" w14:textId="77777777" w:rsidR="00433C8F" w:rsidRDefault="00433C8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4175288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3632461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7754E9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60146E9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A0A316F" w14:textId="77777777" w:rsidR="006217F2" w:rsidRDefault="006217F2" w:rsidP="00DF54BA"/>
        </w:tc>
      </w:tr>
    </w:tbl>
    <w:p w14:paraId="7DC5F1C3" w14:textId="77777777" w:rsidR="00C33508" w:rsidRPr="00605BC8" w:rsidRDefault="00116176" w:rsidP="00C3350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What Do You Know About Deposition?</w:t>
      </w:r>
    </w:p>
    <w:p w14:paraId="2DD8B52F" w14:textId="77777777" w:rsidR="00576FCB" w:rsidRPr="00433C8F" w:rsidRDefault="004E5837" w:rsidP="00433C8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Activity</w:t>
      </w:r>
      <w:r w:rsidR="004C5E5B">
        <w:rPr>
          <w:b/>
          <w:sz w:val="48"/>
          <w:szCs w:val="48"/>
        </w:rPr>
        <w:t xml:space="preserve"> </w:t>
      </w:r>
    </w:p>
    <w:p w14:paraId="6DABA2EA" w14:textId="77777777" w:rsidR="00576FCB" w:rsidRPr="001A7425" w:rsidRDefault="00576FCB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6C95D8DA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433C8F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80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A83261" w14:paraId="481D80E0" w14:textId="77777777" w:rsidTr="001F5DA6">
        <w:trPr>
          <w:cantSplit/>
          <w:trHeight w:val="143"/>
          <w:tblHeader/>
        </w:trPr>
        <w:tc>
          <w:tcPr>
            <w:tcW w:w="9450" w:type="dxa"/>
          </w:tcPr>
          <w:p w14:paraId="4BAD0820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A83261" w14:paraId="470CFCAD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2EE5F5A1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65"/>
            <w:bookmarkEnd w:id="0"/>
            <w:r w:rsidRPr="009D3D76">
              <w:rPr>
                <w:sz w:val="24"/>
                <w:szCs w:val="24"/>
              </w:rPr>
              <w:t>Notes to Instructor</w:t>
            </w:r>
          </w:p>
        </w:tc>
      </w:tr>
      <w:tr w:rsidR="00CA0F64" w:rsidRPr="00A83261" w14:paraId="05399BD7" w14:textId="77777777" w:rsidTr="001F5DA6">
        <w:tc>
          <w:tcPr>
            <w:tcW w:w="9450" w:type="dxa"/>
          </w:tcPr>
          <w:p w14:paraId="584654DC" w14:textId="77777777" w:rsidR="00CA0F64" w:rsidRPr="004C5E5B" w:rsidRDefault="00CA0F64" w:rsidP="00A83261">
            <w:pPr>
              <w:keepNext/>
              <w:keepLines/>
            </w:pPr>
          </w:p>
          <w:p w14:paraId="1D3257DD" w14:textId="77777777" w:rsidR="00CA0F64" w:rsidRPr="004C5E5B" w:rsidRDefault="00CA0F64" w:rsidP="00A83261">
            <w:pPr>
              <w:keepNext/>
              <w:keepLines/>
            </w:pPr>
            <w:r w:rsidRPr="004C5E5B">
              <w:t xml:space="preserve">This activity provides the participants an opportunity to </w:t>
            </w:r>
            <w:r w:rsidR="004C5E5B">
              <w:t>better understand the terminology</w:t>
            </w:r>
            <w:r w:rsidR="00116176">
              <w:t xml:space="preserve"> and applications of deposition processes as well as the processes themselves.</w:t>
            </w:r>
            <w:r w:rsidRPr="004C5E5B">
              <w:t xml:space="preserve">  Participants should read the PK </w:t>
            </w:r>
            <w:r w:rsidR="00433C8F">
              <w:t>unit</w:t>
            </w:r>
            <w:r w:rsidRPr="004C5E5B">
              <w:t xml:space="preserve"> before doing this activity in order to get an understanding of </w:t>
            </w:r>
            <w:r w:rsidR="00C33508">
              <w:t>deposition</w:t>
            </w:r>
            <w:r w:rsidR="004C5E5B">
              <w:t>.</w:t>
            </w:r>
          </w:p>
          <w:p w14:paraId="2F6167E4" w14:textId="77777777" w:rsidR="00CA0F64" w:rsidRPr="004C5E5B" w:rsidRDefault="00CA0F64" w:rsidP="00A83261">
            <w:pPr>
              <w:keepNext/>
              <w:keepLines/>
            </w:pPr>
          </w:p>
          <w:p w14:paraId="46DB6EEB" w14:textId="77777777" w:rsidR="00C33508" w:rsidRPr="00610E16" w:rsidRDefault="00C33508" w:rsidP="00C33508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</w:t>
            </w:r>
            <w:r w:rsidRPr="00433C8F">
              <w:rPr>
                <w:i/>
                <w:color w:val="000000"/>
              </w:rPr>
              <w:t>Deposition Overview for Microsystem Learning Module</w:t>
            </w:r>
            <w:r w:rsidRPr="00610E16">
              <w:rPr>
                <w:color w:val="000000"/>
              </w:rPr>
              <w:t xml:space="preserve"> </w:t>
            </w:r>
            <w:r w:rsidR="00F5201B">
              <w:rPr>
                <w:color w:val="000000"/>
              </w:rPr>
              <w:t>consists</w:t>
            </w:r>
            <w:r w:rsidR="00433C8F">
              <w:rPr>
                <w:color w:val="000000"/>
              </w:rPr>
              <w:t xml:space="preserve"> of the following</w:t>
            </w:r>
            <w:r w:rsidR="00F5201B">
              <w:rPr>
                <w:color w:val="000000"/>
              </w:rPr>
              <w:t xml:space="preserve">.  </w:t>
            </w:r>
          </w:p>
          <w:p w14:paraId="6B3B0615" w14:textId="77777777" w:rsidR="00074F0D" w:rsidRDefault="00074F0D" w:rsidP="00AF27F8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color w:val="000000"/>
              </w:rPr>
              <w:t>Knowledge Probe (KP) - pretest</w:t>
            </w:r>
          </w:p>
          <w:p w14:paraId="5265563A" w14:textId="77777777" w:rsidR="009B7116" w:rsidRDefault="009B7116" w:rsidP="00AF27F8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 w:rsidRPr="00D765C5">
              <w:rPr>
                <w:color w:val="000000"/>
              </w:rPr>
              <w:t xml:space="preserve">Deposition Overview for Microsystems PK </w:t>
            </w:r>
          </w:p>
          <w:p w14:paraId="14A9DFFD" w14:textId="77777777" w:rsidR="006F2F23" w:rsidRDefault="006F2F23" w:rsidP="00AF27F8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color w:val="000000"/>
              </w:rPr>
              <w:t>Deposition Terminology Activity</w:t>
            </w:r>
          </w:p>
          <w:p w14:paraId="5402BC7C" w14:textId="77777777" w:rsidR="00AF27F8" w:rsidRPr="00AF27F8" w:rsidRDefault="00AF27F8" w:rsidP="00AF27F8">
            <w:pPr>
              <w:pStyle w:val="ListParagraph"/>
              <w:keepNext/>
              <w:keepLines/>
              <w:numPr>
                <w:ilvl w:val="0"/>
                <w:numId w:val="37"/>
              </w:num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Science of Thin Films Activity (Supporting SCME Kit available)</w:t>
            </w:r>
          </w:p>
          <w:p w14:paraId="0805B725" w14:textId="77777777" w:rsidR="009B7116" w:rsidRPr="00D765C5" w:rsidRDefault="009B7116" w:rsidP="00AF27F8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 w:rsidRPr="00D765C5">
              <w:rPr>
                <w:b/>
                <w:color w:val="000000"/>
              </w:rPr>
              <w:t xml:space="preserve">Activity </w:t>
            </w:r>
            <w:r w:rsidR="00116176">
              <w:rPr>
                <w:b/>
                <w:color w:val="000000"/>
              </w:rPr>
              <w:t>–</w:t>
            </w:r>
            <w:r w:rsidRPr="00D765C5">
              <w:rPr>
                <w:b/>
                <w:color w:val="000000"/>
              </w:rPr>
              <w:t xml:space="preserve"> </w:t>
            </w:r>
            <w:r w:rsidR="00116176">
              <w:rPr>
                <w:b/>
                <w:color w:val="000000"/>
              </w:rPr>
              <w:t>What Do You Know About Deposition?</w:t>
            </w:r>
            <w:r w:rsidRPr="00D765C5">
              <w:rPr>
                <w:color w:val="000000"/>
              </w:rPr>
              <w:t xml:space="preserve">  </w:t>
            </w:r>
          </w:p>
          <w:p w14:paraId="5E4FAE9A" w14:textId="77777777" w:rsidR="009B7116" w:rsidRPr="00D765C5" w:rsidRDefault="009B7116" w:rsidP="00AF27F8">
            <w:pPr>
              <w:pStyle w:val="ListParagraph"/>
              <w:keepNext/>
              <w:keepLines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Final Assessment </w:t>
            </w:r>
          </w:p>
          <w:p w14:paraId="31EA3193" w14:textId="77777777" w:rsidR="00CA0F64" w:rsidRPr="004C5E5B" w:rsidRDefault="00CA0F64" w:rsidP="00A83261">
            <w:pPr>
              <w:keepNext/>
              <w:keepLines/>
            </w:pPr>
          </w:p>
          <w:p w14:paraId="007C8FE6" w14:textId="77777777" w:rsidR="00CA0F64" w:rsidRDefault="00D96754" w:rsidP="00C27E69">
            <w:pPr>
              <w:keepNext/>
              <w:keepLines/>
            </w:pPr>
            <w:r w:rsidRPr="004C5E5B">
              <w:t>This</w:t>
            </w:r>
            <w:r w:rsidR="00CA0F64" w:rsidRPr="004C5E5B">
              <w:t xml:space="preserve"> companion Instructor </w:t>
            </w:r>
            <w:r w:rsidR="00C27E69" w:rsidRPr="004C5E5B">
              <w:t>G</w:t>
            </w:r>
            <w:r w:rsidR="00CA0F64" w:rsidRPr="004C5E5B">
              <w:t>uide (IG) contains all of the information in the PG as well as answers to the Post-Activity questions.</w:t>
            </w:r>
          </w:p>
          <w:p w14:paraId="45A92692" w14:textId="77777777" w:rsidR="00E23F14" w:rsidRPr="004C5E5B" w:rsidRDefault="00E23F14" w:rsidP="00433C8F">
            <w:pPr>
              <w:keepNext/>
              <w:keepLines/>
            </w:pPr>
          </w:p>
        </w:tc>
      </w:tr>
      <w:tr w:rsidR="00CA0F64" w:rsidRPr="00101042" w14:paraId="6B303C90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0E1C3C28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2" w:name="App_bioMEM_AC50_dldl108"/>
            <w:bookmarkEnd w:id="1"/>
          </w:p>
          <w:p w14:paraId="6C3C9515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05B52815" w14:textId="77777777" w:rsidTr="001F5DA6">
        <w:tc>
          <w:tcPr>
            <w:tcW w:w="9450" w:type="dxa"/>
          </w:tcPr>
          <w:p w14:paraId="34905CEB" w14:textId="77777777" w:rsidR="00CA0F64" w:rsidRPr="004C5E5B" w:rsidRDefault="00CA0F64" w:rsidP="00101042">
            <w:pPr>
              <w:keepNext/>
              <w:keepLines/>
            </w:pPr>
          </w:p>
          <w:p w14:paraId="21497FE9" w14:textId="77777777" w:rsidR="006F2F23" w:rsidRDefault="00CA0F64" w:rsidP="006F2F23">
            <w:pPr>
              <w:keepNext/>
              <w:keepLines/>
            </w:pPr>
            <w:r w:rsidRPr="004C5E5B">
              <w:t xml:space="preserve">In this activity you </w:t>
            </w:r>
            <w:r w:rsidR="004C5E5B">
              <w:t xml:space="preserve">demonstrate your knowledge of </w:t>
            </w:r>
            <w:r w:rsidR="00C33508">
              <w:t>deposition</w:t>
            </w:r>
            <w:r w:rsidR="00256EC3">
              <w:t xml:space="preserve"> for microsystems</w:t>
            </w:r>
            <w:r w:rsidR="006F2F23">
              <w:t>, by explaining at least two deposition processes, identifying the applications of microsystems in which these processes would be used and studying recent advances and improvements of these processes for microsystems fabrication.</w:t>
            </w:r>
          </w:p>
          <w:p w14:paraId="1BBCCDA3" w14:textId="77777777" w:rsidR="00686AC5" w:rsidRPr="004C5E5B" w:rsidRDefault="00686AC5" w:rsidP="00101042">
            <w:pPr>
              <w:keepNext/>
              <w:keepLines/>
            </w:pPr>
          </w:p>
          <w:p w14:paraId="35299E56" w14:textId="77777777" w:rsidR="00CA0F64" w:rsidRPr="004C5E5B" w:rsidRDefault="00CA0F64" w:rsidP="00101042">
            <w:pPr>
              <w:keepNext/>
              <w:keepLines/>
            </w:pPr>
            <w:r w:rsidRPr="004C5E5B">
              <w:t xml:space="preserve">If you have not reviewed the unit </w:t>
            </w:r>
            <w:r w:rsidR="00C33508" w:rsidRPr="00433C8F">
              <w:rPr>
                <w:i/>
              </w:rPr>
              <w:t>Deposition</w:t>
            </w:r>
            <w:r w:rsidR="004C5E5B" w:rsidRPr="00433C8F">
              <w:rPr>
                <w:i/>
              </w:rPr>
              <w:t xml:space="preserve"> Overview for</w:t>
            </w:r>
            <w:r w:rsidRPr="00433C8F">
              <w:rPr>
                <w:i/>
              </w:rPr>
              <w:t xml:space="preserve"> M</w:t>
            </w:r>
            <w:r w:rsidR="00040DD6" w:rsidRPr="00433C8F">
              <w:rPr>
                <w:i/>
              </w:rPr>
              <w:t>icrosystems</w:t>
            </w:r>
            <w:r w:rsidRPr="004C5E5B">
              <w:t xml:space="preserve">, you should do so before completing this activity.  </w:t>
            </w:r>
          </w:p>
          <w:p w14:paraId="18AC24F5" w14:textId="77777777" w:rsidR="00CA0F64" w:rsidRPr="004C5E5B" w:rsidRDefault="00CA0F64" w:rsidP="00101042">
            <w:pPr>
              <w:keepNext/>
              <w:keepLines/>
            </w:pPr>
          </w:p>
          <w:p w14:paraId="1F128B12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  <w:r w:rsidRPr="004C5E5B">
              <w:rPr>
                <w:u w:val="single"/>
              </w:rPr>
              <w:t>Estimated Time to Complete</w:t>
            </w:r>
          </w:p>
          <w:p w14:paraId="256DF0A1" w14:textId="77777777" w:rsidR="00CA0F64" w:rsidRPr="004C5E5B" w:rsidRDefault="00CA0F64" w:rsidP="006F2F23">
            <w:pPr>
              <w:keepNext/>
              <w:keepLines/>
            </w:pPr>
            <w:r w:rsidRPr="004C5E5B">
              <w:t xml:space="preserve">Allow at least </w:t>
            </w:r>
            <w:r w:rsidR="006F2F23">
              <w:t>1.5 hours</w:t>
            </w:r>
            <w:r w:rsidRPr="004C5E5B">
              <w:t xml:space="preserve"> to complete this activity.</w:t>
            </w:r>
          </w:p>
        </w:tc>
      </w:tr>
    </w:tbl>
    <w:p w14:paraId="11CF6E12" w14:textId="77777777" w:rsidR="00DD6253" w:rsidRDefault="00DD6253">
      <w:bookmarkStart w:id="3" w:name="App_bioMEM_AC50_dldl76"/>
      <w:bookmarkEnd w:id="2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6C134928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bookmarkEnd w:id="3"/>
          <w:p w14:paraId="5DBE641B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Introduction</w:t>
            </w:r>
          </w:p>
        </w:tc>
      </w:tr>
      <w:tr w:rsidR="00C33508" w:rsidRPr="009D3D76" w14:paraId="3A207548" w14:textId="77777777" w:rsidTr="001F5DA6">
        <w:tc>
          <w:tcPr>
            <w:tcW w:w="9540" w:type="dxa"/>
          </w:tcPr>
          <w:p w14:paraId="3AEA6C35" w14:textId="77777777" w:rsidR="00C33508" w:rsidRPr="00610E16" w:rsidRDefault="00C33508" w:rsidP="0076518C">
            <w:pPr>
              <w:keepNext/>
              <w:keepLines/>
              <w:rPr>
                <w:color w:val="000000"/>
              </w:rPr>
            </w:pPr>
          </w:p>
          <w:p w14:paraId="4E45FDA7" w14:textId="77777777" w:rsidR="00C33508" w:rsidRDefault="00C33508" w:rsidP="0076518C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Microsystems (or MEMS) are </w:t>
            </w:r>
            <w:r>
              <w:rPr>
                <w:color w:val="000000"/>
              </w:rPr>
              <w:t>fabricated</w:t>
            </w:r>
            <w:r w:rsidRPr="00610E16">
              <w:rPr>
                <w:color w:val="000000"/>
              </w:rPr>
              <w:t xml:space="preserve"> using many of the same processes found in the manufacture of integrated circuits.  Such processes include photolithography, wet and dry etch, oxidation, diffusion, planarization, and deposition.  </w:t>
            </w:r>
          </w:p>
          <w:p w14:paraId="6E20C5AF" w14:textId="77777777" w:rsidR="00BD3EFE" w:rsidRPr="00610E16" w:rsidRDefault="00BD3EFE" w:rsidP="0076518C">
            <w:pPr>
              <w:keepNext/>
              <w:keepLines/>
              <w:rPr>
                <w:color w:val="000000"/>
              </w:rPr>
            </w:pPr>
          </w:p>
          <w:p w14:paraId="7A4CB87E" w14:textId="4F011918" w:rsidR="00C33508" w:rsidRPr="00610E16" w:rsidRDefault="00C33508" w:rsidP="0076518C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>The deposition process</w:t>
            </w:r>
            <w:r w:rsidR="00BD3EFE">
              <w:rPr>
                <w:color w:val="000000"/>
              </w:rPr>
              <w:t>, which is the focus of this activity,</w:t>
            </w:r>
            <w:r w:rsidRPr="00610E16">
              <w:rPr>
                <w:color w:val="000000"/>
              </w:rPr>
              <w:t xml:space="preserve"> provides the ability to deposit </w:t>
            </w:r>
            <w:r w:rsidR="00FB0EBC">
              <w:rPr>
                <w:color w:val="000000"/>
              </w:rPr>
              <w:t>different types</w:t>
            </w:r>
            <w:bookmarkStart w:id="4" w:name="_GoBack"/>
            <w:bookmarkEnd w:id="4"/>
            <w:r w:rsidR="00BD3EFE">
              <w:rPr>
                <w:color w:val="000000"/>
              </w:rPr>
              <w:t xml:space="preserve"> of </w:t>
            </w:r>
            <w:r w:rsidRPr="00610E16">
              <w:rPr>
                <w:color w:val="000000"/>
              </w:rPr>
              <w:t xml:space="preserve">thin film layers as thick as 100 micrometers </w:t>
            </w:r>
            <w:r w:rsidR="00BD3EFE">
              <w:rPr>
                <w:color w:val="000000"/>
              </w:rPr>
              <w:t>or</w:t>
            </w:r>
            <w:r w:rsidRPr="00610E16">
              <w:rPr>
                <w:color w:val="000000"/>
              </w:rPr>
              <w:t xml:space="preserve"> as thin as a few nanometers.</w:t>
            </w:r>
            <w:r w:rsidRPr="00142472">
              <w:rPr>
                <w:color w:val="000000"/>
                <w:vertAlign w:val="superscript"/>
              </w:rPr>
              <w:t>1</w:t>
            </w:r>
            <w:r w:rsidRPr="00610E16">
              <w:rPr>
                <w:color w:val="000000"/>
              </w:rPr>
              <w:t xml:space="preserve"> Such films are used for</w:t>
            </w:r>
          </w:p>
          <w:p w14:paraId="6C4EA598" w14:textId="77777777" w:rsidR="00C33508" w:rsidRPr="00610E16" w:rsidRDefault="00C33508" w:rsidP="0076518C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mechanical components (i.e.</w:t>
            </w:r>
            <w:r w:rsidR="00BD3EFE">
              <w:rPr>
                <w:color w:val="000000"/>
                <w:szCs w:val="24"/>
              </w:rPr>
              <w:t>,</w:t>
            </w:r>
            <w:r w:rsidRPr="00610E16">
              <w:rPr>
                <w:color w:val="000000"/>
                <w:szCs w:val="24"/>
              </w:rPr>
              <w:t xml:space="preserve"> cantilevers and diaphragms),  </w:t>
            </w:r>
          </w:p>
          <w:p w14:paraId="2033A0BF" w14:textId="77777777" w:rsidR="00C33508" w:rsidRPr="00610E16" w:rsidRDefault="00C33508" w:rsidP="0076518C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electrical components (i.e.</w:t>
            </w:r>
            <w:r w:rsidR="00BD3EFE">
              <w:rPr>
                <w:color w:val="000000"/>
                <w:szCs w:val="24"/>
              </w:rPr>
              <w:t>,</w:t>
            </w:r>
            <w:r w:rsidRPr="00610E16">
              <w:rPr>
                <w:color w:val="000000"/>
                <w:szCs w:val="24"/>
              </w:rPr>
              <w:t xml:space="preserve"> insulators and conductors), and</w:t>
            </w:r>
          </w:p>
          <w:p w14:paraId="77AA81D8" w14:textId="77777777" w:rsidR="00C33508" w:rsidRPr="00610E16" w:rsidRDefault="00C33508" w:rsidP="0076518C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sensor coatings (i.e.</w:t>
            </w:r>
            <w:r w:rsidR="00BD3EFE">
              <w:rPr>
                <w:color w:val="000000"/>
                <w:szCs w:val="24"/>
              </w:rPr>
              <w:t>,</w:t>
            </w:r>
            <w:r w:rsidRPr="00610E16">
              <w:rPr>
                <w:color w:val="000000"/>
                <w:szCs w:val="24"/>
              </w:rPr>
              <w:t xml:space="preserve"> gas sensors and biomolecular sensors)</w:t>
            </w:r>
            <w:r w:rsidR="00BD3EFE">
              <w:rPr>
                <w:color w:val="000000"/>
                <w:szCs w:val="24"/>
              </w:rPr>
              <w:t>.</w:t>
            </w:r>
          </w:p>
          <w:p w14:paraId="63444017" w14:textId="77777777" w:rsidR="00C33508" w:rsidRDefault="00C33508" w:rsidP="0076518C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>The figure</w:t>
            </w:r>
            <w:r>
              <w:rPr>
                <w:color w:val="000000"/>
              </w:rPr>
              <w:t xml:space="preserve"> below</w:t>
            </w:r>
            <w:r w:rsidRPr="00610E16">
              <w:rPr>
                <w:color w:val="000000"/>
              </w:rPr>
              <w:t xml:space="preserve"> shows a thin film of silicon nitride being used as the diaphragm for a MEMS pressure sensor.  </w:t>
            </w:r>
          </w:p>
          <w:p w14:paraId="4C5B9FAD" w14:textId="77777777" w:rsidR="00C33508" w:rsidRPr="00610E16" w:rsidRDefault="00C851F2" w:rsidP="0076518C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69563F1" wp14:editId="5C27FFC6">
                  <wp:extent cx="3263900" cy="2463800"/>
                  <wp:effectExtent l="0" t="0" r="12700" b="0"/>
                  <wp:docPr id="1" name="Picture 1" descr="\\localhost\Users\mjlaptop\xtProject\Fab_PrDepo_PK00\graphics\PS-SiNitride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localhost\Users\mjlaptop\xtProject\Fab_PrDepo_PK00\graphics\PS-SiNitride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0" cy="246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098A35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  <w:r w:rsidRPr="00610E16">
              <w:rPr>
                <w:i/>
                <w:color w:val="000000"/>
              </w:rPr>
              <w:t xml:space="preserve">MEMS Pressure Sensor close-up </w:t>
            </w:r>
          </w:p>
          <w:p w14:paraId="730815B4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  <w:r w:rsidRPr="00610E16">
              <w:rPr>
                <w:i/>
                <w:color w:val="000000"/>
              </w:rPr>
              <w:t>(Electrical transducers in yellow, Silicon nitride diaphragm in gray)</w:t>
            </w:r>
          </w:p>
          <w:p w14:paraId="18357D60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[Image courtesy of the MTTC at the University of New Mexico]</w:t>
            </w:r>
          </w:p>
          <w:p w14:paraId="57177D67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</w:p>
          <w:p w14:paraId="3B32B4BB" w14:textId="77777777" w:rsidR="00C33508" w:rsidRPr="00610E16" w:rsidRDefault="00C33508" w:rsidP="00C33508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>Because thin films for microsystems have different thicknesses, purposes, and make-up (metals, insulators, semiconductors), different deposition processes are used.  The deposition processes used for microsystems include the following:</w:t>
            </w:r>
          </w:p>
          <w:p w14:paraId="234C3B62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Spin-on film</w:t>
            </w:r>
          </w:p>
          <w:p w14:paraId="3E8EE316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Thermal Oxidation (oxide growth)</w:t>
            </w:r>
          </w:p>
          <w:p w14:paraId="0AAA9D96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Chemical vapor deposition (CVD)</w:t>
            </w:r>
          </w:p>
          <w:p w14:paraId="4E6C27C2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Physical vapor deposition (PVD)</w:t>
            </w:r>
          </w:p>
          <w:p w14:paraId="263E1405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Electroplating</w:t>
            </w:r>
          </w:p>
          <w:p w14:paraId="3692D5CA" w14:textId="77777777" w:rsidR="00C33508" w:rsidRPr="00610E16" w:rsidRDefault="00C33508" w:rsidP="0076518C">
            <w:pPr>
              <w:keepNext/>
              <w:keepLines/>
              <w:jc w:val="center"/>
              <w:rPr>
                <w:color w:val="000000"/>
              </w:rPr>
            </w:pPr>
          </w:p>
        </w:tc>
      </w:tr>
    </w:tbl>
    <w:p w14:paraId="0A402F44" w14:textId="77777777" w:rsidR="00C33508" w:rsidRDefault="00C33508">
      <w:bookmarkStart w:id="5" w:name="App_bioMEM_AC50_dldl77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5671871C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B61EA97" w14:textId="77777777" w:rsidR="00CA0F64" w:rsidRPr="009D3D76" w:rsidRDefault="00CA0F64" w:rsidP="004C5E5B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Activity Objective</w:t>
            </w:r>
          </w:p>
        </w:tc>
      </w:tr>
      <w:tr w:rsidR="00CA0F64" w:rsidRPr="009D3D76" w14:paraId="46F72B19" w14:textId="77777777" w:rsidTr="001F5DA6">
        <w:tc>
          <w:tcPr>
            <w:tcW w:w="9540" w:type="dxa"/>
          </w:tcPr>
          <w:p w14:paraId="5C59185C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</w:p>
          <w:p w14:paraId="61085D6F" w14:textId="77777777" w:rsidR="00437E12" w:rsidRDefault="00C33508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Identify the type of deposition</w:t>
            </w:r>
            <w:r w:rsidR="00437E12">
              <w:t xml:space="preserve"> process </w:t>
            </w:r>
            <w:r>
              <w:t>associated with different aspects of</w:t>
            </w:r>
            <w:r w:rsidR="00437E12">
              <w:t xml:space="preserve"> microsystems fabrication.</w:t>
            </w:r>
          </w:p>
          <w:p w14:paraId="18F54744" w14:textId="77777777" w:rsidR="00116176" w:rsidRDefault="00116176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Describe three deposition processes used in microsystems fabrication.</w:t>
            </w:r>
          </w:p>
          <w:p w14:paraId="14BBAA50" w14:textId="77777777" w:rsidR="006F2F23" w:rsidRDefault="006F2F23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Discuss at recent research and improvements in at least one of these deposition processes.</w:t>
            </w:r>
          </w:p>
          <w:p w14:paraId="7E8171C9" w14:textId="77777777" w:rsidR="004C5E5B" w:rsidRPr="004C5E5B" w:rsidRDefault="004C5E5B" w:rsidP="004C5E5B">
            <w:pPr>
              <w:pStyle w:val="BulletList"/>
              <w:numPr>
                <w:ilvl w:val="0"/>
                <w:numId w:val="0"/>
              </w:numPr>
              <w:ind w:left="360"/>
            </w:pPr>
          </w:p>
        </w:tc>
      </w:tr>
      <w:tr w:rsidR="00CA0F64" w:rsidRPr="00CA0F64" w14:paraId="1B1DB9B3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33D3A52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  <w:r w:rsidRPr="00686AC5">
              <w:rPr>
                <w:sz w:val="24"/>
                <w:szCs w:val="24"/>
              </w:rPr>
              <w:t>Resources</w:t>
            </w:r>
          </w:p>
          <w:p w14:paraId="2EF32645" w14:textId="77777777" w:rsidR="00CA0F64" w:rsidRPr="00686AC5" w:rsidRDefault="00686AC5" w:rsidP="00686AC5">
            <w:pPr>
              <w:keepNext/>
              <w:keepLines/>
            </w:pPr>
            <w:r>
              <w:t xml:space="preserve">SCME’s </w:t>
            </w:r>
            <w:r w:rsidR="00C33508">
              <w:rPr>
                <w:u w:val="single"/>
              </w:rPr>
              <w:t>Deposition</w:t>
            </w:r>
            <w:r w:rsidR="00695696">
              <w:rPr>
                <w:u w:val="single"/>
              </w:rPr>
              <w:t xml:space="preserve"> Overview for Microsystems</w:t>
            </w:r>
            <w:r>
              <w:rPr>
                <w:u w:val="single"/>
              </w:rPr>
              <w:t xml:space="preserve"> PK</w:t>
            </w:r>
          </w:p>
          <w:p w14:paraId="410FEDAC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86AC5" w:rsidRPr="009D3D76" w14:paraId="762D354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E69D62D" w14:textId="77777777" w:rsidR="00686AC5" w:rsidRDefault="00686AC5" w:rsidP="0064588E">
            <w:pPr>
              <w:pStyle w:val="lvl1Text"/>
              <w:rPr>
                <w:sz w:val="24"/>
                <w:szCs w:val="24"/>
              </w:rPr>
            </w:pPr>
            <w:bookmarkStart w:id="6" w:name="App_bioMEM_AC50_dldl164"/>
            <w:bookmarkEnd w:id="5"/>
          </w:p>
          <w:p w14:paraId="1D4A677F" w14:textId="77777777" w:rsidR="00686AC5" w:rsidRPr="00372161" w:rsidRDefault="00686AC5" w:rsidP="0064588E">
            <w:pPr>
              <w:pStyle w:val="lvl1Text"/>
              <w:rPr>
                <w:sz w:val="24"/>
                <w:szCs w:val="24"/>
              </w:rPr>
            </w:pPr>
            <w:r w:rsidRPr="00372161">
              <w:rPr>
                <w:sz w:val="24"/>
                <w:szCs w:val="24"/>
              </w:rPr>
              <w:t>Documentation</w:t>
            </w:r>
          </w:p>
          <w:p w14:paraId="4A71433C" w14:textId="77777777" w:rsidR="00686AC5" w:rsidRPr="00372161" w:rsidRDefault="006F2F23" w:rsidP="00D42F6E">
            <w:pPr>
              <w:keepNext/>
              <w:keepLines/>
            </w:pPr>
            <w:r>
              <w:t>Present a written paper to your instructor</w:t>
            </w:r>
            <w:r w:rsidR="00D42F6E">
              <w:t xml:space="preserve"> that includes the questions and answers to the following questions as well the information requested on the various deposition processes.</w:t>
            </w:r>
          </w:p>
        </w:tc>
      </w:tr>
      <w:bookmarkEnd w:id="6"/>
      <w:tr w:rsidR="001F5DA6" w:rsidRPr="009D3D76" w14:paraId="4BD45233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F62C961" w14:textId="77777777" w:rsidR="001F5DA6" w:rsidRPr="009D3D76" w:rsidRDefault="00686AC5" w:rsidP="006F2F23">
            <w:pPr>
              <w:pStyle w:val="lvl1Text"/>
              <w:rPr>
                <w:sz w:val="24"/>
                <w:szCs w:val="24"/>
              </w:rPr>
            </w:pPr>
            <w:r>
              <w:br w:type="page"/>
            </w:r>
            <w:bookmarkStart w:id="7" w:name="App_bioMEM_AC50_dldl159"/>
            <w:r>
              <w:rPr>
                <w:b w:val="0"/>
                <w:sz w:val="24"/>
                <w:szCs w:val="24"/>
              </w:rPr>
              <w:br w:type="page"/>
            </w:r>
            <w:r w:rsidR="006F2F23">
              <w:rPr>
                <w:sz w:val="24"/>
                <w:szCs w:val="24"/>
              </w:rPr>
              <w:t>Activity:  What Do You Know About Deposition?</w:t>
            </w:r>
          </w:p>
        </w:tc>
      </w:tr>
      <w:tr w:rsidR="001F5DA6" w:rsidRPr="009D3D76" w14:paraId="5D5E174D" w14:textId="77777777" w:rsidTr="001F5DA6">
        <w:tc>
          <w:tcPr>
            <w:tcW w:w="9540" w:type="dxa"/>
          </w:tcPr>
          <w:p w14:paraId="2B623EB4" w14:textId="77777777" w:rsidR="001F5DA6" w:rsidRDefault="001F5DA6" w:rsidP="00101042">
            <w:pPr>
              <w:keepNext/>
              <w:keepLines/>
            </w:pPr>
          </w:p>
          <w:p w14:paraId="730C4080" w14:textId="77777777" w:rsidR="006F2F23" w:rsidRDefault="006F2F23" w:rsidP="00101042">
            <w:pPr>
              <w:keepNext/>
              <w:keepLines/>
            </w:pPr>
            <w:r>
              <w:t>Answer each of the following questions and write a brief response for research requests.</w:t>
            </w:r>
          </w:p>
          <w:p w14:paraId="381368C9" w14:textId="77777777" w:rsidR="006F2F23" w:rsidRPr="00434AE3" w:rsidRDefault="006F2F23" w:rsidP="00101042">
            <w:pPr>
              <w:keepNext/>
              <w:keepLines/>
            </w:pPr>
          </w:p>
          <w:p w14:paraId="5BA7AB47" w14:textId="77777777" w:rsidR="00307203" w:rsidRDefault="00307203" w:rsidP="00943D31">
            <w:pPr>
              <w:pStyle w:val="ListParagraph"/>
              <w:keepNext/>
              <w:keepLines/>
              <w:numPr>
                <w:ilvl w:val="0"/>
                <w:numId w:val="29"/>
              </w:numPr>
              <w:spacing w:line="360" w:lineRule="auto"/>
            </w:pPr>
            <w:r>
              <w:t>Why is CVD the most widely used deposition method</w:t>
            </w:r>
            <w:r w:rsidR="00B01172">
              <w:t xml:space="preserve"> for most thin films</w:t>
            </w:r>
            <w:r>
              <w:t>?</w:t>
            </w:r>
          </w:p>
          <w:p w14:paraId="4A62AED7" w14:textId="77777777" w:rsidR="00307203" w:rsidRDefault="00307203" w:rsidP="00307203">
            <w:pPr>
              <w:pStyle w:val="ListParagraph"/>
              <w:keepNext/>
              <w:keepLines/>
              <w:numPr>
                <w:ilvl w:val="0"/>
                <w:numId w:val="29"/>
              </w:numPr>
              <w:spacing w:line="360" w:lineRule="auto"/>
            </w:pPr>
            <w:r>
              <w:t>Write the chemical formulas for the</w:t>
            </w:r>
            <w:r w:rsidR="00D42F6E">
              <w:t xml:space="preserve"> following processes and a brief explanation of each formula.</w:t>
            </w:r>
          </w:p>
          <w:p w14:paraId="46DA4519" w14:textId="77777777" w:rsidR="00307203" w:rsidRDefault="00307203" w:rsidP="00307203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Wet oxidation process</w:t>
            </w:r>
          </w:p>
          <w:p w14:paraId="3E99A580" w14:textId="77777777" w:rsidR="00307203" w:rsidRDefault="00307203" w:rsidP="00307203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Dry oxidation process</w:t>
            </w:r>
          </w:p>
          <w:p w14:paraId="276EFC0A" w14:textId="77777777" w:rsidR="00943D31" w:rsidRDefault="00943D31" w:rsidP="00943D31">
            <w:pPr>
              <w:pStyle w:val="ListParagraph"/>
              <w:keepNext/>
              <w:keepLines/>
              <w:numPr>
                <w:ilvl w:val="0"/>
                <w:numId w:val="29"/>
              </w:numPr>
              <w:spacing w:line="360" w:lineRule="auto"/>
            </w:pPr>
            <w:r>
              <w:t xml:space="preserve">For each of the deposition processes below, </w:t>
            </w:r>
          </w:p>
          <w:p w14:paraId="67C7CB9F" w14:textId="77777777" w:rsidR="00943D31" w:rsidRDefault="00E23F14" w:rsidP="00943D31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outline</w:t>
            </w:r>
            <w:r w:rsidR="00943D31">
              <w:t xml:space="preserve"> the </w:t>
            </w:r>
            <w:r>
              <w:t>fabrication</w:t>
            </w:r>
            <w:r w:rsidR="00943D31">
              <w:t xml:space="preserve"> process,</w:t>
            </w:r>
          </w:p>
          <w:p w14:paraId="76DB713E" w14:textId="77777777" w:rsidR="00943D31" w:rsidRDefault="00943D31" w:rsidP="00943D31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the types of films deposited, and</w:t>
            </w:r>
          </w:p>
          <w:p w14:paraId="5B945999" w14:textId="77777777" w:rsidR="00437E12" w:rsidRDefault="00B01172" w:rsidP="00307203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 xml:space="preserve">at least two </w:t>
            </w:r>
            <w:r w:rsidR="00943D31">
              <w:t>microsystem applications for the deposited films.</w:t>
            </w:r>
            <w:r w:rsidR="00D42F6E">
              <w:t xml:space="preserve">  These applications can be current applications as well as applications being researched.</w:t>
            </w:r>
          </w:p>
          <w:p w14:paraId="653E2902" w14:textId="77777777" w:rsidR="0024014E" w:rsidRDefault="0024014E" w:rsidP="0024014E">
            <w:pPr>
              <w:keepNext/>
              <w:keepLines/>
              <w:spacing w:line="360" w:lineRule="auto"/>
            </w:pPr>
          </w:p>
          <w:p w14:paraId="1CB8172F" w14:textId="77777777" w:rsidR="00D42F6E" w:rsidRPr="00434AE3" w:rsidRDefault="00D42F6E" w:rsidP="005118B7">
            <w:pPr>
              <w:keepNext/>
              <w:keepLines/>
              <w:spacing w:line="360" w:lineRule="auto"/>
            </w:pPr>
          </w:p>
        </w:tc>
      </w:tr>
    </w:tbl>
    <w:p w14:paraId="7DB0CBC5" w14:textId="77777777" w:rsidR="005118B7" w:rsidRDefault="005118B7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5118B7" w:rsidRPr="009D3D76" w14:paraId="2C3D64F6" w14:textId="77777777" w:rsidTr="001F5DA6">
        <w:tc>
          <w:tcPr>
            <w:tcW w:w="9540" w:type="dxa"/>
          </w:tcPr>
          <w:tbl>
            <w:tblPr>
              <w:tblStyle w:val="TableGrid"/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0"/>
              <w:gridCol w:w="6640"/>
            </w:tblGrid>
            <w:tr w:rsidR="005118B7" w14:paraId="1FB8889E" w14:textId="77777777" w:rsidTr="00D2470D">
              <w:tc>
                <w:tcPr>
                  <w:tcW w:w="2670" w:type="dxa"/>
                </w:tcPr>
                <w:p w14:paraId="02864CDD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  <w:r>
                    <w:lastRenderedPageBreak/>
                    <w:t>Thermal Oxidation</w:t>
                  </w:r>
                </w:p>
              </w:tc>
              <w:tc>
                <w:tcPr>
                  <w:tcW w:w="6640" w:type="dxa"/>
                </w:tcPr>
                <w:p w14:paraId="753F7D58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1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4F8CC2F9" w14:textId="77777777" w:rsidTr="00D2470D">
              <w:tc>
                <w:tcPr>
                  <w:tcW w:w="2670" w:type="dxa"/>
                </w:tcPr>
                <w:p w14:paraId="055DD252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7B5A3AC0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1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2D8EC47C" w14:textId="77777777" w:rsidTr="00D2470D">
              <w:tc>
                <w:tcPr>
                  <w:tcW w:w="2670" w:type="dxa"/>
                </w:tcPr>
                <w:p w14:paraId="6620A199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0CE44DF1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1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2B8276BC" w14:textId="77777777" w:rsidTr="00D2470D">
              <w:tc>
                <w:tcPr>
                  <w:tcW w:w="2670" w:type="dxa"/>
                </w:tcPr>
                <w:p w14:paraId="591489C9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  <w:r>
                    <w:t>Chemical Vapor Deposition</w:t>
                  </w:r>
                </w:p>
              </w:tc>
              <w:tc>
                <w:tcPr>
                  <w:tcW w:w="6640" w:type="dxa"/>
                </w:tcPr>
                <w:p w14:paraId="03F6BB77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2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188DE781" w14:textId="77777777" w:rsidTr="00D2470D">
              <w:tc>
                <w:tcPr>
                  <w:tcW w:w="2670" w:type="dxa"/>
                </w:tcPr>
                <w:p w14:paraId="4711CE1B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111CCA69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2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19CF06EB" w14:textId="77777777" w:rsidTr="00D2470D">
              <w:tc>
                <w:tcPr>
                  <w:tcW w:w="2670" w:type="dxa"/>
                </w:tcPr>
                <w:p w14:paraId="16F6ECAC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19E24DCA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2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4B43DDE0" w14:textId="77777777" w:rsidTr="00D2470D">
              <w:tc>
                <w:tcPr>
                  <w:tcW w:w="2670" w:type="dxa"/>
                </w:tcPr>
                <w:p w14:paraId="36491241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  <w:r>
                    <w:t>Evaporation</w:t>
                  </w:r>
                </w:p>
              </w:tc>
              <w:tc>
                <w:tcPr>
                  <w:tcW w:w="6640" w:type="dxa"/>
                </w:tcPr>
                <w:p w14:paraId="2C4E19E3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3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669E5221" w14:textId="77777777" w:rsidTr="00D2470D">
              <w:tc>
                <w:tcPr>
                  <w:tcW w:w="2670" w:type="dxa"/>
                </w:tcPr>
                <w:p w14:paraId="05A3AE00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7356DE62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3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26095279" w14:textId="77777777" w:rsidTr="00D2470D">
              <w:tc>
                <w:tcPr>
                  <w:tcW w:w="2670" w:type="dxa"/>
                </w:tcPr>
                <w:p w14:paraId="62C1B7FE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3CBC7CB7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3"/>
                    </w:numPr>
                    <w:spacing w:line="360" w:lineRule="auto"/>
                    <w:ind w:left="342"/>
                  </w:pPr>
                </w:p>
              </w:tc>
            </w:tr>
          </w:tbl>
          <w:p w14:paraId="4EADA534" w14:textId="77777777" w:rsidR="005118B7" w:rsidRDefault="005118B7" w:rsidP="005118B7">
            <w:pPr>
              <w:keepNext/>
              <w:keepLines/>
              <w:spacing w:line="360" w:lineRule="auto"/>
            </w:pPr>
          </w:p>
          <w:p w14:paraId="76A78D09" w14:textId="77777777" w:rsidR="005118B7" w:rsidRDefault="005118B7" w:rsidP="005118B7">
            <w:pPr>
              <w:keepNext/>
              <w:keepLines/>
              <w:spacing w:line="360" w:lineRule="auto"/>
            </w:pPr>
            <w:r>
              <w:t>4.  Which deposition process(es) would be used for the following applications?</w:t>
            </w:r>
          </w:p>
          <w:p w14:paraId="14DA879C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a.  conductive layer for RF switches - ____________________________</w:t>
            </w:r>
          </w:p>
          <w:p w14:paraId="1E913089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b.  structural layer for cantilever sensors - ________________________</w:t>
            </w:r>
          </w:p>
          <w:p w14:paraId="42FFA879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c.  sacrificial layer between the substrate and the first structural layer - ______________</w:t>
            </w:r>
          </w:p>
          <w:p w14:paraId="64EF0657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d.  fill in the cavity of a LIGA mold - _________________________</w:t>
            </w:r>
          </w:p>
          <w:p w14:paraId="40D33662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e.  a strain gauge on a microcantilever - __________________________</w:t>
            </w:r>
          </w:p>
          <w:p w14:paraId="01DA3455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f.  a silicon nitride hard mask - ___________________________</w:t>
            </w:r>
          </w:p>
          <w:p w14:paraId="2B16557B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g.  sacrificial layer between two structural layers - ____________________________</w:t>
            </w:r>
          </w:p>
          <w:p w14:paraId="12DA16CC" w14:textId="77777777" w:rsidR="005118B7" w:rsidRDefault="005118B7" w:rsidP="005118B7">
            <w:pPr>
              <w:keepNext/>
              <w:keepLines/>
              <w:spacing w:line="360" w:lineRule="auto"/>
              <w:ind w:left="720"/>
            </w:pPr>
            <w:r>
              <w:t>h.  masking layer for photolithography expose - ______________________________</w:t>
            </w:r>
          </w:p>
          <w:p w14:paraId="53A942AF" w14:textId="77777777" w:rsidR="005118B7" w:rsidRDefault="005118B7" w:rsidP="005118B7">
            <w:pPr>
              <w:keepNext/>
              <w:keepLines/>
              <w:spacing w:line="360" w:lineRule="auto"/>
            </w:pPr>
          </w:p>
          <w:p w14:paraId="1F7024B8" w14:textId="77777777" w:rsidR="005118B7" w:rsidRDefault="005118B7" w:rsidP="00101042">
            <w:pPr>
              <w:keepNext/>
              <w:keepLines/>
            </w:pPr>
          </w:p>
        </w:tc>
      </w:tr>
    </w:tbl>
    <w:p w14:paraId="4A56FB19" w14:textId="77777777" w:rsidR="007247B2" w:rsidRDefault="007247B2">
      <w:r>
        <w:br w:type="page"/>
      </w:r>
    </w:p>
    <w:bookmarkEnd w:id="7"/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3FDA8BFF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5EBBDBC" w14:textId="77777777" w:rsidR="001F5DA6" w:rsidRPr="009D3D76" w:rsidRDefault="000B6F9D" w:rsidP="00CA6ED1">
            <w:pPr>
              <w:pStyle w:val="lvl1Text"/>
              <w:rPr>
                <w:sz w:val="24"/>
                <w:szCs w:val="24"/>
              </w:rPr>
            </w:pPr>
            <w:r>
              <w:lastRenderedPageBreak/>
              <w:br w:type="page"/>
            </w:r>
            <w:r w:rsidR="00D42F6E">
              <w:rPr>
                <w:sz w:val="24"/>
                <w:szCs w:val="24"/>
              </w:rPr>
              <w:t>Activity:  What Do You Know About Deposition?</w:t>
            </w:r>
            <w:r w:rsidR="001F5DA6" w:rsidRPr="009D3D76">
              <w:rPr>
                <w:sz w:val="24"/>
                <w:szCs w:val="24"/>
              </w:rPr>
              <w:t xml:space="preserve">/  </w:t>
            </w:r>
            <w:r w:rsidR="001F5DA6" w:rsidRPr="00D42F6E">
              <w:rPr>
                <w:color w:val="C00000"/>
                <w:sz w:val="24"/>
                <w:szCs w:val="24"/>
              </w:rPr>
              <w:t>Answers</w:t>
            </w:r>
          </w:p>
        </w:tc>
      </w:tr>
      <w:tr w:rsidR="0024014E" w:rsidRPr="009D3D76" w14:paraId="408FB334" w14:textId="77777777" w:rsidTr="001F5DA6">
        <w:tc>
          <w:tcPr>
            <w:tcW w:w="9540" w:type="dxa"/>
          </w:tcPr>
          <w:p w14:paraId="3E39800A" w14:textId="77777777" w:rsidR="0024014E" w:rsidRPr="00434AE3" w:rsidRDefault="0024014E" w:rsidP="0076518C">
            <w:pPr>
              <w:keepNext/>
              <w:keepLines/>
            </w:pPr>
          </w:p>
          <w:p w14:paraId="3EF1E7A2" w14:textId="77777777" w:rsidR="0024014E" w:rsidRDefault="0024014E" w:rsidP="0024014E">
            <w:pPr>
              <w:pStyle w:val="ListParagraph"/>
              <w:keepNext/>
              <w:keepLines/>
              <w:numPr>
                <w:ilvl w:val="0"/>
                <w:numId w:val="30"/>
              </w:numPr>
              <w:spacing w:line="360" w:lineRule="auto"/>
            </w:pPr>
            <w:r>
              <w:t>Why is CVD the most widely used deposition method?</w:t>
            </w:r>
          </w:p>
          <w:p w14:paraId="6150102F" w14:textId="77777777" w:rsidR="0024014E" w:rsidRPr="0024014E" w:rsidRDefault="0024014E" w:rsidP="0024014E">
            <w:pPr>
              <w:keepNext/>
              <w:keepLines/>
              <w:spacing w:line="360" w:lineRule="auto"/>
              <w:ind w:left="360"/>
              <w:rPr>
                <w:b/>
                <w:i/>
                <w:color w:val="C00000"/>
              </w:rPr>
            </w:pPr>
            <w:r w:rsidRPr="0024014E">
              <w:rPr>
                <w:b/>
                <w:i/>
                <w:color w:val="C00000"/>
              </w:rPr>
              <w:t xml:space="preserve">Answer:  CVD is more versatile in that it can be used </w:t>
            </w:r>
            <w:r w:rsidR="003F664B">
              <w:rPr>
                <w:b/>
                <w:i/>
                <w:color w:val="C00000"/>
              </w:rPr>
              <w:t xml:space="preserve">to </w:t>
            </w:r>
            <w:r w:rsidRPr="0024014E">
              <w:rPr>
                <w:b/>
                <w:i/>
                <w:color w:val="C00000"/>
              </w:rPr>
              <w:t>deposit a variety of thin films over a large range of thickness.</w:t>
            </w:r>
          </w:p>
          <w:p w14:paraId="5789CF36" w14:textId="77777777" w:rsidR="0024014E" w:rsidRDefault="0024014E" w:rsidP="0024014E">
            <w:pPr>
              <w:pStyle w:val="ListParagraph"/>
              <w:keepNext/>
              <w:keepLines/>
              <w:numPr>
                <w:ilvl w:val="0"/>
                <w:numId w:val="30"/>
              </w:numPr>
              <w:spacing w:line="360" w:lineRule="auto"/>
            </w:pPr>
            <w:r>
              <w:t>Write the chemical formulas for the</w:t>
            </w:r>
          </w:p>
          <w:p w14:paraId="5CDF3949" w14:textId="77777777" w:rsidR="0024014E" w:rsidRDefault="0024014E" w:rsidP="0024014E">
            <w:pPr>
              <w:pStyle w:val="ListParagraph"/>
              <w:keepNext/>
              <w:keepLines/>
              <w:numPr>
                <w:ilvl w:val="1"/>
                <w:numId w:val="30"/>
              </w:numPr>
              <w:spacing w:line="360" w:lineRule="auto"/>
            </w:pPr>
            <w:r>
              <w:t xml:space="preserve">Wet oxidation process   </w:t>
            </w:r>
          </w:p>
          <w:p w14:paraId="7AA58A38" w14:textId="77777777" w:rsidR="0024014E" w:rsidRPr="0024014E" w:rsidRDefault="0024014E" w:rsidP="0024014E">
            <w:pPr>
              <w:keepNext/>
              <w:keepLines/>
              <w:ind w:left="2160"/>
              <w:rPr>
                <w:i/>
                <w:color w:val="C00000"/>
              </w:rPr>
            </w:pPr>
            <w:r w:rsidRPr="0024014E">
              <w:rPr>
                <w:i/>
                <w:color w:val="C00000"/>
              </w:rPr>
              <w:t>Si (solid) + 2H</w:t>
            </w:r>
            <w:r w:rsidRPr="0024014E">
              <w:rPr>
                <w:i/>
                <w:color w:val="C00000"/>
                <w:vertAlign w:val="subscript"/>
              </w:rPr>
              <w:t>2</w:t>
            </w:r>
            <w:r w:rsidRPr="0024014E">
              <w:rPr>
                <w:i/>
                <w:color w:val="C00000"/>
              </w:rPr>
              <w:t>O (vapor) → SiO</w:t>
            </w:r>
            <w:r w:rsidRPr="0024014E">
              <w:rPr>
                <w:i/>
                <w:color w:val="C00000"/>
                <w:vertAlign w:val="subscript"/>
              </w:rPr>
              <w:t>2</w:t>
            </w:r>
            <w:r w:rsidRPr="0024014E">
              <w:rPr>
                <w:i/>
                <w:color w:val="C00000"/>
              </w:rPr>
              <w:t xml:space="preserve"> (solid) + 2H</w:t>
            </w:r>
            <w:r w:rsidRPr="0024014E">
              <w:rPr>
                <w:i/>
                <w:color w:val="C00000"/>
                <w:vertAlign w:val="subscript"/>
              </w:rPr>
              <w:t>2</w:t>
            </w:r>
            <w:r w:rsidRPr="0024014E">
              <w:rPr>
                <w:i/>
                <w:color w:val="C00000"/>
              </w:rPr>
              <w:t xml:space="preserve"> (gas)</w:t>
            </w:r>
          </w:p>
          <w:p w14:paraId="3BB48B58" w14:textId="77777777" w:rsidR="0024014E" w:rsidRDefault="0024014E" w:rsidP="0024014E">
            <w:pPr>
              <w:pStyle w:val="ListParagraph"/>
              <w:keepNext/>
              <w:keepLines/>
              <w:numPr>
                <w:ilvl w:val="1"/>
                <w:numId w:val="30"/>
              </w:numPr>
              <w:spacing w:line="360" w:lineRule="auto"/>
            </w:pPr>
            <w:r>
              <w:t>Dry oxidation process</w:t>
            </w:r>
          </w:p>
          <w:p w14:paraId="18527255" w14:textId="77777777" w:rsidR="0024014E" w:rsidRDefault="0024014E" w:rsidP="0024014E">
            <w:pPr>
              <w:keepNext/>
              <w:keepLines/>
              <w:ind w:left="2160"/>
              <w:rPr>
                <w:i/>
                <w:color w:val="C00000"/>
              </w:rPr>
            </w:pPr>
            <w:r w:rsidRPr="0024014E">
              <w:rPr>
                <w:i/>
                <w:color w:val="C00000"/>
              </w:rPr>
              <w:t>Si (solid) + O</w:t>
            </w:r>
            <w:r w:rsidRPr="0024014E">
              <w:rPr>
                <w:i/>
                <w:color w:val="C00000"/>
                <w:vertAlign w:val="subscript"/>
              </w:rPr>
              <w:t>2</w:t>
            </w:r>
            <w:r w:rsidRPr="0024014E">
              <w:rPr>
                <w:i/>
                <w:color w:val="C00000"/>
              </w:rPr>
              <w:t xml:space="preserve"> (gas)  → SiO</w:t>
            </w:r>
            <w:r w:rsidRPr="0024014E">
              <w:rPr>
                <w:i/>
                <w:color w:val="C00000"/>
                <w:vertAlign w:val="subscript"/>
              </w:rPr>
              <w:t>2</w:t>
            </w:r>
            <w:r w:rsidRPr="0024014E">
              <w:rPr>
                <w:i/>
                <w:color w:val="C00000"/>
              </w:rPr>
              <w:t xml:space="preserve"> (solid)</w:t>
            </w:r>
          </w:p>
          <w:p w14:paraId="2DF8E5AC" w14:textId="77777777" w:rsidR="007C7084" w:rsidRPr="00434AE3" w:rsidRDefault="007C7084" w:rsidP="007C7084">
            <w:pPr>
              <w:keepNext/>
              <w:keepLines/>
              <w:spacing w:line="360" w:lineRule="auto"/>
            </w:pPr>
          </w:p>
        </w:tc>
      </w:tr>
      <w:tr w:rsidR="007702F5" w:rsidRPr="009D3D76" w14:paraId="01B64890" w14:textId="77777777" w:rsidTr="001F5DA6">
        <w:tc>
          <w:tcPr>
            <w:tcW w:w="9540" w:type="dxa"/>
          </w:tcPr>
          <w:p w14:paraId="63DAA2D0" w14:textId="77777777" w:rsidR="007702F5" w:rsidRDefault="007702F5" w:rsidP="007702F5">
            <w:pPr>
              <w:pStyle w:val="ListParagraph"/>
              <w:keepNext/>
              <w:keepLines/>
              <w:numPr>
                <w:ilvl w:val="0"/>
                <w:numId w:val="30"/>
              </w:numPr>
              <w:spacing w:line="360" w:lineRule="auto"/>
            </w:pPr>
            <w:r>
              <w:t xml:space="preserve">For each of the deposition processes below, </w:t>
            </w:r>
          </w:p>
          <w:p w14:paraId="55A4E5FF" w14:textId="77777777" w:rsidR="007702F5" w:rsidRDefault="00E23F14" w:rsidP="007702F5">
            <w:pPr>
              <w:pStyle w:val="ListParagraph"/>
              <w:keepNext/>
              <w:keepLines/>
              <w:numPr>
                <w:ilvl w:val="1"/>
                <w:numId w:val="30"/>
              </w:numPr>
              <w:spacing w:line="360" w:lineRule="auto"/>
            </w:pPr>
            <w:r>
              <w:t>outline the fabrication process</w:t>
            </w:r>
            <w:r w:rsidR="007702F5">
              <w:t>,</w:t>
            </w:r>
          </w:p>
          <w:p w14:paraId="321838B6" w14:textId="77777777" w:rsidR="007702F5" w:rsidRDefault="007702F5" w:rsidP="007702F5">
            <w:pPr>
              <w:pStyle w:val="ListParagraph"/>
              <w:keepNext/>
              <w:keepLines/>
              <w:numPr>
                <w:ilvl w:val="1"/>
                <w:numId w:val="30"/>
              </w:numPr>
              <w:spacing w:line="360" w:lineRule="auto"/>
            </w:pPr>
            <w:r>
              <w:t>the types of films deposited, and</w:t>
            </w:r>
          </w:p>
          <w:p w14:paraId="6644661F" w14:textId="77777777" w:rsidR="007702F5" w:rsidRDefault="007702F5" w:rsidP="007702F5">
            <w:pPr>
              <w:pStyle w:val="ListParagraph"/>
              <w:keepNext/>
              <w:keepLines/>
              <w:numPr>
                <w:ilvl w:val="1"/>
                <w:numId w:val="30"/>
              </w:numPr>
              <w:spacing w:line="360" w:lineRule="auto"/>
            </w:pPr>
            <w:r>
              <w:t>microsystem applications for the deposited films.</w:t>
            </w:r>
          </w:p>
          <w:p w14:paraId="690EA274" w14:textId="77777777" w:rsidR="007702F5" w:rsidRDefault="007702F5" w:rsidP="007702F5">
            <w:pPr>
              <w:keepNext/>
              <w:keepLines/>
              <w:spacing w:line="360" w:lineRule="auto"/>
            </w:pPr>
          </w:p>
          <w:tbl>
            <w:tblPr>
              <w:tblStyle w:val="TableGrid"/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0"/>
              <w:gridCol w:w="6640"/>
            </w:tblGrid>
            <w:tr w:rsidR="007702F5" w14:paraId="4784FE57" w14:textId="77777777" w:rsidTr="0076518C">
              <w:tc>
                <w:tcPr>
                  <w:tcW w:w="2670" w:type="dxa"/>
                </w:tcPr>
                <w:p w14:paraId="717B2B42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  <w:r>
                    <w:t>Thermal Oxidation</w:t>
                  </w:r>
                </w:p>
              </w:tc>
              <w:tc>
                <w:tcPr>
                  <w:tcW w:w="6640" w:type="dxa"/>
                </w:tcPr>
                <w:p w14:paraId="1D376B21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4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 xml:space="preserve">In thermal oxidation the wafer is placed in a heated vacuum chamber (typically 900 – 1200 degrees C).  </w:t>
                  </w:r>
                </w:p>
                <w:p w14:paraId="7215970B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A source of oxygen (gas or vapor) is pumped into the chamber.</w:t>
                  </w:r>
                </w:p>
                <w:p w14:paraId="41507AD4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The oxygen molecules react with the silicon substrate</w:t>
                  </w:r>
                  <w:r w:rsidR="00EC5374">
                    <w:rPr>
                      <w:i/>
                      <w:color w:val="C00000"/>
                    </w:rPr>
                    <w:t xml:space="preserve"> forming a surface layer of silicon dioxide</w:t>
                  </w:r>
                  <w:r w:rsidRPr="007D0663">
                    <w:rPr>
                      <w:i/>
                      <w:color w:val="C00000"/>
                    </w:rPr>
                    <w:t>.</w:t>
                  </w:r>
                </w:p>
              </w:tc>
            </w:tr>
            <w:tr w:rsidR="007702F5" w14:paraId="321A6C60" w14:textId="77777777" w:rsidTr="0076518C">
              <w:tc>
                <w:tcPr>
                  <w:tcW w:w="2670" w:type="dxa"/>
                </w:tcPr>
                <w:p w14:paraId="541E3BF3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26EECC25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4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Primarily silicon dioxide (SiO</w:t>
                  </w:r>
                  <w:r w:rsidRPr="007D0663">
                    <w:rPr>
                      <w:i/>
                      <w:color w:val="C00000"/>
                      <w:vertAlign w:val="subscript"/>
                    </w:rPr>
                    <w:t>2</w:t>
                  </w:r>
                  <w:r w:rsidR="00F95166">
                    <w:rPr>
                      <w:i/>
                      <w:color w:val="C00000"/>
                    </w:rPr>
                    <w:t xml:space="preserve">) </w:t>
                  </w:r>
                  <w:r w:rsidRPr="007D0663">
                    <w:rPr>
                      <w:i/>
                      <w:color w:val="C00000"/>
                    </w:rPr>
                    <w:t>also referred to as oxide</w:t>
                  </w:r>
                  <w:r w:rsidR="00EC5374">
                    <w:rPr>
                      <w:i/>
                      <w:color w:val="C00000"/>
                    </w:rPr>
                    <w:t>.</w:t>
                  </w:r>
                </w:p>
              </w:tc>
            </w:tr>
            <w:tr w:rsidR="007702F5" w14:paraId="5BDE996F" w14:textId="77777777" w:rsidTr="0076518C">
              <w:tc>
                <w:tcPr>
                  <w:tcW w:w="2670" w:type="dxa"/>
                </w:tcPr>
                <w:p w14:paraId="3ABC7CE9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6C10CEE8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4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 xml:space="preserve">Oxide is used as </w:t>
                  </w:r>
                  <w:r w:rsidR="00EC5374">
                    <w:rPr>
                      <w:i/>
                      <w:color w:val="C00000"/>
                    </w:rPr>
                    <w:t xml:space="preserve">a </w:t>
                  </w:r>
                  <w:r w:rsidRPr="007D0663">
                    <w:rPr>
                      <w:i/>
                      <w:color w:val="C00000"/>
                    </w:rPr>
                    <w:t>sacrificial layer</w:t>
                  </w:r>
                  <w:r w:rsidR="00EC5374">
                    <w:rPr>
                      <w:i/>
                      <w:color w:val="C00000"/>
                    </w:rPr>
                    <w:t>, electrical insulator</w:t>
                  </w:r>
                  <w:r w:rsidRPr="007D0663">
                    <w:rPr>
                      <w:i/>
                      <w:color w:val="C00000"/>
                    </w:rPr>
                    <w:t xml:space="preserve"> and </w:t>
                  </w:r>
                  <w:r w:rsidR="00EC5374">
                    <w:rPr>
                      <w:i/>
                      <w:color w:val="C00000"/>
                    </w:rPr>
                    <w:t xml:space="preserve">a hard </w:t>
                  </w:r>
                  <w:r w:rsidRPr="007D0663">
                    <w:rPr>
                      <w:i/>
                      <w:color w:val="C00000"/>
                    </w:rPr>
                    <w:t>mask layer</w:t>
                  </w:r>
                  <w:r w:rsidR="00EC5374">
                    <w:rPr>
                      <w:i/>
                      <w:color w:val="C00000"/>
                    </w:rPr>
                    <w:t>.</w:t>
                  </w:r>
                </w:p>
              </w:tc>
            </w:tr>
            <w:tr w:rsidR="007702F5" w14:paraId="100DE8DD" w14:textId="77777777" w:rsidTr="0076518C">
              <w:tc>
                <w:tcPr>
                  <w:tcW w:w="2670" w:type="dxa"/>
                </w:tcPr>
                <w:p w14:paraId="05B11A9C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  <w:r>
                    <w:t>Chemical Vapor Deposition</w:t>
                  </w:r>
                </w:p>
              </w:tc>
              <w:tc>
                <w:tcPr>
                  <w:tcW w:w="6640" w:type="dxa"/>
                </w:tcPr>
                <w:p w14:paraId="765679A2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5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The films deposited during CVD are a result of the chemical reaction between the reactive gas(es) (homogeneous) and between the reactive gases and the atoms on the substrate surface (heterogeneous)</w:t>
                  </w:r>
                </w:p>
                <w:p w14:paraId="6E852712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 xml:space="preserve">CVD processes </w:t>
                  </w:r>
                  <w:r w:rsidR="00EC5374">
                    <w:rPr>
                      <w:i/>
                      <w:color w:val="C00000"/>
                    </w:rPr>
                    <w:t xml:space="preserve">typically </w:t>
                  </w:r>
                  <w:r w:rsidRPr="007D0663">
                    <w:rPr>
                      <w:i/>
                      <w:color w:val="C00000"/>
                    </w:rPr>
                    <w:t xml:space="preserve">use a low pressure reaction chamber.  In LPCVD reactants and inert gases enter a heated chamber, </w:t>
                  </w:r>
                  <w:r w:rsidR="00EC5374">
                    <w:rPr>
                      <w:i/>
                      <w:color w:val="C00000"/>
                    </w:rPr>
                    <w:lastRenderedPageBreak/>
                    <w:t>encounter</w:t>
                  </w:r>
                  <w:r w:rsidRPr="007D0663">
                    <w:rPr>
                      <w:i/>
                      <w:color w:val="C00000"/>
                    </w:rPr>
                    <w:t xml:space="preserve"> the substrate surface, and react with each other and with the molecules on the </w:t>
                  </w:r>
                  <w:r w:rsidR="00EC5374">
                    <w:rPr>
                      <w:i/>
                      <w:color w:val="C00000"/>
                    </w:rPr>
                    <w:t>wafer (</w:t>
                  </w:r>
                  <w:r w:rsidRPr="007D0663">
                    <w:rPr>
                      <w:i/>
                      <w:color w:val="C00000"/>
                    </w:rPr>
                    <w:t>substrate</w:t>
                  </w:r>
                  <w:r w:rsidR="00EC5374">
                    <w:rPr>
                      <w:i/>
                      <w:color w:val="C00000"/>
                    </w:rPr>
                    <w:t>)</w:t>
                  </w:r>
                  <w:r w:rsidRPr="007D0663">
                    <w:rPr>
                      <w:i/>
                      <w:color w:val="C00000"/>
                    </w:rPr>
                    <w:t xml:space="preserve"> surface.  These reactions form a solid thin film adsorbed onto the surface.</w:t>
                  </w:r>
                </w:p>
                <w:p w14:paraId="0538DB0C" w14:textId="77777777" w:rsidR="007702F5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 xml:space="preserve">In PECVD a plasma is used to provide energy to the reactant gas molecules. </w:t>
                  </w:r>
                  <w:r w:rsidR="00EC5374">
                    <w:rPr>
                      <w:i/>
                      <w:color w:val="C00000"/>
                    </w:rPr>
                    <w:t>This enhances the rate of deposition.</w:t>
                  </w:r>
                </w:p>
                <w:p w14:paraId="7138186C" w14:textId="77777777" w:rsidR="00EC5374" w:rsidRPr="007D0663" w:rsidRDefault="00EC5374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>
                    <w:rPr>
                      <w:i/>
                      <w:color w:val="C00000"/>
                    </w:rPr>
                    <w:t>In high density</w:t>
                  </w:r>
                  <w:r w:rsidR="00BA40D3">
                    <w:rPr>
                      <w:i/>
                      <w:color w:val="C00000"/>
                    </w:rPr>
                    <w:t xml:space="preserve"> PECVD</w:t>
                  </w:r>
                  <w:r>
                    <w:rPr>
                      <w:i/>
                      <w:color w:val="C00000"/>
                    </w:rPr>
                    <w:t xml:space="preserve"> </w:t>
                  </w:r>
                  <w:r w:rsidR="00BA40D3">
                    <w:rPr>
                      <w:i/>
                      <w:color w:val="C00000"/>
                    </w:rPr>
                    <w:t>(</w:t>
                  </w:r>
                  <w:r>
                    <w:rPr>
                      <w:i/>
                      <w:color w:val="C00000"/>
                    </w:rPr>
                    <w:t xml:space="preserve"> HDPECVD</w:t>
                  </w:r>
                  <w:r w:rsidR="00BA40D3">
                    <w:rPr>
                      <w:i/>
                      <w:color w:val="C00000"/>
                    </w:rPr>
                    <w:t>)</w:t>
                  </w:r>
                  <w:r>
                    <w:rPr>
                      <w:i/>
                      <w:color w:val="C00000"/>
                    </w:rPr>
                    <w:t xml:space="preserve">, a magnetic field is used to increase the density of the plasma.  </w:t>
                  </w:r>
                </w:p>
              </w:tc>
            </w:tr>
            <w:tr w:rsidR="007702F5" w14:paraId="7E54F903" w14:textId="77777777" w:rsidTr="0076518C">
              <w:tc>
                <w:tcPr>
                  <w:tcW w:w="2670" w:type="dxa"/>
                </w:tcPr>
                <w:p w14:paraId="00AB230E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406C8F7A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5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LPCVD is used exclusively when a film is needed on both sides of the wafers.</w:t>
                  </w:r>
                </w:p>
                <w:p w14:paraId="1FC9086D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Other films deposited using CVD include phosphosilicate glass (PSG), polysilicon, silicon nitride</w:t>
                  </w:r>
                </w:p>
              </w:tc>
            </w:tr>
            <w:tr w:rsidR="007702F5" w14:paraId="5B4ACBAD" w14:textId="77777777" w:rsidTr="0076518C">
              <w:tc>
                <w:tcPr>
                  <w:tcW w:w="2670" w:type="dxa"/>
                </w:tcPr>
                <w:p w14:paraId="1CE1E9DE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21D5B434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5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 xml:space="preserve">All three of these films can </w:t>
                  </w:r>
                  <w:r w:rsidR="00B01172">
                    <w:rPr>
                      <w:i/>
                      <w:color w:val="C00000"/>
                    </w:rPr>
                    <w:t xml:space="preserve">be used as a structural layer. </w:t>
                  </w:r>
                  <w:r w:rsidRPr="007D0663">
                    <w:rPr>
                      <w:i/>
                      <w:color w:val="C00000"/>
                    </w:rPr>
                    <w:t xml:space="preserve">Polysilicon is also used as a piezoresistive layer in sensors.  </w:t>
                  </w:r>
                </w:p>
                <w:p w14:paraId="1E6EFE78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Nitride is used for electrical and environmental isolation, protective layer and masking layer.</w:t>
                  </w:r>
                </w:p>
                <w:p w14:paraId="2324F153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PSG can also be used as a sacrificial layer.</w:t>
                  </w:r>
                </w:p>
              </w:tc>
            </w:tr>
            <w:tr w:rsidR="007702F5" w14:paraId="3FF08FF2" w14:textId="77777777" w:rsidTr="0076518C">
              <w:tc>
                <w:tcPr>
                  <w:tcW w:w="2670" w:type="dxa"/>
                </w:tcPr>
                <w:p w14:paraId="5F749379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  <w:r>
                    <w:t>Evaporation</w:t>
                  </w:r>
                </w:p>
              </w:tc>
              <w:tc>
                <w:tcPr>
                  <w:tcW w:w="6640" w:type="dxa"/>
                </w:tcPr>
                <w:p w14:paraId="164A6AD1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6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Evaporation uses a vacuum chamber and energy source to evaporate a source metal.  As the source metal evaporates,</w:t>
                  </w:r>
                  <w:r w:rsidR="00F07E35">
                    <w:rPr>
                      <w:i/>
                      <w:color w:val="C00000"/>
                    </w:rPr>
                    <w:t xml:space="preserve"> the individual particles (atoms or molecules) travel in a straight-line path through the vacuum until condensing on a surface.</w:t>
                  </w:r>
                  <w:r w:rsidRPr="007D0663">
                    <w:rPr>
                      <w:i/>
                      <w:color w:val="C00000"/>
                    </w:rPr>
                    <w:t>.  This in turn coats the surfaces of the chamber as well as the surfaces of the wafers within the chamber.  The</w:t>
                  </w:r>
                  <w:r w:rsidR="00F07E35">
                    <w:rPr>
                      <w:i/>
                      <w:color w:val="C00000"/>
                    </w:rPr>
                    <w:t xml:space="preserve"> atoms or </w:t>
                  </w:r>
                  <w:r w:rsidRPr="007D0663">
                    <w:rPr>
                      <w:i/>
                      <w:color w:val="C00000"/>
                    </w:rPr>
                    <w:t xml:space="preserve">molecules condense on all of the surfaces that they come in contact with. </w:t>
                  </w:r>
                </w:p>
              </w:tc>
            </w:tr>
            <w:tr w:rsidR="007702F5" w14:paraId="65890FBA" w14:textId="77777777" w:rsidTr="0076518C">
              <w:tc>
                <w:tcPr>
                  <w:tcW w:w="2670" w:type="dxa"/>
                </w:tcPr>
                <w:p w14:paraId="0ACEFD5A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41DA0F48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6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 xml:space="preserve">Used for </w:t>
                  </w:r>
                  <w:r w:rsidR="00F07E35">
                    <w:rPr>
                      <w:i/>
                      <w:color w:val="C00000"/>
                    </w:rPr>
                    <w:t xml:space="preserve">depositing thin </w:t>
                  </w:r>
                  <w:r w:rsidRPr="007D0663">
                    <w:rPr>
                      <w:i/>
                      <w:color w:val="C00000"/>
                    </w:rPr>
                    <w:t>metals and metal alloys</w:t>
                  </w:r>
                  <w:r w:rsidR="00F07E35">
                    <w:rPr>
                      <w:i/>
                      <w:color w:val="C00000"/>
                    </w:rPr>
                    <w:t xml:space="preserve"> (Al, Au, Ag, AlCu, Cr)</w:t>
                  </w:r>
                </w:p>
              </w:tc>
            </w:tr>
            <w:tr w:rsidR="007702F5" w14:paraId="141482EA" w14:textId="77777777" w:rsidTr="0076518C">
              <w:tc>
                <w:tcPr>
                  <w:tcW w:w="2670" w:type="dxa"/>
                </w:tcPr>
                <w:p w14:paraId="562D32DA" w14:textId="77777777" w:rsidR="007702F5" w:rsidRDefault="007702F5" w:rsidP="0076518C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1F04BEB2" w14:textId="77777777" w:rsidR="007702F5" w:rsidRPr="007D0663" w:rsidRDefault="007702F5" w:rsidP="0076518C">
                  <w:pPr>
                    <w:pStyle w:val="ListParagraph"/>
                    <w:keepNext/>
                    <w:keepLines/>
                    <w:numPr>
                      <w:ilvl w:val="0"/>
                      <w:numId w:val="36"/>
                    </w:numPr>
                    <w:spacing w:line="360" w:lineRule="auto"/>
                    <w:ind w:left="342"/>
                    <w:rPr>
                      <w:i/>
                      <w:color w:val="C00000"/>
                    </w:rPr>
                  </w:pPr>
                  <w:r w:rsidRPr="007D0663">
                    <w:rPr>
                      <w:i/>
                      <w:color w:val="C00000"/>
                    </w:rPr>
                    <w:t>Metals and metal alloys are used for conductive layers and components such as electrodes, and for reflective material for optical devices</w:t>
                  </w:r>
                  <w:r w:rsidR="00F95166">
                    <w:rPr>
                      <w:i/>
                      <w:color w:val="C00000"/>
                    </w:rPr>
                    <w:t>.</w:t>
                  </w:r>
                  <w:r w:rsidR="00F07E35">
                    <w:rPr>
                      <w:i/>
                      <w:color w:val="C00000"/>
                    </w:rPr>
                    <w:t xml:space="preserve">  They are also used in the construction of RF </w:t>
                  </w:r>
                  <w:r w:rsidR="00F07E35">
                    <w:rPr>
                      <w:i/>
                      <w:color w:val="C00000"/>
                    </w:rPr>
                    <w:lastRenderedPageBreak/>
                    <w:t xml:space="preserve">switches, coated cantilevers (chemical sensor arrays are coated with gold). </w:t>
                  </w:r>
                </w:p>
              </w:tc>
            </w:tr>
          </w:tbl>
          <w:p w14:paraId="71EF1316" w14:textId="77777777" w:rsidR="007702F5" w:rsidRDefault="007702F5" w:rsidP="0076518C">
            <w:pPr>
              <w:keepNext/>
              <w:keepLines/>
            </w:pPr>
          </w:p>
          <w:p w14:paraId="7BBC2927" w14:textId="77777777" w:rsidR="004F2E78" w:rsidRDefault="004F2E78" w:rsidP="004F2E78">
            <w:pPr>
              <w:keepNext/>
              <w:keepLines/>
              <w:spacing w:line="360" w:lineRule="auto"/>
            </w:pPr>
            <w:r>
              <w:t>4.  Which deposition process(es) would be used for the following applications?</w:t>
            </w:r>
          </w:p>
          <w:p w14:paraId="7C83A83D" w14:textId="77777777" w:rsidR="004F2E78" w:rsidRDefault="004F2E78" w:rsidP="004F2E78">
            <w:pPr>
              <w:keepNext/>
              <w:keepLines/>
              <w:spacing w:line="360" w:lineRule="auto"/>
              <w:ind w:left="720"/>
            </w:pPr>
            <w:r>
              <w:t xml:space="preserve">a.  conductive layer for RF switches – </w:t>
            </w:r>
            <w:r>
              <w:rPr>
                <w:b/>
                <w:i/>
                <w:color w:val="C00000"/>
              </w:rPr>
              <w:t>PVD (evaporation or sputtering)</w:t>
            </w:r>
          </w:p>
          <w:p w14:paraId="61DA1BBA" w14:textId="77777777" w:rsidR="004F2E78" w:rsidRDefault="004F2E78" w:rsidP="004F2E78">
            <w:pPr>
              <w:keepNext/>
              <w:keepLines/>
              <w:spacing w:line="360" w:lineRule="auto"/>
              <w:ind w:left="720"/>
            </w:pPr>
            <w:r>
              <w:t xml:space="preserve">b.  structural layer for cantilever sensors - </w:t>
            </w:r>
            <w:r>
              <w:rPr>
                <w:b/>
                <w:i/>
                <w:color w:val="C00000"/>
              </w:rPr>
              <w:t>CVD</w:t>
            </w:r>
          </w:p>
          <w:p w14:paraId="07669A3F" w14:textId="77777777" w:rsidR="004F2E78" w:rsidRDefault="004F2E78" w:rsidP="004F2E78">
            <w:pPr>
              <w:keepNext/>
              <w:keepLines/>
              <w:spacing w:line="360" w:lineRule="auto"/>
              <w:ind w:left="720"/>
            </w:pPr>
            <w:r>
              <w:t xml:space="preserve">c.  sacrificial layer between the substrate and the first structural layer – </w:t>
            </w:r>
            <w:r>
              <w:rPr>
                <w:b/>
                <w:i/>
                <w:color w:val="C00000"/>
              </w:rPr>
              <w:t>Thermal oxidation</w:t>
            </w:r>
          </w:p>
          <w:p w14:paraId="0638170A" w14:textId="77777777" w:rsidR="004F2E78" w:rsidRDefault="004F2E78" w:rsidP="004F2E78">
            <w:pPr>
              <w:keepNext/>
              <w:keepLines/>
              <w:spacing w:line="360" w:lineRule="auto"/>
              <w:ind w:left="720"/>
            </w:pPr>
            <w:r>
              <w:t xml:space="preserve">d.  fill in the cavity of a LIGA mold - </w:t>
            </w:r>
            <w:r>
              <w:rPr>
                <w:b/>
                <w:i/>
                <w:color w:val="C00000"/>
              </w:rPr>
              <w:t>electroplating</w:t>
            </w:r>
          </w:p>
          <w:p w14:paraId="30D89E4B" w14:textId="77777777" w:rsidR="004F2E78" w:rsidRDefault="004F2E78" w:rsidP="004F2E78">
            <w:pPr>
              <w:keepNext/>
              <w:keepLines/>
              <w:spacing w:line="360" w:lineRule="auto"/>
              <w:ind w:left="720"/>
            </w:pPr>
            <w:r>
              <w:t xml:space="preserve">e.  a strain gauge on a microcantilever – </w:t>
            </w:r>
            <w:r>
              <w:rPr>
                <w:b/>
                <w:i/>
                <w:color w:val="C00000"/>
              </w:rPr>
              <w:t>PVD (evaporation or sputtering)</w:t>
            </w:r>
          </w:p>
          <w:p w14:paraId="013D7DEA" w14:textId="77777777" w:rsidR="004F2E78" w:rsidRPr="004F2E78" w:rsidRDefault="004F2E78" w:rsidP="004F2E78">
            <w:pPr>
              <w:keepNext/>
              <w:keepLines/>
              <w:spacing w:line="360" w:lineRule="auto"/>
              <w:ind w:left="720"/>
              <w:rPr>
                <w:b/>
                <w:i/>
                <w:color w:val="C00000"/>
              </w:rPr>
            </w:pPr>
            <w:r>
              <w:t xml:space="preserve">f.  a silicon nitride hard mask - </w:t>
            </w:r>
            <w:r>
              <w:rPr>
                <w:b/>
                <w:i/>
                <w:color w:val="C00000"/>
              </w:rPr>
              <w:t>CVD</w:t>
            </w:r>
          </w:p>
          <w:p w14:paraId="2F14253E" w14:textId="77777777" w:rsidR="004F2E78" w:rsidRDefault="004F2E78" w:rsidP="004F2E78">
            <w:pPr>
              <w:keepNext/>
              <w:keepLines/>
              <w:spacing w:line="360" w:lineRule="auto"/>
              <w:ind w:left="720"/>
            </w:pPr>
            <w:r>
              <w:t xml:space="preserve">g.  sacrificial oxide layer between two structural layers - </w:t>
            </w:r>
            <w:r>
              <w:rPr>
                <w:b/>
                <w:i/>
                <w:color w:val="C00000"/>
              </w:rPr>
              <w:t>CVD</w:t>
            </w:r>
          </w:p>
          <w:p w14:paraId="32E58DF2" w14:textId="77777777" w:rsidR="004F2E78" w:rsidRDefault="004F2E78" w:rsidP="004F2E78">
            <w:pPr>
              <w:keepNext/>
              <w:keepLines/>
              <w:ind w:left="720"/>
              <w:rPr>
                <w:b/>
                <w:i/>
                <w:color w:val="C00000"/>
              </w:rPr>
            </w:pPr>
            <w:r>
              <w:t xml:space="preserve">h.  masking layer for photolithography expose – </w:t>
            </w:r>
            <w:r>
              <w:rPr>
                <w:b/>
                <w:i/>
                <w:color w:val="C00000"/>
              </w:rPr>
              <w:t>spin-on</w:t>
            </w:r>
          </w:p>
          <w:p w14:paraId="2B835AC3" w14:textId="77777777" w:rsidR="008254B8" w:rsidRDefault="008254B8" w:rsidP="004F2E78">
            <w:pPr>
              <w:keepNext/>
              <w:keepLines/>
              <w:ind w:left="720"/>
              <w:rPr>
                <w:b/>
                <w:i/>
                <w:color w:val="C00000"/>
              </w:rPr>
            </w:pPr>
          </w:p>
          <w:p w14:paraId="693DC4DD" w14:textId="77777777" w:rsidR="008254B8" w:rsidRPr="00434AE3" w:rsidRDefault="008254B8" w:rsidP="004F2E78">
            <w:pPr>
              <w:keepNext/>
              <w:keepLines/>
              <w:ind w:left="720"/>
            </w:pPr>
          </w:p>
        </w:tc>
      </w:tr>
      <w:tr w:rsidR="001F5DA6" w:rsidRPr="009D3D76" w14:paraId="31B43B72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490A7841" w14:textId="77777777" w:rsidR="001F5DA6" w:rsidRPr="009D3D76" w:rsidRDefault="00652C0A" w:rsidP="00CA6ED1">
            <w:pPr>
              <w:pStyle w:val="lvl1Text"/>
              <w:rPr>
                <w:sz w:val="24"/>
                <w:szCs w:val="24"/>
              </w:rPr>
            </w:pPr>
            <w:r>
              <w:lastRenderedPageBreak/>
              <w:br w:type="page"/>
            </w:r>
            <w:bookmarkStart w:id="8" w:name="App_bioMEM_AC50_dldl95"/>
            <w:r w:rsidR="001F5DA6" w:rsidRPr="009D3D76">
              <w:rPr>
                <w:sz w:val="24"/>
                <w:szCs w:val="24"/>
              </w:rPr>
              <w:t>Summary</w:t>
            </w:r>
          </w:p>
        </w:tc>
      </w:tr>
      <w:tr w:rsidR="00C0324B" w:rsidRPr="009D3D76" w14:paraId="6E83E5BD" w14:textId="77777777" w:rsidTr="001F5DA6">
        <w:tc>
          <w:tcPr>
            <w:tcW w:w="9540" w:type="dxa"/>
          </w:tcPr>
          <w:p w14:paraId="6A59491F" w14:textId="77777777" w:rsidR="00C0324B" w:rsidRPr="00610E16" w:rsidRDefault="00C0324B" w:rsidP="0076518C">
            <w:pPr>
              <w:keepNext/>
              <w:keepLines/>
              <w:rPr>
                <w:color w:val="000000"/>
              </w:rPr>
            </w:pPr>
          </w:p>
          <w:p w14:paraId="7E5719C0" w14:textId="77777777" w:rsidR="00C0324B" w:rsidRPr="00610E16" w:rsidRDefault="00C0324B" w:rsidP="00B01172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Deposition is any process that deposits a thin film of material onto a substrate.  A thin film can range from greater than 100 micrometers to only a few nanometers thick. </w:t>
            </w:r>
            <w:r w:rsidR="00F07E35">
              <w:rPr>
                <w:color w:val="000000"/>
              </w:rPr>
              <w:t>Some gate oxides</w:t>
            </w:r>
            <w:r w:rsidR="00B01172">
              <w:rPr>
                <w:color w:val="000000"/>
              </w:rPr>
              <w:t xml:space="preserve"> used in integrated circuits</w:t>
            </w:r>
            <w:r w:rsidR="00F07E35">
              <w:rPr>
                <w:color w:val="000000"/>
              </w:rPr>
              <w:t xml:space="preserve"> are even</w:t>
            </w:r>
            <w:r w:rsidR="00B01172">
              <w:rPr>
                <w:color w:val="000000"/>
              </w:rPr>
              <w:t xml:space="preserve"> thinner, on the order of tens</w:t>
            </w:r>
            <w:r w:rsidR="00F07E35">
              <w:rPr>
                <w:color w:val="000000"/>
              </w:rPr>
              <w:t xml:space="preserve"> of microns.</w:t>
            </w:r>
            <w:r w:rsidRPr="00610E16">
              <w:rPr>
                <w:color w:val="000000"/>
              </w:rPr>
              <w:t xml:space="preserve"> Microsystems technology uses </w:t>
            </w:r>
            <w:r w:rsidR="00F07E35">
              <w:rPr>
                <w:color w:val="000000"/>
              </w:rPr>
              <w:t>a variety</w:t>
            </w:r>
            <w:r w:rsidRPr="00610E16">
              <w:rPr>
                <w:color w:val="000000"/>
              </w:rPr>
              <w:t xml:space="preserve"> of deposition processes.  The type of process used depends on the thin film</w:t>
            </w:r>
            <w:r w:rsidR="00F07E35">
              <w:rPr>
                <w:color w:val="000000"/>
              </w:rPr>
              <w:t xml:space="preserve"> material, </w:t>
            </w:r>
            <w:r w:rsidR="00B01172">
              <w:rPr>
                <w:color w:val="000000"/>
              </w:rPr>
              <w:t xml:space="preserve">its </w:t>
            </w:r>
            <w:r w:rsidR="00F07E35">
              <w:rPr>
                <w:color w:val="000000"/>
              </w:rPr>
              <w:t>thickness</w:t>
            </w:r>
            <w:r w:rsidR="00B01172">
              <w:rPr>
                <w:color w:val="000000"/>
              </w:rPr>
              <w:t>,</w:t>
            </w:r>
            <w:r w:rsidR="00F07E35">
              <w:rPr>
                <w:color w:val="000000"/>
              </w:rPr>
              <w:t xml:space="preserve"> and </w:t>
            </w:r>
            <w:r w:rsidR="00B01172">
              <w:rPr>
                <w:color w:val="000000"/>
              </w:rPr>
              <w:t xml:space="preserve">the </w:t>
            </w:r>
            <w:r w:rsidR="00F07E35">
              <w:rPr>
                <w:color w:val="000000"/>
              </w:rPr>
              <w:t>structure (stochiometry)</w:t>
            </w:r>
            <w:r w:rsidRPr="00610E16">
              <w:rPr>
                <w:color w:val="000000"/>
              </w:rPr>
              <w:t xml:space="preserve"> </w:t>
            </w:r>
            <w:r w:rsidR="00B01172">
              <w:rPr>
                <w:color w:val="000000"/>
              </w:rPr>
              <w:t xml:space="preserve">being fabricated. </w:t>
            </w:r>
          </w:p>
        </w:tc>
      </w:tr>
      <w:bookmarkEnd w:id="8"/>
      <w:tr w:rsidR="001F5DA6" w:rsidRPr="009D3D76" w14:paraId="4F0FDD1B" w14:textId="77777777" w:rsidTr="001F5DA6">
        <w:tc>
          <w:tcPr>
            <w:tcW w:w="9540" w:type="dxa"/>
          </w:tcPr>
          <w:p w14:paraId="710CB4FE" w14:textId="77777777" w:rsidR="008254B8" w:rsidRDefault="008254B8" w:rsidP="00CA6ED1">
            <w:pPr>
              <w:keepNext/>
              <w:keepLines/>
            </w:pPr>
          </w:p>
          <w:p w14:paraId="0F887813" w14:textId="77777777" w:rsidR="008254B8" w:rsidRDefault="008254B8" w:rsidP="00CA6ED1">
            <w:pPr>
              <w:keepNext/>
              <w:keepLines/>
            </w:pPr>
          </w:p>
          <w:p w14:paraId="017337DD" w14:textId="77777777" w:rsidR="008254B8" w:rsidRDefault="008254B8" w:rsidP="00CA6ED1">
            <w:pPr>
              <w:keepNext/>
              <w:keepLines/>
            </w:pPr>
          </w:p>
          <w:p w14:paraId="3C32CD49" w14:textId="77777777" w:rsidR="008254B8" w:rsidRDefault="008254B8" w:rsidP="00CA6ED1">
            <w:pPr>
              <w:keepNext/>
              <w:keepLines/>
            </w:pPr>
          </w:p>
          <w:p w14:paraId="03FA459D" w14:textId="77777777" w:rsidR="008254B8" w:rsidRDefault="008254B8" w:rsidP="00CA6ED1">
            <w:pPr>
              <w:keepNext/>
              <w:keepLines/>
            </w:pPr>
          </w:p>
          <w:p w14:paraId="334D39AE" w14:textId="77777777" w:rsidR="008254B8" w:rsidRDefault="008254B8" w:rsidP="00CA6ED1">
            <w:pPr>
              <w:keepNext/>
              <w:keepLines/>
            </w:pPr>
          </w:p>
          <w:p w14:paraId="34AA910B" w14:textId="77777777" w:rsidR="008254B8" w:rsidRDefault="008254B8" w:rsidP="00CA6ED1">
            <w:pPr>
              <w:keepNext/>
              <w:keepLines/>
            </w:pPr>
          </w:p>
          <w:p w14:paraId="0E8B1BC1" w14:textId="77777777" w:rsidR="008254B8" w:rsidRDefault="008254B8" w:rsidP="00CA6ED1">
            <w:pPr>
              <w:keepNext/>
              <w:keepLines/>
            </w:pPr>
          </w:p>
          <w:p w14:paraId="09B47CE7" w14:textId="77777777" w:rsidR="008254B8" w:rsidRPr="0087255F" w:rsidRDefault="008254B8" w:rsidP="00CA6ED1">
            <w:pPr>
              <w:keepNext/>
              <w:keepLines/>
            </w:pPr>
          </w:p>
          <w:p w14:paraId="6656DD8C" w14:textId="77777777" w:rsidR="00B01172" w:rsidRDefault="00B01172" w:rsidP="0076721C">
            <w:pPr>
              <w:keepNext/>
              <w:keepLines/>
              <w:rPr>
                <w:u w:val="single"/>
              </w:rPr>
            </w:pPr>
          </w:p>
          <w:p w14:paraId="2D7E3347" w14:textId="77777777" w:rsidR="00B01172" w:rsidRDefault="00B01172" w:rsidP="0076721C">
            <w:pPr>
              <w:keepNext/>
              <w:keepLines/>
              <w:rPr>
                <w:u w:val="single"/>
              </w:rPr>
            </w:pPr>
          </w:p>
          <w:p w14:paraId="5D820874" w14:textId="77777777" w:rsidR="00B01172" w:rsidRPr="0087255F" w:rsidRDefault="00B01172" w:rsidP="0076721C">
            <w:pPr>
              <w:keepNext/>
              <w:keepLines/>
            </w:pPr>
          </w:p>
          <w:p w14:paraId="553AE27E" w14:textId="5A315408" w:rsidR="001F5DA6" w:rsidRPr="008254B8" w:rsidRDefault="00C851F2" w:rsidP="00593B44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  <w:bookmarkStart w:id="9" w:name="App_bioMEM_AC50_dldl169"/>
          </w:p>
        </w:tc>
      </w:tr>
      <w:bookmarkEnd w:id="9"/>
    </w:tbl>
    <w:p w14:paraId="1E9C8B36" w14:textId="77777777" w:rsidR="00DF739F" w:rsidRDefault="00DF739F" w:rsidP="00D57370">
      <w:pPr>
        <w:pStyle w:val="Header"/>
      </w:pPr>
    </w:p>
    <w:sectPr w:rsidR="00DF739F" w:rsidSect="00593B44">
      <w:headerReference w:type="default" r:id="rId15"/>
      <w:type w:val="continuous"/>
      <w:pgSz w:w="12240" w:h="15840"/>
      <w:pgMar w:top="1800" w:right="720" w:bottom="16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D7132" w14:textId="77777777" w:rsidR="007427BF" w:rsidRDefault="007427BF">
      <w:r>
        <w:separator/>
      </w:r>
    </w:p>
  </w:endnote>
  <w:endnote w:type="continuationSeparator" w:id="0">
    <w:p w14:paraId="64A3C804" w14:textId="77777777" w:rsidR="007427BF" w:rsidRDefault="0074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B9404" w14:textId="77777777" w:rsidR="003E3F69" w:rsidRDefault="003E3F69">
    <w:pPr>
      <w:pStyle w:val="Footer"/>
    </w:pPr>
  </w:p>
  <w:p w14:paraId="592A2037" w14:textId="77777777" w:rsidR="003E3F69" w:rsidRDefault="0002429A" w:rsidP="00EC6A39">
    <w:pPr>
      <w:pStyle w:val="Footer"/>
      <w:jc w:val="right"/>
    </w:pPr>
    <w:r>
      <w:rPr>
        <w:noProof/>
      </w:rPr>
      <w:drawing>
        <wp:inline distT="0" distB="0" distL="0" distR="0" wp14:anchorId="33506C9A" wp14:editId="2F630EA9">
          <wp:extent cx="942975" cy="295275"/>
          <wp:effectExtent l="19050" t="0" r="9525" b="0"/>
          <wp:docPr id="5" name="Picture 5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9EF71" w14:textId="77777777" w:rsidR="00576FCB" w:rsidRPr="004B6382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23F14">
      <w:rPr>
        <w:i/>
        <w:sz w:val="22"/>
      </w:rPr>
      <w:tab/>
    </w:r>
    <w:r w:rsidR="00E23F14">
      <w:rPr>
        <w:i/>
        <w:sz w:val="22"/>
      </w:rPr>
      <w:tab/>
    </w:r>
    <w:r w:rsidR="00116176">
      <w:rPr>
        <w:b/>
        <w:i/>
        <w:sz w:val="22"/>
      </w:rPr>
      <w:t>What Do You Know About Deposition?</w:t>
    </w:r>
    <w:r w:rsidR="00E23F14" w:rsidRPr="00E23F14">
      <w:rPr>
        <w:b/>
        <w:i/>
        <w:sz w:val="22"/>
      </w:rPr>
      <w:t xml:space="preserve"> Activity</w:t>
    </w:r>
  </w:p>
  <w:p w14:paraId="2E33699D" w14:textId="77777777" w:rsidR="003E3F69" w:rsidRPr="00576FCB" w:rsidRDefault="00BF5CEC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33C8F">
      <w:rPr>
        <w:i/>
        <w:noProof/>
        <w:sz w:val="22"/>
      </w:rPr>
      <w:t>Fab_PrDepo_AC02_IG_March2017.docx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FB0EBC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  <w:r w:rsidR="00576FCB"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FB0EBC">
      <w:rPr>
        <w:b/>
        <w:i/>
        <w:noProof/>
        <w:sz w:val="22"/>
      </w:rPr>
      <w:t>7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038BC" w14:textId="77777777" w:rsidR="003E3F69" w:rsidRDefault="003E3F69">
    <w:pPr>
      <w:pStyle w:val="Footer"/>
    </w:pPr>
  </w:p>
  <w:p w14:paraId="1DDD43C3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C2613" w14:textId="77777777" w:rsidR="007427BF" w:rsidRDefault="007427BF">
      <w:r>
        <w:separator/>
      </w:r>
    </w:p>
  </w:footnote>
  <w:footnote w:type="continuationSeparator" w:id="0">
    <w:p w14:paraId="6D0E1C7C" w14:textId="77777777" w:rsidR="007427BF" w:rsidRDefault="0074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A69E0" w14:textId="77777777" w:rsidR="003E3F69" w:rsidRDefault="0002429A" w:rsidP="00EC6A39">
    <w:pPr>
      <w:pStyle w:val="Header"/>
      <w:jc w:val="right"/>
    </w:pPr>
    <w:r>
      <w:rPr>
        <w:noProof/>
      </w:rPr>
      <w:drawing>
        <wp:inline distT="0" distB="0" distL="0" distR="0" wp14:anchorId="669BDBD7" wp14:editId="044DAF72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8C76E4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DBA40" w14:textId="77777777" w:rsidR="003E3F69" w:rsidRDefault="003E3F69" w:rsidP="00EC6A39">
    <w:pPr>
      <w:pStyle w:val="Header"/>
      <w:jc w:val="right"/>
    </w:pPr>
  </w:p>
  <w:p w14:paraId="16DF2F00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EB3D8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D87"/>
    <w:multiLevelType w:val="hybridMultilevel"/>
    <w:tmpl w:val="E5F48672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50B14CE"/>
    <w:multiLevelType w:val="hybridMultilevel"/>
    <w:tmpl w:val="B95C8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93945"/>
    <w:multiLevelType w:val="hybridMultilevel"/>
    <w:tmpl w:val="D17E7B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1353B3"/>
    <w:multiLevelType w:val="hybridMultilevel"/>
    <w:tmpl w:val="6AC20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E65E87"/>
    <w:multiLevelType w:val="hybridMultilevel"/>
    <w:tmpl w:val="73480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250D8"/>
    <w:multiLevelType w:val="hybridMultilevel"/>
    <w:tmpl w:val="472E3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622C8"/>
    <w:multiLevelType w:val="hybridMultilevel"/>
    <w:tmpl w:val="8B966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B6423"/>
    <w:multiLevelType w:val="hybridMultilevel"/>
    <w:tmpl w:val="C08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4A49A2"/>
    <w:multiLevelType w:val="hybridMultilevel"/>
    <w:tmpl w:val="34A29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D37C34"/>
    <w:multiLevelType w:val="hybridMultilevel"/>
    <w:tmpl w:val="5DC48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CD7D64"/>
    <w:multiLevelType w:val="hybridMultilevel"/>
    <w:tmpl w:val="FA60C5E4"/>
    <w:lvl w:ilvl="0" w:tplc="C526FCF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44E6A"/>
    <w:multiLevelType w:val="hybridMultilevel"/>
    <w:tmpl w:val="F5A0A8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1311CE"/>
    <w:multiLevelType w:val="hybridMultilevel"/>
    <w:tmpl w:val="97984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5755E"/>
    <w:multiLevelType w:val="hybridMultilevel"/>
    <w:tmpl w:val="CDDCF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4">
    <w:nsid w:val="4BA37421"/>
    <w:multiLevelType w:val="hybridMultilevel"/>
    <w:tmpl w:val="B93EF6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3F4361"/>
    <w:multiLevelType w:val="hybridMultilevel"/>
    <w:tmpl w:val="39E0B4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F36BBE"/>
    <w:multiLevelType w:val="hybridMultilevel"/>
    <w:tmpl w:val="4EF0DF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FB2DA9"/>
    <w:multiLevelType w:val="hybridMultilevel"/>
    <w:tmpl w:val="CA24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68C6355"/>
    <w:multiLevelType w:val="hybridMultilevel"/>
    <w:tmpl w:val="0526BB28"/>
    <w:lvl w:ilvl="0" w:tplc="613E0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8F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E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5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F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920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8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0C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F35085"/>
    <w:multiLevelType w:val="hybridMultilevel"/>
    <w:tmpl w:val="A89CE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066985"/>
    <w:multiLevelType w:val="hybridMultilevel"/>
    <w:tmpl w:val="BD9820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1DC5229"/>
    <w:multiLevelType w:val="hybridMultilevel"/>
    <w:tmpl w:val="71E01A5E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6">
    <w:nsid w:val="73E908AA"/>
    <w:multiLevelType w:val="hybridMultilevel"/>
    <w:tmpl w:val="2996AC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A8C170A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4"/>
  </w:num>
  <w:num w:numId="5">
    <w:abstractNumId w:val="5"/>
  </w:num>
  <w:num w:numId="6">
    <w:abstractNumId w:val="33"/>
  </w:num>
  <w:num w:numId="7">
    <w:abstractNumId w:val="28"/>
  </w:num>
  <w:num w:numId="8">
    <w:abstractNumId w:val="2"/>
  </w:num>
  <w:num w:numId="9">
    <w:abstractNumId w:val="32"/>
  </w:num>
  <w:num w:numId="10">
    <w:abstractNumId w:val="4"/>
  </w:num>
  <w:num w:numId="11">
    <w:abstractNumId w:val="18"/>
  </w:num>
  <w:num w:numId="12">
    <w:abstractNumId w:val="15"/>
  </w:num>
  <w:num w:numId="13">
    <w:abstractNumId w:val="31"/>
  </w:num>
  <w:num w:numId="14">
    <w:abstractNumId w:val="11"/>
  </w:num>
  <w:num w:numId="15">
    <w:abstractNumId w:val="27"/>
  </w:num>
  <w:num w:numId="16">
    <w:abstractNumId w:val="12"/>
  </w:num>
  <w:num w:numId="17">
    <w:abstractNumId w:val="8"/>
  </w:num>
  <w:num w:numId="18">
    <w:abstractNumId w:val="13"/>
  </w:num>
  <w:num w:numId="19">
    <w:abstractNumId w:val="17"/>
  </w:num>
  <w:num w:numId="20">
    <w:abstractNumId w:val="20"/>
  </w:num>
  <w:num w:numId="21">
    <w:abstractNumId w:val="29"/>
  </w:num>
  <w:num w:numId="22">
    <w:abstractNumId w:val="37"/>
  </w:num>
  <w:num w:numId="23">
    <w:abstractNumId w:val="21"/>
  </w:num>
  <w:num w:numId="24">
    <w:abstractNumId w:val="1"/>
  </w:num>
  <w:num w:numId="25">
    <w:abstractNumId w:val="9"/>
  </w:num>
  <w:num w:numId="26">
    <w:abstractNumId w:val="30"/>
  </w:num>
  <w:num w:numId="27">
    <w:abstractNumId w:val="7"/>
  </w:num>
  <w:num w:numId="28">
    <w:abstractNumId w:val="6"/>
  </w:num>
  <w:num w:numId="29">
    <w:abstractNumId w:val="26"/>
  </w:num>
  <w:num w:numId="30">
    <w:abstractNumId w:val="3"/>
  </w:num>
  <w:num w:numId="31">
    <w:abstractNumId w:val="24"/>
  </w:num>
  <w:num w:numId="32">
    <w:abstractNumId w:val="0"/>
  </w:num>
  <w:num w:numId="33">
    <w:abstractNumId w:val="35"/>
  </w:num>
  <w:num w:numId="34">
    <w:abstractNumId w:val="36"/>
  </w:num>
  <w:num w:numId="35">
    <w:abstractNumId w:val="19"/>
  </w:num>
  <w:num w:numId="36">
    <w:abstractNumId w:val="34"/>
  </w:num>
  <w:num w:numId="37">
    <w:abstractNumId w:val="38"/>
  </w:num>
  <w:num w:numId="38">
    <w:abstractNumId w:val="25"/>
  </w:num>
  <w:num w:numId="39">
    <w:abstractNumId w:val="16"/>
  </w:num>
  <w:num w:numId="40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68B9"/>
    <w:rsid w:val="0002429A"/>
    <w:rsid w:val="0003168E"/>
    <w:rsid w:val="000318E8"/>
    <w:rsid w:val="00036332"/>
    <w:rsid w:val="00040D75"/>
    <w:rsid w:val="00040DD6"/>
    <w:rsid w:val="00050422"/>
    <w:rsid w:val="000519F8"/>
    <w:rsid w:val="0005565C"/>
    <w:rsid w:val="000670C8"/>
    <w:rsid w:val="0007186D"/>
    <w:rsid w:val="00073981"/>
    <w:rsid w:val="00074F0D"/>
    <w:rsid w:val="000965EE"/>
    <w:rsid w:val="00097CC8"/>
    <w:rsid w:val="000B1369"/>
    <w:rsid w:val="000B6F9D"/>
    <w:rsid w:val="000C04B3"/>
    <w:rsid w:val="000C4088"/>
    <w:rsid w:val="000D0553"/>
    <w:rsid w:val="000E03B2"/>
    <w:rsid w:val="000E486C"/>
    <w:rsid w:val="000F1F79"/>
    <w:rsid w:val="00101042"/>
    <w:rsid w:val="00111E39"/>
    <w:rsid w:val="001131A8"/>
    <w:rsid w:val="00116176"/>
    <w:rsid w:val="0012192B"/>
    <w:rsid w:val="00131F84"/>
    <w:rsid w:val="0014607B"/>
    <w:rsid w:val="00150563"/>
    <w:rsid w:val="00155C96"/>
    <w:rsid w:val="00156950"/>
    <w:rsid w:val="00172A45"/>
    <w:rsid w:val="00172E99"/>
    <w:rsid w:val="00175C2D"/>
    <w:rsid w:val="00190D4B"/>
    <w:rsid w:val="001A6325"/>
    <w:rsid w:val="001A7425"/>
    <w:rsid w:val="001B2924"/>
    <w:rsid w:val="001C5F3E"/>
    <w:rsid w:val="001D357D"/>
    <w:rsid w:val="001E4765"/>
    <w:rsid w:val="001F49B3"/>
    <w:rsid w:val="001F5DA6"/>
    <w:rsid w:val="0021121E"/>
    <w:rsid w:val="0024014E"/>
    <w:rsid w:val="002542D7"/>
    <w:rsid w:val="00256EC3"/>
    <w:rsid w:val="00260895"/>
    <w:rsid w:val="002A1736"/>
    <w:rsid w:val="002B64EE"/>
    <w:rsid w:val="002C6FBB"/>
    <w:rsid w:val="002F7867"/>
    <w:rsid w:val="0030551A"/>
    <w:rsid w:val="00307203"/>
    <w:rsid w:val="0035044B"/>
    <w:rsid w:val="003531C6"/>
    <w:rsid w:val="00355290"/>
    <w:rsid w:val="00367AD4"/>
    <w:rsid w:val="00387E57"/>
    <w:rsid w:val="00395185"/>
    <w:rsid w:val="00396F78"/>
    <w:rsid w:val="003A0197"/>
    <w:rsid w:val="003A23E4"/>
    <w:rsid w:val="003A52A8"/>
    <w:rsid w:val="003A5B8A"/>
    <w:rsid w:val="003A77BF"/>
    <w:rsid w:val="003C167C"/>
    <w:rsid w:val="003D7744"/>
    <w:rsid w:val="003E3BB8"/>
    <w:rsid w:val="003E3F69"/>
    <w:rsid w:val="003F1AA1"/>
    <w:rsid w:val="003F664B"/>
    <w:rsid w:val="00401B67"/>
    <w:rsid w:val="004068C9"/>
    <w:rsid w:val="0041586A"/>
    <w:rsid w:val="00433C8F"/>
    <w:rsid w:val="00434AE3"/>
    <w:rsid w:val="0043567D"/>
    <w:rsid w:val="00437033"/>
    <w:rsid w:val="00437E12"/>
    <w:rsid w:val="00441515"/>
    <w:rsid w:val="00446DCC"/>
    <w:rsid w:val="00456E84"/>
    <w:rsid w:val="0046023B"/>
    <w:rsid w:val="00476BBB"/>
    <w:rsid w:val="004A53EA"/>
    <w:rsid w:val="004A55B0"/>
    <w:rsid w:val="004C5E5B"/>
    <w:rsid w:val="004E43AF"/>
    <w:rsid w:val="004E489A"/>
    <w:rsid w:val="004E5837"/>
    <w:rsid w:val="004E6423"/>
    <w:rsid w:val="004F2E78"/>
    <w:rsid w:val="00507A41"/>
    <w:rsid w:val="005118B7"/>
    <w:rsid w:val="00516623"/>
    <w:rsid w:val="00522FC7"/>
    <w:rsid w:val="00525AEF"/>
    <w:rsid w:val="00526947"/>
    <w:rsid w:val="00530481"/>
    <w:rsid w:val="00532854"/>
    <w:rsid w:val="005460FD"/>
    <w:rsid w:val="00561F27"/>
    <w:rsid w:val="00570EC5"/>
    <w:rsid w:val="0057157F"/>
    <w:rsid w:val="00576FCB"/>
    <w:rsid w:val="00593B44"/>
    <w:rsid w:val="005A0723"/>
    <w:rsid w:val="005B2BEF"/>
    <w:rsid w:val="005B617D"/>
    <w:rsid w:val="005C593C"/>
    <w:rsid w:val="005D0DFB"/>
    <w:rsid w:val="005D25E4"/>
    <w:rsid w:val="005D7E9F"/>
    <w:rsid w:val="005E0B74"/>
    <w:rsid w:val="005E27AD"/>
    <w:rsid w:val="005F0D7E"/>
    <w:rsid w:val="005F20DF"/>
    <w:rsid w:val="005F2B0F"/>
    <w:rsid w:val="005F2F42"/>
    <w:rsid w:val="006046A8"/>
    <w:rsid w:val="00606C54"/>
    <w:rsid w:val="006072CC"/>
    <w:rsid w:val="00610841"/>
    <w:rsid w:val="0061240A"/>
    <w:rsid w:val="00613303"/>
    <w:rsid w:val="006156DA"/>
    <w:rsid w:val="0062015A"/>
    <w:rsid w:val="006217F2"/>
    <w:rsid w:val="00625197"/>
    <w:rsid w:val="00633D95"/>
    <w:rsid w:val="006343D4"/>
    <w:rsid w:val="0064588E"/>
    <w:rsid w:val="00652C0A"/>
    <w:rsid w:val="006554E7"/>
    <w:rsid w:val="00665B07"/>
    <w:rsid w:val="00675BBA"/>
    <w:rsid w:val="00685714"/>
    <w:rsid w:val="00686AC5"/>
    <w:rsid w:val="00686BC0"/>
    <w:rsid w:val="006922A2"/>
    <w:rsid w:val="00695696"/>
    <w:rsid w:val="006A055B"/>
    <w:rsid w:val="006D6055"/>
    <w:rsid w:val="006F0C56"/>
    <w:rsid w:val="006F2F23"/>
    <w:rsid w:val="006F6EBB"/>
    <w:rsid w:val="00704C37"/>
    <w:rsid w:val="007113A2"/>
    <w:rsid w:val="00713E24"/>
    <w:rsid w:val="007247B2"/>
    <w:rsid w:val="00727F61"/>
    <w:rsid w:val="00741656"/>
    <w:rsid w:val="007427BF"/>
    <w:rsid w:val="007445E1"/>
    <w:rsid w:val="00754242"/>
    <w:rsid w:val="0076721C"/>
    <w:rsid w:val="007702F5"/>
    <w:rsid w:val="007914DB"/>
    <w:rsid w:val="007C7084"/>
    <w:rsid w:val="007D0663"/>
    <w:rsid w:val="00810584"/>
    <w:rsid w:val="008254B8"/>
    <w:rsid w:val="00844FC4"/>
    <w:rsid w:val="00847BB1"/>
    <w:rsid w:val="00852C21"/>
    <w:rsid w:val="00857197"/>
    <w:rsid w:val="008630CB"/>
    <w:rsid w:val="0087255F"/>
    <w:rsid w:val="00876584"/>
    <w:rsid w:val="00881286"/>
    <w:rsid w:val="008B3B9D"/>
    <w:rsid w:val="008C7A99"/>
    <w:rsid w:val="008D36A0"/>
    <w:rsid w:val="008D5972"/>
    <w:rsid w:val="008E05FC"/>
    <w:rsid w:val="008F6A44"/>
    <w:rsid w:val="00911D63"/>
    <w:rsid w:val="00927183"/>
    <w:rsid w:val="009321F2"/>
    <w:rsid w:val="0093397E"/>
    <w:rsid w:val="0094326F"/>
    <w:rsid w:val="00943632"/>
    <w:rsid w:val="00943D31"/>
    <w:rsid w:val="009467AE"/>
    <w:rsid w:val="009475C1"/>
    <w:rsid w:val="00963D7C"/>
    <w:rsid w:val="00973FF2"/>
    <w:rsid w:val="009807E7"/>
    <w:rsid w:val="009844C6"/>
    <w:rsid w:val="0099785A"/>
    <w:rsid w:val="009A257F"/>
    <w:rsid w:val="009A79C4"/>
    <w:rsid w:val="009B7116"/>
    <w:rsid w:val="009C279D"/>
    <w:rsid w:val="009D3D76"/>
    <w:rsid w:val="009E6B7A"/>
    <w:rsid w:val="009F1EA9"/>
    <w:rsid w:val="009F5519"/>
    <w:rsid w:val="00A02269"/>
    <w:rsid w:val="00A17501"/>
    <w:rsid w:val="00A23004"/>
    <w:rsid w:val="00A31583"/>
    <w:rsid w:val="00A36E4E"/>
    <w:rsid w:val="00A45EAA"/>
    <w:rsid w:val="00A52691"/>
    <w:rsid w:val="00A5471D"/>
    <w:rsid w:val="00A83261"/>
    <w:rsid w:val="00A90D51"/>
    <w:rsid w:val="00AB5159"/>
    <w:rsid w:val="00AD14AE"/>
    <w:rsid w:val="00AF27F8"/>
    <w:rsid w:val="00B01172"/>
    <w:rsid w:val="00B05761"/>
    <w:rsid w:val="00B0692B"/>
    <w:rsid w:val="00B11133"/>
    <w:rsid w:val="00B16FBD"/>
    <w:rsid w:val="00B21217"/>
    <w:rsid w:val="00B21F98"/>
    <w:rsid w:val="00B25776"/>
    <w:rsid w:val="00B433BD"/>
    <w:rsid w:val="00B56770"/>
    <w:rsid w:val="00B83A64"/>
    <w:rsid w:val="00B941B4"/>
    <w:rsid w:val="00B97785"/>
    <w:rsid w:val="00BA40D3"/>
    <w:rsid w:val="00BC2E76"/>
    <w:rsid w:val="00BD0D14"/>
    <w:rsid w:val="00BD3EFE"/>
    <w:rsid w:val="00BE2F32"/>
    <w:rsid w:val="00BE5FFD"/>
    <w:rsid w:val="00BF21D6"/>
    <w:rsid w:val="00BF4FEC"/>
    <w:rsid w:val="00BF5C1E"/>
    <w:rsid w:val="00BF5CEC"/>
    <w:rsid w:val="00C0324B"/>
    <w:rsid w:val="00C03B3F"/>
    <w:rsid w:val="00C17A53"/>
    <w:rsid w:val="00C27E69"/>
    <w:rsid w:val="00C31830"/>
    <w:rsid w:val="00C33508"/>
    <w:rsid w:val="00C422F5"/>
    <w:rsid w:val="00C461F7"/>
    <w:rsid w:val="00C5790D"/>
    <w:rsid w:val="00C61365"/>
    <w:rsid w:val="00C61390"/>
    <w:rsid w:val="00C64CFC"/>
    <w:rsid w:val="00C7456E"/>
    <w:rsid w:val="00C779C0"/>
    <w:rsid w:val="00C827EB"/>
    <w:rsid w:val="00C851F2"/>
    <w:rsid w:val="00C90657"/>
    <w:rsid w:val="00C90A22"/>
    <w:rsid w:val="00CA03F1"/>
    <w:rsid w:val="00CA0F64"/>
    <w:rsid w:val="00CA353B"/>
    <w:rsid w:val="00CA38E0"/>
    <w:rsid w:val="00CA6ED1"/>
    <w:rsid w:val="00CB5329"/>
    <w:rsid w:val="00CC6B4B"/>
    <w:rsid w:val="00CD3784"/>
    <w:rsid w:val="00CE4AC4"/>
    <w:rsid w:val="00CF55C5"/>
    <w:rsid w:val="00CF72BF"/>
    <w:rsid w:val="00D11481"/>
    <w:rsid w:val="00D12D96"/>
    <w:rsid w:val="00D15029"/>
    <w:rsid w:val="00D23FD4"/>
    <w:rsid w:val="00D2750F"/>
    <w:rsid w:val="00D32A38"/>
    <w:rsid w:val="00D35732"/>
    <w:rsid w:val="00D37938"/>
    <w:rsid w:val="00D42F6E"/>
    <w:rsid w:val="00D57370"/>
    <w:rsid w:val="00D60AFD"/>
    <w:rsid w:val="00D7491B"/>
    <w:rsid w:val="00D82DB5"/>
    <w:rsid w:val="00D96754"/>
    <w:rsid w:val="00D97A43"/>
    <w:rsid w:val="00DA23E5"/>
    <w:rsid w:val="00DA5BD8"/>
    <w:rsid w:val="00DB146F"/>
    <w:rsid w:val="00DD25B4"/>
    <w:rsid w:val="00DD6253"/>
    <w:rsid w:val="00DF54BA"/>
    <w:rsid w:val="00DF739F"/>
    <w:rsid w:val="00DF7BA3"/>
    <w:rsid w:val="00E10DED"/>
    <w:rsid w:val="00E17292"/>
    <w:rsid w:val="00E2111A"/>
    <w:rsid w:val="00E23F14"/>
    <w:rsid w:val="00E522C8"/>
    <w:rsid w:val="00E54B53"/>
    <w:rsid w:val="00E55BB2"/>
    <w:rsid w:val="00E7422D"/>
    <w:rsid w:val="00EA31C9"/>
    <w:rsid w:val="00EA3BC4"/>
    <w:rsid w:val="00EC364A"/>
    <w:rsid w:val="00EC5374"/>
    <w:rsid w:val="00EC58CF"/>
    <w:rsid w:val="00EC6A39"/>
    <w:rsid w:val="00EC7863"/>
    <w:rsid w:val="00EE281F"/>
    <w:rsid w:val="00EE47F6"/>
    <w:rsid w:val="00EE753F"/>
    <w:rsid w:val="00EE79BB"/>
    <w:rsid w:val="00F00CAD"/>
    <w:rsid w:val="00F07E35"/>
    <w:rsid w:val="00F1463B"/>
    <w:rsid w:val="00F32980"/>
    <w:rsid w:val="00F44DDE"/>
    <w:rsid w:val="00F473EE"/>
    <w:rsid w:val="00F5201B"/>
    <w:rsid w:val="00F630B7"/>
    <w:rsid w:val="00F65CC1"/>
    <w:rsid w:val="00F65E74"/>
    <w:rsid w:val="00F72140"/>
    <w:rsid w:val="00F7215A"/>
    <w:rsid w:val="00F75BFA"/>
    <w:rsid w:val="00F77B61"/>
    <w:rsid w:val="00F91CB4"/>
    <w:rsid w:val="00F95166"/>
    <w:rsid w:val="00FB0EBC"/>
    <w:rsid w:val="00FB5A69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EF0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7221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31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34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1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99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9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07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8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74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14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25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9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0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7</Pages>
  <Words>1330</Words>
  <Characters>7586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8899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1966175</vt:i4>
      </vt:variant>
      <vt:variant>
        <vt:i4>5027</vt:i4>
      </vt:variant>
      <vt:variant>
        <vt:i4>1025</vt:i4>
      </vt:variant>
      <vt:variant>
        <vt:i4>1</vt:i4>
      </vt:variant>
      <vt:variant>
        <vt:lpwstr>C:\xtProject\Fab_PrLith_PK00\graphics\Photo_Process9_22-420.jpg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6</cp:revision>
  <cp:lastPrinted>2009-10-31T19:52:00Z</cp:lastPrinted>
  <dcterms:created xsi:type="dcterms:W3CDTF">2017-03-28T16:34:00Z</dcterms:created>
  <dcterms:modified xsi:type="dcterms:W3CDTF">2017-03-28T17:32:00Z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