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72758847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F4215BF" w14:textId="77777777" w:rsidR="006217F2" w:rsidRPr="00CA03F1" w:rsidRDefault="00516623" w:rsidP="00D11481">
            <w:r>
              <w:br w:type="page"/>
            </w:r>
            <w:r w:rsidR="00072359">
              <w:br w:type="page"/>
            </w:r>
          </w:p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54923AB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1EA2472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E8514A4" w14:textId="77777777" w:rsidR="006217F2" w:rsidRDefault="006217F2" w:rsidP="00DF54BA"/>
        </w:tc>
      </w:tr>
    </w:tbl>
    <w:p w14:paraId="21FA0E8C" w14:textId="77777777" w:rsidR="00625496" w:rsidRPr="00995B56" w:rsidRDefault="007719C7" w:rsidP="00995B56">
      <w:pPr>
        <w:jc w:val="center"/>
        <w:rPr>
          <w:b/>
          <w:i/>
          <w:sz w:val="48"/>
          <w:szCs w:val="48"/>
        </w:rPr>
      </w:pPr>
      <w:r>
        <w:rPr>
          <w:b/>
          <w:sz w:val="48"/>
          <w:szCs w:val="56"/>
        </w:rPr>
        <w:t xml:space="preserve">A MEMS Process </w:t>
      </w:r>
      <w:r w:rsidR="005A2789">
        <w:rPr>
          <w:b/>
          <w:sz w:val="48"/>
          <w:szCs w:val="56"/>
        </w:rPr>
        <w:t>Model</w:t>
      </w:r>
      <w:r w:rsidR="00625496" w:rsidRPr="00625496">
        <w:rPr>
          <w:b/>
          <w:sz w:val="48"/>
          <w:szCs w:val="56"/>
        </w:rPr>
        <w:t xml:space="preserve"> Activity</w:t>
      </w:r>
    </w:p>
    <w:p w14:paraId="110CC2FD" w14:textId="77777777" w:rsidR="00576FCB" w:rsidRPr="001A7425" w:rsidRDefault="00F737CE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576FCB" w:rsidRPr="001A7425">
        <w:rPr>
          <w:b/>
          <w:sz w:val="36"/>
          <w:szCs w:val="36"/>
        </w:rPr>
        <w:t xml:space="preserve"> Guide</w:t>
      </w:r>
      <w:r w:rsidR="004E5837">
        <w:rPr>
          <w:b/>
          <w:sz w:val="36"/>
          <w:szCs w:val="36"/>
        </w:rPr>
        <w:t xml:space="preserve"> </w:t>
      </w:r>
    </w:p>
    <w:p w14:paraId="31A12B3E" w14:textId="77777777" w:rsidR="00EC58CF" w:rsidRPr="004E5837" w:rsidRDefault="00EC58CF" w:rsidP="00EC58CF">
      <w:pPr>
        <w:jc w:val="center"/>
        <w:rPr>
          <w:b/>
          <w:color w:val="C00000"/>
          <w:sz w:val="44"/>
          <w:szCs w:val="48"/>
        </w:rPr>
        <w:sectPr w:rsidR="00EC58CF" w:rsidRPr="004E5837" w:rsidSect="00995B56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35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450"/>
      </w:tblGrid>
      <w:tr w:rsidR="00CA0F64" w:rsidRPr="00A83261" w14:paraId="44549DA1" w14:textId="77777777" w:rsidTr="001F5DA6">
        <w:trPr>
          <w:cantSplit/>
          <w:trHeight w:val="143"/>
          <w:tblHeader/>
        </w:trPr>
        <w:tc>
          <w:tcPr>
            <w:tcW w:w="9450" w:type="dxa"/>
          </w:tcPr>
          <w:p w14:paraId="0F04C05E" w14:textId="77777777" w:rsidR="00CA0F64" w:rsidRPr="009D3D76" w:rsidRDefault="00CA0F64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CA0F64" w:rsidRPr="00101042" w14:paraId="16D091DE" w14:textId="77777777" w:rsidTr="001F5DA6">
        <w:trPr>
          <w:cantSplit/>
          <w:trHeight w:val="576"/>
        </w:trPr>
        <w:tc>
          <w:tcPr>
            <w:tcW w:w="9450" w:type="dxa"/>
            <w:vAlign w:val="bottom"/>
          </w:tcPr>
          <w:p w14:paraId="7D300E43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08"/>
            <w:bookmarkEnd w:id="0"/>
          </w:p>
          <w:p w14:paraId="37A02C4F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CA0F64" w:rsidRPr="00101042" w14:paraId="653ACABC" w14:textId="77777777" w:rsidTr="001F5DA6">
        <w:tc>
          <w:tcPr>
            <w:tcW w:w="9450" w:type="dxa"/>
          </w:tcPr>
          <w:p w14:paraId="5A78A9D8" w14:textId="77777777" w:rsidR="00CA0F64" w:rsidRPr="00716051" w:rsidRDefault="00CA0F64" w:rsidP="00101042">
            <w:pPr>
              <w:keepNext/>
              <w:keepLines/>
            </w:pPr>
          </w:p>
          <w:p w14:paraId="6218A626" w14:textId="77777777" w:rsidR="00CA0F64" w:rsidRPr="00716051" w:rsidRDefault="00CA0F64" w:rsidP="00101042">
            <w:pPr>
              <w:keepNext/>
              <w:keepLines/>
            </w:pPr>
            <w:r w:rsidRPr="00716051">
              <w:t xml:space="preserve">In this activity you will </w:t>
            </w:r>
            <w:r w:rsidR="00716051">
              <w:t xml:space="preserve">demonstrate your understanding of the process steps for fabricating a </w:t>
            </w:r>
            <w:r w:rsidR="00604106">
              <w:t>microelectromechanical systems (</w:t>
            </w:r>
            <w:r w:rsidR="00716051">
              <w:t>MEMS</w:t>
            </w:r>
            <w:r w:rsidR="00604106">
              <w:t>)</w:t>
            </w:r>
            <w:r w:rsidR="00716051">
              <w:t xml:space="preserve"> pressure sensor</w:t>
            </w:r>
            <w:r w:rsidR="00BA5CFB">
              <w:t xml:space="preserve"> by creating a graphic </w:t>
            </w:r>
            <w:r w:rsidR="00EB3761">
              <w:t>illustration</w:t>
            </w:r>
            <w:r w:rsidR="00BA5CFB">
              <w:t xml:space="preserve"> or </w:t>
            </w:r>
            <w:r w:rsidR="00EB3761">
              <w:t xml:space="preserve">physical </w:t>
            </w:r>
            <w:r w:rsidR="00BA5CFB">
              <w:t>model of the process</w:t>
            </w:r>
            <w:r w:rsidR="00604106">
              <w:t>.  The</w:t>
            </w:r>
            <w:r w:rsidR="00716051">
              <w:t xml:space="preserve"> process</w:t>
            </w:r>
            <w:r w:rsidR="00604106">
              <w:t xml:space="preserve"> that you will simulate</w:t>
            </w:r>
            <w:r w:rsidR="00716051">
              <w:t xml:space="preserve"> is described in the </w:t>
            </w:r>
            <w:r w:rsidR="00716051" w:rsidRPr="00995B56">
              <w:rPr>
                <w:i/>
              </w:rPr>
              <w:t>MTTC Pressure Sensor Process Primary Knowledge</w:t>
            </w:r>
            <w:r w:rsidR="00BA5CFB" w:rsidRPr="00995B56">
              <w:rPr>
                <w:i/>
              </w:rPr>
              <w:t xml:space="preserve"> (PK)</w:t>
            </w:r>
            <w:r w:rsidR="00BA5CFB">
              <w:t xml:space="preserve">.  You should review the PK before beginning this activity.  Another resource that may be helpful is the </w:t>
            </w:r>
            <w:r w:rsidR="00BA5CFB" w:rsidRPr="00995B56">
              <w:rPr>
                <w:i/>
              </w:rPr>
              <w:t>MTTC Pressure Sensor Process Storyboard</w:t>
            </w:r>
            <w:r w:rsidR="00BA5CFB">
              <w:t>.  It summarizes the process described in the PK.</w:t>
            </w:r>
          </w:p>
          <w:p w14:paraId="66AAE21C" w14:textId="77777777" w:rsidR="00CA0F64" w:rsidRPr="00716051" w:rsidRDefault="00CA0F64" w:rsidP="00101042">
            <w:pPr>
              <w:keepNext/>
              <w:keepLines/>
            </w:pPr>
          </w:p>
          <w:p w14:paraId="44B13200" w14:textId="77777777" w:rsidR="00CA0F64" w:rsidRPr="00716051" w:rsidRDefault="00CA0F64" w:rsidP="00101042">
            <w:pPr>
              <w:keepNext/>
              <w:keepLines/>
              <w:rPr>
                <w:u w:val="single"/>
              </w:rPr>
            </w:pPr>
            <w:r w:rsidRPr="00716051">
              <w:rPr>
                <w:u w:val="single"/>
              </w:rPr>
              <w:t>Estimated Time to Complete</w:t>
            </w:r>
          </w:p>
          <w:p w14:paraId="5CD7FE11" w14:textId="77777777" w:rsidR="00CA0F64" w:rsidRPr="00716051" w:rsidRDefault="00CA0F64" w:rsidP="009C60AD">
            <w:pPr>
              <w:keepNext/>
              <w:keepLines/>
            </w:pPr>
            <w:r w:rsidRPr="00716051">
              <w:t xml:space="preserve">Allow </w:t>
            </w:r>
            <w:r w:rsidR="009C60AD">
              <w:t xml:space="preserve">1 to 2 hours </w:t>
            </w:r>
            <w:r w:rsidRPr="00716051">
              <w:t>to complete this activity.</w:t>
            </w:r>
          </w:p>
        </w:tc>
      </w:tr>
      <w:tr w:rsidR="00A2612C" w:rsidRPr="00101042" w14:paraId="663A2ACF" w14:textId="77777777" w:rsidTr="001F5DA6">
        <w:tc>
          <w:tcPr>
            <w:tcW w:w="9450" w:type="dxa"/>
          </w:tcPr>
          <w:p w14:paraId="1B80721B" w14:textId="77777777" w:rsidR="00A2612C" w:rsidRDefault="00A2612C" w:rsidP="00101042">
            <w:pPr>
              <w:keepNext/>
              <w:keepLines/>
            </w:pPr>
          </w:p>
          <w:p w14:paraId="29A62730" w14:textId="77777777" w:rsidR="008A58D0" w:rsidRPr="008A58D0" w:rsidRDefault="008A58D0" w:rsidP="00101042">
            <w:pPr>
              <w:keepNext/>
              <w:keepLines/>
              <w:rPr>
                <w:b/>
              </w:rPr>
            </w:pPr>
            <w:r w:rsidRPr="008A58D0">
              <w:rPr>
                <w:b/>
              </w:rPr>
              <w:t>Introduction</w:t>
            </w:r>
          </w:p>
        </w:tc>
      </w:tr>
    </w:tbl>
    <w:p w14:paraId="60894740" w14:textId="77777777" w:rsidR="00DD6253" w:rsidRDefault="00DD6253">
      <w:bookmarkStart w:id="2" w:name="App_bioMEM_AC50_dldl76"/>
      <w:bookmarkEnd w:id="1"/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9D3D76" w14:paraId="13B4C89C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0D7F4C5A" w14:textId="77777777" w:rsidR="008A58D0" w:rsidRDefault="00473AC4" w:rsidP="008A58D0">
            <w:pPr>
              <w:keepNext/>
              <w:keepLines/>
              <w:jc w:val="center"/>
              <w:rPr>
                <w:color w:val="000000"/>
              </w:rPr>
            </w:pPr>
            <w:bookmarkStart w:id="3" w:name="OLE_LINK1"/>
            <w:bookmarkEnd w:id="2"/>
            <w:r>
              <w:rPr>
                <w:noProof/>
              </w:rPr>
              <w:drawing>
                <wp:inline distT="0" distB="0" distL="0" distR="0" wp14:anchorId="574DD24A" wp14:editId="5F894F41">
                  <wp:extent cx="1469390" cy="1447800"/>
                  <wp:effectExtent l="19050" t="0" r="0" b="0"/>
                  <wp:docPr id="3" name="Picture 3" descr="chip01_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ip01_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3"/>
            <w:r w:rsidR="008A58D0">
              <w:t xml:space="preserve">                </w:t>
            </w:r>
          </w:p>
          <w:p w14:paraId="67A0D3F6" w14:textId="77777777" w:rsidR="008A58D0" w:rsidRPr="00B4696A" w:rsidRDefault="008A58D0" w:rsidP="008A58D0">
            <w:pPr>
              <w:jc w:val="center"/>
              <w:rPr>
                <w:i/>
              </w:rPr>
            </w:pPr>
            <w:r>
              <w:rPr>
                <w:i/>
              </w:rPr>
              <w:t>MTTC Pressure Sensor with a Wheatstone Bridge Configuration</w:t>
            </w:r>
          </w:p>
          <w:p w14:paraId="1FF07835" w14:textId="77777777" w:rsidR="008A58D0" w:rsidRDefault="008A58D0" w:rsidP="008A58D0">
            <w:pPr>
              <w:keepNext/>
              <w:keepLines/>
              <w:rPr>
                <w:color w:val="000000"/>
              </w:rPr>
            </w:pPr>
          </w:p>
          <w:p w14:paraId="67405C0C" w14:textId="77777777" w:rsidR="008A58D0" w:rsidRDefault="008A58D0" w:rsidP="008A58D0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The process described in this activity was developed at the University of New Mexico – Manufacturing Technology Training Center (UNM MTTC) and Central New Mexico Community College (CNM).   This ten (10) step process is used to fabricate a micro-pressure sensor that is designed to</w:t>
            </w:r>
            <w:r w:rsidRPr="00B4696A">
              <w:rPr>
                <w:color w:val="000000"/>
              </w:rPr>
              <w:t xml:space="preserve"> measure changes in pressure applied to a thin membrane or diaphragm.  </w:t>
            </w:r>
          </w:p>
          <w:p w14:paraId="2B182D8C" w14:textId="77777777" w:rsidR="008A58D0" w:rsidRDefault="008A58D0" w:rsidP="008A58D0">
            <w:pPr>
              <w:keepNext/>
              <w:keepLines/>
              <w:rPr>
                <w:color w:val="000000"/>
              </w:rPr>
            </w:pPr>
          </w:p>
          <w:p w14:paraId="599830FE" w14:textId="77777777" w:rsidR="008A58D0" w:rsidRPr="00B4696A" w:rsidRDefault="008A58D0" w:rsidP="008A58D0">
            <w:pPr>
              <w:keepNext/>
              <w:keepLines/>
              <w:rPr>
                <w:color w:val="000000"/>
              </w:rPr>
            </w:pPr>
            <w:r w:rsidRPr="00B4696A">
              <w:rPr>
                <w:color w:val="000000"/>
              </w:rPr>
              <w:t xml:space="preserve">The MTTC design incorporates a </w:t>
            </w:r>
            <w:r>
              <w:rPr>
                <w:color w:val="000000"/>
              </w:rPr>
              <w:t>Wheatstone b</w:t>
            </w:r>
            <w:r w:rsidRPr="00FE520D">
              <w:rPr>
                <w:color w:val="000000"/>
              </w:rPr>
              <w:t>ridge</w:t>
            </w:r>
            <w:r w:rsidRPr="00B4696A">
              <w:rPr>
                <w:color w:val="000000"/>
              </w:rPr>
              <w:t xml:space="preserve"> configuration as an electronic sensing circuit</w:t>
            </w:r>
            <w:r>
              <w:rPr>
                <w:color w:val="000000"/>
              </w:rPr>
              <w:t xml:space="preserve"> (above graphic)</w:t>
            </w:r>
            <w:r w:rsidRPr="00B4696A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 The Wheatstone bridge circuit is fabricated on top of a silicon nitride thin film which is the membrane or diaphragm for the pressure sensor.  This membrane also is used as the top enclosure for a reference pressure chamber that is sealed below the membrane.  The pressure within the chamber remains constant.  The silicon nitride membrane </w:t>
            </w:r>
            <w:r w:rsidRPr="00B4696A">
              <w:rPr>
                <w:color w:val="000000"/>
              </w:rPr>
              <w:t xml:space="preserve">deflects when the pressures on opposite sides of this membrane are different.  The amount of deflection is sensed by variable components </w:t>
            </w:r>
            <w:r>
              <w:rPr>
                <w:color w:val="000000"/>
              </w:rPr>
              <w:t xml:space="preserve">(strain gauge resistors) </w:t>
            </w:r>
            <w:r w:rsidRPr="00B4696A">
              <w:rPr>
                <w:color w:val="000000"/>
              </w:rPr>
              <w:t xml:space="preserve">of the Wheatstone </w:t>
            </w:r>
            <w:r>
              <w:rPr>
                <w:color w:val="000000"/>
              </w:rPr>
              <w:t>b</w:t>
            </w:r>
            <w:r w:rsidRPr="00B4696A">
              <w:rPr>
                <w:color w:val="000000"/>
              </w:rPr>
              <w:t xml:space="preserve">ridge.  </w:t>
            </w:r>
          </w:p>
          <w:p w14:paraId="3E9C7802" w14:textId="77777777" w:rsidR="00CA0F64" w:rsidRPr="008A58D0" w:rsidRDefault="00CA0F64" w:rsidP="00CA6ED1">
            <w:pPr>
              <w:pStyle w:val="lvl1Text"/>
              <w:rPr>
                <w:b w:val="0"/>
                <w:sz w:val="24"/>
                <w:szCs w:val="24"/>
              </w:rPr>
            </w:pPr>
          </w:p>
        </w:tc>
      </w:tr>
    </w:tbl>
    <w:p w14:paraId="1980C105" w14:textId="77777777" w:rsidR="008A58D0" w:rsidRDefault="008A58D0">
      <w: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604106" w:rsidRPr="009D3D76" w14:paraId="70CBED43" w14:textId="77777777" w:rsidTr="001F5DA6">
        <w:tc>
          <w:tcPr>
            <w:tcW w:w="9540" w:type="dxa"/>
          </w:tcPr>
          <w:p w14:paraId="7B79A711" w14:textId="77777777" w:rsidR="00604106" w:rsidRPr="00B4696A" w:rsidRDefault="00473AC4" w:rsidP="007C77B9">
            <w:pPr>
              <w:keepNext/>
              <w:keepLines/>
              <w:rPr>
                <w:color w:val="00000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7216" behindDoc="0" locked="0" layoutInCell="1" allowOverlap="1" wp14:anchorId="31B25073" wp14:editId="20C50B78">
                  <wp:simplePos x="0" y="0"/>
                  <wp:positionH relativeFrom="column">
                    <wp:posOffset>3225165</wp:posOffset>
                  </wp:positionH>
                  <wp:positionV relativeFrom="paragraph">
                    <wp:posOffset>71120</wp:posOffset>
                  </wp:positionV>
                  <wp:extent cx="2572385" cy="2314575"/>
                  <wp:effectExtent l="19050" t="0" r="0" b="0"/>
                  <wp:wrapSquare wrapText="bothSides"/>
                  <wp:docPr id="5" name="Picture 5" descr="Step9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ep9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2385" cy="2314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04106">
              <w:rPr>
                <w:color w:val="000000"/>
              </w:rPr>
              <w:t>The pressure</w:t>
            </w:r>
            <w:r w:rsidR="00604106" w:rsidRPr="00B4696A">
              <w:rPr>
                <w:color w:val="000000"/>
              </w:rPr>
              <w:t xml:space="preserve"> sensor </w:t>
            </w:r>
            <w:r w:rsidR="00604106">
              <w:rPr>
                <w:color w:val="000000"/>
              </w:rPr>
              <w:t xml:space="preserve">fabrication </w:t>
            </w:r>
            <w:r w:rsidR="00604106" w:rsidRPr="00B4696A">
              <w:rPr>
                <w:color w:val="000000"/>
              </w:rPr>
              <w:t xml:space="preserve">process consists of </w:t>
            </w:r>
            <w:r w:rsidR="00B51BF0">
              <w:rPr>
                <w:color w:val="000000"/>
              </w:rPr>
              <w:t>several</w:t>
            </w:r>
            <w:r w:rsidR="00604106" w:rsidRPr="00B4696A">
              <w:rPr>
                <w:color w:val="000000"/>
              </w:rPr>
              <w:t xml:space="preserve"> steps.  The process starts with a </w:t>
            </w:r>
            <w:r w:rsidR="00B51BF0">
              <w:rPr>
                <w:color w:val="000000"/>
              </w:rPr>
              <w:t xml:space="preserve">bare </w:t>
            </w:r>
            <w:r w:rsidR="00604106" w:rsidRPr="00B4696A">
              <w:rPr>
                <w:color w:val="000000"/>
              </w:rPr>
              <w:t>silicon wafer</w:t>
            </w:r>
            <w:r w:rsidR="00604106">
              <w:rPr>
                <w:color w:val="000000"/>
              </w:rPr>
              <w:t>, and ends with a wafer of approximately 800 micro-pressure sensors</w:t>
            </w:r>
            <w:r w:rsidR="00B51BF0">
              <w:rPr>
                <w:color w:val="000000"/>
              </w:rPr>
              <w:t xml:space="preserve"> with a Wheatstone bridge sensing circuit on top and a bulk etched reference chamber on the backside of the wafer, below the sensing circuit</w:t>
            </w:r>
            <w:r w:rsidR="00604106">
              <w:rPr>
                <w:color w:val="000000"/>
              </w:rPr>
              <w:t>.</w:t>
            </w:r>
          </w:p>
          <w:p w14:paraId="050B379B" w14:textId="77777777" w:rsidR="00604106" w:rsidRDefault="00604106" w:rsidP="007C77B9">
            <w:pPr>
              <w:keepNext/>
              <w:keepLines/>
              <w:rPr>
                <w:color w:val="000000"/>
              </w:rPr>
            </w:pPr>
          </w:p>
          <w:p w14:paraId="1A60F5AD" w14:textId="77777777" w:rsidR="00604106" w:rsidRPr="00B4696A" w:rsidRDefault="00604106" w:rsidP="007C77B9">
            <w:pPr>
              <w:keepNext/>
              <w:keepLines/>
              <w:jc w:val="center"/>
              <w:rPr>
                <w:color w:val="000000"/>
              </w:rPr>
            </w:pPr>
          </w:p>
          <w:p w14:paraId="14BDA273" w14:textId="77777777" w:rsidR="00604106" w:rsidRDefault="00B51BF0" w:rsidP="00A2612C">
            <w:pPr>
              <w:jc w:val="right"/>
              <w:rPr>
                <w:i/>
              </w:rPr>
            </w:pPr>
            <w:r>
              <w:rPr>
                <w:i/>
              </w:rPr>
              <w:t xml:space="preserve">The </w:t>
            </w:r>
            <w:proofErr w:type="spellStart"/>
            <w:r>
              <w:rPr>
                <w:i/>
              </w:rPr>
              <w:t>frontside</w:t>
            </w:r>
            <w:proofErr w:type="spellEnd"/>
            <w:r w:rsidR="00604106">
              <w:rPr>
                <w:i/>
              </w:rPr>
              <w:t xml:space="preserve"> of a completed wafer with approximately 800 micro-pressure sensors </w:t>
            </w:r>
          </w:p>
          <w:p w14:paraId="4A0DDCE2" w14:textId="77777777" w:rsidR="00604106" w:rsidRPr="00AD1E47" w:rsidRDefault="00604106" w:rsidP="00A2612C">
            <w:pPr>
              <w:jc w:val="right"/>
              <w:rPr>
                <w:i/>
              </w:rPr>
            </w:pPr>
            <w:r>
              <w:rPr>
                <w:i/>
              </w:rPr>
              <w:t>(Each small square shown is a micro-pressure sensor</w:t>
            </w:r>
            <w:r w:rsidR="00B51BF0">
              <w:rPr>
                <w:i/>
              </w:rPr>
              <w:t>.  The “X” configuration is the Wheatstone bridge sensing circuit</w:t>
            </w:r>
            <w:r w:rsidR="008A58D0">
              <w:rPr>
                <w:i/>
              </w:rPr>
              <w:t>.</w:t>
            </w:r>
            <w:r>
              <w:rPr>
                <w:i/>
              </w:rPr>
              <w:t>)</w:t>
            </w:r>
          </w:p>
          <w:p w14:paraId="10DFB268" w14:textId="77777777" w:rsidR="008A58D0" w:rsidRPr="00EA18AF" w:rsidRDefault="00604106" w:rsidP="007C77B9">
            <w:pPr>
              <w:keepNext/>
              <w:keepLines/>
              <w:rPr>
                <w:color w:val="000000"/>
              </w:rPr>
            </w:pPr>
            <w:r w:rsidRPr="00B4696A">
              <w:rPr>
                <w:color w:val="000000"/>
              </w:rPr>
              <w:t xml:space="preserve"> </w:t>
            </w:r>
          </w:p>
        </w:tc>
      </w:tr>
      <w:tr w:rsidR="00B51BF0" w:rsidRPr="009D3D76" w14:paraId="6FC73B68" w14:textId="77777777" w:rsidTr="001F5DA6">
        <w:tc>
          <w:tcPr>
            <w:tcW w:w="9540" w:type="dxa"/>
          </w:tcPr>
          <w:p w14:paraId="5A5A06FE" w14:textId="77777777" w:rsidR="00A2612C" w:rsidRPr="00A2612C" w:rsidRDefault="00473AC4" w:rsidP="00A2612C">
            <w:pPr>
              <w:keepNext/>
              <w:keepLines/>
              <w:jc w:val="right"/>
              <w:rPr>
                <w:i/>
              </w:rPr>
            </w:pPr>
            <w:r>
              <w:rPr>
                <w:i/>
                <w:noProof/>
              </w:rPr>
              <w:drawing>
                <wp:anchor distT="0" distB="0" distL="114300" distR="114300" simplePos="0" relativeHeight="251658240" behindDoc="0" locked="0" layoutInCell="1" allowOverlap="1" wp14:anchorId="4255BD35" wp14:editId="6E486016">
                  <wp:simplePos x="0" y="0"/>
                  <wp:positionH relativeFrom="column">
                    <wp:posOffset>3837940</wp:posOffset>
                  </wp:positionH>
                  <wp:positionV relativeFrom="paragraph">
                    <wp:posOffset>0</wp:posOffset>
                  </wp:positionV>
                  <wp:extent cx="1945005" cy="1530350"/>
                  <wp:effectExtent l="19050" t="0" r="0" b="0"/>
                  <wp:wrapSquare wrapText="bothSides"/>
                  <wp:docPr id="7" name="Picture 7" descr="mttc-aniso-et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ttc-aniso-et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1530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2612C" w:rsidRPr="00A2612C">
              <w:rPr>
                <w:i/>
              </w:rPr>
              <w:t>This image shows the reference chamber that is bulk etched</w:t>
            </w:r>
            <w:r w:rsidR="008A58D0">
              <w:rPr>
                <w:i/>
              </w:rPr>
              <w:t xml:space="preserve"> on the backside of the wafer</w:t>
            </w:r>
            <w:r w:rsidR="00A2612C" w:rsidRPr="00A2612C">
              <w:rPr>
                <w:i/>
              </w:rPr>
              <w:t xml:space="preserve"> below </w:t>
            </w:r>
            <w:r w:rsidR="00A2612C" w:rsidRPr="008A58D0">
              <w:rPr>
                <w:b/>
                <w:i/>
              </w:rPr>
              <w:t>each of the Wheatstone bridge sensing circuits</w:t>
            </w:r>
            <w:r w:rsidR="00A2612C" w:rsidRPr="00A2612C">
              <w:rPr>
                <w:i/>
              </w:rPr>
              <w:t>.</w:t>
            </w:r>
            <w:r w:rsidR="00A2612C">
              <w:rPr>
                <w:i/>
              </w:rPr>
              <w:t xml:space="preserve">  When the sensor is packaged, the chamber is sealed, trapping the air inside the chamber and creating a constant pressure reference.</w:t>
            </w:r>
            <w:r w:rsidR="00A2612C" w:rsidRPr="00A2612C">
              <w:rPr>
                <w:i/>
              </w:rPr>
              <w:t xml:space="preserve"> </w:t>
            </w:r>
          </w:p>
          <w:p w14:paraId="4ACB2E97" w14:textId="77777777" w:rsidR="00B51BF0" w:rsidRDefault="00B51BF0" w:rsidP="00A2612C">
            <w:pPr>
              <w:keepNext/>
              <w:keepLines/>
            </w:pPr>
          </w:p>
        </w:tc>
      </w:tr>
      <w:tr w:rsidR="0064344B" w:rsidRPr="0064344B" w14:paraId="0B41C9D6" w14:textId="77777777" w:rsidTr="00FA1B36">
        <w:tc>
          <w:tcPr>
            <w:tcW w:w="9540" w:type="dxa"/>
            <w:vAlign w:val="bottom"/>
          </w:tcPr>
          <w:p w14:paraId="493EFBD8" w14:textId="77777777" w:rsidR="0064344B" w:rsidRPr="0064344B" w:rsidRDefault="0064344B" w:rsidP="007C77B9">
            <w:pPr>
              <w:pStyle w:val="lvl1Text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Pressure Sensor Process</w:t>
            </w:r>
          </w:p>
          <w:p w14:paraId="10505913" w14:textId="77777777" w:rsidR="00681930" w:rsidRDefault="0064344B" w:rsidP="007C77B9">
            <w:pPr>
              <w:pStyle w:val="lvl1Text"/>
              <w:keepNext w:val="0"/>
              <w:rPr>
                <w:b w:val="0"/>
                <w:sz w:val="24"/>
                <w:szCs w:val="24"/>
              </w:rPr>
            </w:pPr>
            <w:r w:rsidRPr="00CC2163">
              <w:rPr>
                <w:b w:val="0"/>
                <w:sz w:val="24"/>
                <w:szCs w:val="24"/>
              </w:rPr>
              <w:t xml:space="preserve">There are several steps </w:t>
            </w:r>
            <w:r>
              <w:rPr>
                <w:b w:val="0"/>
                <w:sz w:val="24"/>
                <w:szCs w:val="24"/>
              </w:rPr>
              <w:t>involved in</w:t>
            </w:r>
            <w:r w:rsidRPr="00CC216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fabricating</w:t>
            </w:r>
            <w:r w:rsidRPr="00CC2163">
              <w:rPr>
                <w:b w:val="0"/>
                <w:sz w:val="24"/>
                <w:szCs w:val="24"/>
              </w:rPr>
              <w:t xml:space="preserve"> a micro-pressure sensor.  </w:t>
            </w:r>
            <w:r w:rsidR="00681930">
              <w:rPr>
                <w:b w:val="0"/>
                <w:sz w:val="24"/>
                <w:szCs w:val="24"/>
              </w:rPr>
              <w:t>In this activity you will create a simulation that illustrates these steps in the correct process order.</w:t>
            </w:r>
            <w:r w:rsidRPr="00CC2163">
              <w:rPr>
                <w:b w:val="0"/>
                <w:sz w:val="24"/>
                <w:szCs w:val="24"/>
              </w:rPr>
              <w:t xml:space="preserve">  </w:t>
            </w:r>
            <w:r>
              <w:rPr>
                <w:b w:val="0"/>
                <w:sz w:val="24"/>
                <w:szCs w:val="24"/>
              </w:rPr>
              <w:t xml:space="preserve">The process steps are summarized below. </w:t>
            </w:r>
          </w:p>
          <w:p w14:paraId="7575EBF1" w14:textId="77777777" w:rsidR="0064344B" w:rsidRPr="00090C49" w:rsidRDefault="0064344B" w:rsidP="007C77B9">
            <w:pPr>
              <w:pStyle w:val="lvl1Text"/>
              <w:keepNext w:val="0"/>
              <w:rPr>
                <w:sz w:val="24"/>
                <w:szCs w:val="24"/>
              </w:rPr>
            </w:pPr>
            <w:r w:rsidRPr="00090C49">
              <w:rPr>
                <w:sz w:val="24"/>
                <w:szCs w:val="24"/>
              </w:rPr>
              <w:t>Process Steps for MTTC Pressure Sensor</w:t>
            </w:r>
          </w:p>
          <w:p w14:paraId="47E965AD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 w:rsidRPr="00B4696A">
              <w:rPr>
                <w:color w:val="000000"/>
              </w:rPr>
              <w:t>Bare Silicon</w:t>
            </w:r>
          </w:p>
          <w:p w14:paraId="5FEE71B1" w14:textId="77777777" w:rsidR="0064344B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Silicon Nitride Deposition</w:t>
            </w:r>
          </w:p>
          <w:p w14:paraId="598C76F4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Backside Photolithography</w:t>
            </w:r>
          </w:p>
          <w:p w14:paraId="7CBC5ECE" w14:textId="77777777" w:rsidR="0064344B" w:rsidRPr="00B4696A" w:rsidRDefault="00833048" w:rsidP="0064344B">
            <w:pPr>
              <w:keepNext/>
              <w:keepLines/>
              <w:widowControl/>
              <w:numPr>
                <w:ilvl w:val="0"/>
                <w:numId w:val="16"/>
              </w:numPr>
              <w:adjustRightInd/>
              <w:textAlignment w:val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Frontside</w:t>
            </w:r>
            <w:proofErr w:type="spellEnd"/>
            <w:r>
              <w:rPr>
                <w:color w:val="000000"/>
              </w:rPr>
              <w:t xml:space="preserve"> and </w:t>
            </w:r>
            <w:r w:rsidR="0064344B" w:rsidRPr="00B4696A">
              <w:rPr>
                <w:color w:val="000000"/>
              </w:rPr>
              <w:t>Backside Photolithography - Coat</w:t>
            </w:r>
          </w:p>
          <w:p w14:paraId="618E01D1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6"/>
              </w:numPr>
              <w:adjustRightInd/>
              <w:textAlignment w:val="auto"/>
              <w:rPr>
                <w:color w:val="000000"/>
              </w:rPr>
            </w:pPr>
            <w:r w:rsidRPr="00B4696A">
              <w:rPr>
                <w:color w:val="000000"/>
              </w:rPr>
              <w:t>Backside Photolithography - Expose</w:t>
            </w:r>
          </w:p>
          <w:p w14:paraId="1FE887DE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6"/>
              </w:numPr>
              <w:adjustRightInd/>
              <w:textAlignment w:val="auto"/>
              <w:rPr>
                <w:color w:val="000000"/>
              </w:rPr>
            </w:pPr>
            <w:r w:rsidRPr="00B4696A">
              <w:rPr>
                <w:color w:val="000000"/>
              </w:rPr>
              <w:t>Backside Photolithography – Develop</w:t>
            </w:r>
          </w:p>
          <w:p w14:paraId="36B11A6E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 w:rsidRPr="00B4696A">
              <w:rPr>
                <w:color w:val="000000"/>
              </w:rPr>
              <w:t xml:space="preserve">Backside </w:t>
            </w:r>
            <w:r w:rsidR="00291DF0">
              <w:rPr>
                <w:color w:val="000000"/>
              </w:rPr>
              <w:t xml:space="preserve">Plasma </w:t>
            </w:r>
            <w:r w:rsidRPr="00B4696A">
              <w:rPr>
                <w:color w:val="000000"/>
              </w:rPr>
              <w:t>Etch – RIE</w:t>
            </w:r>
            <w:r>
              <w:rPr>
                <w:color w:val="000000"/>
              </w:rPr>
              <w:t xml:space="preserve"> (Reactive Ion Etch)</w:t>
            </w:r>
          </w:p>
          <w:p w14:paraId="434FAC14" w14:textId="77777777" w:rsidR="0064344B" w:rsidRDefault="00833048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Frontside</w:t>
            </w:r>
            <w:proofErr w:type="spellEnd"/>
            <w:r>
              <w:rPr>
                <w:color w:val="000000"/>
              </w:rPr>
              <w:t xml:space="preserve"> and </w:t>
            </w:r>
            <w:r w:rsidR="0064344B" w:rsidRPr="00B4696A">
              <w:rPr>
                <w:color w:val="000000"/>
              </w:rPr>
              <w:t xml:space="preserve">Backside </w:t>
            </w:r>
            <w:r w:rsidR="0064344B">
              <w:rPr>
                <w:color w:val="000000"/>
              </w:rPr>
              <w:t>Photoresist</w:t>
            </w:r>
            <w:r w:rsidR="0064344B" w:rsidRPr="00B4696A">
              <w:rPr>
                <w:color w:val="000000"/>
              </w:rPr>
              <w:t xml:space="preserve"> Strip</w:t>
            </w:r>
          </w:p>
          <w:p w14:paraId="628944FE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Frontside</w:t>
            </w:r>
            <w:proofErr w:type="spellEnd"/>
            <w:r>
              <w:rPr>
                <w:color w:val="000000"/>
              </w:rPr>
              <w:t xml:space="preserve"> Photolithography</w:t>
            </w:r>
          </w:p>
          <w:p w14:paraId="4728BA49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7"/>
              </w:numPr>
              <w:adjustRightInd/>
              <w:textAlignment w:val="auto"/>
              <w:rPr>
                <w:color w:val="000000"/>
              </w:rPr>
            </w:pPr>
            <w:proofErr w:type="spellStart"/>
            <w:r w:rsidRPr="00B4696A">
              <w:rPr>
                <w:color w:val="000000"/>
              </w:rPr>
              <w:t>Frontside</w:t>
            </w:r>
            <w:proofErr w:type="spellEnd"/>
            <w:r w:rsidRPr="00B4696A">
              <w:rPr>
                <w:color w:val="000000"/>
              </w:rPr>
              <w:t xml:space="preserve"> Photolithography – Coat</w:t>
            </w:r>
            <w:r w:rsidR="00681930">
              <w:rPr>
                <w:color w:val="000000"/>
              </w:rPr>
              <w:t xml:space="preserve"> (Lift-off resist and Photoresist)</w:t>
            </w:r>
          </w:p>
          <w:p w14:paraId="007F5F96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7"/>
              </w:numPr>
              <w:adjustRightInd/>
              <w:textAlignment w:val="auto"/>
              <w:rPr>
                <w:color w:val="000000"/>
              </w:rPr>
            </w:pPr>
            <w:proofErr w:type="spellStart"/>
            <w:r w:rsidRPr="00B4696A">
              <w:rPr>
                <w:color w:val="000000"/>
              </w:rPr>
              <w:t>Frontside</w:t>
            </w:r>
            <w:proofErr w:type="spellEnd"/>
            <w:r w:rsidRPr="00B4696A">
              <w:rPr>
                <w:color w:val="000000"/>
              </w:rPr>
              <w:t xml:space="preserve"> Photolithography - Expose</w:t>
            </w:r>
          </w:p>
          <w:p w14:paraId="3182A189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7"/>
              </w:numPr>
              <w:adjustRightInd/>
              <w:textAlignment w:val="auto"/>
              <w:rPr>
                <w:color w:val="000000"/>
              </w:rPr>
            </w:pPr>
            <w:proofErr w:type="spellStart"/>
            <w:r w:rsidRPr="00B4696A">
              <w:rPr>
                <w:color w:val="000000"/>
              </w:rPr>
              <w:t>Frontside</w:t>
            </w:r>
            <w:proofErr w:type="spellEnd"/>
            <w:r w:rsidRPr="00B4696A">
              <w:rPr>
                <w:color w:val="000000"/>
              </w:rPr>
              <w:t xml:space="preserve"> Photolithography – Develop</w:t>
            </w:r>
          </w:p>
          <w:p w14:paraId="7B7BC668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Metal</w:t>
            </w:r>
            <w:r w:rsidRPr="00B4696A">
              <w:rPr>
                <w:color w:val="000000"/>
              </w:rPr>
              <w:t xml:space="preserve"> Deposition</w:t>
            </w:r>
            <w:r w:rsidR="00681930">
              <w:rPr>
                <w:color w:val="000000"/>
              </w:rPr>
              <w:t xml:space="preserve"> (Chrome and Gold)</w:t>
            </w:r>
          </w:p>
          <w:p w14:paraId="56776D9E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Metal</w:t>
            </w:r>
            <w:r w:rsidRPr="00B469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Lift-off</w:t>
            </w:r>
          </w:p>
          <w:p w14:paraId="3EB522EF" w14:textId="77777777" w:rsidR="0064344B" w:rsidRPr="00B4696A" w:rsidRDefault="0064344B" w:rsidP="0064344B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 w:rsidRPr="00B4696A">
              <w:rPr>
                <w:color w:val="000000"/>
              </w:rPr>
              <w:t>LOR Strip</w:t>
            </w:r>
            <w:r>
              <w:rPr>
                <w:color w:val="000000"/>
              </w:rPr>
              <w:t xml:space="preserve">  (Lift Off Resist)</w:t>
            </w:r>
          </w:p>
          <w:p w14:paraId="460A112D" w14:textId="77777777" w:rsidR="0064344B" w:rsidRPr="00EA18AF" w:rsidRDefault="00291DF0" w:rsidP="00EA18AF">
            <w:pPr>
              <w:keepNext/>
              <w:keepLines/>
              <w:widowControl/>
              <w:numPr>
                <w:ilvl w:val="0"/>
                <w:numId w:val="15"/>
              </w:numPr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Backside bulk etch - </w:t>
            </w:r>
            <w:r w:rsidR="0064344B" w:rsidRPr="00B4696A">
              <w:rPr>
                <w:color w:val="000000"/>
              </w:rPr>
              <w:t>KOH</w:t>
            </w:r>
            <w:r>
              <w:rPr>
                <w:color w:val="000000"/>
              </w:rPr>
              <w:t xml:space="preserve"> (Potassium Hydroxide)</w:t>
            </w:r>
            <w:r w:rsidR="0064344B" w:rsidRPr="00B469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Anisotropic </w:t>
            </w:r>
            <w:r w:rsidR="0064344B" w:rsidRPr="00B4696A">
              <w:rPr>
                <w:color w:val="000000"/>
              </w:rPr>
              <w:t>Etch</w:t>
            </w:r>
            <w:r w:rsidR="0064344B">
              <w:rPr>
                <w:color w:val="000000"/>
              </w:rPr>
              <w:t xml:space="preserve">  </w:t>
            </w:r>
          </w:p>
        </w:tc>
      </w:tr>
      <w:tr w:rsidR="0064344B" w:rsidRPr="009D3D76" w14:paraId="7EEA74C7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75E8CC17" w14:textId="77777777" w:rsidR="0064344B" w:rsidRPr="009D3D76" w:rsidRDefault="0064344B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lastRenderedPageBreak/>
              <w:t>Activity Objectives and Outcomes</w:t>
            </w:r>
          </w:p>
        </w:tc>
      </w:tr>
      <w:tr w:rsidR="0064344B" w:rsidRPr="009D3D76" w14:paraId="01C1A7AF" w14:textId="77777777" w:rsidTr="001F5DA6">
        <w:tc>
          <w:tcPr>
            <w:tcW w:w="9540" w:type="dxa"/>
          </w:tcPr>
          <w:p w14:paraId="038F0230" w14:textId="77777777" w:rsidR="0064344B" w:rsidRPr="00C1090E" w:rsidRDefault="0064344B" w:rsidP="00101042">
            <w:pPr>
              <w:keepNext/>
              <w:keepLines/>
              <w:rPr>
                <w:u w:val="single"/>
              </w:rPr>
            </w:pPr>
          </w:p>
          <w:p w14:paraId="2053A3B6" w14:textId="77777777" w:rsidR="0064344B" w:rsidRPr="00C1090E" w:rsidRDefault="0064344B" w:rsidP="00101042">
            <w:pPr>
              <w:keepNext/>
              <w:keepLines/>
              <w:rPr>
                <w:u w:val="single"/>
              </w:rPr>
            </w:pPr>
            <w:r w:rsidRPr="00C1090E">
              <w:rPr>
                <w:u w:val="single"/>
              </w:rPr>
              <w:t>Activity Objectives</w:t>
            </w:r>
          </w:p>
          <w:p w14:paraId="43BC4067" w14:textId="77777777" w:rsidR="0064344B" w:rsidRPr="00C1090E" w:rsidRDefault="0064344B" w:rsidP="00101042">
            <w:pPr>
              <w:keepNext/>
              <w:keepLines/>
            </w:pPr>
          </w:p>
          <w:p w14:paraId="27FF8D9B" w14:textId="77777777" w:rsidR="0064344B" w:rsidRDefault="002214BD" w:rsidP="00101042">
            <w:pPr>
              <w:keepNext/>
              <w:keepLines/>
            </w:pPr>
            <w:r>
              <w:t xml:space="preserve">Create a graphic simulation </w:t>
            </w:r>
            <w:r w:rsidR="000128DA">
              <w:t>or a model that illustrates the</w:t>
            </w:r>
            <w:r>
              <w:t xml:space="preserve"> sequential process steps for fabricating a MEMS pressure sensor.</w:t>
            </w:r>
          </w:p>
          <w:p w14:paraId="11E83327" w14:textId="77777777" w:rsidR="002214BD" w:rsidRPr="00C1090E" w:rsidRDefault="002214BD" w:rsidP="00101042">
            <w:pPr>
              <w:keepNext/>
              <w:keepLines/>
            </w:pPr>
          </w:p>
          <w:p w14:paraId="13FF095B" w14:textId="77777777" w:rsidR="0064344B" w:rsidRPr="00C1090E" w:rsidRDefault="0064344B" w:rsidP="00101042">
            <w:pPr>
              <w:keepNext/>
              <w:keepLines/>
              <w:rPr>
                <w:u w:val="single"/>
              </w:rPr>
            </w:pPr>
            <w:r w:rsidRPr="00C1090E">
              <w:rPr>
                <w:u w:val="single"/>
              </w:rPr>
              <w:t>Activity Outcomes</w:t>
            </w:r>
          </w:p>
          <w:p w14:paraId="3A16A5A6" w14:textId="77777777" w:rsidR="0064344B" w:rsidRPr="00C1090E" w:rsidRDefault="00923F12" w:rsidP="00CA0F64">
            <w:pPr>
              <w:pStyle w:val="Comment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 the end of this activity you will be able to explain how a MEMS pressure sensor is fabricated</w:t>
            </w:r>
            <w:r w:rsidR="00376D79">
              <w:rPr>
                <w:sz w:val="24"/>
                <w:szCs w:val="24"/>
              </w:rPr>
              <w:t xml:space="preserve"> and what happens to the wafer at each step</w:t>
            </w:r>
            <w:r>
              <w:rPr>
                <w:sz w:val="24"/>
                <w:szCs w:val="24"/>
              </w:rPr>
              <w:t xml:space="preserve">.  </w:t>
            </w:r>
          </w:p>
          <w:p w14:paraId="11DDB6FC" w14:textId="77777777" w:rsidR="0064344B" w:rsidRPr="00C1090E" w:rsidRDefault="0064344B" w:rsidP="0063177C">
            <w:pPr>
              <w:pStyle w:val="BulletList"/>
              <w:numPr>
                <w:ilvl w:val="0"/>
                <w:numId w:val="0"/>
              </w:numPr>
            </w:pPr>
            <w:r w:rsidRPr="00C1090E">
              <w:t xml:space="preserve"> </w:t>
            </w:r>
          </w:p>
        </w:tc>
      </w:tr>
      <w:tr w:rsidR="0064344B" w:rsidRPr="00CA0F64" w14:paraId="1BFB35A5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7D4A98A5" w14:textId="77777777" w:rsidR="0064344B" w:rsidRPr="0063177C" w:rsidRDefault="0064344B" w:rsidP="00CA6ED1">
            <w:pPr>
              <w:pStyle w:val="lvl1Text"/>
              <w:rPr>
                <w:sz w:val="24"/>
                <w:szCs w:val="24"/>
              </w:rPr>
            </w:pPr>
            <w:r w:rsidRPr="0063177C">
              <w:rPr>
                <w:sz w:val="24"/>
                <w:szCs w:val="24"/>
              </w:rPr>
              <w:t>Resources</w:t>
            </w:r>
          </w:p>
          <w:p w14:paraId="31CEFB5D" w14:textId="77777777" w:rsidR="0064344B" w:rsidRPr="0063177C" w:rsidRDefault="0063177C" w:rsidP="00CA0F64">
            <w:pPr>
              <w:keepNext/>
              <w:keepLines/>
            </w:pPr>
            <w:r>
              <w:t xml:space="preserve">The SCME </w:t>
            </w:r>
            <w:r w:rsidRPr="0063268A">
              <w:rPr>
                <w:u w:val="single"/>
              </w:rPr>
              <w:t>MTTC Pressure Sensor Process Primary Knowledge</w:t>
            </w:r>
            <w:r>
              <w:t xml:space="preserve"> unit and</w:t>
            </w:r>
            <w:r w:rsidR="0063268A">
              <w:t xml:space="preserve"> the related </w:t>
            </w:r>
            <w:r w:rsidR="00376D79" w:rsidRPr="00EB3761">
              <w:rPr>
                <w:u w:val="single"/>
              </w:rPr>
              <w:t>MTTC Pressure Sensor Process Storyboard</w:t>
            </w:r>
            <w:r w:rsidR="0063268A">
              <w:t xml:space="preserve">, </w:t>
            </w:r>
            <w:r w:rsidR="00CB0972">
              <w:t xml:space="preserve">is </w:t>
            </w:r>
            <w:r w:rsidR="0063268A">
              <w:t>available for download at</w:t>
            </w:r>
            <w:r>
              <w:t xml:space="preserve"> </w:t>
            </w:r>
            <w:hyperlink r:id="rId16" w:history="1">
              <w:r w:rsidRPr="00452E2F">
                <w:rPr>
                  <w:rStyle w:val="Hyperlink"/>
                </w:rPr>
                <w:t>scme-nm.org</w:t>
              </w:r>
            </w:hyperlink>
            <w:r w:rsidR="00995B56">
              <w:t xml:space="preserve"> (</w:t>
            </w:r>
            <w:hyperlink r:id="rId17" w:history="1">
              <w:r w:rsidR="00995B56" w:rsidRPr="002B643C">
                <w:rPr>
                  <w:rStyle w:val="Hyperlink"/>
                </w:rPr>
                <w:t>http://scme-nm.org</w:t>
              </w:r>
            </w:hyperlink>
            <w:r w:rsidR="00995B56">
              <w:t xml:space="preserve">). </w:t>
            </w:r>
          </w:p>
          <w:p w14:paraId="6C8DEE48" w14:textId="77777777" w:rsidR="0064344B" w:rsidRPr="0063177C" w:rsidRDefault="0064344B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64344B" w:rsidRPr="009D3D76" w14:paraId="30909067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0F45CD97" w14:textId="77777777" w:rsidR="0064344B" w:rsidRPr="00452E2F" w:rsidRDefault="0064344B" w:rsidP="00CA6ED1">
            <w:pPr>
              <w:pStyle w:val="lvl1Text"/>
              <w:rPr>
                <w:sz w:val="24"/>
                <w:szCs w:val="24"/>
              </w:rPr>
            </w:pPr>
            <w:r w:rsidRPr="00452E2F">
              <w:rPr>
                <w:sz w:val="24"/>
                <w:szCs w:val="24"/>
              </w:rPr>
              <w:t>Team</w:t>
            </w:r>
          </w:p>
          <w:p w14:paraId="03ECDABF" w14:textId="77777777" w:rsidR="0064344B" w:rsidRPr="00194F98" w:rsidRDefault="00452E2F" w:rsidP="00CA6ED1">
            <w:pPr>
              <w:pStyle w:val="lvl1Text"/>
              <w:rPr>
                <w:b w:val="0"/>
              </w:rPr>
            </w:pPr>
            <w:r>
              <w:rPr>
                <w:b w:val="0"/>
                <w:sz w:val="24"/>
                <w:szCs w:val="24"/>
              </w:rPr>
              <w:t>This activity would benefit from the communicative collaboration of two</w:t>
            </w:r>
            <w:r w:rsidR="00194F98">
              <w:rPr>
                <w:b w:val="0"/>
                <w:sz w:val="24"/>
                <w:szCs w:val="24"/>
              </w:rPr>
              <w:t xml:space="preserve"> to three</w:t>
            </w:r>
            <w:r>
              <w:rPr>
                <w:b w:val="0"/>
                <w:sz w:val="24"/>
                <w:szCs w:val="24"/>
              </w:rPr>
              <w:t xml:space="preserve"> member teams.</w:t>
            </w:r>
          </w:p>
        </w:tc>
      </w:tr>
      <w:tr w:rsidR="0064344B" w:rsidRPr="009D3D76" w14:paraId="3ACFA093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500900B" w14:textId="77777777" w:rsidR="0064344B" w:rsidRDefault="0064344B" w:rsidP="00CA6ED1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Supplies / Equipment</w:t>
            </w:r>
          </w:p>
          <w:p w14:paraId="71A2BA8E" w14:textId="77777777" w:rsidR="00376D79" w:rsidRDefault="00376D79" w:rsidP="00CA6ED1">
            <w:pPr>
              <w:pStyle w:val="lvl1Text"/>
              <w:rPr>
                <w:sz w:val="24"/>
                <w:szCs w:val="24"/>
              </w:rPr>
            </w:pPr>
          </w:p>
          <w:p w14:paraId="0ADBBB25" w14:textId="77777777" w:rsidR="0064344B" w:rsidRDefault="00376D79" w:rsidP="00CA0F64">
            <w:r>
              <w:t>Procedure I - G</w:t>
            </w:r>
            <w:r w:rsidR="00452E2F">
              <w:t>raphic simulation</w:t>
            </w:r>
            <w:r>
              <w:t>:  Y</w:t>
            </w:r>
            <w:r w:rsidR="00452E2F">
              <w:t>ou will need a graphics or presentation program.</w:t>
            </w:r>
          </w:p>
          <w:p w14:paraId="2AA7411A" w14:textId="77777777" w:rsidR="008624CC" w:rsidRDefault="008624CC" w:rsidP="00CA0F64"/>
          <w:p w14:paraId="6D7940EF" w14:textId="77777777" w:rsidR="00452E2F" w:rsidRDefault="00376D79" w:rsidP="00CA0F64">
            <w:r>
              <w:t>Procedure II –</w:t>
            </w:r>
            <w:r w:rsidR="00194F98">
              <w:t xml:space="preserve"> </w:t>
            </w:r>
            <w:r>
              <w:t xml:space="preserve">Model:  Below is </w:t>
            </w:r>
            <w:r w:rsidR="00452E2F">
              <w:t>a suggested list of materials</w:t>
            </w:r>
            <w:r>
              <w:t xml:space="preserve"> for the model</w:t>
            </w:r>
            <w:r w:rsidR="00452E2F">
              <w:t>:</w:t>
            </w:r>
          </w:p>
          <w:p w14:paraId="5FBCFD65" w14:textId="77777777" w:rsidR="00452E2F" w:rsidRDefault="00194F98" w:rsidP="00452E2F">
            <w:pPr>
              <w:numPr>
                <w:ilvl w:val="0"/>
                <w:numId w:val="18"/>
              </w:numPr>
            </w:pPr>
            <w:r>
              <w:t>3 to 4 pieces of foam co</w:t>
            </w:r>
            <w:r w:rsidR="00FF1FC7">
              <w:t>re (about 8”x8”)</w:t>
            </w:r>
          </w:p>
          <w:p w14:paraId="7051ED2C" w14:textId="77777777" w:rsidR="00452E2F" w:rsidRDefault="00452E2F" w:rsidP="00452E2F">
            <w:pPr>
              <w:numPr>
                <w:ilvl w:val="0"/>
                <w:numId w:val="18"/>
              </w:numPr>
            </w:pPr>
            <w:r>
              <w:t xml:space="preserve">Several sheets of construction paper or cardstock (at least </w:t>
            </w:r>
            <w:r w:rsidR="008624CC">
              <w:t>4</w:t>
            </w:r>
            <w:r>
              <w:t xml:space="preserve"> different colors)</w:t>
            </w:r>
          </w:p>
          <w:p w14:paraId="120496E4" w14:textId="77777777" w:rsidR="00452E2F" w:rsidRDefault="00452E2F" w:rsidP="00452E2F">
            <w:pPr>
              <w:numPr>
                <w:ilvl w:val="0"/>
                <w:numId w:val="18"/>
              </w:numPr>
            </w:pPr>
            <w:r>
              <w:t>Aluminum foil</w:t>
            </w:r>
          </w:p>
          <w:p w14:paraId="551D5D80" w14:textId="77777777" w:rsidR="00452E2F" w:rsidRDefault="00452E2F" w:rsidP="00452E2F">
            <w:pPr>
              <w:numPr>
                <w:ilvl w:val="0"/>
                <w:numId w:val="18"/>
              </w:numPr>
            </w:pPr>
            <w:r>
              <w:t>Double-sided tape</w:t>
            </w:r>
          </w:p>
          <w:p w14:paraId="6298EBF0" w14:textId="77777777" w:rsidR="00452E2F" w:rsidRDefault="00452E2F" w:rsidP="00452E2F">
            <w:pPr>
              <w:numPr>
                <w:ilvl w:val="0"/>
                <w:numId w:val="18"/>
              </w:numPr>
            </w:pPr>
            <w:r>
              <w:t>A single-side tape (e.g., Scotch tape, painters tape)</w:t>
            </w:r>
          </w:p>
          <w:p w14:paraId="1FA03A5E" w14:textId="77777777" w:rsidR="00452E2F" w:rsidRDefault="00452E2F" w:rsidP="00452E2F">
            <w:pPr>
              <w:numPr>
                <w:ilvl w:val="0"/>
                <w:numId w:val="18"/>
              </w:numPr>
            </w:pPr>
            <w:r>
              <w:t>Spray mount</w:t>
            </w:r>
          </w:p>
          <w:p w14:paraId="60EBFC5E" w14:textId="77777777" w:rsidR="00FF1FC7" w:rsidRDefault="008624CC" w:rsidP="00452E2F">
            <w:pPr>
              <w:numPr>
                <w:ilvl w:val="0"/>
                <w:numId w:val="18"/>
              </w:numPr>
            </w:pPr>
            <w:r>
              <w:t>Gold glitter</w:t>
            </w:r>
          </w:p>
          <w:p w14:paraId="583D8248" w14:textId="77777777" w:rsidR="00B5147B" w:rsidRDefault="00B5147B" w:rsidP="00452E2F">
            <w:pPr>
              <w:numPr>
                <w:ilvl w:val="0"/>
                <w:numId w:val="18"/>
              </w:numPr>
            </w:pPr>
            <w:r>
              <w:t>Scissors</w:t>
            </w:r>
          </w:p>
          <w:p w14:paraId="4ABBDFB8" w14:textId="77777777" w:rsidR="00B5147B" w:rsidRPr="00452E2F" w:rsidRDefault="00B5147B" w:rsidP="00452E2F">
            <w:pPr>
              <w:numPr>
                <w:ilvl w:val="0"/>
                <w:numId w:val="18"/>
              </w:numPr>
            </w:pPr>
            <w:r>
              <w:t>Box cutters</w:t>
            </w:r>
          </w:p>
          <w:p w14:paraId="24826E56" w14:textId="77777777" w:rsidR="0064344B" w:rsidRPr="009D3D76" w:rsidRDefault="0064344B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64344B" w:rsidRPr="009D3D76" w14:paraId="09C67D6E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4A4FFE3E" w14:textId="77777777" w:rsidR="0064344B" w:rsidRPr="00B5147B" w:rsidRDefault="0064344B" w:rsidP="00CA0F64">
            <w:pPr>
              <w:keepNext/>
              <w:keepLines/>
              <w:rPr>
                <w:b/>
              </w:rPr>
            </w:pPr>
            <w:r w:rsidRPr="00B5147B">
              <w:rPr>
                <w:b/>
              </w:rPr>
              <w:t>Preparation / Setup</w:t>
            </w:r>
          </w:p>
          <w:p w14:paraId="79D97E5D" w14:textId="77777777" w:rsidR="0064344B" w:rsidRPr="00B5147B" w:rsidRDefault="0064344B" w:rsidP="00CA0F64">
            <w:pPr>
              <w:keepNext/>
              <w:keepLines/>
              <w:rPr>
                <w:b/>
              </w:rPr>
            </w:pPr>
          </w:p>
          <w:p w14:paraId="27D1C0EE" w14:textId="77777777" w:rsidR="0064344B" w:rsidRPr="00B5147B" w:rsidRDefault="00B5147B" w:rsidP="00CA0F64">
            <w:pPr>
              <w:keepNext/>
              <w:keepLines/>
            </w:pPr>
            <w:r>
              <w:t xml:space="preserve">For the model, you will need a work </w:t>
            </w:r>
            <w:r w:rsidR="008624CC">
              <w:t>table and possibly</w:t>
            </w:r>
            <w:r>
              <w:t xml:space="preserve"> newspaper that can be used to protect the tabletop.</w:t>
            </w:r>
          </w:p>
          <w:p w14:paraId="34E329C7" w14:textId="77777777" w:rsidR="0064344B" w:rsidRPr="00B5147B" w:rsidRDefault="0064344B" w:rsidP="00CA6ED1">
            <w:pPr>
              <w:pStyle w:val="lvl1Text"/>
              <w:rPr>
                <w:sz w:val="24"/>
                <w:szCs w:val="24"/>
              </w:rPr>
            </w:pPr>
          </w:p>
        </w:tc>
      </w:tr>
    </w:tbl>
    <w:p w14:paraId="1EC6990A" w14:textId="77777777" w:rsidR="006554E7" w:rsidRDefault="006554E7">
      <w:bookmarkStart w:id="4" w:name="App_bioMEM_AC50_dldl77"/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9D3D76" w14:paraId="7C103BEF" w14:textId="77777777" w:rsidTr="001F5DA6">
        <w:tc>
          <w:tcPr>
            <w:tcW w:w="9540" w:type="dxa"/>
          </w:tcPr>
          <w:p w14:paraId="43E9D153" w14:textId="77777777" w:rsidR="00CA0F64" w:rsidRPr="009D3D76" w:rsidRDefault="00CA0F64" w:rsidP="001F5DA6">
            <w:pPr>
              <w:keepNext/>
              <w:keepLines/>
              <w:rPr>
                <w:color w:val="000000"/>
              </w:rPr>
            </w:pPr>
            <w:bookmarkStart w:id="5" w:name="App_bioMEM_AC50_dldl164"/>
            <w:bookmarkEnd w:id="4"/>
          </w:p>
        </w:tc>
      </w:tr>
      <w:bookmarkEnd w:id="5"/>
      <w:tr w:rsidR="001F5DA6" w:rsidRPr="009D3D76" w14:paraId="22D28D17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15D8376A" w14:textId="77777777" w:rsidR="001F5DA6" w:rsidRPr="009D3D76" w:rsidRDefault="001F5DA6" w:rsidP="005A2789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</w:t>
            </w:r>
            <w:r w:rsidR="00E42CDE">
              <w:rPr>
                <w:sz w:val="24"/>
                <w:szCs w:val="24"/>
              </w:rPr>
              <w:t xml:space="preserve">MEMS Process </w:t>
            </w:r>
            <w:r w:rsidR="005A2789">
              <w:rPr>
                <w:sz w:val="24"/>
                <w:szCs w:val="24"/>
              </w:rPr>
              <w:t>Model</w:t>
            </w:r>
            <w:r w:rsidR="00E42CDE">
              <w:rPr>
                <w:sz w:val="24"/>
                <w:szCs w:val="24"/>
              </w:rPr>
              <w:t xml:space="preserve"> Activity</w:t>
            </w:r>
          </w:p>
        </w:tc>
      </w:tr>
      <w:tr w:rsidR="001F5DA6" w:rsidRPr="009D3D76" w14:paraId="2F0E362C" w14:textId="77777777" w:rsidTr="001F5DA6">
        <w:tc>
          <w:tcPr>
            <w:tcW w:w="9540" w:type="dxa"/>
          </w:tcPr>
          <w:p w14:paraId="027B6BF3" w14:textId="77777777" w:rsidR="001F5DA6" w:rsidRPr="008624CC" w:rsidRDefault="001F5DA6" w:rsidP="00101042">
            <w:pPr>
              <w:keepNext/>
              <w:keepLines/>
            </w:pPr>
          </w:p>
          <w:p w14:paraId="53E8EC6B" w14:textId="77777777" w:rsidR="008624CC" w:rsidRPr="008624CC" w:rsidRDefault="00376D79" w:rsidP="00101042">
            <w:pPr>
              <w:keepNext/>
              <w:keepLines/>
            </w:pPr>
            <w:r>
              <w:t>Complete one of the following</w:t>
            </w:r>
            <w:r w:rsidR="00E42CDE" w:rsidRPr="008624CC">
              <w:t xml:space="preserve"> two procedures:  </w:t>
            </w:r>
          </w:p>
          <w:p w14:paraId="29C2A5FB" w14:textId="77777777" w:rsidR="008624CC" w:rsidRPr="008624CC" w:rsidRDefault="008624CC" w:rsidP="008624CC">
            <w:pPr>
              <w:keepNext/>
              <w:keepLines/>
              <w:numPr>
                <w:ilvl w:val="0"/>
                <w:numId w:val="19"/>
              </w:numPr>
            </w:pPr>
            <w:r w:rsidRPr="008624CC">
              <w:t xml:space="preserve">Procedure </w:t>
            </w:r>
            <w:r w:rsidR="00E42CDE" w:rsidRPr="008624CC">
              <w:t>I</w:t>
            </w:r>
            <w:r w:rsidRPr="008624CC">
              <w:t xml:space="preserve"> -</w:t>
            </w:r>
            <w:r w:rsidR="00E42CDE" w:rsidRPr="008624CC">
              <w:t xml:space="preserve"> Graphics simulation </w:t>
            </w:r>
          </w:p>
          <w:p w14:paraId="2B666840" w14:textId="77777777" w:rsidR="00E42CDE" w:rsidRPr="008624CC" w:rsidRDefault="008624CC" w:rsidP="008624CC">
            <w:pPr>
              <w:keepNext/>
              <w:keepLines/>
              <w:numPr>
                <w:ilvl w:val="0"/>
                <w:numId w:val="19"/>
              </w:numPr>
            </w:pPr>
            <w:r w:rsidRPr="008624CC">
              <w:t xml:space="preserve">Procedure II - </w:t>
            </w:r>
            <w:r w:rsidR="00E42CDE" w:rsidRPr="008624CC">
              <w:t xml:space="preserve"> Model </w:t>
            </w:r>
          </w:p>
          <w:p w14:paraId="12BA1F77" w14:textId="77777777" w:rsidR="008624CC" w:rsidRPr="008624CC" w:rsidRDefault="008624CC" w:rsidP="00101042">
            <w:pPr>
              <w:keepNext/>
              <w:keepLines/>
              <w:rPr>
                <w:u w:val="single"/>
              </w:rPr>
            </w:pPr>
          </w:p>
          <w:p w14:paraId="0955E543" w14:textId="77777777" w:rsidR="001F5DA6" w:rsidRPr="000E5175" w:rsidRDefault="001F5DA6" w:rsidP="00101042">
            <w:pPr>
              <w:keepNext/>
              <w:keepLines/>
              <w:rPr>
                <w:b/>
              </w:rPr>
            </w:pPr>
            <w:r w:rsidRPr="000E5175">
              <w:rPr>
                <w:b/>
                <w:u w:val="single"/>
              </w:rPr>
              <w:t>Procedure</w:t>
            </w:r>
            <w:r w:rsidR="008624CC" w:rsidRPr="000E5175">
              <w:rPr>
                <w:b/>
                <w:u w:val="single"/>
              </w:rPr>
              <w:t xml:space="preserve"> I – Graphics Simulation of a MEMS Pressure Sensor Process</w:t>
            </w:r>
            <w:r w:rsidR="008624CC" w:rsidRPr="000E5175">
              <w:rPr>
                <w:b/>
              </w:rPr>
              <w:t xml:space="preserve"> </w:t>
            </w:r>
          </w:p>
          <w:p w14:paraId="3F48E453" w14:textId="77777777" w:rsidR="001F5DA6" w:rsidRPr="008624CC" w:rsidRDefault="001F5DA6" w:rsidP="00101042">
            <w:pPr>
              <w:keepNext/>
              <w:keepLines/>
            </w:pPr>
          </w:p>
          <w:p w14:paraId="6A6C2BB3" w14:textId="77777777" w:rsidR="008624CC" w:rsidRDefault="008624CC" w:rsidP="008624CC">
            <w:pPr>
              <w:keepNext/>
              <w:keepLines/>
            </w:pPr>
            <w:r>
              <w:t xml:space="preserve">Using a presentation program or graphics program, </w:t>
            </w:r>
          </w:p>
          <w:p w14:paraId="52D57347" w14:textId="77777777" w:rsidR="008624CC" w:rsidRDefault="008624CC" w:rsidP="008624CC">
            <w:pPr>
              <w:keepNext/>
              <w:keepLines/>
              <w:numPr>
                <w:ilvl w:val="0"/>
                <w:numId w:val="20"/>
              </w:numPr>
            </w:pPr>
            <w:proofErr w:type="gramStart"/>
            <w:r>
              <w:t>create</w:t>
            </w:r>
            <w:proofErr w:type="gramEnd"/>
            <w:r>
              <w:t xml:space="preserve"> an </w:t>
            </w:r>
            <w:r w:rsidR="00473AC4">
              <w:t>animated simulation</w:t>
            </w:r>
            <w:r>
              <w:t xml:space="preserve"> of the pressure sensor process developed by the MTTC at the University of New Mexico.  </w:t>
            </w:r>
          </w:p>
          <w:p w14:paraId="61B4514B" w14:textId="77777777" w:rsidR="006554E7" w:rsidRDefault="008624CC" w:rsidP="008624CC">
            <w:pPr>
              <w:keepNext/>
              <w:keepLines/>
              <w:numPr>
                <w:ilvl w:val="0"/>
                <w:numId w:val="20"/>
              </w:numPr>
            </w:pPr>
            <w:r>
              <w:t xml:space="preserve">Your simulation should show all of the </w:t>
            </w:r>
            <w:r w:rsidR="00376D79">
              <w:t xml:space="preserve">process </w:t>
            </w:r>
            <w:r>
              <w:t>steps in the correct order</w:t>
            </w:r>
            <w:r w:rsidR="00B8532F">
              <w:t>.</w:t>
            </w:r>
          </w:p>
          <w:p w14:paraId="5D9F96AA" w14:textId="77777777" w:rsidR="008624CC" w:rsidRDefault="008624CC" w:rsidP="008624CC">
            <w:pPr>
              <w:keepNext/>
              <w:keepLines/>
              <w:numPr>
                <w:ilvl w:val="0"/>
                <w:numId w:val="20"/>
              </w:numPr>
            </w:pPr>
            <w:r>
              <w:t>Y</w:t>
            </w:r>
            <w:r w:rsidR="00376D79">
              <w:t xml:space="preserve">ou must include labels and </w:t>
            </w:r>
            <w:r>
              <w:t>descriptions of each process step</w:t>
            </w:r>
            <w:r w:rsidR="00B8532F">
              <w:t>.</w:t>
            </w:r>
          </w:p>
          <w:p w14:paraId="4E63F197" w14:textId="77777777" w:rsidR="008624CC" w:rsidRDefault="008624CC" w:rsidP="008624CC">
            <w:pPr>
              <w:keepNext/>
              <w:keepLines/>
              <w:numPr>
                <w:ilvl w:val="0"/>
                <w:numId w:val="20"/>
              </w:numPr>
            </w:pPr>
            <w:r>
              <w:t>Your simulation must start with a bare silicon wafer and end with a wafer or chip that shows a Wheatstone bridge circuit on the front side and an etch pressure chamber on the backside.</w:t>
            </w:r>
          </w:p>
          <w:p w14:paraId="6B381508" w14:textId="77777777" w:rsidR="007370A6" w:rsidRDefault="007370A6" w:rsidP="007370A6">
            <w:pPr>
              <w:keepNext/>
              <w:keepLines/>
              <w:rPr>
                <w:b/>
              </w:rPr>
            </w:pPr>
          </w:p>
          <w:p w14:paraId="618BB250" w14:textId="77777777" w:rsidR="00376D79" w:rsidRDefault="00376D79" w:rsidP="007370A6">
            <w:pPr>
              <w:keepNext/>
              <w:keepLines/>
            </w:pPr>
            <w:r>
              <w:t>Present your simulation to your instructor and other participants.</w:t>
            </w:r>
          </w:p>
          <w:p w14:paraId="4744A22B" w14:textId="77777777" w:rsidR="00376D79" w:rsidRPr="00376D79" w:rsidRDefault="00376D79" w:rsidP="007370A6">
            <w:pPr>
              <w:keepNext/>
              <w:keepLines/>
            </w:pPr>
          </w:p>
        </w:tc>
      </w:tr>
      <w:tr w:rsidR="00A1189E" w:rsidRPr="009D3D76" w14:paraId="489A1D83" w14:textId="77777777" w:rsidTr="001F5DA6">
        <w:tc>
          <w:tcPr>
            <w:tcW w:w="9540" w:type="dxa"/>
          </w:tcPr>
          <w:p w14:paraId="4F40F4B3" w14:textId="77777777" w:rsidR="00A1189E" w:rsidRPr="000E5175" w:rsidRDefault="00A1189E" w:rsidP="00101042">
            <w:pPr>
              <w:keepNext/>
              <w:keepLines/>
              <w:rPr>
                <w:b/>
              </w:rPr>
            </w:pPr>
            <w:r w:rsidRPr="000E5175">
              <w:rPr>
                <w:b/>
                <w:u w:val="single"/>
              </w:rPr>
              <w:t>Procedure II – Model of a MEMS Pressure Sensor Process</w:t>
            </w:r>
          </w:p>
          <w:p w14:paraId="09F85225" w14:textId="77777777" w:rsidR="00A1189E" w:rsidRPr="000E5175" w:rsidRDefault="00A1189E" w:rsidP="00101042">
            <w:pPr>
              <w:keepNext/>
              <w:keepLines/>
              <w:rPr>
                <w:b/>
              </w:rPr>
            </w:pPr>
          </w:p>
          <w:p w14:paraId="16740420" w14:textId="77777777" w:rsidR="00A1189E" w:rsidRDefault="00A1189E" w:rsidP="00101042">
            <w:pPr>
              <w:keepNext/>
              <w:keepLines/>
            </w:pPr>
            <w:r>
              <w:t>Using a variety of materials that represent different thin films (e.g., silicon nitride, photoresist</w:t>
            </w:r>
            <w:r w:rsidR="00D609FB">
              <w:t>, chrome, gold</w:t>
            </w:r>
            <w:r>
              <w:t xml:space="preserve">) and different process components (e.g., silicon wafer, masks), construct a model that illustrates each step of the pressure sensor process in the correct sequence.  </w:t>
            </w:r>
          </w:p>
          <w:p w14:paraId="7BCEF951" w14:textId="77777777" w:rsidR="00A1189E" w:rsidRDefault="00A1189E" w:rsidP="00101042">
            <w:pPr>
              <w:keepNext/>
              <w:keepLines/>
            </w:pPr>
          </w:p>
          <w:p w14:paraId="4E3F9362" w14:textId="77777777" w:rsidR="00A1189E" w:rsidRDefault="00A1189E" w:rsidP="00A1189E">
            <w:pPr>
              <w:keepNext/>
              <w:keepLines/>
            </w:pPr>
            <w:r>
              <w:t xml:space="preserve">A list of suggested materials can be found above </w:t>
            </w:r>
            <w:r w:rsidR="000E5175">
              <w:t>in</w:t>
            </w:r>
            <w:r>
              <w:t xml:space="preserve"> </w:t>
            </w:r>
            <w:r>
              <w:rPr>
                <w:b/>
              </w:rPr>
              <w:t>Supplies / Equipment</w:t>
            </w:r>
            <w:r>
              <w:t xml:space="preserve">.  You are free to use other materials as you find appropriate for your particular model.  </w:t>
            </w:r>
          </w:p>
          <w:p w14:paraId="7805F349" w14:textId="77777777" w:rsidR="00A1189E" w:rsidRDefault="00A1189E" w:rsidP="00A1189E">
            <w:pPr>
              <w:keepNext/>
              <w:keepLines/>
            </w:pPr>
          </w:p>
          <w:p w14:paraId="17532BD0" w14:textId="77777777" w:rsidR="00376D79" w:rsidRDefault="00376D79" w:rsidP="00376D79">
            <w:pPr>
              <w:keepNext/>
              <w:keepLines/>
            </w:pPr>
            <w:r>
              <w:t>Present your model to your instructor and other participants.</w:t>
            </w:r>
          </w:p>
          <w:p w14:paraId="6CC47A70" w14:textId="77777777" w:rsidR="00A1189E" w:rsidRPr="008E4785" w:rsidRDefault="00A1189E" w:rsidP="00A1189E">
            <w:pPr>
              <w:keepNext/>
              <w:keepLines/>
            </w:pPr>
          </w:p>
        </w:tc>
      </w:tr>
      <w:tr w:rsidR="001F5DA6" w:rsidRPr="009D3D76" w14:paraId="347037CE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5B6B0A1F" w14:textId="77777777" w:rsidR="001F5DA6" w:rsidRPr="009D3D76" w:rsidRDefault="001F5DA6" w:rsidP="00CA6ED1">
            <w:pPr>
              <w:pStyle w:val="lvl1Text"/>
              <w:rPr>
                <w:sz w:val="24"/>
                <w:szCs w:val="24"/>
              </w:rPr>
            </w:pPr>
            <w:bookmarkStart w:id="6" w:name="App_bioMEM_AC50_dldl95"/>
            <w:r w:rsidRPr="009D3D76">
              <w:rPr>
                <w:sz w:val="24"/>
                <w:szCs w:val="24"/>
              </w:rPr>
              <w:t>Summary</w:t>
            </w:r>
          </w:p>
        </w:tc>
      </w:tr>
      <w:tr w:rsidR="001F5DA6" w:rsidRPr="009D3D76" w14:paraId="5DFB1E8B" w14:textId="77777777" w:rsidTr="001F5DA6">
        <w:tc>
          <w:tcPr>
            <w:tcW w:w="9540" w:type="dxa"/>
          </w:tcPr>
          <w:p w14:paraId="5019ACEE" w14:textId="77777777" w:rsidR="001F5DA6" w:rsidRPr="00DF767B" w:rsidRDefault="00DF767B" w:rsidP="001F5DA6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This activity allowed you to demonstrate your understanding of a MEMS fabrication process, specifically a process used to fabricate a MEMS pressure sensor.  As a result of this activity you should be able to list the sequential steps of the process as well as explains what happens in each step of the process.</w:t>
            </w:r>
          </w:p>
          <w:p w14:paraId="040C112A" w14:textId="77777777" w:rsidR="001F5DA6" w:rsidRPr="00DF767B" w:rsidRDefault="001F5DA6" w:rsidP="00101042">
            <w:pPr>
              <w:keepNext/>
              <w:keepLines/>
            </w:pPr>
          </w:p>
        </w:tc>
      </w:tr>
      <w:tr w:rsidR="00CB426F" w:rsidRPr="009D3D76" w14:paraId="7DBCD295" w14:textId="77777777" w:rsidTr="001F5DA6">
        <w:tc>
          <w:tcPr>
            <w:tcW w:w="9540" w:type="dxa"/>
          </w:tcPr>
          <w:p w14:paraId="05CFB3BC" w14:textId="77777777" w:rsidR="00995B56" w:rsidRDefault="00995B56" w:rsidP="00995B56">
            <w:pPr>
              <w:keepNext/>
              <w:keepLines/>
              <w:rPr>
                <w:i/>
              </w:rPr>
            </w:pPr>
            <w:bookmarkStart w:id="7" w:name="App_bioMEM_AC50_dldl169"/>
            <w:bookmarkEnd w:id="6"/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8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0C2EE2BB" w14:textId="77777777" w:rsidR="00CB426F" w:rsidRPr="00F70344" w:rsidRDefault="00CB426F" w:rsidP="00497E53">
            <w:pPr>
              <w:keepNext/>
              <w:keepLines/>
              <w:rPr>
                <w:color w:val="C00000"/>
              </w:rPr>
            </w:pPr>
            <w:bookmarkStart w:id="8" w:name="_GoBack"/>
            <w:bookmarkEnd w:id="8"/>
          </w:p>
        </w:tc>
      </w:tr>
      <w:bookmarkEnd w:id="7"/>
    </w:tbl>
    <w:p w14:paraId="4FE7963D" w14:textId="77777777" w:rsidR="00CA6ED1" w:rsidRDefault="00CA6ED1" w:rsidP="00D57370">
      <w:pPr>
        <w:pStyle w:val="Header"/>
      </w:pPr>
    </w:p>
    <w:p w14:paraId="027B8299" w14:textId="77777777" w:rsidR="00DF739F" w:rsidRDefault="00DF739F" w:rsidP="00D57370">
      <w:pPr>
        <w:pStyle w:val="Header"/>
      </w:pPr>
    </w:p>
    <w:sectPr w:rsidR="00DF739F" w:rsidSect="00995B56">
      <w:headerReference w:type="default" r:id="rId19"/>
      <w:type w:val="continuous"/>
      <w:pgSz w:w="12240" w:h="15840"/>
      <w:pgMar w:top="135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B5739" w14:textId="77777777" w:rsidR="003E7DFD" w:rsidRDefault="003E7DFD">
      <w:r>
        <w:separator/>
      </w:r>
    </w:p>
  </w:endnote>
  <w:endnote w:type="continuationSeparator" w:id="0">
    <w:p w14:paraId="19A10E1C" w14:textId="77777777" w:rsidR="003E7DFD" w:rsidRDefault="003E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8BE5B" w14:textId="77777777" w:rsidR="003E3F69" w:rsidRDefault="003E3F69">
    <w:pPr>
      <w:pStyle w:val="Footer"/>
    </w:pPr>
  </w:p>
  <w:p w14:paraId="5D1B99F9" w14:textId="77777777" w:rsidR="003E3F69" w:rsidRDefault="00473AC4" w:rsidP="00EC6A39">
    <w:pPr>
      <w:pStyle w:val="Footer"/>
      <w:jc w:val="right"/>
    </w:pPr>
    <w:r>
      <w:rPr>
        <w:noProof/>
      </w:rPr>
      <w:drawing>
        <wp:inline distT="0" distB="0" distL="0" distR="0" wp14:anchorId="257BD10F" wp14:editId="1A0FEED7">
          <wp:extent cx="946785" cy="294005"/>
          <wp:effectExtent l="19050" t="0" r="571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387C9" w14:textId="77777777" w:rsidR="00576FCB" w:rsidRPr="005E6873" w:rsidRDefault="00576FC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5E6873">
      <w:rPr>
        <w:i/>
        <w:sz w:val="22"/>
      </w:rPr>
      <w:tab/>
    </w:r>
    <w:r w:rsidR="005E6873">
      <w:rPr>
        <w:i/>
        <w:sz w:val="22"/>
      </w:rPr>
      <w:tab/>
    </w:r>
    <w:r w:rsidR="005E6873" w:rsidRPr="004B6382">
      <w:rPr>
        <w:b/>
        <w:i/>
        <w:sz w:val="22"/>
      </w:rPr>
      <w:t xml:space="preserve">Page </w:t>
    </w:r>
    <w:r w:rsidR="000F4C8C" w:rsidRPr="004B6382">
      <w:rPr>
        <w:b/>
        <w:i/>
        <w:sz w:val="22"/>
      </w:rPr>
      <w:fldChar w:fldCharType="begin"/>
    </w:r>
    <w:r w:rsidR="005E6873" w:rsidRPr="004B6382">
      <w:rPr>
        <w:b/>
        <w:i/>
        <w:sz w:val="22"/>
      </w:rPr>
      <w:instrText xml:space="preserve"> PAGE </w:instrText>
    </w:r>
    <w:r w:rsidR="000F4C8C" w:rsidRPr="004B6382">
      <w:rPr>
        <w:b/>
        <w:i/>
        <w:sz w:val="22"/>
      </w:rPr>
      <w:fldChar w:fldCharType="separate"/>
    </w:r>
    <w:r w:rsidR="00995B56">
      <w:rPr>
        <w:b/>
        <w:i/>
        <w:noProof/>
        <w:sz w:val="22"/>
      </w:rPr>
      <w:t>1</w:t>
    </w:r>
    <w:r w:rsidR="000F4C8C" w:rsidRPr="004B6382">
      <w:rPr>
        <w:b/>
        <w:i/>
        <w:sz w:val="22"/>
      </w:rPr>
      <w:fldChar w:fldCharType="end"/>
    </w:r>
    <w:r w:rsidR="005E6873" w:rsidRPr="004B6382">
      <w:rPr>
        <w:b/>
        <w:i/>
        <w:sz w:val="22"/>
      </w:rPr>
      <w:t xml:space="preserve"> of </w:t>
    </w:r>
    <w:r w:rsidR="000F4C8C" w:rsidRPr="004B6382">
      <w:rPr>
        <w:b/>
        <w:i/>
        <w:sz w:val="22"/>
      </w:rPr>
      <w:fldChar w:fldCharType="begin"/>
    </w:r>
    <w:r w:rsidR="005E6873" w:rsidRPr="004B6382">
      <w:rPr>
        <w:b/>
        <w:i/>
        <w:sz w:val="22"/>
      </w:rPr>
      <w:instrText xml:space="preserve"> NUMPAGES </w:instrText>
    </w:r>
    <w:r w:rsidR="000F4C8C" w:rsidRPr="004B6382">
      <w:rPr>
        <w:b/>
        <w:i/>
        <w:sz w:val="22"/>
      </w:rPr>
      <w:fldChar w:fldCharType="separate"/>
    </w:r>
    <w:r w:rsidR="00995B56">
      <w:rPr>
        <w:b/>
        <w:i/>
        <w:noProof/>
        <w:sz w:val="22"/>
      </w:rPr>
      <w:t>4</w:t>
    </w:r>
    <w:r w:rsidR="000F4C8C" w:rsidRPr="004B6382">
      <w:rPr>
        <w:b/>
        <w:i/>
        <w:sz w:val="22"/>
      </w:rPr>
      <w:fldChar w:fldCharType="end"/>
    </w:r>
  </w:p>
  <w:p w14:paraId="495CF88B" w14:textId="77777777" w:rsidR="003E3F69" w:rsidRPr="00576FCB" w:rsidRDefault="000F4C8C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576FCB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995B56">
      <w:rPr>
        <w:i/>
        <w:noProof/>
        <w:sz w:val="22"/>
      </w:rPr>
      <w:t>Fab_PrOvw_AC10a_PG_August2017.docx</w:t>
    </w:r>
    <w:r w:rsidRPr="004B6382">
      <w:rPr>
        <w:i/>
        <w:sz w:val="22"/>
      </w:rPr>
      <w:fldChar w:fldCharType="end"/>
    </w:r>
    <w:r w:rsidR="00576FCB" w:rsidRPr="004B6382">
      <w:rPr>
        <w:i/>
        <w:sz w:val="22"/>
      </w:rPr>
      <w:tab/>
    </w:r>
    <w:r w:rsidR="00576FCB" w:rsidRPr="004B6382">
      <w:rPr>
        <w:b/>
        <w:i/>
        <w:sz w:val="22"/>
      </w:rPr>
      <w:tab/>
    </w:r>
    <w:r w:rsidR="00DF767B">
      <w:rPr>
        <w:b/>
        <w:i/>
        <w:sz w:val="22"/>
      </w:rPr>
      <w:t xml:space="preserve">A MEMS Process </w:t>
    </w:r>
    <w:r w:rsidR="00072359">
      <w:rPr>
        <w:b/>
        <w:i/>
        <w:sz w:val="22"/>
      </w:rPr>
      <w:t>Model</w:t>
    </w:r>
    <w:r w:rsidR="005E6873">
      <w:rPr>
        <w:b/>
        <w:i/>
        <w:sz w:val="22"/>
      </w:rPr>
      <w:t xml:space="preserve">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4A0CD" w14:textId="77777777" w:rsidR="003E3F69" w:rsidRDefault="003E3F69">
    <w:pPr>
      <w:pStyle w:val="Footer"/>
    </w:pPr>
  </w:p>
  <w:p w14:paraId="2119D169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B10EB" w14:textId="77777777" w:rsidR="003E7DFD" w:rsidRDefault="003E7DFD">
      <w:r>
        <w:separator/>
      </w:r>
    </w:p>
  </w:footnote>
  <w:footnote w:type="continuationSeparator" w:id="0">
    <w:p w14:paraId="777D79CC" w14:textId="77777777" w:rsidR="003E7DFD" w:rsidRDefault="003E7D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40B90" w14:textId="77777777" w:rsidR="003E3F69" w:rsidRDefault="00473AC4" w:rsidP="00EC6A39">
    <w:pPr>
      <w:pStyle w:val="Header"/>
      <w:jc w:val="right"/>
    </w:pPr>
    <w:r>
      <w:rPr>
        <w:noProof/>
      </w:rPr>
      <w:drawing>
        <wp:inline distT="0" distB="0" distL="0" distR="0" wp14:anchorId="413F3F3E" wp14:editId="3269F229">
          <wp:extent cx="946785" cy="294005"/>
          <wp:effectExtent l="19050" t="0" r="571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92C850D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18B1E" w14:textId="77777777" w:rsidR="003E3F69" w:rsidRDefault="003E3F69" w:rsidP="00EC6A39">
    <w:pPr>
      <w:pStyle w:val="Header"/>
      <w:jc w:val="right"/>
    </w:pPr>
  </w:p>
  <w:p w14:paraId="7C52E047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C4650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DCA"/>
    <w:multiLevelType w:val="hybridMultilevel"/>
    <w:tmpl w:val="BC0A525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BB37F89"/>
    <w:multiLevelType w:val="hybridMultilevel"/>
    <w:tmpl w:val="7A9C4F58"/>
    <w:lvl w:ilvl="0" w:tplc="DE5AE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2">
    <w:nsid w:val="5FEC2994"/>
    <w:multiLevelType w:val="hybridMultilevel"/>
    <w:tmpl w:val="B6C0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3204CC"/>
    <w:multiLevelType w:val="hybridMultilevel"/>
    <w:tmpl w:val="57FA6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211BCF"/>
    <w:multiLevelType w:val="hybridMultilevel"/>
    <w:tmpl w:val="11D67F4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574C26"/>
    <w:multiLevelType w:val="hybridMultilevel"/>
    <w:tmpl w:val="2AF0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6"/>
  </w:num>
  <w:num w:numId="5">
    <w:abstractNumId w:val="3"/>
  </w:num>
  <w:num w:numId="6">
    <w:abstractNumId w:val="18"/>
  </w:num>
  <w:num w:numId="7">
    <w:abstractNumId w:val="14"/>
  </w:num>
  <w:num w:numId="8">
    <w:abstractNumId w:val="1"/>
  </w:num>
  <w:num w:numId="9">
    <w:abstractNumId w:val="16"/>
  </w:num>
  <w:num w:numId="10">
    <w:abstractNumId w:val="2"/>
  </w:num>
  <w:num w:numId="11">
    <w:abstractNumId w:val="9"/>
  </w:num>
  <w:num w:numId="12">
    <w:abstractNumId w:val="8"/>
  </w:num>
  <w:num w:numId="13">
    <w:abstractNumId w:val="15"/>
  </w:num>
  <w:num w:numId="14">
    <w:abstractNumId w:val="5"/>
  </w:num>
  <w:num w:numId="15">
    <w:abstractNumId w:val="7"/>
  </w:num>
  <w:num w:numId="16">
    <w:abstractNumId w:val="0"/>
  </w:num>
  <w:num w:numId="17">
    <w:abstractNumId w:val="17"/>
  </w:num>
  <w:num w:numId="18">
    <w:abstractNumId w:val="19"/>
  </w:num>
  <w:num w:numId="19">
    <w:abstractNumId w:val="12"/>
  </w:num>
  <w:num w:numId="20">
    <w:abstractNumId w:val="13"/>
  </w:num>
  <w:num w:numId="21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28DA"/>
    <w:rsid w:val="000318E8"/>
    <w:rsid w:val="00036332"/>
    <w:rsid w:val="00040D75"/>
    <w:rsid w:val="00050422"/>
    <w:rsid w:val="000519F8"/>
    <w:rsid w:val="0005565C"/>
    <w:rsid w:val="00072359"/>
    <w:rsid w:val="00097CC8"/>
    <w:rsid w:val="000A5B6A"/>
    <w:rsid w:val="000C04B3"/>
    <w:rsid w:val="000C4088"/>
    <w:rsid w:val="000C7046"/>
    <w:rsid w:val="000E03B2"/>
    <w:rsid w:val="000E5175"/>
    <w:rsid w:val="000F1F79"/>
    <w:rsid w:val="000F4C8C"/>
    <w:rsid w:val="00101042"/>
    <w:rsid w:val="00111E39"/>
    <w:rsid w:val="001131A8"/>
    <w:rsid w:val="00117DA0"/>
    <w:rsid w:val="00120067"/>
    <w:rsid w:val="0012192B"/>
    <w:rsid w:val="00127567"/>
    <w:rsid w:val="00131F84"/>
    <w:rsid w:val="0014607B"/>
    <w:rsid w:val="00150563"/>
    <w:rsid w:val="00155C96"/>
    <w:rsid w:val="00156950"/>
    <w:rsid w:val="00172A45"/>
    <w:rsid w:val="00172E99"/>
    <w:rsid w:val="00190D4B"/>
    <w:rsid w:val="00194F98"/>
    <w:rsid w:val="00195E43"/>
    <w:rsid w:val="001A6325"/>
    <w:rsid w:val="001A7425"/>
    <w:rsid w:val="001B2A50"/>
    <w:rsid w:val="001E4765"/>
    <w:rsid w:val="001F5DA6"/>
    <w:rsid w:val="0021121E"/>
    <w:rsid w:val="002214BD"/>
    <w:rsid w:val="00260895"/>
    <w:rsid w:val="00291DF0"/>
    <w:rsid w:val="002A1736"/>
    <w:rsid w:val="002B64EE"/>
    <w:rsid w:val="002F5AF8"/>
    <w:rsid w:val="002F7867"/>
    <w:rsid w:val="00302DAA"/>
    <w:rsid w:val="0030551A"/>
    <w:rsid w:val="0033121E"/>
    <w:rsid w:val="003531C6"/>
    <w:rsid w:val="00355290"/>
    <w:rsid w:val="00376D79"/>
    <w:rsid w:val="00384E17"/>
    <w:rsid w:val="00387E57"/>
    <w:rsid w:val="00395185"/>
    <w:rsid w:val="00396F78"/>
    <w:rsid w:val="003A0197"/>
    <w:rsid w:val="003A1CF9"/>
    <w:rsid w:val="003A23E4"/>
    <w:rsid w:val="003A52A8"/>
    <w:rsid w:val="003A5B8A"/>
    <w:rsid w:val="003A6773"/>
    <w:rsid w:val="003A77BF"/>
    <w:rsid w:val="003C23D1"/>
    <w:rsid w:val="003D7744"/>
    <w:rsid w:val="003E3BB8"/>
    <w:rsid w:val="003E3F69"/>
    <w:rsid w:val="003E7DFD"/>
    <w:rsid w:val="003F1AA1"/>
    <w:rsid w:val="00401B67"/>
    <w:rsid w:val="004155B3"/>
    <w:rsid w:val="0043567D"/>
    <w:rsid w:val="00437033"/>
    <w:rsid w:val="00452E2F"/>
    <w:rsid w:val="00456E84"/>
    <w:rsid w:val="0046023B"/>
    <w:rsid w:val="00473AC4"/>
    <w:rsid w:val="00476BBB"/>
    <w:rsid w:val="00497E53"/>
    <w:rsid w:val="004A55B0"/>
    <w:rsid w:val="004C1171"/>
    <w:rsid w:val="004E43AF"/>
    <w:rsid w:val="004E489A"/>
    <w:rsid w:val="004E5837"/>
    <w:rsid w:val="004E6423"/>
    <w:rsid w:val="00516623"/>
    <w:rsid w:val="00522FC7"/>
    <w:rsid w:val="00524928"/>
    <w:rsid w:val="00525AEF"/>
    <w:rsid w:val="00526947"/>
    <w:rsid w:val="00530481"/>
    <w:rsid w:val="005460FD"/>
    <w:rsid w:val="0057157F"/>
    <w:rsid w:val="00576FCB"/>
    <w:rsid w:val="005A0723"/>
    <w:rsid w:val="005A2789"/>
    <w:rsid w:val="005C593C"/>
    <w:rsid w:val="005D0DFB"/>
    <w:rsid w:val="005D1821"/>
    <w:rsid w:val="005D25E4"/>
    <w:rsid w:val="005E0B74"/>
    <w:rsid w:val="005E6873"/>
    <w:rsid w:val="005F0752"/>
    <w:rsid w:val="005F0D7E"/>
    <w:rsid w:val="005F20DF"/>
    <w:rsid w:val="005F2B0F"/>
    <w:rsid w:val="005F2F42"/>
    <w:rsid w:val="00604106"/>
    <w:rsid w:val="00610841"/>
    <w:rsid w:val="00612A18"/>
    <w:rsid w:val="006156DA"/>
    <w:rsid w:val="0062015A"/>
    <w:rsid w:val="006217F2"/>
    <w:rsid w:val="00625496"/>
    <w:rsid w:val="0063177C"/>
    <w:rsid w:val="0063268A"/>
    <w:rsid w:val="0064344B"/>
    <w:rsid w:val="006554E7"/>
    <w:rsid w:val="00665B07"/>
    <w:rsid w:val="00670089"/>
    <w:rsid w:val="00681930"/>
    <w:rsid w:val="006922A2"/>
    <w:rsid w:val="006A2250"/>
    <w:rsid w:val="006E3CB1"/>
    <w:rsid w:val="006F0C56"/>
    <w:rsid w:val="007113A2"/>
    <w:rsid w:val="00713E24"/>
    <w:rsid w:val="00716051"/>
    <w:rsid w:val="00721854"/>
    <w:rsid w:val="0072594C"/>
    <w:rsid w:val="00727F61"/>
    <w:rsid w:val="007370A6"/>
    <w:rsid w:val="00754242"/>
    <w:rsid w:val="0076721C"/>
    <w:rsid w:val="007719C7"/>
    <w:rsid w:val="007914DB"/>
    <w:rsid w:val="007943FA"/>
    <w:rsid w:val="007D012C"/>
    <w:rsid w:val="007E0968"/>
    <w:rsid w:val="00810584"/>
    <w:rsid w:val="00833048"/>
    <w:rsid w:val="00847BB1"/>
    <w:rsid w:val="00857197"/>
    <w:rsid w:val="008624CC"/>
    <w:rsid w:val="008630CB"/>
    <w:rsid w:val="0087255F"/>
    <w:rsid w:val="00881286"/>
    <w:rsid w:val="00884C0D"/>
    <w:rsid w:val="008A58D0"/>
    <w:rsid w:val="008C7A99"/>
    <w:rsid w:val="008D36A0"/>
    <w:rsid w:val="008E05FC"/>
    <w:rsid w:val="008E4785"/>
    <w:rsid w:val="008F6A44"/>
    <w:rsid w:val="00911D63"/>
    <w:rsid w:val="00923F12"/>
    <w:rsid w:val="00927183"/>
    <w:rsid w:val="0093397E"/>
    <w:rsid w:val="00943632"/>
    <w:rsid w:val="009475C1"/>
    <w:rsid w:val="00963D7C"/>
    <w:rsid w:val="00973FF2"/>
    <w:rsid w:val="009807E7"/>
    <w:rsid w:val="00995B56"/>
    <w:rsid w:val="0099785A"/>
    <w:rsid w:val="009A257F"/>
    <w:rsid w:val="009A79C4"/>
    <w:rsid w:val="009C60AD"/>
    <w:rsid w:val="009D3D76"/>
    <w:rsid w:val="009D4C80"/>
    <w:rsid w:val="009D7A31"/>
    <w:rsid w:val="009F1EA9"/>
    <w:rsid w:val="00A0688A"/>
    <w:rsid w:val="00A1189E"/>
    <w:rsid w:val="00A17501"/>
    <w:rsid w:val="00A2612C"/>
    <w:rsid w:val="00A31583"/>
    <w:rsid w:val="00A36E4E"/>
    <w:rsid w:val="00A47C10"/>
    <w:rsid w:val="00A52691"/>
    <w:rsid w:val="00A761A8"/>
    <w:rsid w:val="00A83261"/>
    <w:rsid w:val="00A90D51"/>
    <w:rsid w:val="00AB5159"/>
    <w:rsid w:val="00AD14AE"/>
    <w:rsid w:val="00B05761"/>
    <w:rsid w:val="00B11133"/>
    <w:rsid w:val="00B21217"/>
    <w:rsid w:val="00B43F3E"/>
    <w:rsid w:val="00B5147B"/>
    <w:rsid w:val="00B51BF0"/>
    <w:rsid w:val="00B55E16"/>
    <w:rsid w:val="00B8532F"/>
    <w:rsid w:val="00B941B4"/>
    <w:rsid w:val="00B97785"/>
    <w:rsid w:val="00BA305D"/>
    <w:rsid w:val="00BA5CFB"/>
    <w:rsid w:val="00BC2E76"/>
    <w:rsid w:val="00BD0D14"/>
    <w:rsid w:val="00BE5FFD"/>
    <w:rsid w:val="00BF4FEC"/>
    <w:rsid w:val="00BF5C1E"/>
    <w:rsid w:val="00C05863"/>
    <w:rsid w:val="00C1090E"/>
    <w:rsid w:val="00C27E69"/>
    <w:rsid w:val="00C31830"/>
    <w:rsid w:val="00C34185"/>
    <w:rsid w:val="00C422F5"/>
    <w:rsid w:val="00C461F7"/>
    <w:rsid w:val="00C51515"/>
    <w:rsid w:val="00C61365"/>
    <w:rsid w:val="00C61390"/>
    <w:rsid w:val="00C7255A"/>
    <w:rsid w:val="00C7456E"/>
    <w:rsid w:val="00C779C0"/>
    <w:rsid w:val="00C827EB"/>
    <w:rsid w:val="00C82CAF"/>
    <w:rsid w:val="00C8571D"/>
    <w:rsid w:val="00C90657"/>
    <w:rsid w:val="00C90A22"/>
    <w:rsid w:val="00CA03F1"/>
    <w:rsid w:val="00CA0F64"/>
    <w:rsid w:val="00CA38E0"/>
    <w:rsid w:val="00CA6ED1"/>
    <w:rsid w:val="00CB0972"/>
    <w:rsid w:val="00CB426F"/>
    <w:rsid w:val="00CB5329"/>
    <w:rsid w:val="00CC6B4B"/>
    <w:rsid w:val="00CE4AC4"/>
    <w:rsid w:val="00CE6F12"/>
    <w:rsid w:val="00D11481"/>
    <w:rsid w:val="00D15029"/>
    <w:rsid w:val="00D23FD4"/>
    <w:rsid w:val="00D37938"/>
    <w:rsid w:val="00D57370"/>
    <w:rsid w:val="00D609FB"/>
    <w:rsid w:val="00D60AFD"/>
    <w:rsid w:val="00D7491B"/>
    <w:rsid w:val="00D96754"/>
    <w:rsid w:val="00DA23E5"/>
    <w:rsid w:val="00DA5BD8"/>
    <w:rsid w:val="00DC2C20"/>
    <w:rsid w:val="00DD25B4"/>
    <w:rsid w:val="00DD6253"/>
    <w:rsid w:val="00DF54BA"/>
    <w:rsid w:val="00DF739F"/>
    <w:rsid w:val="00DF767B"/>
    <w:rsid w:val="00DF7BA3"/>
    <w:rsid w:val="00E10DED"/>
    <w:rsid w:val="00E17292"/>
    <w:rsid w:val="00E413E4"/>
    <w:rsid w:val="00E42CDE"/>
    <w:rsid w:val="00E54B53"/>
    <w:rsid w:val="00E7422D"/>
    <w:rsid w:val="00EA18AF"/>
    <w:rsid w:val="00EA31C9"/>
    <w:rsid w:val="00EB3761"/>
    <w:rsid w:val="00EC2DA2"/>
    <w:rsid w:val="00EC364A"/>
    <w:rsid w:val="00EC58CF"/>
    <w:rsid w:val="00EC6A39"/>
    <w:rsid w:val="00EE0DA1"/>
    <w:rsid w:val="00EE47F6"/>
    <w:rsid w:val="00F00CAD"/>
    <w:rsid w:val="00F1447C"/>
    <w:rsid w:val="00F32980"/>
    <w:rsid w:val="00F471F8"/>
    <w:rsid w:val="00F473EE"/>
    <w:rsid w:val="00F65E74"/>
    <w:rsid w:val="00F72140"/>
    <w:rsid w:val="00F7215A"/>
    <w:rsid w:val="00F72811"/>
    <w:rsid w:val="00F737CE"/>
    <w:rsid w:val="00F77B61"/>
    <w:rsid w:val="00F91CB4"/>
    <w:rsid w:val="00FF1FC7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02CA7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png"/><Relationship Id="rId14" Type="http://schemas.openxmlformats.org/officeDocument/2006/relationships/image" Target="media/image3.jpeg"/><Relationship Id="rId15" Type="http://schemas.openxmlformats.org/officeDocument/2006/relationships/image" Target="media/image4.png"/><Relationship Id="rId16" Type="http://schemas.openxmlformats.org/officeDocument/2006/relationships/hyperlink" Target="http://scme-nm.net/scme_2009/index.php?option=com_docman&amp;task=cat_view&amp;gid=98&amp;Itemid=53" TargetMode="External"/><Relationship Id="rId17" Type="http://schemas.openxmlformats.org/officeDocument/2006/relationships/hyperlink" Target="http://scme-nm.org" TargetMode="External"/><Relationship Id="rId18" Type="http://schemas.openxmlformats.org/officeDocument/2006/relationships/hyperlink" Target="http://scme-nm.org" TargetMode="External"/><Relationship Id="rId19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4</Pages>
  <Words>1011</Words>
  <Characters>5764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6762</CharactersWithSpaces>
  <SharedDoc>false</SharedDoc>
  <HLinks>
    <vt:vector size="30" baseType="variant"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2014-06-20T02:48:00Z</cp:lastPrinted>
  <dcterms:created xsi:type="dcterms:W3CDTF">2017-08-07T21:49:00Z</dcterms:created>
  <dcterms:modified xsi:type="dcterms:W3CDTF">2017-08-07T21:51:00Z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