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B4A4E" w14:textId="77777777" w:rsidR="008D2E2A" w:rsidRPr="00B03158" w:rsidRDefault="008D2E2A" w:rsidP="008D2E2A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6FCE5B2A" w14:textId="77777777" w:rsidR="008D2E2A" w:rsidRPr="00B03158" w:rsidRDefault="008D2E2A" w:rsidP="008D2E2A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5A8C4960" w14:textId="77777777" w:rsidR="008D2E2A" w:rsidRDefault="008D2E2A" w:rsidP="008D2E2A">
      <w:pPr>
        <w:jc w:val="center"/>
        <w:rPr>
          <w:b/>
          <w:sz w:val="32"/>
        </w:rPr>
      </w:pPr>
    </w:p>
    <w:p w14:paraId="52E7D019" w14:textId="77777777" w:rsidR="008D2E2A" w:rsidRDefault="008D2E2A" w:rsidP="008D2E2A">
      <w:pPr>
        <w:jc w:val="center"/>
        <w:rPr>
          <w:b/>
          <w:sz w:val="32"/>
        </w:rPr>
      </w:pPr>
    </w:p>
    <w:p w14:paraId="22274253" w14:textId="77777777" w:rsidR="008D2E2A" w:rsidRPr="008C04EB" w:rsidRDefault="008D2E2A" w:rsidP="008D2E2A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Manufacturing Technology Training Center (MTTC)</w:t>
      </w:r>
      <w:r w:rsidRPr="00B4696A">
        <w:rPr>
          <w:b/>
          <w:color w:val="C00000"/>
          <w:sz w:val="56"/>
          <w:szCs w:val="56"/>
        </w:rPr>
        <w:t xml:space="preserve"> Pressure Sensor Process</w:t>
      </w:r>
    </w:p>
    <w:p w14:paraId="57282B90" w14:textId="77777777" w:rsidR="008D2E2A" w:rsidRDefault="008D2E2A" w:rsidP="008D2E2A">
      <w:pPr>
        <w:jc w:val="center"/>
        <w:rPr>
          <w:b/>
          <w:sz w:val="32"/>
        </w:rPr>
      </w:pPr>
    </w:p>
    <w:p w14:paraId="3B1C231B" w14:textId="77777777" w:rsidR="008D2E2A" w:rsidRDefault="008D2E2A" w:rsidP="008D2E2A">
      <w:pPr>
        <w:jc w:val="center"/>
        <w:rPr>
          <w:b/>
          <w:sz w:val="32"/>
        </w:rPr>
      </w:pPr>
      <w:r w:rsidRPr="002D1040">
        <w:rPr>
          <w:i/>
          <w:sz w:val="32"/>
        </w:rPr>
        <w:t>This learning module provides a detailed, step-by-step fabrication process of a MEMS (</w:t>
      </w:r>
      <w:proofErr w:type="spellStart"/>
      <w:r w:rsidRPr="002D1040">
        <w:rPr>
          <w:i/>
          <w:sz w:val="32"/>
        </w:rPr>
        <w:t>Micro</w:t>
      </w:r>
      <w:r>
        <w:rPr>
          <w:i/>
          <w:sz w:val="32"/>
        </w:rPr>
        <w:t>ElectroMechanical</w:t>
      </w:r>
      <w:proofErr w:type="spellEnd"/>
      <w:r>
        <w:rPr>
          <w:i/>
          <w:sz w:val="32"/>
        </w:rPr>
        <w:t xml:space="preserve"> System) pre</w:t>
      </w:r>
      <w:r w:rsidRPr="002D1040">
        <w:rPr>
          <w:i/>
          <w:sz w:val="32"/>
        </w:rPr>
        <w:t>s</w:t>
      </w:r>
      <w:r>
        <w:rPr>
          <w:i/>
          <w:sz w:val="32"/>
        </w:rPr>
        <w:t>sure</w:t>
      </w:r>
      <w:r w:rsidRPr="002D1040">
        <w:rPr>
          <w:i/>
          <w:sz w:val="32"/>
        </w:rPr>
        <w:t xml:space="preserve"> sensor. One of the activities is designed for a cleanroom environment where you perform each step</w:t>
      </w:r>
      <w:r>
        <w:rPr>
          <w:i/>
          <w:sz w:val="32"/>
        </w:rPr>
        <w:t xml:space="preserve"> of the process</w:t>
      </w:r>
      <w:r w:rsidRPr="002D1040">
        <w:rPr>
          <w:i/>
          <w:sz w:val="32"/>
        </w:rPr>
        <w:t xml:space="preserve"> and end up with a working MEMS pressure sensor.  If you don’t have access to a cleanroom, </w:t>
      </w:r>
      <w:r>
        <w:rPr>
          <w:i/>
          <w:sz w:val="32"/>
        </w:rPr>
        <w:t>the other</w:t>
      </w:r>
      <w:r w:rsidRPr="002D1040">
        <w:rPr>
          <w:i/>
          <w:sz w:val="32"/>
        </w:rPr>
        <w:t xml:space="preserve"> activities </w:t>
      </w:r>
      <w:r>
        <w:rPr>
          <w:i/>
          <w:sz w:val="32"/>
        </w:rPr>
        <w:t>provide the opportunity to better understand each process step as well as the process as a whole.</w:t>
      </w:r>
    </w:p>
    <w:p w14:paraId="417B9CF3" w14:textId="77777777" w:rsidR="008D2E2A" w:rsidRDefault="008D2E2A" w:rsidP="008D2E2A">
      <w:pPr>
        <w:jc w:val="center"/>
        <w:rPr>
          <w:sz w:val="28"/>
        </w:rPr>
      </w:pPr>
    </w:p>
    <w:p w14:paraId="3E40DD76" w14:textId="77777777" w:rsidR="008D2E2A" w:rsidRDefault="008D2E2A" w:rsidP="008D2E2A">
      <w:pPr>
        <w:rPr>
          <w:sz w:val="32"/>
        </w:rPr>
      </w:pPr>
    </w:p>
    <w:p w14:paraId="597CC0C5" w14:textId="77777777" w:rsidR="008D2E2A" w:rsidRDefault="008D2E2A" w:rsidP="008D2E2A">
      <w:pPr>
        <w:rPr>
          <w:sz w:val="32"/>
        </w:rPr>
      </w:pPr>
    </w:p>
    <w:p w14:paraId="21FC3BA8" w14:textId="77777777" w:rsidR="008D2E2A" w:rsidRDefault="008D2E2A" w:rsidP="008D2E2A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 xml:space="preserve">School, Community College, </w:t>
      </w:r>
      <w:proofErr w:type="gramStart"/>
      <w:r>
        <w:rPr>
          <w:sz w:val="32"/>
        </w:rPr>
        <w:t>University</w:t>
      </w:r>
      <w:proofErr w:type="gramEnd"/>
    </w:p>
    <w:p w14:paraId="648959B2" w14:textId="77777777" w:rsidR="008D2E2A" w:rsidRPr="002B6014" w:rsidRDefault="008D2E2A" w:rsidP="008D2E2A">
      <w:pPr>
        <w:jc w:val="center"/>
        <w:rPr>
          <w:sz w:val="32"/>
        </w:rPr>
      </w:pPr>
    </w:p>
    <w:p w14:paraId="0442EE50" w14:textId="77777777" w:rsidR="008D2E2A" w:rsidRDefault="008D2E2A" w:rsidP="008D2E2A">
      <w:pPr>
        <w:rPr>
          <w:b/>
          <w:sz w:val="32"/>
        </w:rPr>
      </w:pPr>
    </w:p>
    <w:p w14:paraId="16BD3514" w14:textId="77777777" w:rsidR="008D2E2A" w:rsidRDefault="008D2E2A" w:rsidP="008D2E2A">
      <w:pPr>
        <w:jc w:val="center"/>
      </w:pPr>
      <w:r>
        <w:t>Made possible through grants from the National Science Foundation Department of Undergraduate Education #0830384, 0902411, and 1205138.</w:t>
      </w:r>
    </w:p>
    <w:p w14:paraId="73A9F4B6" w14:textId="77777777" w:rsidR="008D2E2A" w:rsidRDefault="008D2E2A" w:rsidP="008D2E2A">
      <w:pPr>
        <w:jc w:val="center"/>
      </w:pPr>
    </w:p>
    <w:p w14:paraId="5A1DF003" w14:textId="77777777" w:rsidR="008D2E2A" w:rsidRDefault="008D2E2A" w:rsidP="008D2E2A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98D93B5" w14:textId="77777777" w:rsidR="008D2E2A" w:rsidRDefault="008D2E2A" w:rsidP="008D2E2A">
      <w:pPr>
        <w:rPr>
          <w:b/>
          <w:sz w:val="32"/>
        </w:rPr>
      </w:pPr>
    </w:p>
    <w:p w14:paraId="576860D1" w14:textId="77777777" w:rsidR="008D2E2A" w:rsidRDefault="008D2E2A" w:rsidP="008D2E2A">
      <w:pPr>
        <w:jc w:val="center"/>
      </w:pPr>
      <w:r>
        <w:t>Southwest Center for Microsystems Education (SCME) NSF ATE Center</w:t>
      </w:r>
    </w:p>
    <w:p w14:paraId="5A571880" w14:textId="77777777" w:rsidR="008D2E2A" w:rsidRDefault="008D2E2A" w:rsidP="008D2E2A">
      <w:pPr>
        <w:ind w:left="-720"/>
        <w:jc w:val="center"/>
      </w:pPr>
      <w:r>
        <w:t>© 2009 Regents of the University of New Mexico</w:t>
      </w:r>
    </w:p>
    <w:p w14:paraId="5A53D9E3" w14:textId="77777777" w:rsidR="008D2E2A" w:rsidRDefault="008D2E2A" w:rsidP="008D2E2A">
      <w:pPr>
        <w:jc w:val="center"/>
      </w:pPr>
    </w:p>
    <w:p w14:paraId="5DDACF2D" w14:textId="77777777" w:rsidR="008D2E2A" w:rsidRDefault="008D2E2A" w:rsidP="008D2E2A">
      <w:pPr>
        <w:jc w:val="center"/>
      </w:pPr>
      <w:r>
        <w:t>Content is protected by the CC Attribution Non-Commercial Share Alike license.</w:t>
      </w:r>
    </w:p>
    <w:p w14:paraId="2E4AD8E6" w14:textId="77777777" w:rsidR="008D2E2A" w:rsidRDefault="008D2E2A" w:rsidP="008D2E2A">
      <w:pPr>
        <w:jc w:val="center"/>
      </w:pPr>
    </w:p>
    <w:p w14:paraId="086FCA72" w14:textId="77777777" w:rsidR="008D2E2A" w:rsidRPr="006A6E75" w:rsidRDefault="008D2E2A" w:rsidP="008D2E2A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43B6378E" w14:textId="77777777" w:rsidR="00955183" w:rsidRDefault="00955183" w:rsidP="00955183">
      <w:pPr>
        <w:rPr>
          <w:b/>
          <w:sz w:val="48"/>
          <w:szCs w:val="48"/>
        </w:rPr>
      </w:pPr>
    </w:p>
    <w:p w14:paraId="407E08A5" w14:textId="77777777" w:rsidR="00CA68EB" w:rsidRPr="00955183" w:rsidRDefault="00CA68EB" w:rsidP="0095518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Pressure Sensor Process </w:t>
      </w:r>
      <w:r w:rsidR="00B837F4">
        <w:rPr>
          <w:b/>
          <w:sz w:val="48"/>
          <w:szCs w:val="48"/>
        </w:rPr>
        <w:t>Knowledge Probe</w:t>
      </w:r>
    </w:p>
    <w:p w14:paraId="3E1E7569" w14:textId="77777777" w:rsidR="00CA68EB" w:rsidRPr="001A7425" w:rsidRDefault="00F232FC" w:rsidP="00CA68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CA68EB" w:rsidRPr="001A7425">
        <w:rPr>
          <w:b/>
          <w:sz w:val="36"/>
          <w:szCs w:val="36"/>
        </w:rPr>
        <w:t xml:space="preserve"> Guide</w:t>
      </w:r>
    </w:p>
    <w:p w14:paraId="318B2452" w14:textId="77777777" w:rsidR="00CA68EB" w:rsidRDefault="00CA68EB"/>
    <w:p w14:paraId="41FD3C33" w14:textId="77777777" w:rsidR="00CA68EB" w:rsidRDefault="00CA68EB">
      <w:r>
        <w:rPr>
          <w:b/>
        </w:rPr>
        <w:t>Introduction</w:t>
      </w:r>
    </w:p>
    <w:p w14:paraId="2AFB4546" w14:textId="77777777" w:rsidR="00CA68EB" w:rsidRDefault="00CA68EB"/>
    <w:p w14:paraId="049D529E" w14:textId="77777777" w:rsidR="00955183" w:rsidRPr="00955183" w:rsidRDefault="00955183" w:rsidP="00955183">
      <w:pPr>
        <w:rPr>
          <w:b/>
          <w:sz w:val="22"/>
        </w:rPr>
      </w:pPr>
      <w:r>
        <w:rPr>
          <w:i/>
          <w:sz w:val="22"/>
        </w:rPr>
        <w:t>The MTTC Pressure Sensor Process</w:t>
      </w:r>
      <w:r w:rsidRPr="00955183">
        <w:rPr>
          <w:i/>
          <w:sz w:val="22"/>
        </w:rPr>
        <w:t xml:space="preserve"> learning module provides a detailed, step-by-step fabrication process of a MEMS (</w:t>
      </w:r>
      <w:proofErr w:type="spellStart"/>
      <w:r w:rsidRPr="00955183">
        <w:rPr>
          <w:i/>
          <w:sz w:val="22"/>
        </w:rPr>
        <w:t>MicroElectroMechanical</w:t>
      </w:r>
      <w:proofErr w:type="spellEnd"/>
      <w:r w:rsidRPr="00955183">
        <w:rPr>
          <w:i/>
          <w:sz w:val="22"/>
        </w:rPr>
        <w:t xml:space="preserve"> System) pressure sensor. One of the activities is designed for a cleanroom environment where you perform each step of the process and end up with a working MEMS pressure sensor.  If you don’t have access to a cleanroom, the other activities provide the opportunity to better understand each process step as well as the process as a whole.</w:t>
      </w:r>
    </w:p>
    <w:p w14:paraId="2277361E" w14:textId="77777777" w:rsidR="00955183" w:rsidRDefault="00955183"/>
    <w:p w14:paraId="5263D1A6" w14:textId="77777777" w:rsidR="00CA68EB" w:rsidRPr="00493725" w:rsidRDefault="00CA68EB" w:rsidP="00CA68EB">
      <w:pPr>
        <w:keepNext/>
        <w:keepLines/>
        <w:rPr>
          <w:color w:val="000000"/>
        </w:rPr>
      </w:pPr>
      <w:r w:rsidRPr="00493725">
        <w:rPr>
          <w:color w:val="000000"/>
        </w:rPr>
        <w:t xml:space="preserve">The purpose of this </w:t>
      </w:r>
      <w:r w:rsidR="00B837F4">
        <w:rPr>
          <w:color w:val="000000"/>
        </w:rPr>
        <w:t xml:space="preserve">knowledge probe </w:t>
      </w:r>
      <w:r w:rsidRPr="00493725">
        <w:rPr>
          <w:color w:val="000000"/>
        </w:rPr>
        <w:t xml:space="preserve">is to determine </w:t>
      </w:r>
      <w:r>
        <w:rPr>
          <w:color w:val="000000"/>
        </w:rPr>
        <w:t>your</w:t>
      </w:r>
      <w:r w:rsidRPr="00493725">
        <w:rPr>
          <w:color w:val="000000"/>
        </w:rPr>
        <w:t xml:space="preserve"> </w:t>
      </w:r>
      <w:r w:rsidR="00B837F4">
        <w:rPr>
          <w:color w:val="000000"/>
        </w:rPr>
        <w:t xml:space="preserve">current </w:t>
      </w:r>
      <w:r w:rsidRPr="00493725">
        <w:rPr>
          <w:color w:val="000000"/>
        </w:rPr>
        <w:t xml:space="preserve">knowledge and understanding of the basic processes used to construct a MEMS pressure sensor.  </w:t>
      </w:r>
      <w:r w:rsidR="00B837F4">
        <w:rPr>
          <w:color w:val="000000"/>
        </w:rPr>
        <w:t>This quiz will not be graded; therefore, answer to following questions to the best of knowledge.</w:t>
      </w:r>
    </w:p>
    <w:p w14:paraId="5A6EA259" w14:textId="77777777" w:rsidR="00CA68EB" w:rsidRDefault="00CA68EB" w:rsidP="00CA68EB">
      <w:pPr>
        <w:keepNext/>
        <w:keepLines/>
        <w:rPr>
          <w:color w:val="000000"/>
        </w:rPr>
      </w:pPr>
    </w:p>
    <w:p w14:paraId="61571063" w14:textId="77777777" w:rsidR="00955183" w:rsidRDefault="00955183" w:rsidP="00CA68EB">
      <w:pPr>
        <w:keepNext/>
        <w:keepLines/>
        <w:rPr>
          <w:color w:val="000000"/>
        </w:rPr>
      </w:pPr>
    </w:p>
    <w:p w14:paraId="641CA0EC" w14:textId="77777777" w:rsidR="00955183" w:rsidRPr="00493725" w:rsidRDefault="00955183" w:rsidP="00CA68EB">
      <w:pPr>
        <w:keepNext/>
        <w:keepLines/>
        <w:rPr>
          <w:color w:val="000000"/>
        </w:rPr>
      </w:pPr>
    </w:p>
    <w:p w14:paraId="39565A59" w14:textId="77777777" w:rsidR="00CA68EB" w:rsidRDefault="00B837F4" w:rsidP="00CA68EB">
      <w:pPr>
        <w:keepNext/>
        <w:keepLines/>
        <w:rPr>
          <w:color w:val="000000"/>
        </w:rPr>
      </w:pPr>
      <w:r>
        <w:rPr>
          <w:color w:val="000000"/>
        </w:rPr>
        <w:t>There are ten (10) quiz</w:t>
      </w:r>
      <w:r w:rsidR="00CA68EB" w:rsidRPr="00493725">
        <w:rPr>
          <w:color w:val="000000"/>
        </w:rPr>
        <w:t xml:space="preserve"> questions.</w:t>
      </w:r>
      <w:r w:rsidR="005413D4">
        <w:rPr>
          <w:color w:val="000000"/>
        </w:rPr>
        <w:t xml:space="preserve">  All of the questions and answer are relative to the MTTC Pres</w:t>
      </w:r>
      <w:r>
        <w:rPr>
          <w:color w:val="000000"/>
        </w:rPr>
        <w:t>sure Sensor fabrication process, a process developed at the University of New Mexico. This process is similar to processes found in MEMS manufacturing facilities.</w:t>
      </w:r>
    </w:p>
    <w:p w14:paraId="40D4CF4A" w14:textId="77777777" w:rsidR="00CA68EB" w:rsidRDefault="00CA68EB"/>
    <w:p w14:paraId="3F21243F" w14:textId="77777777" w:rsidR="00CA68EB" w:rsidRPr="00F232FC" w:rsidRDefault="00CA68EB" w:rsidP="00CA68EB">
      <w:pPr>
        <w:pStyle w:val="ListParagraph"/>
        <w:numPr>
          <w:ilvl w:val="0"/>
          <w:numId w:val="3"/>
        </w:numPr>
      </w:pPr>
      <w:r w:rsidRPr="00F232FC">
        <w:t>What types of micromachining processes are used in the MTTC pressure sensor fabrication process?</w:t>
      </w:r>
    </w:p>
    <w:p w14:paraId="757860F8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Surface and  LIGA</w:t>
      </w:r>
    </w:p>
    <w:p w14:paraId="262D135D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 xml:space="preserve">Bulk </w:t>
      </w:r>
      <w:r w:rsidR="000645D8" w:rsidRPr="00F232FC">
        <w:t>and LIGA</w:t>
      </w:r>
    </w:p>
    <w:p w14:paraId="2A4CA7A2" w14:textId="77777777" w:rsidR="00787594" w:rsidRPr="00F232FC" w:rsidRDefault="00787594" w:rsidP="00787594">
      <w:pPr>
        <w:pStyle w:val="ListParagraph"/>
        <w:numPr>
          <w:ilvl w:val="1"/>
          <w:numId w:val="3"/>
        </w:numPr>
      </w:pPr>
      <w:r w:rsidRPr="00F232FC">
        <w:t>Surface and Bulk</w:t>
      </w:r>
    </w:p>
    <w:p w14:paraId="59C7CB51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Surface only</w:t>
      </w:r>
    </w:p>
    <w:p w14:paraId="60CFB79E" w14:textId="77777777" w:rsidR="0050604D" w:rsidRPr="00F232FC" w:rsidRDefault="0050604D" w:rsidP="0050604D">
      <w:pPr>
        <w:pStyle w:val="ListParagraph"/>
        <w:ind w:left="1440"/>
      </w:pPr>
    </w:p>
    <w:p w14:paraId="1BC41665" w14:textId="77777777" w:rsidR="00CA68EB" w:rsidRPr="00F232FC" w:rsidRDefault="00CA68EB" w:rsidP="00CA68EB">
      <w:pPr>
        <w:pStyle w:val="ListParagraph"/>
        <w:numPr>
          <w:ilvl w:val="0"/>
          <w:numId w:val="3"/>
        </w:numPr>
      </w:pPr>
      <w:r w:rsidRPr="00F232FC">
        <w:t>What is the first</w:t>
      </w:r>
      <w:r w:rsidR="000645D8" w:rsidRPr="00F232FC">
        <w:t xml:space="preserve"> thin film</w:t>
      </w:r>
      <w:r w:rsidRPr="00F232FC">
        <w:t xml:space="preserve"> layer deposited on the silicon wafer?</w:t>
      </w:r>
    </w:p>
    <w:p w14:paraId="4C9BED0B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Photoresist</w:t>
      </w:r>
    </w:p>
    <w:p w14:paraId="14E19C5C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Lift-off resist</w:t>
      </w:r>
    </w:p>
    <w:p w14:paraId="2E383556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HMDS</w:t>
      </w:r>
    </w:p>
    <w:p w14:paraId="3D62FBC2" w14:textId="77777777" w:rsidR="00787594" w:rsidRPr="00F232FC" w:rsidRDefault="00787594" w:rsidP="00787594">
      <w:pPr>
        <w:pStyle w:val="ListParagraph"/>
        <w:numPr>
          <w:ilvl w:val="1"/>
          <w:numId w:val="3"/>
        </w:numPr>
      </w:pPr>
      <w:r w:rsidRPr="00F232FC">
        <w:t>Silicon Nitride</w:t>
      </w:r>
    </w:p>
    <w:p w14:paraId="19612150" w14:textId="77777777" w:rsidR="0050604D" w:rsidRPr="00F232FC" w:rsidRDefault="0050604D" w:rsidP="0050604D">
      <w:pPr>
        <w:pStyle w:val="ListParagraph"/>
        <w:ind w:left="1440"/>
      </w:pPr>
    </w:p>
    <w:p w14:paraId="3E47B9C1" w14:textId="77777777" w:rsidR="00CA68EB" w:rsidRPr="00F232FC" w:rsidRDefault="005413D4" w:rsidP="00CA68EB">
      <w:pPr>
        <w:pStyle w:val="ListParagraph"/>
        <w:numPr>
          <w:ilvl w:val="0"/>
          <w:numId w:val="3"/>
        </w:numPr>
      </w:pPr>
      <w:r w:rsidRPr="00F232FC">
        <w:t>The first photolithography develop process</w:t>
      </w:r>
      <w:r w:rsidR="00CA68EB" w:rsidRPr="00F232FC">
        <w:t xml:space="preserve"> patterns the __________ layer on the ___________________ of the wafer.</w:t>
      </w:r>
    </w:p>
    <w:p w14:paraId="60ADE3B9" w14:textId="77777777" w:rsidR="00CA68EB" w:rsidRPr="00F232FC" w:rsidRDefault="005413D4" w:rsidP="00CA68EB">
      <w:pPr>
        <w:pStyle w:val="ListParagraph"/>
        <w:numPr>
          <w:ilvl w:val="1"/>
          <w:numId w:val="3"/>
        </w:numPr>
      </w:pPr>
      <w:r w:rsidRPr="00F232FC">
        <w:t>Photoresist</w:t>
      </w:r>
      <w:r w:rsidR="00CA68EB" w:rsidRPr="00F232FC">
        <w:t xml:space="preserve">, </w:t>
      </w:r>
      <w:proofErr w:type="spellStart"/>
      <w:r w:rsidR="00CA68EB" w:rsidRPr="00F232FC">
        <w:t>frontside</w:t>
      </w:r>
      <w:proofErr w:type="spellEnd"/>
    </w:p>
    <w:p w14:paraId="0A061C68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Photoresist, backside</w:t>
      </w:r>
    </w:p>
    <w:p w14:paraId="277C8059" w14:textId="77777777" w:rsidR="00CA68EB" w:rsidRPr="00F232FC" w:rsidRDefault="0050604D" w:rsidP="00CA68EB">
      <w:pPr>
        <w:pStyle w:val="ListParagraph"/>
        <w:numPr>
          <w:ilvl w:val="1"/>
          <w:numId w:val="3"/>
        </w:numPr>
      </w:pPr>
      <w:r w:rsidRPr="00F232FC">
        <w:t>Silicon nitride, backside</w:t>
      </w:r>
    </w:p>
    <w:p w14:paraId="6E54A381" w14:textId="77777777" w:rsidR="00787594" w:rsidRPr="00F232FC" w:rsidRDefault="00787594" w:rsidP="00787594">
      <w:pPr>
        <w:pStyle w:val="ListParagraph"/>
        <w:numPr>
          <w:ilvl w:val="1"/>
          <w:numId w:val="3"/>
        </w:numPr>
      </w:pPr>
      <w:r w:rsidRPr="00F232FC">
        <w:t>HMDS, backside</w:t>
      </w:r>
    </w:p>
    <w:p w14:paraId="40118F83" w14:textId="77777777" w:rsidR="0050604D" w:rsidRDefault="0050604D" w:rsidP="0050604D">
      <w:pPr>
        <w:pStyle w:val="ListParagraph"/>
        <w:ind w:left="1440"/>
      </w:pPr>
    </w:p>
    <w:p w14:paraId="7CBB73F8" w14:textId="77777777" w:rsidR="00955183" w:rsidRDefault="00955183" w:rsidP="0050604D">
      <w:pPr>
        <w:pStyle w:val="ListParagraph"/>
        <w:ind w:left="1440"/>
      </w:pPr>
    </w:p>
    <w:p w14:paraId="3E5CFA10" w14:textId="77777777" w:rsidR="00955183" w:rsidRDefault="00955183" w:rsidP="0050604D">
      <w:pPr>
        <w:pStyle w:val="ListParagraph"/>
        <w:ind w:left="1440"/>
      </w:pPr>
    </w:p>
    <w:p w14:paraId="0FF21327" w14:textId="77777777" w:rsidR="00955183" w:rsidRDefault="00955183" w:rsidP="0050604D">
      <w:pPr>
        <w:pStyle w:val="ListParagraph"/>
        <w:ind w:left="1440"/>
      </w:pPr>
    </w:p>
    <w:p w14:paraId="54D582C1" w14:textId="77777777" w:rsidR="00955183" w:rsidRPr="00F232FC" w:rsidRDefault="00955183" w:rsidP="0050604D">
      <w:pPr>
        <w:pStyle w:val="ListParagraph"/>
        <w:ind w:left="1440"/>
      </w:pPr>
    </w:p>
    <w:p w14:paraId="1E05F9D0" w14:textId="77777777" w:rsidR="00CA68EB" w:rsidRPr="00F232FC" w:rsidRDefault="00CA68EB" w:rsidP="00CA68EB">
      <w:pPr>
        <w:pStyle w:val="ListParagraph"/>
        <w:numPr>
          <w:ilvl w:val="0"/>
          <w:numId w:val="3"/>
        </w:numPr>
      </w:pPr>
      <w:r w:rsidRPr="00F232FC">
        <w:lastRenderedPageBreak/>
        <w:t xml:space="preserve">A RIE or reactive ion etch is used to etch the ______________ </w:t>
      </w:r>
      <w:r w:rsidR="000645D8" w:rsidRPr="00F232FC">
        <w:t xml:space="preserve">layer </w:t>
      </w:r>
      <w:r w:rsidRPr="00F232FC">
        <w:t>on the ______________ of the wafer.</w:t>
      </w:r>
    </w:p>
    <w:p w14:paraId="664D4FEA" w14:textId="77777777" w:rsidR="00CA68EB" w:rsidRPr="00F232FC" w:rsidRDefault="005413D4" w:rsidP="00CA68EB">
      <w:pPr>
        <w:pStyle w:val="ListParagraph"/>
        <w:numPr>
          <w:ilvl w:val="1"/>
          <w:numId w:val="3"/>
        </w:numPr>
      </w:pPr>
      <w:r w:rsidRPr="00F232FC">
        <w:t>metal</w:t>
      </w:r>
      <w:r w:rsidR="00CA68EB" w:rsidRPr="00F232FC">
        <w:t xml:space="preserve">, </w:t>
      </w:r>
      <w:proofErr w:type="spellStart"/>
      <w:r w:rsidR="00CA68EB" w:rsidRPr="00F232FC">
        <w:t>frontside</w:t>
      </w:r>
      <w:proofErr w:type="spellEnd"/>
    </w:p>
    <w:p w14:paraId="3EFFBC6B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Photoresist, backside</w:t>
      </w:r>
    </w:p>
    <w:p w14:paraId="73EC2ABC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 xml:space="preserve">Silicon nitride, </w:t>
      </w:r>
      <w:proofErr w:type="spellStart"/>
      <w:r w:rsidRPr="00F232FC">
        <w:t>frontside</w:t>
      </w:r>
      <w:proofErr w:type="spellEnd"/>
    </w:p>
    <w:p w14:paraId="463074A5" w14:textId="77777777" w:rsidR="005413D4" w:rsidRPr="00F232FC" w:rsidRDefault="005413D4" w:rsidP="005413D4">
      <w:pPr>
        <w:pStyle w:val="ListParagraph"/>
        <w:numPr>
          <w:ilvl w:val="1"/>
          <w:numId w:val="3"/>
        </w:numPr>
      </w:pPr>
      <w:r w:rsidRPr="00F232FC">
        <w:t>Silicon nitride, backside</w:t>
      </w:r>
    </w:p>
    <w:p w14:paraId="4BF7ABA4" w14:textId="77777777" w:rsidR="0050604D" w:rsidRPr="00F232FC" w:rsidRDefault="0050604D" w:rsidP="0050604D">
      <w:pPr>
        <w:pStyle w:val="ListParagraph"/>
        <w:ind w:left="1440"/>
      </w:pPr>
    </w:p>
    <w:p w14:paraId="77809A47" w14:textId="77777777" w:rsidR="00CA68EB" w:rsidRPr="00F232FC" w:rsidRDefault="00CA68EB" w:rsidP="00CA68EB">
      <w:pPr>
        <w:pStyle w:val="ListParagraph"/>
        <w:numPr>
          <w:ilvl w:val="0"/>
          <w:numId w:val="3"/>
        </w:numPr>
      </w:pPr>
      <w:r w:rsidRPr="00F232FC">
        <w:t>Which of the following BEST describes the purpose of HMDS?</w:t>
      </w:r>
    </w:p>
    <w:p w14:paraId="1BAB7E9F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Acts as the anchor for photoresist in the lift-off process</w:t>
      </w:r>
    </w:p>
    <w:p w14:paraId="1D2551BC" w14:textId="77777777" w:rsidR="00787594" w:rsidRPr="00F232FC" w:rsidRDefault="00787594" w:rsidP="00787594">
      <w:pPr>
        <w:pStyle w:val="ListParagraph"/>
        <w:numPr>
          <w:ilvl w:val="1"/>
          <w:numId w:val="3"/>
        </w:numPr>
      </w:pPr>
      <w:r w:rsidRPr="00F232FC">
        <w:t>Provides better adhesion of the photoresist to the wafer’s surface</w:t>
      </w:r>
    </w:p>
    <w:p w14:paraId="3BBD6713" w14:textId="77777777" w:rsidR="00CA68EB" w:rsidRPr="00F232FC" w:rsidRDefault="00CA68EB" w:rsidP="00CA68EB">
      <w:pPr>
        <w:pStyle w:val="ListParagraph"/>
        <w:numPr>
          <w:ilvl w:val="1"/>
          <w:numId w:val="3"/>
        </w:numPr>
      </w:pPr>
      <w:r w:rsidRPr="00F232FC">
        <w:t>Is the hard mask for the KOH</w:t>
      </w:r>
      <w:r w:rsidR="00B352F8" w:rsidRPr="00F232FC">
        <w:t xml:space="preserve"> etch on the wafer backside</w:t>
      </w:r>
    </w:p>
    <w:p w14:paraId="6C280C35" w14:textId="77777777" w:rsidR="00B352F8" w:rsidRPr="00F232FC" w:rsidRDefault="00B352F8" w:rsidP="00CA68EB">
      <w:pPr>
        <w:pStyle w:val="ListParagraph"/>
        <w:numPr>
          <w:ilvl w:val="1"/>
          <w:numId w:val="3"/>
        </w:numPr>
      </w:pPr>
      <w:r w:rsidRPr="00F232FC">
        <w:t>Is the hard mask for the RIE etch on the wafer backside</w:t>
      </w:r>
    </w:p>
    <w:p w14:paraId="576931F5" w14:textId="77777777" w:rsidR="0050604D" w:rsidRPr="00F232FC" w:rsidRDefault="0050604D" w:rsidP="0050604D">
      <w:pPr>
        <w:pStyle w:val="ListParagraph"/>
        <w:ind w:left="1440"/>
      </w:pPr>
    </w:p>
    <w:p w14:paraId="79AE62A3" w14:textId="77777777" w:rsidR="00B352F8" w:rsidRPr="00F232FC" w:rsidRDefault="00B352F8" w:rsidP="00B352F8">
      <w:pPr>
        <w:pStyle w:val="ListParagraph"/>
        <w:numPr>
          <w:ilvl w:val="0"/>
          <w:numId w:val="3"/>
        </w:numPr>
      </w:pPr>
      <w:r w:rsidRPr="00F232FC">
        <w:t>Which</w:t>
      </w:r>
      <w:r w:rsidR="008510ED" w:rsidRPr="00F232FC">
        <w:t xml:space="preserve"> of the following </w:t>
      </w:r>
      <w:r w:rsidRPr="00F232FC">
        <w:t>process step</w:t>
      </w:r>
      <w:r w:rsidR="008510ED" w:rsidRPr="00F232FC">
        <w:t>s is followed immediately with a</w:t>
      </w:r>
      <w:r w:rsidRPr="00F232FC">
        <w:t xml:space="preserve"> piranha (H</w:t>
      </w:r>
      <w:r w:rsidRPr="00F232FC">
        <w:rPr>
          <w:vertAlign w:val="subscript"/>
        </w:rPr>
        <w:t>2</w:t>
      </w:r>
      <w:r w:rsidRPr="00F232FC">
        <w:t>SO</w:t>
      </w:r>
      <w:r w:rsidRPr="00F232FC">
        <w:rPr>
          <w:vertAlign w:val="subscript"/>
        </w:rPr>
        <w:t>4</w:t>
      </w:r>
      <w:r w:rsidRPr="00F232FC">
        <w:t>/H</w:t>
      </w:r>
      <w:r w:rsidRPr="00F232FC">
        <w:rPr>
          <w:vertAlign w:val="subscript"/>
        </w:rPr>
        <w:t>2</w:t>
      </w:r>
      <w:r w:rsidRPr="00F232FC">
        <w:t>O</w:t>
      </w:r>
      <w:r w:rsidRPr="00F232FC">
        <w:rPr>
          <w:vertAlign w:val="subscript"/>
        </w:rPr>
        <w:t>2</w:t>
      </w:r>
      <w:r w:rsidRPr="00F232FC">
        <w:t>)</w:t>
      </w:r>
      <w:r w:rsidR="008510ED" w:rsidRPr="00F232FC">
        <w:t xml:space="preserve"> strip</w:t>
      </w:r>
      <w:r w:rsidRPr="00F232FC">
        <w:t xml:space="preserve">?  </w:t>
      </w:r>
    </w:p>
    <w:p w14:paraId="320AF0DD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proofErr w:type="spellStart"/>
      <w:r w:rsidRPr="00F232FC">
        <w:t>Frontside</w:t>
      </w:r>
      <w:proofErr w:type="spellEnd"/>
      <w:r w:rsidRPr="00F232FC">
        <w:t xml:space="preserve"> photoresist strip after the gold / chrome layer is etched</w:t>
      </w:r>
    </w:p>
    <w:p w14:paraId="68C72C9E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proofErr w:type="spellStart"/>
      <w:r w:rsidRPr="00F232FC">
        <w:t>Frontside</w:t>
      </w:r>
      <w:proofErr w:type="spellEnd"/>
      <w:r w:rsidRPr="00F232FC">
        <w:t xml:space="preserve"> photoresist strip after the silicon nitride layer is patterned</w:t>
      </w:r>
    </w:p>
    <w:p w14:paraId="3C079D8A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Backside photoresist</w:t>
      </w:r>
      <w:r w:rsidR="008510ED" w:rsidRPr="00F232FC">
        <w:t xml:space="preserve"> strip</w:t>
      </w:r>
      <w:r w:rsidRPr="00F232FC">
        <w:t xml:space="preserve"> after the silicon nitride is etched</w:t>
      </w:r>
    </w:p>
    <w:p w14:paraId="0B337F71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 xml:space="preserve">Backside photoresist strip after the </w:t>
      </w:r>
      <w:r w:rsidR="008510ED" w:rsidRPr="00F232FC">
        <w:t>photoresist</w:t>
      </w:r>
      <w:r w:rsidRPr="00F232FC">
        <w:t xml:space="preserve"> is patterned</w:t>
      </w:r>
    </w:p>
    <w:p w14:paraId="51ACD064" w14:textId="77777777" w:rsidR="0050604D" w:rsidRPr="00F232FC" w:rsidRDefault="0050604D" w:rsidP="0050604D">
      <w:pPr>
        <w:pStyle w:val="ListParagraph"/>
        <w:ind w:left="1440"/>
      </w:pPr>
    </w:p>
    <w:p w14:paraId="6DC36AF6" w14:textId="77777777" w:rsidR="00B352F8" w:rsidRPr="00F232FC" w:rsidRDefault="00B352F8" w:rsidP="00B352F8">
      <w:pPr>
        <w:pStyle w:val="ListParagraph"/>
        <w:numPr>
          <w:ilvl w:val="0"/>
          <w:numId w:val="3"/>
        </w:numPr>
      </w:pPr>
      <w:r w:rsidRPr="00F232FC">
        <w:t>Which of the following is necessary to ensure a selective lift-off?</w:t>
      </w:r>
    </w:p>
    <w:p w14:paraId="7CEB4903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Chrome</w:t>
      </w:r>
    </w:p>
    <w:p w14:paraId="695CFCC9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KOH</w:t>
      </w:r>
    </w:p>
    <w:p w14:paraId="2F5A9F3C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HMDS</w:t>
      </w:r>
    </w:p>
    <w:p w14:paraId="429B9012" w14:textId="77777777" w:rsidR="00787594" w:rsidRPr="00F232FC" w:rsidRDefault="00787594" w:rsidP="00787594">
      <w:pPr>
        <w:pStyle w:val="ListParagraph"/>
        <w:numPr>
          <w:ilvl w:val="1"/>
          <w:numId w:val="3"/>
        </w:numPr>
      </w:pPr>
      <w:r w:rsidRPr="00F232FC">
        <w:t>LOR</w:t>
      </w:r>
    </w:p>
    <w:p w14:paraId="64F2E31F" w14:textId="77777777" w:rsidR="0050604D" w:rsidRPr="00F232FC" w:rsidRDefault="0050604D" w:rsidP="0050604D">
      <w:pPr>
        <w:pStyle w:val="ListParagraph"/>
        <w:ind w:left="1440"/>
      </w:pPr>
    </w:p>
    <w:p w14:paraId="54FFFB45" w14:textId="77777777" w:rsidR="0050604D" w:rsidRPr="00F232FC" w:rsidRDefault="0050604D" w:rsidP="0050604D">
      <w:pPr>
        <w:pStyle w:val="ListParagraph"/>
        <w:ind w:left="1440"/>
      </w:pPr>
    </w:p>
    <w:p w14:paraId="7B576C31" w14:textId="77777777" w:rsidR="00B352F8" w:rsidRPr="00F232FC" w:rsidRDefault="00B352F8" w:rsidP="00B352F8">
      <w:pPr>
        <w:pStyle w:val="ListParagraph"/>
        <w:numPr>
          <w:ilvl w:val="0"/>
          <w:numId w:val="3"/>
        </w:numPr>
      </w:pPr>
      <w:r w:rsidRPr="00F232FC">
        <w:t>KOH is used to remove or etch which of the following</w:t>
      </w:r>
      <w:r w:rsidR="00723B60" w:rsidRPr="00F232FC">
        <w:t xml:space="preserve"> material</w:t>
      </w:r>
      <w:r w:rsidRPr="00F232FC">
        <w:t>?</w:t>
      </w:r>
    </w:p>
    <w:p w14:paraId="63DE83BE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Silicon nitride</w:t>
      </w:r>
    </w:p>
    <w:p w14:paraId="6A70F83F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Photoresist</w:t>
      </w:r>
    </w:p>
    <w:p w14:paraId="0AF07C21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>Gold/Chrome</w:t>
      </w:r>
    </w:p>
    <w:p w14:paraId="46D6BF67" w14:textId="77777777" w:rsidR="0050604D" w:rsidRPr="00F232FC" w:rsidRDefault="00B352F8" w:rsidP="0050604D">
      <w:pPr>
        <w:pStyle w:val="ListParagraph"/>
        <w:numPr>
          <w:ilvl w:val="1"/>
          <w:numId w:val="3"/>
        </w:numPr>
      </w:pPr>
      <w:r w:rsidRPr="00F232FC">
        <w:t>Silicon</w:t>
      </w:r>
    </w:p>
    <w:p w14:paraId="37799BD9" w14:textId="77777777" w:rsidR="0050604D" w:rsidRPr="00F232FC" w:rsidRDefault="0050604D" w:rsidP="0050604D"/>
    <w:p w14:paraId="4F5CADF8" w14:textId="77777777" w:rsidR="00B352F8" w:rsidRPr="00F232FC" w:rsidRDefault="00B352F8" w:rsidP="00B352F8">
      <w:pPr>
        <w:pStyle w:val="ListParagraph"/>
        <w:numPr>
          <w:ilvl w:val="0"/>
          <w:numId w:val="3"/>
        </w:numPr>
      </w:pPr>
      <w:r w:rsidRPr="00F232FC">
        <w:t>Which of the following BEST describes the purpose of the LOR layer?</w:t>
      </w:r>
    </w:p>
    <w:p w14:paraId="318AF0A4" w14:textId="77777777" w:rsidR="00B352F8" w:rsidRPr="00F232FC" w:rsidRDefault="00B352F8" w:rsidP="00B352F8">
      <w:pPr>
        <w:pStyle w:val="ListParagraph"/>
        <w:numPr>
          <w:ilvl w:val="1"/>
          <w:numId w:val="3"/>
        </w:numPr>
      </w:pPr>
      <w:r w:rsidRPr="00F232FC">
        <w:t xml:space="preserve">Ensures proper adhesion of the photoresist on the </w:t>
      </w:r>
      <w:proofErr w:type="spellStart"/>
      <w:r w:rsidRPr="00F232FC">
        <w:t>frontside</w:t>
      </w:r>
      <w:proofErr w:type="spellEnd"/>
      <w:r w:rsidRPr="00F232FC">
        <w:t xml:space="preserve"> of the wafer</w:t>
      </w:r>
      <w:r w:rsidR="00895663" w:rsidRPr="00F232FC">
        <w:t xml:space="preserve"> prior to depositing the gold layer</w:t>
      </w:r>
    </w:p>
    <w:p w14:paraId="3A3E8C7C" w14:textId="77777777" w:rsidR="00450B91" w:rsidRPr="00F232FC" w:rsidRDefault="00450B91" w:rsidP="00450B91">
      <w:pPr>
        <w:pStyle w:val="ListParagraph"/>
        <w:numPr>
          <w:ilvl w:val="1"/>
          <w:numId w:val="3"/>
        </w:numPr>
      </w:pPr>
      <w:r w:rsidRPr="00F232FC">
        <w:t>Provides a hard mask that is not chemically reactive with KOH and allows for the selective etching of silicon</w:t>
      </w:r>
    </w:p>
    <w:p w14:paraId="0CA040C6" w14:textId="77777777" w:rsidR="00B352F8" w:rsidRPr="00F232FC" w:rsidRDefault="00895663" w:rsidP="00B352F8">
      <w:pPr>
        <w:pStyle w:val="ListParagraph"/>
        <w:numPr>
          <w:ilvl w:val="1"/>
          <w:numId w:val="3"/>
        </w:numPr>
      </w:pPr>
      <w:r w:rsidRPr="00F232FC">
        <w:t xml:space="preserve">Provides a photosensitive layer that develops </w:t>
      </w:r>
      <w:r w:rsidR="004B1278" w:rsidRPr="00F232FC">
        <w:rPr>
          <w:i/>
        </w:rPr>
        <w:t>faster</w:t>
      </w:r>
      <w:r w:rsidR="004B1278" w:rsidRPr="00F232FC">
        <w:t xml:space="preserve"> than  photoresist, creating the desired undercutting below the photoresist</w:t>
      </w:r>
    </w:p>
    <w:p w14:paraId="7AE1A998" w14:textId="77777777" w:rsidR="004B1278" w:rsidRPr="00F232FC" w:rsidRDefault="004B1278" w:rsidP="00B352F8">
      <w:pPr>
        <w:pStyle w:val="ListParagraph"/>
        <w:numPr>
          <w:ilvl w:val="1"/>
          <w:numId w:val="3"/>
        </w:numPr>
      </w:pPr>
      <w:r w:rsidRPr="00F232FC">
        <w:t>Because the LOR chemically reacts with acetone, it dissolves during lift-off taking the unwanted gold with it</w:t>
      </w:r>
    </w:p>
    <w:p w14:paraId="3E3418DD" w14:textId="77777777" w:rsidR="0050604D" w:rsidRDefault="0050604D" w:rsidP="0050604D">
      <w:pPr>
        <w:pStyle w:val="ListParagraph"/>
        <w:ind w:left="1440"/>
      </w:pPr>
    </w:p>
    <w:p w14:paraId="6FAABECF" w14:textId="77777777" w:rsidR="00955183" w:rsidRDefault="00955183" w:rsidP="0050604D">
      <w:pPr>
        <w:pStyle w:val="ListParagraph"/>
        <w:ind w:left="1440"/>
      </w:pPr>
    </w:p>
    <w:p w14:paraId="0466F3F4" w14:textId="77777777" w:rsidR="00955183" w:rsidRDefault="00955183" w:rsidP="0050604D">
      <w:pPr>
        <w:pStyle w:val="ListParagraph"/>
        <w:ind w:left="1440"/>
      </w:pPr>
    </w:p>
    <w:p w14:paraId="7CA988B7" w14:textId="77777777" w:rsidR="00955183" w:rsidRPr="00F232FC" w:rsidRDefault="00955183" w:rsidP="0050604D">
      <w:pPr>
        <w:pStyle w:val="ListParagraph"/>
        <w:ind w:left="1440"/>
      </w:pPr>
      <w:bookmarkStart w:id="0" w:name="_GoBack"/>
      <w:bookmarkEnd w:id="0"/>
    </w:p>
    <w:p w14:paraId="0EEED3B6" w14:textId="77777777" w:rsidR="00895663" w:rsidRPr="00F232FC" w:rsidRDefault="00895663" w:rsidP="00895663">
      <w:pPr>
        <w:pStyle w:val="ListParagraph"/>
        <w:numPr>
          <w:ilvl w:val="0"/>
          <w:numId w:val="3"/>
        </w:numPr>
      </w:pPr>
      <w:r w:rsidRPr="00F232FC">
        <w:lastRenderedPageBreak/>
        <w:t>Which of the following BEST describes the outcome of the KOH etch process?</w:t>
      </w:r>
    </w:p>
    <w:p w14:paraId="7B3CB113" w14:textId="77777777" w:rsidR="00895663" w:rsidRPr="00F232FC" w:rsidRDefault="006D4464" w:rsidP="00895663">
      <w:pPr>
        <w:pStyle w:val="ListParagraph"/>
        <w:numPr>
          <w:ilvl w:val="1"/>
          <w:numId w:val="3"/>
        </w:numPr>
      </w:pPr>
      <w:r w:rsidRPr="00F232FC">
        <w:t>Selectively etches c</w:t>
      </w:r>
      <w:r w:rsidR="00895663" w:rsidRPr="00F232FC">
        <w:t xml:space="preserve">avities on the backside </w:t>
      </w:r>
      <w:r w:rsidR="00820C31" w:rsidRPr="00F232FC">
        <w:t>of t</w:t>
      </w:r>
      <w:r w:rsidR="00895663" w:rsidRPr="00F232FC">
        <w:t>he wafer, the full depth of the wafer under the</w:t>
      </w:r>
      <w:r w:rsidR="00820C31" w:rsidRPr="00F232FC">
        <w:t xml:space="preserve"> circuits on the</w:t>
      </w:r>
      <w:r w:rsidR="00895663" w:rsidRPr="00F232FC">
        <w:t xml:space="preserve"> silicon nitride membrane </w:t>
      </w:r>
    </w:p>
    <w:p w14:paraId="62621C70" w14:textId="77777777" w:rsidR="00820C31" w:rsidRPr="00F232FC" w:rsidRDefault="00820C31" w:rsidP="00895663">
      <w:pPr>
        <w:pStyle w:val="ListParagraph"/>
        <w:numPr>
          <w:ilvl w:val="1"/>
          <w:numId w:val="3"/>
        </w:numPr>
      </w:pPr>
      <w:r w:rsidRPr="00F232FC">
        <w:t>Patterns the silicon nitride on the wafer backside to open up select areas that will be used as the reference pressure chambers</w:t>
      </w:r>
    </w:p>
    <w:p w14:paraId="68E9DC50" w14:textId="77777777" w:rsidR="00820C31" w:rsidRPr="00F232FC" w:rsidRDefault="00820C31" w:rsidP="00895663">
      <w:pPr>
        <w:pStyle w:val="ListParagraph"/>
        <w:numPr>
          <w:ilvl w:val="1"/>
          <w:numId w:val="3"/>
        </w:numPr>
      </w:pPr>
      <w:r w:rsidRPr="00F232FC">
        <w:t>The KOH dissolves the LOR during the lift-off process allowing the unwanted gold to lift-off</w:t>
      </w:r>
    </w:p>
    <w:p w14:paraId="6EB5CAEB" w14:textId="77777777" w:rsidR="00820C31" w:rsidRPr="00F232FC" w:rsidRDefault="006D4464" w:rsidP="00895663">
      <w:pPr>
        <w:pStyle w:val="ListParagraph"/>
        <w:numPr>
          <w:ilvl w:val="1"/>
          <w:numId w:val="3"/>
        </w:numPr>
      </w:pPr>
      <w:r w:rsidRPr="00F232FC">
        <w:t>Removes all of the photoresist remaining on the wafer after all of the other processes have been completed</w:t>
      </w:r>
    </w:p>
    <w:p w14:paraId="4F367BC0" w14:textId="77777777" w:rsidR="00895663" w:rsidRPr="00F232FC" w:rsidRDefault="00895663" w:rsidP="00895663"/>
    <w:p w14:paraId="7836619E" w14:textId="77777777" w:rsidR="00895663" w:rsidRPr="00F232FC" w:rsidRDefault="00895663" w:rsidP="00895663"/>
    <w:p w14:paraId="594BE7AD" w14:textId="77777777" w:rsidR="00FB7EF4" w:rsidRPr="00F232FC" w:rsidRDefault="00FB7EF4" w:rsidP="00895663"/>
    <w:p w14:paraId="5003CCA9" w14:textId="77777777" w:rsidR="00FB7EF4" w:rsidRPr="00F232FC" w:rsidRDefault="00FB7EF4" w:rsidP="00895663"/>
    <w:p w14:paraId="3CCF500D" w14:textId="77777777" w:rsidR="00895663" w:rsidRPr="00F232FC" w:rsidRDefault="00895663" w:rsidP="00895663"/>
    <w:p w14:paraId="783EE8B2" w14:textId="77777777" w:rsidR="00955183" w:rsidRDefault="00955183" w:rsidP="00955183">
      <w:pPr>
        <w:keepNext/>
        <w:keepLines/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2071FD09" w14:textId="77777777" w:rsidR="00895663" w:rsidRPr="00F232FC" w:rsidRDefault="00895663" w:rsidP="00955183">
      <w:pPr>
        <w:keepNext/>
        <w:keepLines/>
      </w:pPr>
    </w:p>
    <w:sectPr w:rsidR="00895663" w:rsidRPr="00F232FC" w:rsidSect="00955183">
      <w:footerReference w:type="default" r:id="rId10"/>
      <w:pgSz w:w="12240" w:h="15840"/>
      <w:pgMar w:top="1620" w:right="1440" w:bottom="1440" w:left="1440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00B34" w14:textId="77777777" w:rsidR="00FE5A86" w:rsidRDefault="00FE5A86" w:rsidP="00CA68EB">
      <w:r>
        <w:separator/>
      </w:r>
    </w:p>
  </w:endnote>
  <w:endnote w:type="continuationSeparator" w:id="0">
    <w:p w14:paraId="23D2B671" w14:textId="77777777" w:rsidR="00FE5A86" w:rsidRDefault="00FE5A86" w:rsidP="00CA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D07CD" w14:textId="77777777" w:rsidR="00CA68EB" w:rsidRPr="00D75249" w:rsidRDefault="00CA68EB" w:rsidP="00CA68EB">
    <w:pPr>
      <w:pStyle w:val="Footer"/>
      <w:tabs>
        <w:tab w:val="center" w:pos="5310"/>
        <w:tab w:val="right" w:pos="10800"/>
      </w:tabs>
      <w:jc w:val="both"/>
      <w:rPr>
        <w:b/>
        <w:i/>
        <w:sz w:val="22"/>
        <w:szCs w:val="22"/>
      </w:rPr>
    </w:pPr>
    <w:r w:rsidRPr="00D75249">
      <w:rPr>
        <w:b/>
        <w:i/>
        <w:sz w:val="22"/>
        <w:szCs w:val="22"/>
      </w:rPr>
      <w:t xml:space="preserve">Southwest Center for Microsystems Education (SCME) </w:t>
    </w:r>
    <w:r w:rsidRPr="00D75249">
      <w:rPr>
        <w:i/>
        <w:sz w:val="22"/>
        <w:szCs w:val="22"/>
      </w:rPr>
      <w:tab/>
    </w:r>
    <w:r w:rsidRPr="00D75249">
      <w:rPr>
        <w:b/>
        <w:i/>
        <w:sz w:val="22"/>
        <w:szCs w:val="22"/>
      </w:rPr>
      <w:tab/>
      <w:t xml:space="preserve">Page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PAGE </w:instrText>
    </w:r>
    <w:r w:rsidRPr="00D75249">
      <w:rPr>
        <w:b/>
        <w:i/>
        <w:sz w:val="22"/>
        <w:szCs w:val="22"/>
      </w:rPr>
      <w:fldChar w:fldCharType="separate"/>
    </w:r>
    <w:r w:rsidR="003824BA">
      <w:rPr>
        <w:b/>
        <w:i/>
        <w:noProof/>
        <w:sz w:val="22"/>
        <w:szCs w:val="22"/>
      </w:rPr>
      <w:t>2</w:t>
    </w:r>
    <w:r w:rsidRPr="00D75249">
      <w:rPr>
        <w:b/>
        <w:i/>
        <w:sz w:val="22"/>
        <w:szCs w:val="22"/>
      </w:rPr>
      <w:fldChar w:fldCharType="end"/>
    </w:r>
    <w:r w:rsidRPr="00D75249">
      <w:rPr>
        <w:b/>
        <w:i/>
        <w:sz w:val="22"/>
        <w:szCs w:val="22"/>
      </w:rPr>
      <w:t xml:space="preserve"> of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NUMPAGES </w:instrText>
    </w:r>
    <w:r w:rsidRPr="00D75249">
      <w:rPr>
        <w:b/>
        <w:i/>
        <w:sz w:val="22"/>
        <w:szCs w:val="22"/>
      </w:rPr>
      <w:fldChar w:fldCharType="separate"/>
    </w:r>
    <w:r w:rsidR="003824BA">
      <w:rPr>
        <w:b/>
        <w:i/>
        <w:noProof/>
        <w:sz w:val="22"/>
        <w:szCs w:val="22"/>
      </w:rPr>
      <w:t>4</w:t>
    </w:r>
    <w:r w:rsidRPr="00D75249">
      <w:rPr>
        <w:b/>
        <w:i/>
        <w:sz w:val="22"/>
        <w:szCs w:val="22"/>
      </w:rPr>
      <w:fldChar w:fldCharType="end"/>
    </w:r>
  </w:p>
  <w:p w14:paraId="189119B8" w14:textId="77777777" w:rsidR="00CA68EB" w:rsidRPr="00CA68EB" w:rsidRDefault="00FE5A86" w:rsidP="00CA68EB">
    <w:pPr>
      <w:pStyle w:val="Footer"/>
      <w:tabs>
        <w:tab w:val="right" w:pos="10800"/>
      </w:tabs>
      <w:rPr>
        <w:sz w:val="22"/>
        <w:szCs w:val="22"/>
      </w:rPr>
    </w:pPr>
    <w:fldSimple w:instr=" FILENAME   \* MERGEFORMAT ">
      <w:r w:rsidR="00955183" w:rsidRPr="00955183">
        <w:rPr>
          <w:i/>
          <w:noProof/>
          <w:sz w:val="22"/>
          <w:szCs w:val="22"/>
        </w:rPr>
        <w:t>Fab_PrOvw_KP10_PG_August2017.docx</w:t>
      </w:r>
    </w:fldSimple>
    <w:r w:rsidR="00CA68EB" w:rsidRPr="00D75249">
      <w:rPr>
        <w:sz w:val="22"/>
        <w:szCs w:val="22"/>
      </w:rPr>
      <w:tab/>
    </w:r>
    <w:r w:rsidR="00CA68EB" w:rsidRPr="00D75249">
      <w:rPr>
        <w:sz w:val="22"/>
        <w:szCs w:val="22"/>
      </w:rPr>
      <w:tab/>
    </w:r>
    <w:r w:rsidR="00CA68EB" w:rsidRPr="00D75249">
      <w:rPr>
        <w:b/>
        <w:i/>
        <w:sz w:val="22"/>
        <w:szCs w:val="22"/>
      </w:rPr>
      <w:t xml:space="preserve">PS Process </w:t>
    </w:r>
    <w:r w:rsidR="00B837F4">
      <w:rPr>
        <w:b/>
        <w:i/>
        <w:sz w:val="22"/>
        <w:szCs w:val="22"/>
      </w:rPr>
      <w:t>Knowledge Probe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50C39" w14:textId="77777777" w:rsidR="00FE5A86" w:rsidRDefault="00FE5A86" w:rsidP="00CA68EB">
      <w:r>
        <w:separator/>
      </w:r>
    </w:p>
  </w:footnote>
  <w:footnote w:type="continuationSeparator" w:id="0">
    <w:p w14:paraId="222C9A0A" w14:textId="77777777" w:rsidR="00FE5A86" w:rsidRDefault="00FE5A86" w:rsidP="00CA6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B75C5"/>
    <w:multiLevelType w:val="hybridMultilevel"/>
    <w:tmpl w:val="920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4D32E3B"/>
    <w:multiLevelType w:val="hybridMultilevel"/>
    <w:tmpl w:val="77D4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EB"/>
    <w:rsid w:val="00000A78"/>
    <w:rsid w:val="00001692"/>
    <w:rsid w:val="0000196B"/>
    <w:rsid w:val="00002DEA"/>
    <w:rsid w:val="000043BA"/>
    <w:rsid w:val="000047CF"/>
    <w:rsid w:val="00007423"/>
    <w:rsid w:val="0000797B"/>
    <w:rsid w:val="0001164F"/>
    <w:rsid w:val="000118C9"/>
    <w:rsid w:val="0001228A"/>
    <w:rsid w:val="000130A2"/>
    <w:rsid w:val="000168E5"/>
    <w:rsid w:val="00020DC7"/>
    <w:rsid w:val="00021005"/>
    <w:rsid w:val="000220B1"/>
    <w:rsid w:val="00022EA1"/>
    <w:rsid w:val="00023077"/>
    <w:rsid w:val="0002323D"/>
    <w:rsid w:val="00024199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2C9E"/>
    <w:rsid w:val="000645D8"/>
    <w:rsid w:val="000667BE"/>
    <w:rsid w:val="00067BEC"/>
    <w:rsid w:val="000710F5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A1C5D"/>
    <w:rsid w:val="000A3604"/>
    <w:rsid w:val="000A3FCE"/>
    <w:rsid w:val="000A7929"/>
    <w:rsid w:val="000B0515"/>
    <w:rsid w:val="000B17B5"/>
    <w:rsid w:val="000B2AF6"/>
    <w:rsid w:val="000B2BD9"/>
    <w:rsid w:val="000B4C5F"/>
    <w:rsid w:val="000B55E3"/>
    <w:rsid w:val="000B6447"/>
    <w:rsid w:val="000C09BC"/>
    <w:rsid w:val="000C10E7"/>
    <w:rsid w:val="000C15F9"/>
    <w:rsid w:val="000C16D6"/>
    <w:rsid w:val="000C2FD1"/>
    <w:rsid w:val="000C4F8B"/>
    <w:rsid w:val="000C550B"/>
    <w:rsid w:val="000C566D"/>
    <w:rsid w:val="000C6FFC"/>
    <w:rsid w:val="000D0C55"/>
    <w:rsid w:val="000D3D4D"/>
    <w:rsid w:val="000D4544"/>
    <w:rsid w:val="000D5536"/>
    <w:rsid w:val="000D7B61"/>
    <w:rsid w:val="000E05BD"/>
    <w:rsid w:val="000E0A1A"/>
    <w:rsid w:val="000E0DBE"/>
    <w:rsid w:val="000E1CD3"/>
    <w:rsid w:val="000E2BC4"/>
    <w:rsid w:val="000E3062"/>
    <w:rsid w:val="000E3D0A"/>
    <w:rsid w:val="000E4707"/>
    <w:rsid w:val="000E59B9"/>
    <w:rsid w:val="000E71B4"/>
    <w:rsid w:val="000E7B0A"/>
    <w:rsid w:val="000E7DB1"/>
    <w:rsid w:val="000F2738"/>
    <w:rsid w:val="000F3012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C70"/>
    <w:rsid w:val="00104F8F"/>
    <w:rsid w:val="0010623D"/>
    <w:rsid w:val="00106438"/>
    <w:rsid w:val="0010656F"/>
    <w:rsid w:val="00107D6A"/>
    <w:rsid w:val="00110396"/>
    <w:rsid w:val="001103F6"/>
    <w:rsid w:val="0011104E"/>
    <w:rsid w:val="00113068"/>
    <w:rsid w:val="0011307F"/>
    <w:rsid w:val="001143AE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7E6"/>
    <w:rsid w:val="00126F63"/>
    <w:rsid w:val="0012701D"/>
    <w:rsid w:val="001319B0"/>
    <w:rsid w:val="0013202B"/>
    <w:rsid w:val="00132CAF"/>
    <w:rsid w:val="00136003"/>
    <w:rsid w:val="0013603B"/>
    <w:rsid w:val="00136121"/>
    <w:rsid w:val="00137332"/>
    <w:rsid w:val="0014071A"/>
    <w:rsid w:val="001421A3"/>
    <w:rsid w:val="00142E83"/>
    <w:rsid w:val="001437D9"/>
    <w:rsid w:val="001438C3"/>
    <w:rsid w:val="00143AFC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5197"/>
    <w:rsid w:val="001555B9"/>
    <w:rsid w:val="00156522"/>
    <w:rsid w:val="00156B1E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199"/>
    <w:rsid w:val="00165FE7"/>
    <w:rsid w:val="001660F2"/>
    <w:rsid w:val="00166BC9"/>
    <w:rsid w:val="00166E87"/>
    <w:rsid w:val="00166F77"/>
    <w:rsid w:val="00173144"/>
    <w:rsid w:val="00173B18"/>
    <w:rsid w:val="001742E9"/>
    <w:rsid w:val="00174E0C"/>
    <w:rsid w:val="00175588"/>
    <w:rsid w:val="00175E0C"/>
    <w:rsid w:val="001761D3"/>
    <w:rsid w:val="00180734"/>
    <w:rsid w:val="001807D5"/>
    <w:rsid w:val="00180B23"/>
    <w:rsid w:val="001830CB"/>
    <w:rsid w:val="0018361E"/>
    <w:rsid w:val="00185379"/>
    <w:rsid w:val="0018583B"/>
    <w:rsid w:val="00185A0A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4358"/>
    <w:rsid w:val="001A6996"/>
    <w:rsid w:val="001A6BB5"/>
    <w:rsid w:val="001B05C5"/>
    <w:rsid w:val="001B12BD"/>
    <w:rsid w:val="001B62CD"/>
    <w:rsid w:val="001B6FA3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034F"/>
    <w:rsid w:val="001E3432"/>
    <w:rsid w:val="001E4641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3818"/>
    <w:rsid w:val="002042F4"/>
    <w:rsid w:val="00204480"/>
    <w:rsid w:val="00204D07"/>
    <w:rsid w:val="0020553A"/>
    <w:rsid w:val="002069FE"/>
    <w:rsid w:val="002114F0"/>
    <w:rsid w:val="00212AAE"/>
    <w:rsid w:val="00213EAE"/>
    <w:rsid w:val="00214342"/>
    <w:rsid w:val="00214B41"/>
    <w:rsid w:val="00217E6D"/>
    <w:rsid w:val="00220B2F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366"/>
    <w:rsid w:val="00232D4C"/>
    <w:rsid w:val="002346AE"/>
    <w:rsid w:val="00234E04"/>
    <w:rsid w:val="0023528A"/>
    <w:rsid w:val="002357E6"/>
    <w:rsid w:val="00235C08"/>
    <w:rsid w:val="00236A6A"/>
    <w:rsid w:val="00236E66"/>
    <w:rsid w:val="002375B9"/>
    <w:rsid w:val="002409E0"/>
    <w:rsid w:val="00240BF9"/>
    <w:rsid w:val="002414C7"/>
    <w:rsid w:val="0024248D"/>
    <w:rsid w:val="00244412"/>
    <w:rsid w:val="00244710"/>
    <w:rsid w:val="002451FD"/>
    <w:rsid w:val="00247958"/>
    <w:rsid w:val="00247A88"/>
    <w:rsid w:val="00247C3F"/>
    <w:rsid w:val="00247F4D"/>
    <w:rsid w:val="00250189"/>
    <w:rsid w:val="0025055A"/>
    <w:rsid w:val="00250A20"/>
    <w:rsid w:val="00251D2A"/>
    <w:rsid w:val="00251F33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77C58"/>
    <w:rsid w:val="002800E8"/>
    <w:rsid w:val="00281DA6"/>
    <w:rsid w:val="00282248"/>
    <w:rsid w:val="00283721"/>
    <w:rsid w:val="002838DF"/>
    <w:rsid w:val="00285817"/>
    <w:rsid w:val="00285A7D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A692F"/>
    <w:rsid w:val="002B08F1"/>
    <w:rsid w:val="002B1142"/>
    <w:rsid w:val="002B1466"/>
    <w:rsid w:val="002B2433"/>
    <w:rsid w:val="002B28DD"/>
    <w:rsid w:val="002B29AD"/>
    <w:rsid w:val="002B3079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51F3"/>
    <w:rsid w:val="002E6D59"/>
    <w:rsid w:val="002E6F1E"/>
    <w:rsid w:val="002E7BBF"/>
    <w:rsid w:val="002F0A76"/>
    <w:rsid w:val="002F0B15"/>
    <w:rsid w:val="002F1380"/>
    <w:rsid w:val="002F46E1"/>
    <w:rsid w:val="002F4722"/>
    <w:rsid w:val="002F4861"/>
    <w:rsid w:val="002F6DA2"/>
    <w:rsid w:val="002F6EDF"/>
    <w:rsid w:val="002F7A6C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2AD"/>
    <w:rsid w:val="00344663"/>
    <w:rsid w:val="00345095"/>
    <w:rsid w:val="00345C65"/>
    <w:rsid w:val="003464C1"/>
    <w:rsid w:val="00347E02"/>
    <w:rsid w:val="0035124B"/>
    <w:rsid w:val="0035131A"/>
    <w:rsid w:val="0035274B"/>
    <w:rsid w:val="00352AB8"/>
    <w:rsid w:val="00354D0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06D"/>
    <w:rsid w:val="00382301"/>
    <w:rsid w:val="003824BA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3474"/>
    <w:rsid w:val="00394C35"/>
    <w:rsid w:val="00394E88"/>
    <w:rsid w:val="0039567C"/>
    <w:rsid w:val="0039653C"/>
    <w:rsid w:val="0039682F"/>
    <w:rsid w:val="00396C13"/>
    <w:rsid w:val="003A28D8"/>
    <w:rsid w:val="003A2B60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4E81"/>
    <w:rsid w:val="003B67BC"/>
    <w:rsid w:val="003B758A"/>
    <w:rsid w:val="003B7A46"/>
    <w:rsid w:val="003B7BEF"/>
    <w:rsid w:val="003C01F9"/>
    <w:rsid w:val="003C16A0"/>
    <w:rsid w:val="003C2064"/>
    <w:rsid w:val="003C3C11"/>
    <w:rsid w:val="003C4777"/>
    <w:rsid w:val="003C520E"/>
    <w:rsid w:val="003C6B6E"/>
    <w:rsid w:val="003C7D28"/>
    <w:rsid w:val="003D072E"/>
    <w:rsid w:val="003D4023"/>
    <w:rsid w:val="003D5126"/>
    <w:rsid w:val="003D6580"/>
    <w:rsid w:val="003D7332"/>
    <w:rsid w:val="003E30B9"/>
    <w:rsid w:val="003E45B9"/>
    <w:rsid w:val="003E5936"/>
    <w:rsid w:val="003E64EB"/>
    <w:rsid w:val="003F0BCA"/>
    <w:rsid w:val="003F2072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2EE8"/>
    <w:rsid w:val="00424059"/>
    <w:rsid w:val="00425A61"/>
    <w:rsid w:val="0042661D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0B9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4F80"/>
    <w:rsid w:val="00475AEF"/>
    <w:rsid w:val="004761D8"/>
    <w:rsid w:val="004773CD"/>
    <w:rsid w:val="004774E4"/>
    <w:rsid w:val="0048062F"/>
    <w:rsid w:val="00480B56"/>
    <w:rsid w:val="004822DC"/>
    <w:rsid w:val="004823DC"/>
    <w:rsid w:val="004843DD"/>
    <w:rsid w:val="004848E7"/>
    <w:rsid w:val="004853A2"/>
    <w:rsid w:val="00485805"/>
    <w:rsid w:val="00485E55"/>
    <w:rsid w:val="00490951"/>
    <w:rsid w:val="0049110C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1278"/>
    <w:rsid w:val="004B22D6"/>
    <w:rsid w:val="004B647E"/>
    <w:rsid w:val="004B735B"/>
    <w:rsid w:val="004C2806"/>
    <w:rsid w:val="004C2972"/>
    <w:rsid w:val="004C29C5"/>
    <w:rsid w:val="004C729E"/>
    <w:rsid w:val="004D07E1"/>
    <w:rsid w:val="004D16D2"/>
    <w:rsid w:val="004D262E"/>
    <w:rsid w:val="004D2AB0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48A"/>
    <w:rsid w:val="004E4902"/>
    <w:rsid w:val="004E4F03"/>
    <w:rsid w:val="004E7FC0"/>
    <w:rsid w:val="004F0485"/>
    <w:rsid w:val="004F086F"/>
    <w:rsid w:val="004F09AC"/>
    <w:rsid w:val="004F1485"/>
    <w:rsid w:val="004F16B0"/>
    <w:rsid w:val="004F2A79"/>
    <w:rsid w:val="004F321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04D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33D85"/>
    <w:rsid w:val="00540028"/>
    <w:rsid w:val="00540547"/>
    <w:rsid w:val="005413D4"/>
    <w:rsid w:val="0054166B"/>
    <w:rsid w:val="00541808"/>
    <w:rsid w:val="005445BD"/>
    <w:rsid w:val="005457B9"/>
    <w:rsid w:val="00546A10"/>
    <w:rsid w:val="00547C96"/>
    <w:rsid w:val="00550156"/>
    <w:rsid w:val="00550C9F"/>
    <w:rsid w:val="00552178"/>
    <w:rsid w:val="00552191"/>
    <w:rsid w:val="00553D09"/>
    <w:rsid w:val="005559F9"/>
    <w:rsid w:val="0055661F"/>
    <w:rsid w:val="00556629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6A2"/>
    <w:rsid w:val="005A0E3A"/>
    <w:rsid w:val="005A1D4C"/>
    <w:rsid w:val="005A22AD"/>
    <w:rsid w:val="005A5419"/>
    <w:rsid w:val="005A6665"/>
    <w:rsid w:val="005A7AC8"/>
    <w:rsid w:val="005B0C8B"/>
    <w:rsid w:val="005B0F45"/>
    <w:rsid w:val="005B161C"/>
    <w:rsid w:val="005B18BD"/>
    <w:rsid w:val="005B214E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210B"/>
    <w:rsid w:val="005C3D33"/>
    <w:rsid w:val="005C4272"/>
    <w:rsid w:val="005C491A"/>
    <w:rsid w:val="005C4AB9"/>
    <w:rsid w:val="005C5366"/>
    <w:rsid w:val="005C5653"/>
    <w:rsid w:val="005C5DD0"/>
    <w:rsid w:val="005C7ABD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D7C2E"/>
    <w:rsid w:val="005D7EE5"/>
    <w:rsid w:val="005E0AE7"/>
    <w:rsid w:val="005E19EC"/>
    <w:rsid w:val="005E2542"/>
    <w:rsid w:val="005E3F52"/>
    <w:rsid w:val="005E7034"/>
    <w:rsid w:val="005E7950"/>
    <w:rsid w:val="005E7C0D"/>
    <w:rsid w:val="005F05A1"/>
    <w:rsid w:val="005F0DE8"/>
    <w:rsid w:val="005F1617"/>
    <w:rsid w:val="005F20D4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E4E"/>
    <w:rsid w:val="00613438"/>
    <w:rsid w:val="00615657"/>
    <w:rsid w:val="00615BAE"/>
    <w:rsid w:val="00620C1A"/>
    <w:rsid w:val="00620D0A"/>
    <w:rsid w:val="00622A4B"/>
    <w:rsid w:val="006230B3"/>
    <w:rsid w:val="006235E6"/>
    <w:rsid w:val="006244D7"/>
    <w:rsid w:val="006268AA"/>
    <w:rsid w:val="00626BC0"/>
    <w:rsid w:val="006271E1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47025"/>
    <w:rsid w:val="00651121"/>
    <w:rsid w:val="0065202E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29A1"/>
    <w:rsid w:val="0067340F"/>
    <w:rsid w:val="00673665"/>
    <w:rsid w:val="00674F26"/>
    <w:rsid w:val="00676315"/>
    <w:rsid w:val="00683D29"/>
    <w:rsid w:val="006847CE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ACE"/>
    <w:rsid w:val="006A1F30"/>
    <w:rsid w:val="006A2291"/>
    <w:rsid w:val="006A30E3"/>
    <w:rsid w:val="006A3E6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1313"/>
    <w:rsid w:val="006C3E86"/>
    <w:rsid w:val="006C502E"/>
    <w:rsid w:val="006C55BF"/>
    <w:rsid w:val="006C649F"/>
    <w:rsid w:val="006D007E"/>
    <w:rsid w:val="006D16C2"/>
    <w:rsid w:val="006D171A"/>
    <w:rsid w:val="006D1CF6"/>
    <w:rsid w:val="006D1E4C"/>
    <w:rsid w:val="006D2CE6"/>
    <w:rsid w:val="006D3186"/>
    <w:rsid w:val="006D4172"/>
    <w:rsid w:val="006D4464"/>
    <w:rsid w:val="006D6DE5"/>
    <w:rsid w:val="006D72B3"/>
    <w:rsid w:val="006E14C5"/>
    <w:rsid w:val="006E1541"/>
    <w:rsid w:val="006E2B92"/>
    <w:rsid w:val="006E2BC7"/>
    <w:rsid w:val="006E4586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6F64C0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16F06"/>
    <w:rsid w:val="007216C5"/>
    <w:rsid w:val="00722089"/>
    <w:rsid w:val="00722C48"/>
    <w:rsid w:val="00723B60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1CCE"/>
    <w:rsid w:val="00774681"/>
    <w:rsid w:val="007766A0"/>
    <w:rsid w:val="007800EF"/>
    <w:rsid w:val="00780332"/>
    <w:rsid w:val="00783A99"/>
    <w:rsid w:val="007863F3"/>
    <w:rsid w:val="007874E0"/>
    <w:rsid w:val="00787594"/>
    <w:rsid w:val="0079281A"/>
    <w:rsid w:val="0079306C"/>
    <w:rsid w:val="00796A52"/>
    <w:rsid w:val="007978C9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0C31"/>
    <w:rsid w:val="008212B9"/>
    <w:rsid w:val="00822AFD"/>
    <w:rsid w:val="00822F29"/>
    <w:rsid w:val="00823E71"/>
    <w:rsid w:val="0082429A"/>
    <w:rsid w:val="00825531"/>
    <w:rsid w:val="00827B92"/>
    <w:rsid w:val="00831082"/>
    <w:rsid w:val="00831FDE"/>
    <w:rsid w:val="008321B1"/>
    <w:rsid w:val="008323F4"/>
    <w:rsid w:val="00835F66"/>
    <w:rsid w:val="008367A3"/>
    <w:rsid w:val="00837559"/>
    <w:rsid w:val="0084011D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10ED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1029"/>
    <w:rsid w:val="00891546"/>
    <w:rsid w:val="0089281D"/>
    <w:rsid w:val="00894655"/>
    <w:rsid w:val="008948B2"/>
    <w:rsid w:val="00895663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0A0A"/>
    <w:rsid w:val="008B2346"/>
    <w:rsid w:val="008B2A6D"/>
    <w:rsid w:val="008B577B"/>
    <w:rsid w:val="008C2C31"/>
    <w:rsid w:val="008C4572"/>
    <w:rsid w:val="008C47AF"/>
    <w:rsid w:val="008C519A"/>
    <w:rsid w:val="008C552C"/>
    <w:rsid w:val="008C56FF"/>
    <w:rsid w:val="008C7CC4"/>
    <w:rsid w:val="008D2E2A"/>
    <w:rsid w:val="008D3AE0"/>
    <w:rsid w:val="008D4359"/>
    <w:rsid w:val="008D4BFC"/>
    <w:rsid w:val="008D4FA0"/>
    <w:rsid w:val="008D5109"/>
    <w:rsid w:val="008E072C"/>
    <w:rsid w:val="008E0731"/>
    <w:rsid w:val="008E0AB9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2CD5"/>
    <w:rsid w:val="008F31CA"/>
    <w:rsid w:val="008F3D6E"/>
    <w:rsid w:val="008F3DD6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A0F"/>
    <w:rsid w:val="00910B7D"/>
    <w:rsid w:val="0091437C"/>
    <w:rsid w:val="00916048"/>
    <w:rsid w:val="00916AF8"/>
    <w:rsid w:val="00916BE5"/>
    <w:rsid w:val="00916D0A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1A77"/>
    <w:rsid w:val="0094270B"/>
    <w:rsid w:val="00944A5E"/>
    <w:rsid w:val="00944ABB"/>
    <w:rsid w:val="0094515D"/>
    <w:rsid w:val="009462EF"/>
    <w:rsid w:val="00946F33"/>
    <w:rsid w:val="009505DF"/>
    <w:rsid w:val="00950C60"/>
    <w:rsid w:val="00951C88"/>
    <w:rsid w:val="00951E5C"/>
    <w:rsid w:val="009523D1"/>
    <w:rsid w:val="009530F6"/>
    <w:rsid w:val="00953579"/>
    <w:rsid w:val="00954237"/>
    <w:rsid w:val="00954330"/>
    <w:rsid w:val="00954484"/>
    <w:rsid w:val="00954D7E"/>
    <w:rsid w:val="0095508A"/>
    <w:rsid w:val="00955183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6B5"/>
    <w:rsid w:val="00982ED3"/>
    <w:rsid w:val="009832FB"/>
    <w:rsid w:val="00985100"/>
    <w:rsid w:val="009852B2"/>
    <w:rsid w:val="009864B5"/>
    <w:rsid w:val="0098661B"/>
    <w:rsid w:val="0099025F"/>
    <w:rsid w:val="00992254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C7A73"/>
    <w:rsid w:val="009D00BF"/>
    <w:rsid w:val="009D011D"/>
    <w:rsid w:val="009D20B3"/>
    <w:rsid w:val="009D2716"/>
    <w:rsid w:val="009D2DA7"/>
    <w:rsid w:val="009D32DF"/>
    <w:rsid w:val="009D4B56"/>
    <w:rsid w:val="009D55CB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61A9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394"/>
    <w:rsid w:val="00A014F7"/>
    <w:rsid w:val="00A0280B"/>
    <w:rsid w:val="00A02CAE"/>
    <w:rsid w:val="00A032F8"/>
    <w:rsid w:val="00A03775"/>
    <w:rsid w:val="00A03A8B"/>
    <w:rsid w:val="00A03C71"/>
    <w:rsid w:val="00A07827"/>
    <w:rsid w:val="00A07F7D"/>
    <w:rsid w:val="00A11D1D"/>
    <w:rsid w:val="00A132C7"/>
    <w:rsid w:val="00A14911"/>
    <w:rsid w:val="00A1549F"/>
    <w:rsid w:val="00A170B2"/>
    <w:rsid w:val="00A17A21"/>
    <w:rsid w:val="00A20C42"/>
    <w:rsid w:val="00A21432"/>
    <w:rsid w:val="00A21E04"/>
    <w:rsid w:val="00A2340B"/>
    <w:rsid w:val="00A24A77"/>
    <w:rsid w:val="00A27969"/>
    <w:rsid w:val="00A27E81"/>
    <w:rsid w:val="00A30DF0"/>
    <w:rsid w:val="00A33448"/>
    <w:rsid w:val="00A335E1"/>
    <w:rsid w:val="00A338DC"/>
    <w:rsid w:val="00A3648C"/>
    <w:rsid w:val="00A40107"/>
    <w:rsid w:val="00A40CF0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09F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67EE1"/>
    <w:rsid w:val="00A70813"/>
    <w:rsid w:val="00A70E77"/>
    <w:rsid w:val="00A723C3"/>
    <w:rsid w:val="00A726A7"/>
    <w:rsid w:val="00A726E5"/>
    <w:rsid w:val="00A7372F"/>
    <w:rsid w:val="00A7506F"/>
    <w:rsid w:val="00A75577"/>
    <w:rsid w:val="00A7738F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A65F6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641"/>
    <w:rsid w:val="00AD383C"/>
    <w:rsid w:val="00AD4888"/>
    <w:rsid w:val="00AD5E61"/>
    <w:rsid w:val="00AD6B95"/>
    <w:rsid w:val="00AD7BC8"/>
    <w:rsid w:val="00AE178B"/>
    <w:rsid w:val="00AE296F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059BE"/>
    <w:rsid w:val="00B066C6"/>
    <w:rsid w:val="00B12656"/>
    <w:rsid w:val="00B132AE"/>
    <w:rsid w:val="00B13365"/>
    <w:rsid w:val="00B13E8C"/>
    <w:rsid w:val="00B143F3"/>
    <w:rsid w:val="00B14E89"/>
    <w:rsid w:val="00B152F5"/>
    <w:rsid w:val="00B1590A"/>
    <w:rsid w:val="00B1620A"/>
    <w:rsid w:val="00B17AF5"/>
    <w:rsid w:val="00B21346"/>
    <w:rsid w:val="00B21E0A"/>
    <w:rsid w:val="00B225F7"/>
    <w:rsid w:val="00B22760"/>
    <w:rsid w:val="00B22870"/>
    <w:rsid w:val="00B22966"/>
    <w:rsid w:val="00B24CB6"/>
    <w:rsid w:val="00B267CC"/>
    <w:rsid w:val="00B2778D"/>
    <w:rsid w:val="00B34A6C"/>
    <w:rsid w:val="00B34D0A"/>
    <w:rsid w:val="00B352F8"/>
    <w:rsid w:val="00B35E7E"/>
    <w:rsid w:val="00B373D5"/>
    <w:rsid w:val="00B409E7"/>
    <w:rsid w:val="00B4201B"/>
    <w:rsid w:val="00B42611"/>
    <w:rsid w:val="00B42B73"/>
    <w:rsid w:val="00B430BA"/>
    <w:rsid w:val="00B43506"/>
    <w:rsid w:val="00B4543F"/>
    <w:rsid w:val="00B4619D"/>
    <w:rsid w:val="00B46413"/>
    <w:rsid w:val="00B46E7E"/>
    <w:rsid w:val="00B479BF"/>
    <w:rsid w:val="00B47E84"/>
    <w:rsid w:val="00B50D1A"/>
    <w:rsid w:val="00B510E0"/>
    <w:rsid w:val="00B51618"/>
    <w:rsid w:val="00B527E7"/>
    <w:rsid w:val="00B52B4D"/>
    <w:rsid w:val="00B543D4"/>
    <w:rsid w:val="00B560C6"/>
    <w:rsid w:val="00B6099C"/>
    <w:rsid w:val="00B60CE6"/>
    <w:rsid w:val="00B61D09"/>
    <w:rsid w:val="00B62993"/>
    <w:rsid w:val="00B63266"/>
    <w:rsid w:val="00B65AF2"/>
    <w:rsid w:val="00B66B44"/>
    <w:rsid w:val="00B673AE"/>
    <w:rsid w:val="00B7203B"/>
    <w:rsid w:val="00B7318D"/>
    <w:rsid w:val="00B73A29"/>
    <w:rsid w:val="00B73BC8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7F4"/>
    <w:rsid w:val="00B83B0E"/>
    <w:rsid w:val="00B870C5"/>
    <w:rsid w:val="00B9190A"/>
    <w:rsid w:val="00B92472"/>
    <w:rsid w:val="00B92D7F"/>
    <w:rsid w:val="00B934B3"/>
    <w:rsid w:val="00B955FD"/>
    <w:rsid w:val="00B95D05"/>
    <w:rsid w:val="00BA0E0D"/>
    <w:rsid w:val="00BA195A"/>
    <w:rsid w:val="00BA492A"/>
    <w:rsid w:val="00BA57F7"/>
    <w:rsid w:val="00BA798D"/>
    <w:rsid w:val="00BB0087"/>
    <w:rsid w:val="00BB0B4B"/>
    <w:rsid w:val="00BB2C0D"/>
    <w:rsid w:val="00BB6002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280E"/>
    <w:rsid w:val="00BF3293"/>
    <w:rsid w:val="00BF3368"/>
    <w:rsid w:val="00BF369F"/>
    <w:rsid w:val="00BF4B1A"/>
    <w:rsid w:val="00BF797F"/>
    <w:rsid w:val="00C02D70"/>
    <w:rsid w:val="00C03F64"/>
    <w:rsid w:val="00C051B4"/>
    <w:rsid w:val="00C05D16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27820"/>
    <w:rsid w:val="00C3081B"/>
    <w:rsid w:val="00C3103A"/>
    <w:rsid w:val="00C31053"/>
    <w:rsid w:val="00C31941"/>
    <w:rsid w:val="00C32029"/>
    <w:rsid w:val="00C32077"/>
    <w:rsid w:val="00C32548"/>
    <w:rsid w:val="00C3312F"/>
    <w:rsid w:val="00C34020"/>
    <w:rsid w:val="00C346ED"/>
    <w:rsid w:val="00C34BD8"/>
    <w:rsid w:val="00C34FD1"/>
    <w:rsid w:val="00C35242"/>
    <w:rsid w:val="00C35FB3"/>
    <w:rsid w:val="00C36ACF"/>
    <w:rsid w:val="00C41067"/>
    <w:rsid w:val="00C411D8"/>
    <w:rsid w:val="00C45416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0E0B"/>
    <w:rsid w:val="00C81870"/>
    <w:rsid w:val="00C82EAF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7723"/>
    <w:rsid w:val="00CA332F"/>
    <w:rsid w:val="00CA3700"/>
    <w:rsid w:val="00CA3A0E"/>
    <w:rsid w:val="00CA3AD8"/>
    <w:rsid w:val="00CA495C"/>
    <w:rsid w:val="00CA6629"/>
    <w:rsid w:val="00CA68EB"/>
    <w:rsid w:val="00CB0041"/>
    <w:rsid w:val="00CB1E12"/>
    <w:rsid w:val="00CB487C"/>
    <w:rsid w:val="00CB5127"/>
    <w:rsid w:val="00CB59B7"/>
    <w:rsid w:val="00CB77E8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2016"/>
    <w:rsid w:val="00CE3A71"/>
    <w:rsid w:val="00CE407E"/>
    <w:rsid w:val="00CE7434"/>
    <w:rsid w:val="00CF1440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17B0C"/>
    <w:rsid w:val="00D17E5C"/>
    <w:rsid w:val="00D20AD2"/>
    <w:rsid w:val="00D24569"/>
    <w:rsid w:val="00D25FB3"/>
    <w:rsid w:val="00D2712C"/>
    <w:rsid w:val="00D30004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5F9A"/>
    <w:rsid w:val="00D46684"/>
    <w:rsid w:val="00D466B0"/>
    <w:rsid w:val="00D46D3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5788E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0397"/>
    <w:rsid w:val="00D721E9"/>
    <w:rsid w:val="00D72221"/>
    <w:rsid w:val="00D7365A"/>
    <w:rsid w:val="00D73A9B"/>
    <w:rsid w:val="00D740D2"/>
    <w:rsid w:val="00D74332"/>
    <w:rsid w:val="00D74D22"/>
    <w:rsid w:val="00D74D6E"/>
    <w:rsid w:val="00D75061"/>
    <w:rsid w:val="00D75565"/>
    <w:rsid w:val="00D757FB"/>
    <w:rsid w:val="00D75B44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3C44"/>
    <w:rsid w:val="00D9715A"/>
    <w:rsid w:val="00D974C0"/>
    <w:rsid w:val="00DA5A45"/>
    <w:rsid w:val="00DA6187"/>
    <w:rsid w:val="00DB2C68"/>
    <w:rsid w:val="00DB61C6"/>
    <w:rsid w:val="00DC0BCD"/>
    <w:rsid w:val="00DC101E"/>
    <w:rsid w:val="00DC146A"/>
    <w:rsid w:val="00DC6E61"/>
    <w:rsid w:val="00DC714C"/>
    <w:rsid w:val="00DC719C"/>
    <w:rsid w:val="00DC7AB9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6D12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2A28"/>
    <w:rsid w:val="00DF354F"/>
    <w:rsid w:val="00DF4BF1"/>
    <w:rsid w:val="00DF61AC"/>
    <w:rsid w:val="00DF6589"/>
    <w:rsid w:val="00E00AFF"/>
    <w:rsid w:val="00E04C4F"/>
    <w:rsid w:val="00E10CCF"/>
    <w:rsid w:val="00E11296"/>
    <w:rsid w:val="00E15D45"/>
    <w:rsid w:val="00E16870"/>
    <w:rsid w:val="00E1745E"/>
    <w:rsid w:val="00E20107"/>
    <w:rsid w:val="00E20D59"/>
    <w:rsid w:val="00E220CD"/>
    <w:rsid w:val="00E22DF3"/>
    <w:rsid w:val="00E23AD2"/>
    <w:rsid w:val="00E23AF5"/>
    <w:rsid w:val="00E24155"/>
    <w:rsid w:val="00E25155"/>
    <w:rsid w:val="00E25C9B"/>
    <w:rsid w:val="00E26DBE"/>
    <w:rsid w:val="00E279E0"/>
    <w:rsid w:val="00E27B74"/>
    <w:rsid w:val="00E27FF8"/>
    <w:rsid w:val="00E304BB"/>
    <w:rsid w:val="00E30740"/>
    <w:rsid w:val="00E315A3"/>
    <w:rsid w:val="00E31982"/>
    <w:rsid w:val="00E36A1D"/>
    <w:rsid w:val="00E37AE6"/>
    <w:rsid w:val="00E404C4"/>
    <w:rsid w:val="00E41C3B"/>
    <w:rsid w:val="00E41F65"/>
    <w:rsid w:val="00E43E08"/>
    <w:rsid w:val="00E44697"/>
    <w:rsid w:val="00E447D9"/>
    <w:rsid w:val="00E462BD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14A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43B"/>
    <w:rsid w:val="00E81E1E"/>
    <w:rsid w:val="00E82139"/>
    <w:rsid w:val="00E82A73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96590"/>
    <w:rsid w:val="00EA1D25"/>
    <w:rsid w:val="00EA265E"/>
    <w:rsid w:val="00EA5773"/>
    <w:rsid w:val="00EA6992"/>
    <w:rsid w:val="00EA74A2"/>
    <w:rsid w:val="00EB0429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00E3"/>
    <w:rsid w:val="00EF1916"/>
    <w:rsid w:val="00EF27CB"/>
    <w:rsid w:val="00EF2C7C"/>
    <w:rsid w:val="00EF4196"/>
    <w:rsid w:val="00EF5801"/>
    <w:rsid w:val="00EF6264"/>
    <w:rsid w:val="00EF6DB0"/>
    <w:rsid w:val="00F0090F"/>
    <w:rsid w:val="00F014B8"/>
    <w:rsid w:val="00F01748"/>
    <w:rsid w:val="00F01A7F"/>
    <w:rsid w:val="00F01D2A"/>
    <w:rsid w:val="00F01EC9"/>
    <w:rsid w:val="00F02611"/>
    <w:rsid w:val="00F03032"/>
    <w:rsid w:val="00F04DFD"/>
    <w:rsid w:val="00F05D36"/>
    <w:rsid w:val="00F05F66"/>
    <w:rsid w:val="00F0652B"/>
    <w:rsid w:val="00F07F2A"/>
    <w:rsid w:val="00F11888"/>
    <w:rsid w:val="00F13CD5"/>
    <w:rsid w:val="00F1440B"/>
    <w:rsid w:val="00F15AD3"/>
    <w:rsid w:val="00F232FC"/>
    <w:rsid w:val="00F254CA"/>
    <w:rsid w:val="00F2574C"/>
    <w:rsid w:val="00F27E54"/>
    <w:rsid w:val="00F300F1"/>
    <w:rsid w:val="00F304E3"/>
    <w:rsid w:val="00F31CA8"/>
    <w:rsid w:val="00F3218F"/>
    <w:rsid w:val="00F337A4"/>
    <w:rsid w:val="00F346FA"/>
    <w:rsid w:val="00F34D9A"/>
    <w:rsid w:val="00F35319"/>
    <w:rsid w:val="00F3755D"/>
    <w:rsid w:val="00F41D5C"/>
    <w:rsid w:val="00F429AF"/>
    <w:rsid w:val="00F42A39"/>
    <w:rsid w:val="00F43813"/>
    <w:rsid w:val="00F440B0"/>
    <w:rsid w:val="00F44D41"/>
    <w:rsid w:val="00F45ABC"/>
    <w:rsid w:val="00F460B6"/>
    <w:rsid w:val="00F47204"/>
    <w:rsid w:val="00F5319A"/>
    <w:rsid w:val="00F55717"/>
    <w:rsid w:val="00F55731"/>
    <w:rsid w:val="00F55E18"/>
    <w:rsid w:val="00F562F6"/>
    <w:rsid w:val="00F566AF"/>
    <w:rsid w:val="00F5704D"/>
    <w:rsid w:val="00F57BB1"/>
    <w:rsid w:val="00F64147"/>
    <w:rsid w:val="00F6476C"/>
    <w:rsid w:val="00F64AEB"/>
    <w:rsid w:val="00F65833"/>
    <w:rsid w:val="00F676ED"/>
    <w:rsid w:val="00F70F5B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92C35"/>
    <w:rsid w:val="00F948D1"/>
    <w:rsid w:val="00F94F47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EF4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8B"/>
    <w:rsid w:val="00FD5098"/>
    <w:rsid w:val="00FD5106"/>
    <w:rsid w:val="00FD627F"/>
    <w:rsid w:val="00FD6A11"/>
    <w:rsid w:val="00FE3004"/>
    <w:rsid w:val="00FE5081"/>
    <w:rsid w:val="00FE5338"/>
    <w:rsid w:val="00FE5A86"/>
    <w:rsid w:val="00FE5D7D"/>
    <w:rsid w:val="00FE757F"/>
    <w:rsid w:val="00FE759A"/>
    <w:rsid w:val="00FE782A"/>
    <w:rsid w:val="00FF055E"/>
    <w:rsid w:val="00FF22E3"/>
    <w:rsid w:val="00FF304E"/>
    <w:rsid w:val="00FF37EF"/>
    <w:rsid w:val="00FF3891"/>
    <w:rsid w:val="00FF6C1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00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779</Words>
  <Characters>4446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2</cp:revision>
  <cp:lastPrinted>2014-06-20T02:15:00Z</cp:lastPrinted>
  <dcterms:created xsi:type="dcterms:W3CDTF">2017-08-07T21:48:00Z</dcterms:created>
  <dcterms:modified xsi:type="dcterms:W3CDTF">2017-08-07T21:48:00Z</dcterms:modified>
</cp:coreProperties>
</file>