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5C96EB" w14:textId="77777777" w:rsidR="00611BB5" w:rsidRPr="0084665B" w:rsidRDefault="00611BB5" w:rsidP="0038113A">
      <w:pPr>
        <w:spacing w:after="0" w:line="240" w:lineRule="auto"/>
        <w:jc w:val="center"/>
        <w:rPr>
          <w:rFonts w:ascii="Times New Roman" w:hAnsi="Times New Roman" w:cs="Times New Roman"/>
          <w:b/>
          <w:sz w:val="36"/>
          <w:szCs w:val="36"/>
        </w:rPr>
      </w:pPr>
      <w:r w:rsidRPr="0084665B">
        <w:rPr>
          <w:rFonts w:ascii="Times New Roman" w:hAnsi="Times New Roman" w:cs="Times New Roman"/>
          <w:b/>
          <w:sz w:val="36"/>
          <w:szCs w:val="36"/>
        </w:rPr>
        <w:t>Overview of DNA</w:t>
      </w:r>
    </w:p>
    <w:p w14:paraId="031680FA" w14:textId="77777777" w:rsidR="00611BB5" w:rsidRPr="0084665B" w:rsidRDefault="00611BB5" w:rsidP="00611BB5">
      <w:pPr>
        <w:spacing w:after="0" w:line="240" w:lineRule="auto"/>
        <w:jc w:val="center"/>
        <w:rPr>
          <w:rFonts w:ascii="Times New Roman" w:hAnsi="Times New Roman" w:cs="Times New Roman"/>
          <w:b/>
          <w:sz w:val="36"/>
          <w:szCs w:val="36"/>
        </w:rPr>
      </w:pPr>
      <w:r w:rsidRPr="0084665B">
        <w:rPr>
          <w:rFonts w:ascii="Times New Roman" w:hAnsi="Times New Roman" w:cs="Times New Roman"/>
          <w:b/>
          <w:sz w:val="36"/>
          <w:szCs w:val="36"/>
        </w:rPr>
        <w:t>Knowledge Probe (Pre-Test)</w:t>
      </w:r>
    </w:p>
    <w:p w14:paraId="115EB4DD" w14:textId="77777777" w:rsidR="00611BB5" w:rsidRPr="0084665B" w:rsidRDefault="00611BB5" w:rsidP="00611BB5">
      <w:pPr>
        <w:spacing w:after="0" w:line="240" w:lineRule="auto"/>
        <w:jc w:val="center"/>
        <w:rPr>
          <w:rFonts w:ascii="Times New Roman" w:hAnsi="Times New Roman" w:cs="Times New Roman"/>
          <w:b/>
          <w:sz w:val="36"/>
          <w:szCs w:val="36"/>
        </w:rPr>
      </w:pPr>
      <w:r w:rsidRPr="0084665B">
        <w:rPr>
          <w:rFonts w:ascii="Times New Roman" w:hAnsi="Times New Roman" w:cs="Times New Roman"/>
          <w:b/>
          <w:sz w:val="36"/>
          <w:szCs w:val="36"/>
        </w:rPr>
        <w:t>Instructor Guide</w:t>
      </w:r>
    </w:p>
    <w:p w14:paraId="794D450C" w14:textId="77777777" w:rsidR="00611BB5" w:rsidRPr="0091584E" w:rsidRDefault="00611BB5" w:rsidP="006D7175">
      <w:pPr>
        <w:spacing w:after="0" w:line="240" w:lineRule="auto"/>
        <w:rPr>
          <w:rFonts w:ascii="Times New Roman" w:hAnsi="Times New Roman" w:cs="Times New Roman"/>
          <w:b/>
          <w:sz w:val="24"/>
          <w:szCs w:val="24"/>
        </w:rPr>
      </w:pPr>
    </w:p>
    <w:p w14:paraId="245EC822" w14:textId="77777777" w:rsidR="00611BB5" w:rsidRPr="0091584E" w:rsidRDefault="00611BB5" w:rsidP="00611BB5">
      <w:pPr>
        <w:spacing w:after="0" w:line="240" w:lineRule="auto"/>
        <w:rPr>
          <w:rFonts w:ascii="Times New Roman" w:hAnsi="Times New Roman" w:cs="Times New Roman"/>
          <w:sz w:val="24"/>
          <w:szCs w:val="24"/>
        </w:rPr>
      </w:pPr>
      <w:r w:rsidRPr="0091584E">
        <w:rPr>
          <w:rFonts w:ascii="Times New Roman" w:hAnsi="Times New Roman" w:cs="Times New Roman"/>
          <w:b/>
          <w:sz w:val="24"/>
          <w:szCs w:val="24"/>
        </w:rPr>
        <w:t>Note to Instructor</w:t>
      </w:r>
    </w:p>
    <w:p w14:paraId="6330940B" w14:textId="77777777" w:rsidR="00611BB5" w:rsidRPr="0091584E" w:rsidRDefault="00611BB5" w:rsidP="00611BB5">
      <w:pPr>
        <w:spacing w:after="0" w:line="240" w:lineRule="auto"/>
        <w:rPr>
          <w:rFonts w:ascii="Times New Roman" w:hAnsi="Times New Roman" w:cs="Times New Roman"/>
          <w:sz w:val="24"/>
          <w:szCs w:val="24"/>
        </w:rPr>
      </w:pPr>
    </w:p>
    <w:p w14:paraId="59AC6613" w14:textId="77777777" w:rsidR="00611BB5" w:rsidRPr="0091584E" w:rsidRDefault="00611BB5" w:rsidP="00611BB5">
      <w:pPr>
        <w:keepNext/>
        <w:keepLines/>
        <w:spacing w:after="0" w:line="240" w:lineRule="auto"/>
        <w:rPr>
          <w:rFonts w:ascii="Times New Roman" w:hAnsi="Times New Roman" w:cs="Times New Roman"/>
          <w:color w:val="000000"/>
          <w:sz w:val="24"/>
          <w:szCs w:val="24"/>
        </w:rPr>
      </w:pPr>
      <w:r w:rsidRPr="0091584E">
        <w:rPr>
          <w:rFonts w:ascii="Times New Roman" w:hAnsi="Times New Roman" w:cs="Times New Roman"/>
          <w:color w:val="000000"/>
          <w:sz w:val="24"/>
          <w:szCs w:val="24"/>
        </w:rPr>
        <w:t>This Knowledge Probe is a short assessment to determine a participant’s current knowledge of DNA and DNA’s role in bioMEMS</w:t>
      </w:r>
      <w:r w:rsidR="001059D2" w:rsidRPr="0091584E">
        <w:rPr>
          <w:rFonts w:ascii="Times New Roman" w:hAnsi="Times New Roman" w:cs="Times New Roman"/>
          <w:color w:val="000000"/>
          <w:sz w:val="24"/>
          <w:szCs w:val="24"/>
        </w:rPr>
        <w:t xml:space="preserve"> prior to completing this learning module</w:t>
      </w:r>
      <w:r w:rsidRPr="0091584E">
        <w:rPr>
          <w:rFonts w:ascii="Times New Roman" w:hAnsi="Times New Roman" w:cs="Times New Roman"/>
          <w:color w:val="000000"/>
          <w:sz w:val="24"/>
          <w:szCs w:val="24"/>
        </w:rPr>
        <w:t>.  MEMS devices that are used in the medical field are called bioMEMS.</w:t>
      </w:r>
    </w:p>
    <w:p w14:paraId="45D4DF50" w14:textId="77777777" w:rsidR="00611BB5" w:rsidRPr="0091584E" w:rsidRDefault="00611BB5" w:rsidP="00611BB5">
      <w:pPr>
        <w:keepNext/>
        <w:keepLines/>
        <w:spacing w:after="0" w:line="240" w:lineRule="auto"/>
        <w:rPr>
          <w:rFonts w:ascii="Times New Roman" w:hAnsi="Times New Roman" w:cs="Times New Roman"/>
          <w:color w:val="000000"/>
          <w:sz w:val="24"/>
          <w:szCs w:val="24"/>
        </w:rPr>
      </w:pPr>
    </w:p>
    <w:p w14:paraId="1287D5EF" w14:textId="77777777" w:rsidR="00611BB5" w:rsidRPr="0091584E" w:rsidRDefault="00611BB5" w:rsidP="00611BB5">
      <w:pPr>
        <w:keepNext/>
        <w:keepLines/>
        <w:spacing w:after="0" w:line="240" w:lineRule="auto"/>
        <w:rPr>
          <w:rFonts w:ascii="Times New Roman" w:hAnsi="Times New Roman" w:cs="Times New Roman"/>
          <w:color w:val="000000"/>
          <w:sz w:val="24"/>
          <w:szCs w:val="24"/>
        </w:rPr>
      </w:pPr>
      <w:r w:rsidRPr="0091584E">
        <w:rPr>
          <w:rFonts w:ascii="Times New Roman" w:hAnsi="Times New Roman" w:cs="Times New Roman"/>
          <w:color w:val="000000"/>
          <w:sz w:val="24"/>
          <w:szCs w:val="24"/>
        </w:rPr>
        <w:t xml:space="preserve">This knowledge probe is part of the </w:t>
      </w:r>
      <w:r w:rsidRPr="0038113A">
        <w:rPr>
          <w:rFonts w:ascii="Times New Roman" w:hAnsi="Times New Roman" w:cs="Times New Roman"/>
          <w:i/>
          <w:color w:val="000000"/>
          <w:sz w:val="24"/>
          <w:szCs w:val="24"/>
        </w:rPr>
        <w:t>Overview of DNA Learning Module</w:t>
      </w:r>
      <w:r w:rsidRPr="0091584E">
        <w:rPr>
          <w:rFonts w:ascii="Times New Roman" w:hAnsi="Times New Roman" w:cs="Times New Roman"/>
          <w:color w:val="000000"/>
          <w:sz w:val="24"/>
          <w:szCs w:val="24"/>
        </w:rPr>
        <w:t>.</w:t>
      </w:r>
    </w:p>
    <w:p w14:paraId="0026EB73" w14:textId="77777777" w:rsidR="00611BB5" w:rsidRPr="0091584E" w:rsidRDefault="00611BB5" w:rsidP="00611BB5">
      <w:pPr>
        <w:pStyle w:val="BulletList"/>
        <w:ind w:left="360" w:hanging="360"/>
        <w:rPr>
          <w:b/>
          <w:szCs w:val="24"/>
        </w:rPr>
      </w:pPr>
      <w:r w:rsidRPr="0091584E">
        <w:rPr>
          <w:b/>
          <w:szCs w:val="24"/>
        </w:rPr>
        <w:t>Knowledge Probe (pre-test)</w:t>
      </w:r>
    </w:p>
    <w:p w14:paraId="7023420A" w14:textId="77777777" w:rsidR="00611BB5" w:rsidRPr="0091584E" w:rsidRDefault="00611BB5" w:rsidP="00611BB5">
      <w:pPr>
        <w:pStyle w:val="BulletList"/>
        <w:ind w:left="360" w:hanging="360"/>
        <w:rPr>
          <w:szCs w:val="24"/>
        </w:rPr>
      </w:pPr>
      <w:r w:rsidRPr="0091584E">
        <w:rPr>
          <w:color w:val="000000"/>
          <w:szCs w:val="24"/>
        </w:rPr>
        <w:t xml:space="preserve">Overview of DNA Primary Knowledge </w:t>
      </w:r>
    </w:p>
    <w:p w14:paraId="13A95A5F" w14:textId="77777777" w:rsidR="00611BB5" w:rsidRPr="0091584E" w:rsidRDefault="00611BB5" w:rsidP="00611BB5">
      <w:pPr>
        <w:pStyle w:val="BulletList"/>
        <w:ind w:left="360" w:hanging="360"/>
        <w:rPr>
          <w:szCs w:val="24"/>
        </w:rPr>
      </w:pPr>
      <w:r w:rsidRPr="0091584E">
        <w:rPr>
          <w:color w:val="000000"/>
          <w:szCs w:val="24"/>
        </w:rPr>
        <w:t xml:space="preserve">DNA Activity: Exploration of DNA Concepts </w:t>
      </w:r>
    </w:p>
    <w:p w14:paraId="62FC9D31" w14:textId="77777777" w:rsidR="00611BB5" w:rsidRPr="0091584E" w:rsidRDefault="00611BB5" w:rsidP="00611BB5">
      <w:pPr>
        <w:pStyle w:val="BulletList"/>
        <w:ind w:left="360" w:hanging="360"/>
        <w:rPr>
          <w:szCs w:val="24"/>
        </w:rPr>
      </w:pPr>
      <w:r w:rsidRPr="0091584E">
        <w:rPr>
          <w:color w:val="000000"/>
          <w:szCs w:val="24"/>
        </w:rPr>
        <w:t>DNA Activity: Exploring DNA Applications</w:t>
      </w:r>
    </w:p>
    <w:p w14:paraId="102740DD" w14:textId="77777777" w:rsidR="00611BB5" w:rsidRPr="0091584E" w:rsidRDefault="00611BB5" w:rsidP="00611BB5">
      <w:pPr>
        <w:pStyle w:val="BulletList"/>
        <w:ind w:left="360" w:hanging="360"/>
        <w:rPr>
          <w:szCs w:val="24"/>
        </w:rPr>
      </w:pPr>
      <w:r w:rsidRPr="0091584E">
        <w:rPr>
          <w:color w:val="000000"/>
          <w:szCs w:val="24"/>
        </w:rPr>
        <w:t xml:space="preserve">Overview of DNA Assessment </w:t>
      </w:r>
    </w:p>
    <w:p w14:paraId="4CF00C84" w14:textId="77777777" w:rsidR="00611BB5" w:rsidRDefault="00611BB5" w:rsidP="00611BB5">
      <w:pPr>
        <w:keepNext/>
        <w:keepLines/>
        <w:spacing w:after="0" w:line="240" w:lineRule="auto"/>
        <w:rPr>
          <w:rFonts w:ascii="Times New Roman" w:hAnsi="Times New Roman" w:cs="Times New Roman"/>
          <w:color w:val="000000"/>
          <w:sz w:val="24"/>
          <w:szCs w:val="24"/>
        </w:rPr>
      </w:pPr>
    </w:p>
    <w:p w14:paraId="301D0091" w14:textId="77777777" w:rsidR="0038113A" w:rsidRDefault="0038113A" w:rsidP="00611BB5">
      <w:pPr>
        <w:keepNext/>
        <w:keepLine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There are 12 questions.  The answers to the questions are indicated in red.</w:t>
      </w:r>
    </w:p>
    <w:p w14:paraId="63AB81A2" w14:textId="77777777" w:rsidR="0038113A" w:rsidRDefault="0038113A" w:rsidP="00611BB5">
      <w:pPr>
        <w:keepNext/>
        <w:keepLines/>
        <w:spacing w:after="0" w:line="240" w:lineRule="auto"/>
        <w:rPr>
          <w:rFonts w:ascii="Times New Roman" w:hAnsi="Times New Roman" w:cs="Times New Roman"/>
          <w:color w:val="000000"/>
          <w:sz w:val="24"/>
          <w:szCs w:val="24"/>
        </w:rPr>
      </w:pPr>
    </w:p>
    <w:p w14:paraId="4598FE37" w14:textId="77777777" w:rsidR="0038113A" w:rsidRPr="0091584E" w:rsidRDefault="0038113A" w:rsidP="00611BB5">
      <w:pPr>
        <w:keepNext/>
        <w:keepLines/>
        <w:spacing w:after="0" w:line="240" w:lineRule="auto"/>
        <w:rPr>
          <w:rFonts w:ascii="Times New Roman" w:hAnsi="Times New Roman" w:cs="Times New Roman"/>
          <w:color w:val="000000"/>
          <w:sz w:val="24"/>
          <w:szCs w:val="24"/>
        </w:rPr>
      </w:pPr>
    </w:p>
    <w:p w14:paraId="195D6012" w14:textId="77777777" w:rsidR="003E05C1" w:rsidRPr="0091584E" w:rsidRDefault="003E05C1" w:rsidP="00611BB5">
      <w:pPr>
        <w:keepNext/>
        <w:keepLines/>
        <w:spacing w:after="0" w:line="240" w:lineRule="auto"/>
        <w:rPr>
          <w:rFonts w:ascii="Times New Roman" w:hAnsi="Times New Roman" w:cs="Times New Roman"/>
          <w:color w:val="000000"/>
          <w:sz w:val="24"/>
          <w:szCs w:val="24"/>
        </w:rPr>
      </w:pPr>
    </w:p>
    <w:p w14:paraId="2E3B4F15" w14:textId="77777777" w:rsidR="0038113A" w:rsidRPr="0038113A" w:rsidRDefault="003E05C1" w:rsidP="00611BB5">
      <w:pPr>
        <w:keepNext/>
        <w:keepLines/>
        <w:spacing w:after="0" w:line="240" w:lineRule="auto"/>
        <w:rPr>
          <w:rFonts w:ascii="Times New Roman" w:hAnsi="Times New Roman" w:cs="Times New Roman"/>
          <w:b/>
          <w:color w:val="000000"/>
          <w:sz w:val="24"/>
          <w:szCs w:val="24"/>
        </w:rPr>
      </w:pPr>
      <w:r w:rsidRPr="0091584E">
        <w:rPr>
          <w:rFonts w:ascii="Times New Roman" w:hAnsi="Times New Roman" w:cs="Times New Roman"/>
          <w:b/>
          <w:color w:val="000000"/>
          <w:sz w:val="24"/>
          <w:szCs w:val="24"/>
        </w:rPr>
        <w:t>Introduction</w:t>
      </w:r>
    </w:p>
    <w:p w14:paraId="3455A97A" w14:textId="77777777" w:rsidR="003E05C1" w:rsidRPr="0091584E" w:rsidRDefault="003E05C1" w:rsidP="00611BB5">
      <w:pPr>
        <w:keepNext/>
        <w:keepLines/>
        <w:spacing w:after="0" w:line="240" w:lineRule="auto"/>
        <w:rPr>
          <w:rFonts w:ascii="Times New Roman" w:hAnsi="Times New Roman" w:cs="Times New Roman"/>
          <w:color w:val="000000"/>
          <w:sz w:val="24"/>
          <w:szCs w:val="24"/>
        </w:rPr>
      </w:pPr>
    </w:p>
    <w:p w14:paraId="555386C9" w14:textId="77777777" w:rsidR="0038113A" w:rsidRPr="0038113A" w:rsidRDefault="0038113A" w:rsidP="0038113A">
      <w:pPr>
        <w:spacing w:after="120" w:line="240" w:lineRule="auto"/>
        <w:rPr>
          <w:rFonts w:ascii="Times New Roman" w:hAnsi="Times New Roman" w:cs="Times New Roman"/>
          <w:i/>
          <w:sz w:val="24"/>
          <w:szCs w:val="24"/>
        </w:rPr>
      </w:pPr>
      <w:r w:rsidRPr="0038113A">
        <w:rPr>
          <w:rFonts w:ascii="Times New Roman" w:hAnsi="Times New Roman" w:cs="Times New Roman"/>
          <w:i/>
          <w:sz w:val="24"/>
          <w:szCs w:val="24"/>
        </w:rPr>
        <w:t xml:space="preserve">This learning module provides an overview of the DNA molecule, its role as genetic material, its molecular components and structure, and DNA replication.  This information is necessary to understand the role of DNA in </w:t>
      </w:r>
      <w:proofErr w:type="spellStart"/>
      <w:r w:rsidRPr="0038113A">
        <w:rPr>
          <w:rFonts w:ascii="Times New Roman" w:hAnsi="Times New Roman" w:cs="Times New Roman"/>
          <w:i/>
          <w:sz w:val="24"/>
          <w:szCs w:val="24"/>
        </w:rPr>
        <w:t>bioMEMS</w:t>
      </w:r>
      <w:proofErr w:type="spellEnd"/>
      <w:r w:rsidRPr="0038113A">
        <w:rPr>
          <w:rFonts w:ascii="Times New Roman" w:hAnsi="Times New Roman" w:cs="Times New Roman"/>
          <w:i/>
          <w:sz w:val="24"/>
          <w:szCs w:val="24"/>
        </w:rPr>
        <w:t xml:space="preserve"> (bio </w:t>
      </w:r>
      <w:proofErr w:type="spellStart"/>
      <w:r w:rsidRPr="0038113A">
        <w:rPr>
          <w:rFonts w:ascii="Times New Roman" w:hAnsi="Times New Roman" w:cs="Times New Roman"/>
          <w:i/>
          <w:sz w:val="24"/>
          <w:szCs w:val="24"/>
        </w:rPr>
        <w:t>MicroElectroMechanical</w:t>
      </w:r>
      <w:proofErr w:type="spellEnd"/>
      <w:r w:rsidRPr="0038113A">
        <w:rPr>
          <w:rFonts w:ascii="Times New Roman" w:hAnsi="Times New Roman" w:cs="Times New Roman"/>
          <w:i/>
          <w:sz w:val="24"/>
          <w:szCs w:val="24"/>
        </w:rPr>
        <w:t xml:space="preserve"> Systems).  Activities provide the opportunity for more exploration in DNA concepts and DNA applications in </w:t>
      </w:r>
      <w:proofErr w:type="spellStart"/>
      <w:r w:rsidRPr="0038113A">
        <w:rPr>
          <w:rFonts w:ascii="Times New Roman" w:hAnsi="Times New Roman" w:cs="Times New Roman"/>
          <w:i/>
          <w:sz w:val="24"/>
          <w:szCs w:val="24"/>
        </w:rPr>
        <w:t>microtechnologies</w:t>
      </w:r>
      <w:proofErr w:type="spellEnd"/>
      <w:r w:rsidRPr="0038113A">
        <w:rPr>
          <w:rFonts w:ascii="Times New Roman" w:hAnsi="Times New Roman" w:cs="Times New Roman"/>
          <w:i/>
          <w:sz w:val="24"/>
          <w:szCs w:val="24"/>
        </w:rPr>
        <w:t>.</w:t>
      </w:r>
    </w:p>
    <w:p w14:paraId="0066A238" w14:textId="77777777" w:rsidR="003E05C1" w:rsidRPr="0091584E" w:rsidRDefault="003E05C1" w:rsidP="00611BB5">
      <w:pPr>
        <w:keepNext/>
        <w:keepLines/>
        <w:spacing w:after="0" w:line="240" w:lineRule="auto"/>
        <w:rPr>
          <w:rFonts w:ascii="Times New Roman" w:hAnsi="Times New Roman" w:cs="Times New Roman"/>
          <w:color w:val="000000"/>
          <w:sz w:val="24"/>
          <w:szCs w:val="24"/>
        </w:rPr>
      </w:pPr>
      <w:r w:rsidRPr="0091584E">
        <w:rPr>
          <w:rFonts w:ascii="Times New Roman" w:hAnsi="Times New Roman" w:cs="Times New Roman"/>
          <w:color w:val="000000"/>
          <w:sz w:val="24"/>
          <w:szCs w:val="24"/>
        </w:rPr>
        <w:t>This knowledge probe is a short quiz to help you to identify your current understanding of DNA and its role in microsystems devices prior to completing this learning module. Please answer the following to the best of your knowledge.</w:t>
      </w:r>
    </w:p>
    <w:p w14:paraId="7C69DF9C" w14:textId="77777777" w:rsidR="003E05C1" w:rsidRPr="0091584E" w:rsidRDefault="003E05C1" w:rsidP="00611BB5">
      <w:pPr>
        <w:keepNext/>
        <w:keepLines/>
        <w:spacing w:after="0" w:line="240" w:lineRule="auto"/>
        <w:rPr>
          <w:rFonts w:ascii="Times New Roman" w:hAnsi="Times New Roman" w:cs="Times New Roman"/>
          <w:color w:val="000000"/>
          <w:sz w:val="24"/>
          <w:szCs w:val="24"/>
        </w:rPr>
      </w:pPr>
    </w:p>
    <w:p w14:paraId="04B45664" w14:textId="77777777" w:rsidR="003E05C1" w:rsidRPr="0091584E" w:rsidRDefault="003E05C1" w:rsidP="00611BB5">
      <w:pPr>
        <w:keepNext/>
        <w:keepLines/>
        <w:spacing w:after="0" w:line="240" w:lineRule="auto"/>
        <w:rPr>
          <w:rFonts w:ascii="Times New Roman" w:hAnsi="Times New Roman" w:cs="Times New Roman"/>
          <w:color w:val="000000"/>
          <w:sz w:val="24"/>
          <w:szCs w:val="24"/>
        </w:rPr>
      </w:pPr>
      <w:r w:rsidRPr="0091584E">
        <w:rPr>
          <w:rFonts w:ascii="Times New Roman" w:hAnsi="Times New Roman" w:cs="Times New Roman"/>
          <w:color w:val="000000"/>
          <w:sz w:val="24"/>
          <w:szCs w:val="24"/>
        </w:rPr>
        <w:t xml:space="preserve">There are </w:t>
      </w:r>
      <w:r w:rsidR="00D54209" w:rsidRPr="0091584E">
        <w:rPr>
          <w:rFonts w:ascii="Times New Roman" w:hAnsi="Times New Roman" w:cs="Times New Roman"/>
          <w:color w:val="000000"/>
          <w:sz w:val="24"/>
          <w:szCs w:val="24"/>
        </w:rPr>
        <w:t xml:space="preserve">12 </w:t>
      </w:r>
      <w:r w:rsidRPr="0091584E">
        <w:rPr>
          <w:rFonts w:ascii="Times New Roman" w:hAnsi="Times New Roman" w:cs="Times New Roman"/>
          <w:color w:val="000000"/>
          <w:sz w:val="24"/>
          <w:szCs w:val="24"/>
        </w:rPr>
        <w:t>questions.</w:t>
      </w:r>
    </w:p>
    <w:p w14:paraId="1562FFCA" w14:textId="77777777" w:rsidR="00B31CDD" w:rsidRPr="0091584E" w:rsidRDefault="00B31CDD" w:rsidP="003E05C1">
      <w:pPr>
        <w:spacing w:after="0" w:line="240" w:lineRule="auto"/>
        <w:rPr>
          <w:rFonts w:ascii="Times New Roman" w:hAnsi="Times New Roman" w:cs="Times New Roman"/>
          <w:b/>
          <w:sz w:val="24"/>
          <w:szCs w:val="24"/>
        </w:rPr>
      </w:pPr>
    </w:p>
    <w:p w14:paraId="11FBAA79" w14:textId="77777777" w:rsidR="00B31CDD" w:rsidRPr="0091584E" w:rsidRDefault="00EA184C" w:rsidP="00EA184C">
      <w:pPr>
        <w:pStyle w:val="ListParagraph"/>
        <w:numPr>
          <w:ilvl w:val="0"/>
          <w:numId w:val="1"/>
        </w:numPr>
        <w:rPr>
          <w:rFonts w:ascii="Times New Roman" w:hAnsi="Times New Roman" w:cs="Times New Roman"/>
          <w:sz w:val="24"/>
          <w:szCs w:val="24"/>
        </w:rPr>
      </w:pPr>
      <w:r w:rsidRPr="0091584E">
        <w:rPr>
          <w:rFonts w:ascii="Times New Roman" w:hAnsi="Times New Roman" w:cs="Times New Roman"/>
          <w:sz w:val="24"/>
          <w:szCs w:val="24"/>
        </w:rPr>
        <w:t>DNA molecules are formed by nucleotide base pairs.  Which of the following represents a normal, non-mutated base pair sequence?</w:t>
      </w:r>
    </w:p>
    <w:p w14:paraId="7EC79F5F" w14:textId="77777777" w:rsidR="00EA184C" w:rsidRPr="0091584E" w:rsidRDefault="00EA184C" w:rsidP="00EA184C">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C-A, C-A, T-G, A-C</w:t>
      </w:r>
    </w:p>
    <w:p w14:paraId="4B3A014A" w14:textId="77777777" w:rsidR="00EA184C" w:rsidRPr="0091584E" w:rsidRDefault="00EA184C" w:rsidP="00EA184C">
      <w:pPr>
        <w:pStyle w:val="ListParagraph"/>
        <w:numPr>
          <w:ilvl w:val="1"/>
          <w:numId w:val="1"/>
        </w:numPr>
        <w:rPr>
          <w:rFonts w:ascii="Times New Roman" w:hAnsi="Times New Roman" w:cs="Times New Roman"/>
          <w:b/>
          <w:color w:val="C00000"/>
          <w:sz w:val="24"/>
          <w:szCs w:val="24"/>
        </w:rPr>
      </w:pPr>
      <w:r w:rsidRPr="0091584E">
        <w:rPr>
          <w:rFonts w:ascii="Times New Roman" w:hAnsi="Times New Roman" w:cs="Times New Roman"/>
          <w:b/>
          <w:color w:val="C00000"/>
          <w:sz w:val="24"/>
          <w:szCs w:val="24"/>
        </w:rPr>
        <w:t>A-T, T-A, T-A, C-G</w:t>
      </w:r>
    </w:p>
    <w:p w14:paraId="0B503E71" w14:textId="77777777" w:rsidR="00EA184C" w:rsidRPr="0091584E" w:rsidRDefault="00EA184C" w:rsidP="00EA184C">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T-C, G-A, A-G, A-G</w:t>
      </w:r>
    </w:p>
    <w:p w14:paraId="20781E43" w14:textId="77777777" w:rsidR="00EA184C" w:rsidRPr="0091584E" w:rsidRDefault="00EA184C" w:rsidP="00EA184C">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A-T, G-C, C-T</w:t>
      </w:r>
      <w:r w:rsidR="00D36703" w:rsidRPr="0091584E">
        <w:rPr>
          <w:rFonts w:ascii="Times New Roman" w:hAnsi="Times New Roman" w:cs="Times New Roman"/>
          <w:sz w:val="24"/>
          <w:szCs w:val="24"/>
        </w:rPr>
        <w:t>,</w:t>
      </w:r>
      <w:r w:rsidRPr="0091584E">
        <w:rPr>
          <w:rFonts w:ascii="Times New Roman" w:hAnsi="Times New Roman" w:cs="Times New Roman"/>
          <w:sz w:val="24"/>
          <w:szCs w:val="24"/>
        </w:rPr>
        <w:t xml:space="preserve"> G-C</w:t>
      </w:r>
    </w:p>
    <w:p w14:paraId="3B2DC66F" w14:textId="77777777" w:rsidR="003E05C1" w:rsidRPr="0091584E" w:rsidRDefault="003E05C1" w:rsidP="003E05C1">
      <w:pPr>
        <w:pStyle w:val="ListParagraph"/>
        <w:ind w:left="1440"/>
        <w:rPr>
          <w:rFonts w:ascii="Times New Roman" w:hAnsi="Times New Roman" w:cs="Times New Roman"/>
          <w:sz w:val="24"/>
          <w:szCs w:val="24"/>
        </w:rPr>
      </w:pPr>
    </w:p>
    <w:p w14:paraId="66225ED9" w14:textId="77777777" w:rsidR="00745CEB" w:rsidRPr="0091584E" w:rsidRDefault="00745CEB" w:rsidP="003E05C1">
      <w:pPr>
        <w:pStyle w:val="ListParagraph"/>
        <w:ind w:left="1440"/>
        <w:rPr>
          <w:rFonts w:ascii="Times New Roman" w:hAnsi="Times New Roman" w:cs="Times New Roman"/>
          <w:sz w:val="24"/>
          <w:szCs w:val="24"/>
        </w:rPr>
      </w:pPr>
    </w:p>
    <w:p w14:paraId="4F9D9275" w14:textId="77777777" w:rsidR="00EA184C" w:rsidRPr="0091584E" w:rsidRDefault="00116799" w:rsidP="00EA184C">
      <w:pPr>
        <w:pStyle w:val="ListParagraph"/>
        <w:numPr>
          <w:ilvl w:val="0"/>
          <w:numId w:val="1"/>
        </w:numPr>
        <w:rPr>
          <w:rFonts w:ascii="Times New Roman" w:hAnsi="Times New Roman" w:cs="Times New Roman"/>
          <w:sz w:val="24"/>
          <w:szCs w:val="24"/>
        </w:rPr>
      </w:pPr>
      <w:r w:rsidRPr="0091584E">
        <w:rPr>
          <w:rFonts w:ascii="Times New Roman" w:hAnsi="Times New Roman" w:cs="Times New Roman"/>
          <w:sz w:val="24"/>
          <w:szCs w:val="24"/>
        </w:rPr>
        <w:lastRenderedPageBreak/>
        <w:t xml:space="preserve">A </w:t>
      </w:r>
      <w:r w:rsidR="00D36703" w:rsidRPr="0091584E">
        <w:rPr>
          <w:rFonts w:ascii="Times New Roman" w:hAnsi="Times New Roman" w:cs="Times New Roman"/>
          <w:sz w:val="24"/>
          <w:szCs w:val="24"/>
        </w:rPr>
        <w:t>single nitrogenous base (A, T, C, G) with an attached sugar and phosphate is called a(n)</w:t>
      </w:r>
    </w:p>
    <w:p w14:paraId="6B08745C" w14:textId="77777777" w:rsidR="00116799" w:rsidRPr="0091584E" w:rsidRDefault="00116799" w:rsidP="00116799">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Protein</w:t>
      </w:r>
    </w:p>
    <w:p w14:paraId="3E64CFCE" w14:textId="77777777" w:rsidR="00116799" w:rsidRPr="0091584E" w:rsidRDefault="00116799" w:rsidP="00116799">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Polymorphism</w:t>
      </w:r>
    </w:p>
    <w:p w14:paraId="3C84D858" w14:textId="77777777" w:rsidR="00116799" w:rsidRPr="0091584E" w:rsidRDefault="00116799" w:rsidP="00116799">
      <w:pPr>
        <w:pStyle w:val="ListParagraph"/>
        <w:numPr>
          <w:ilvl w:val="1"/>
          <w:numId w:val="1"/>
        </w:numPr>
        <w:rPr>
          <w:rFonts w:ascii="Times New Roman" w:hAnsi="Times New Roman" w:cs="Times New Roman"/>
          <w:b/>
          <w:color w:val="C00000"/>
          <w:sz w:val="24"/>
          <w:szCs w:val="24"/>
        </w:rPr>
      </w:pPr>
      <w:r w:rsidRPr="0091584E">
        <w:rPr>
          <w:rFonts w:ascii="Times New Roman" w:hAnsi="Times New Roman" w:cs="Times New Roman"/>
          <w:b/>
          <w:color w:val="C00000"/>
          <w:sz w:val="24"/>
          <w:szCs w:val="24"/>
        </w:rPr>
        <w:t>Nucleotide</w:t>
      </w:r>
    </w:p>
    <w:p w14:paraId="4F6C7EE3" w14:textId="77777777" w:rsidR="00116799" w:rsidRPr="0091584E" w:rsidRDefault="00116799" w:rsidP="00116799">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Oligonucleotide</w:t>
      </w:r>
    </w:p>
    <w:p w14:paraId="104C98EB" w14:textId="77777777" w:rsidR="003E05C1" w:rsidRDefault="003E05C1" w:rsidP="003E05C1">
      <w:pPr>
        <w:pStyle w:val="ListParagraph"/>
        <w:ind w:left="1440"/>
        <w:rPr>
          <w:rFonts w:ascii="Times New Roman" w:hAnsi="Times New Roman" w:cs="Times New Roman"/>
          <w:sz w:val="24"/>
          <w:szCs w:val="24"/>
        </w:rPr>
      </w:pPr>
    </w:p>
    <w:p w14:paraId="659329AA" w14:textId="77777777" w:rsidR="0038113A" w:rsidRPr="0091584E" w:rsidRDefault="0038113A" w:rsidP="003E05C1">
      <w:pPr>
        <w:pStyle w:val="ListParagraph"/>
        <w:ind w:left="1440"/>
        <w:rPr>
          <w:rFonts w:ascii="Times New Roman" w:hAnsi="Times New Roman" w:cs="Times New Roman"/>
          <w:sz w:val="24"/>
          <w:szCs w:val="24"/>
        </w:rPr>
      </w:pPr>
    </w:p>
    <w:p w14:paraId="59B244BC" w14:textId="77777777" w:rsidR="007637FC" w:rsidRPr="0091584E" w:rsidRDefault="007637FC" w:rsidP="00116799">
      <w:pPr>
        <w:pStyle w:val="ListParagraph"/>
        <w:numPr>
          <w:ilvl w:val="0"/>
          <w:numId w:val="1"/>
        </w:numPr>
        <w:rPr>
          <w:rFonts w:ascii="Times New Roman" w:hAnsi="Times New Roman" w:cs="Times New Roman"/>
          <w:sz w:val="24"/>
          <w:szCs w:val="24"/>
        </w:rPr>
      </w:pPr>
      <w:r w:rsidRPr="0091584E">
        <w:rPr>
          <w:rFonts w:ascii="Times New Roman" w:hAnsi="Times New Roman" w:cs="Times New Roman"/>
          <w:sz w:val="24"/>
          <w:szCs w:val="24"/>
        </w:rPr>
        <w:t xml:space="preserve">The rail or backbone of a double-stranded DNA helix is made up of </w:t>
      </w:r>
    </w:p>
    <w:p w14:paraId="2703C24E" w14:textId="77777777" w:rsidR="007637FC" w:rsidRPr="0091584E" w:rsidRDefault="007637FC" w:rsidP="007637FC">
      <w:pPr>
        <w:pStyle w:val="ListParagraph"/>
        <w:numPr>
          <w:ilvl w:val="1"/>
          <w:numId w:val="1"/>
        </w:numPr>
        <w:rPr>
          <w:rFonts w:ascii="Times New Roman" w:hAnsi="Times New Roman" w:cs="Times New Roman"/>
          <w:b/>
          <w:color w:val="C00000"/>
          <w:sz w:val="24"/>
          <w:szCs w:val="24"/>
        </w:rPr>
      </w:pPr>
      <w:r w:rsidRPr="0091584E">
        <w:rPr>
          <w:rFonts w:ascii="Times New Roman" w:hAnsi="Times New Roman" w:cs="Times New Roman"/>
          <w:b/>
          <w:color w:val="C00000"/>
          <w:sz w:val="24"/>
          <w:szCs w:val="24"/>
        </w:rPr>
        <w:t>Sugar</w:t>
      </w:r>
      <w:r w:rsidR="00393DF9" w:rsidRPr="0091584E">
        <w:rPr>
          <w:rFonts w:ascii="Times New Roman" w:hAnsi="Times New Roman" w:cs="Times New Roman"/>
          <w:b/>
          <w:color w:val="C00000"/>
          <w:sz w:val="24"/>
          <w:szCs w:val="24"/>
        </w:rPr>
        <w:t>,</w:t>
      </w:r>
      <w:r w:rsidRPr="0091584E">
        <w:rPr>
          <w:rFonts w:ascii="Times New Roman" w:hAnsi="Times New Roman" w:cs="Times New Roman"/>
          <w:b/>
          <w:color w:val="C00000"/>
          <w:sz w:val="24"/>
          <w:szCs w:val="24"/>
        </w:rPr>
        <w:t xml:space="preserve"> phosphate groups and nitrogenous bases</w:t>
      </w:r>
    </w:p>
    <w:p w14:paraId="5641F44A" w14:textId="77777777" w:rsidR="007637FC" w:rsidRPr="0091584E" w:rsidRDefault="007637FC" w:rsidP="007637FC">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Complementary nitrogenous bases and hydrogen bonds</w:t>
      </w:r>
    </w:p>
    <w:p w14:paraId="3B459F70" w14:textId="77777777" w:rsidR="007637FC" w:rsidRPr="0091584E" w:rsidRDefault="00041637" w:rsidP="007637FC">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Complementary nitrogenous base pairs</w:t>
      </w:r>
      <w:r w:rsidR="007637FC" w:rsidRPr="0091584E">
        <w:rPr>
          <w:rFonts w:ascii="Times New Roman" w:hAnsi="Times New Roman" w:cs="Times New Roman"/>
          <w:sz w:val="24"/>
          <w:szCs w:val="24"/>
        </w:rPr>
        <w:t xml:space="preserve"> and sugar / phosphate groups</w:t>
      </w:r>
    </w:p>
    <w:p w14:paraId="79025C62" w14:textId="77777777" w:rsidR="007637FC" w:rsidRPr="0091584E" w:rsidRDefault="007637FC" w:rsidP="007637FC">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Any nitrogenous base with hydrogen molecules on both sides</w:t>
      </w:r>
    </w:p>
    <w:p w14:paraId="6A9F0D7E" w14:textId="77777777" w:rsidR="003E05C1" w:rsidRDefault="003E05C1" w:rsidP="003E05C1">
      <w:pPr>
        <w:pStyle w:val="ListParagraph"/>
        <w:ind w:left="1440"/>
        <w:rPr>
          <w:rFonts w:ascii="Times New Roman" w:hAnsi="Times New Roman" w:cs="Times New Roman"/>
          <w:sz w:val="24"/>
          <w:szCs w:val="24"/>
        </w:rPr>
      </w:pPr>
    </w:p>
    <w:p w14:paraId="72D57835" w14:textId="77777777" w:rsidR="0038113A" w:rsidRPr="0091584E" w:rsidRDefault="0038113A" w:rsidP="003E05C1">
      <w:pPr>
        <w:pStyle w:val="ListParagraph"/>
        <w:ind w:left="1440"/>
        <w:rPr>
          <w:rFonts w:ascii="Times New Roman" w:hAnsi="Times New Roman" w:cs="Times New Roman"/>
          <w:sz w:val="24"/>
          <w:szCs w:val="24"/>
        </w:rPr>
      </w:pPr>
    </w:p>
    <w:p w14:paraId="02717681" w14:textId="77777777" w:rsidR="004D5857" w:rsidRPr="0091584E" w:rsidRDefault="004D5857" w:rsidP="00116799">
      <w:pPr>
        <w:pStyle w:val="ListParagraph"/>
        <w:numPr>
          <w:ilvl w:val="0"/>
          <w:numId w:val="1"/>
        </w:numPr>
        <w:rPr>
          <w:rFonts w:ascii="Times New Roman" w:hAnsi="Times New Roman" w:cs="Times New Roman"/>
          <w:sz w:val="24"/>
          <w:szCs w:val="24"/>
        </w:rPr>
      </w:pPr>
      <w:r w:rsidRPr="0091584E">
        <w:rPr>
          <w:rFonts w:ascii="Times New Roman" w:hAnsi="Times New Roman" w:cs="Times New Roman"/>
          <w:sz w:val="24"/>
          <w:szCs w:val="24"/>
        </w:rPr>
        <w:t xml:space="preserve">A length of DNA sequence that contains information that is capable of being translated into a polypeptide product is called a </w:t>
      </w:r>
      <w:r w:rsidR="00503EAE" w:rsidRPr="0091584E">
        <w:rPr>
          <w:rFonts w:ascii="Times New Roman" w:hAnsi="Times New Roman" w:cs="Times New Roman"/>
          <w:sz w:val="24"/>
          <w:szCs w:val="24"/>
        </w:rPr>
        <w:t>…</w:t>
      </w:r>
    </w:p>
    <w:p w14:paraId="55DBE00B" w14:textId="77777777" w:rsidR="004D5857" w:rsidRPr="0091584E" w:rsidRDefault="00041637" w:rsidP="004D5857">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SNP</w:t>
      </w:r>
    </w:p>
    <w:p w14:paraId="6F2EF424" w14:textId="77777777" w:rsidR="004D5857" w:rsidRPr="0091584E" w:rsidRDefault="004D5857" w:rsidP="004D5857">
      <w:pPr>
        <w:pStyle w:val="ListParagraph"/>
        <w:numPr>
          <w:ilvl w:val="1"/>
          <w:numId w:val="1"/>
        </w:numPr>
        <w:rPr>
          <w:rFonts w:ascii="Times New Roman" w:hAnsi="Times New Roman" w:cs="Times New Roman"/>
          <w:b/>
          <w:color w:val="C00000"/>
          <w:sz w:val="24"/>
          <w:szCs w:val="24"/>
        </w:rPr>
      </w:pPr>
      <w:r w:rsidRPr="0091584E">
        <w:rPr>
          <w:rFonts w:ascii="Times New Roman" w:hAnsi="Times New Roman" w:cs="Times New Roman"/>
          <w:b/>
          <w:color w:val="C00000"/>
          <w:sz w:val="24"/>
          <w:szCs w:val="24"/>
        </w:rPr>
        <w:t>Gene</w:t>
      </w:r>
    </w:p>
    <w:p w14:paraId="7758FA5E" w14:textId="77777777" w:rsidR="004D5857" w:rsidRPr="0091584E" w:rsidRDefault="004D5857" w:rsidP="004D5857">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PCR</w:t>
      </w:r>
    </w:p>
    <w:p w14:paraId="2B89DA91" w14:textId="77777777" w:rsidR="00116799" w:rsidRPr="0091584E" w:rsidRDefault="004D5857" w:rsidP="004D5857">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 xml:space="preserve">Nucleotide </w:t>
      </w:r>
    </w:p>
    <w:p w14:paraId="6292AE3C" w14:textId="77777777" w:rsidR="00041637" w:rsidRDefault="00041637" w:rsidP="00041637">
      <w:pPr>
        <w:pStyle w:val="ListParagraph"/>
        <w:ind w:left="1440"/>
        <w:rPr>
          <w:rFonts w:ascii="Times New Roman" w:hAnsi="Times New Roman" w:cs="Times New Roman"/>
          <w:sz w:val="24"/>
          <w:szCs w:val="24"/>
        </w:rPr>
      </w:pPr>
    </w:p>
    <w:p w14:paraId="30333187" w14:textId="77777777" w:rsidR="0038113A" w:rsidRPr="0091584E" w:rsidRDefault="0038113A" w:rsidP="00041637">
      <w:pPr>
        <w:pStyle w:val="ListParagraph"/>
        <w:ind w:left="1440"/>
        <w:rPr>
          <w:rFonts w:ascii="Times New Roman" w:hAnsi="Times New Roman" w:cs="Times New Roman"/>
          <w:sz w:val="24"/>
          <w:szCs w:val="24"/>
        </w:rPr>
      </w:pPr>
    </w:p>
    <w:p w14:paraId="36FFD9F1" w14:textId="77777777" w:rsidR="004D5857" w:rsidRPr="0091584E" w:rsidRDefault="00E308F8" w:rsidP="004D5857">
      <w:pPr>
        <w:pStyle w:val="ListParagraph"/>
        <w:numPr>
          <w:ilvl w:val="0"/>
          <w:numId w:val="1"/>
        </w:numPr>
        <w:rPr>
          <w:rFonts w:ascii="Times New Roman" w:hAnsi="Times New Roman" w:cs="Times New Roman"/>
          <w:sz w:val="24"/>
          <w:szCs w:val="24"/>
        </w:rPr>
      </w:pPr>
      <w:r w:rsidRPr="0091584E">
        <w:rPr>
          <w:rFonts w:ascii="Times New Roman" w:hAnsi="Times New Roman" w:cs="Times New Roman"/>
          <w:sz w:val="24"/>
          <w:szCs w:val="24"/>
        </w:rPr>
        <w:t xml:space="preserve">Changes in </w:t>
      </w:r>
      <w:r w:rsidR="00A7503C" w:rsidRPr="0091584E">
        <w:rPr>
          <w:rFonts w:ascii="Times New Roman" w:hAnsi="Times New Roman" w:cs="Times New Roman"/>
          <w:sz w:val="24"/>
          <w:szCs w:val="24"/>
        </w:rPr>
        <w:t>the DNA of an individual</w:t>
      </w:r>
      <w:r w:rsidRPr="0091584E">
        <w:rPr>
          <w:rFonts w:ascii="Times New Roman" w:hAnsi="Times New Roman" w:cs="Times New Roman"/>
          <w:sz w:val="24"/>
          <w:szCs w:val="24"/>
        </w:rPr>
        <w:t xml:space="preserve"> caused by errors in DNA replication, radiation, and ultraviolet light are called</w:t>
      </w:r>
      <w:r w:rsidR="00503EAE" w:rsidRPr="0091584E">
        <w:rPr>
          <w:rFonts w:ascii="Times New Roman" w:hAnsi="Times New Roman" w:cs="Times New Roman"/>
          <w:sz w:val="24"/>
          <w:szCs w:val="24"/>
        </w:rPr>
        <w:t xml:space="preserve"> …</w:t>
      </w:r>
    </w:p>
    <w:p w14:paraId="1058BA7C" w14:textId="77777777" w:rsidR="00E308F8" w:rsidRPr="0091584E" w:rsidRDefault="00E308F8" w:rsidP="00E308F8">
      <w:pPr>
        <w:pStyle w:val="ListParagraph"/>
        <w:numPr>
          <w:ilvl w:val="1"/>
          <w:numId w:val="1"/>
        </w:numPr>
        <w:rPr>
          <w:rFonts w:ascii="Times New Roman" w:hAnsi="Times New Roman" w:cs="Times New Roman"/>
          <w:b/>
          <w:color w:val="C00000"/>
          <w:sz w:val="24"/>
          <w:szCs w:val="24"/>
        </w:rPr>
      </w:pPr>
      <w:r w:rsidRPr="0091584E">
        <w:rPr>
          <w:rFonts w:ascii="Times New Roman" w:hAnsi="Times New Roman" w:cs="Times New Roman"/>
          <w:b/>
          <w:color w:val="C00000"/>
          <w:sz w:val="24"/>
          <w:szCs w:val="24"/>
        </w:rPr>
        <w:t>Mutations</w:t>
      </w:r>
    </w:p>
    <w:p w14:paraId="36F6E8E9" w14:textId="77777777" w:rsidR="00E308F8" w:rsidRPr="0091584E" w:rsidRDefault="00E308F8" w:rsidP="00E308F8">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Nucleotides</w:t>
      </w:r>
    </w:p>
    <w:p w14:paraId="3951FF86" w14:textId="77777777" w:rsidR="00E308F8" w:rsidRPr="0091584E" w:rsidRDefault="00A7503C" w:rsidP="00E308F8">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Oligonucleotides</w:t>
      </w:r>
    </w:p>
    <w:p w14:paraId="19C47918" w14:textId="77777777" w:rsidR="00A7503C" w:rsidRPr="0091584E" w:rsidRDefault="00A7503C" w:rsidP="00E308F8">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Polymorphisms</w:t>
      </w:r>
    </w:p>
    <w:p w14:paraId="21665727" w14:textId="77777777" w:rsidR="00041637" w:rsidRDefault="00041637" w:rsidP="00041637">
      <w:pPr>
        <w:pStyle w:val="ListParagraph"/>
        <w:ind w:left="1440"/>
        <w:rPr>
          <w:rFonts w:ascii="Times New Roman" w:hAnsi="Times New Roman" w:cs="Times New Roman"/>
          <w:sz w:val="24"/>
          <w:szCs w:val="24"/>
        </w:rPr>
      </w:pPr>
    </w:p>
    <w:p w14:paraId="6E2A26F1" w14:textId="77777777" w:rsidR="0038113A" w:rsidRPr="0091584E" w:rsidRDefault="0038113A" w:rsidP="00041637">
      <w:pPr>
        <w:pStyle w:val="ListParagraph"/>
        <w:ind w:left="1440"/>
        <w:rPr>
          <w:rFonts w:ascii="Times New Roman" w:hAnsi="Times New Roman" w:cs="Times New Roman"/>
          <w:sz w:val="24"/>
          <w:szCs w:val="24"/>
        </w:rPr>
      </w:pPr>
    </w:p>
    <w:p w14:paraId="6224D918" w14:textId="77777777" w:rsidR="00A7503C" w:rsidRPr="0091584E" w:rsidRDefault="00A7503C" w:rsidP="00A7503C">
      <w:pPr>
        <w:pStyle w:val="ListParagraph"/>
        <w:numPr>
          <w:ilvl w:val="0"/>
          <w:numId w:val="1"/>
        </w:numPr>
        <w:rPr>
          <w:rFonts w:ascii="Times New Roman" w:hAnsi="Times New Roman" w:cs="Times New Roman"/>
          <w:sz w:val="24"/>
          <w:szCs w:val="24"/>
        </w:rPr>
      </w:pPr>
      <w:r w:rsidRPr="0091584E">
        <w:rPr>
          <w:rFonts w:ascii="Times New Roman" w:hAnsi="Times New Roman" w:cs="Times New Roman"/>
          <w:sz w:val="24"/>
          <w:szCs w:val="24"/>
        </w:rPr>
        <w:t>Changes in a DNA sequence and found in a population are called</w:t>
      </w:r>
      <w:r w:rsidR="00503EAE" w:rsidRPr="0091584E">
        <w:rPr>
          <w:rFonts w:ascii="Times New Roman" w:hAnsi="Times New Roman" w:cs="Times New Roman"/>
          <w:sz w:val="24"/>
          <w:szCs w:val="24"/>
        </w:rPr>
        <w:t>…</w:t>
      </w:r>
    </w:p>
    <w:p w14:paraId="3AA95D23" w14:textId="77777777" w:rsidR="00A7503C" w:rsidRPr="0091584E" w:rsidRDefault="00A7503C" w:rsidP="00A7503C">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Mutations</w:t>
      </w:r>
    </w:p>
    <w:p w14:paraId="0E66E561" w14:textId="77777777" w:rsidR="00A7503C" w:rsidRPr="0091584E" w:rsidRDefault="00A7503C" w:rsidP="00A7503C">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Nucleotides</w:t>
      </w:r>
    </w:p>
    <w:p w14:paraId="1C7A6FAA" w14:textId="77777777" w:rsidR="00A7503C" w:rsidRPr="0091584E" w:rsidRDefault="00A7503C" w:rsidP="00A7503C">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Oligonucleotides</w:t>
      </w:r>
    </w:p>
    <w:p w14:paraId="201A93CB" w14:textId="77777777" w:rsidR="00A7503C" w:rsidRPr="0091584E" w:rsidRDefault="00A7503C" w:rsidP="00A7503C">
      <w:pPr>
        <w:pStyle w:val="ListParagraph"/>
        <w:numPr>
          <w:ilvl w:val="1"/>
          <w:numId w:val="1"/>
        </w:numPr>
        <w:rPr>
          <w:rFonts w:ascii="Times New Roman" w:hAnsi="Times New Roman" w:cs="Times New Roman"/>
          <w:b/>
          <w:color w:val="C00000"/>
          <w:sz w:val="24"/>
          <w:szCs w:val="24"/>
        </w:rPr>
      </w:pPr>
      <w:r w:rsidRPr="0091584E">
        <w:rPr>
          <w:rFonts w:ascii="Times New Roman" w:hAnsi="Times New Roman" w:cs="Times New Roman"/>
          <w:b/>
          <w:color w:val="C00000"/>
          <w:sz w:val="24"/>
          <w:szCs w:val="24"/>
        </w:rPr>
        <w:t>Polymorphisms</w:t>
      </w:r>
    </w:p>
    <w:p w14:paraId="36A48DB7" w14:textId="77777777" w:rsidR="002034E0" w:rsidRDefault="002034E0" w:rsidP="002034E0">
      <w:pPr>
        <w:pStyle w:val="ListParagraph"/>
        <w:ind w:left="1440"/>
        <w:rPr>
          <w:rFonts w:ascii="Times New Roman" w:hAnsi="Times New Roman" w:cs="Times New Roman"/>
          <w:b/>
          <w:sz w:val="24"/>
          <w:szCs w:val="24"/>
        </w:rPr>
      </w:pPr>
    </w:p>
    <w:p w14:paraId="61DD7D72" w14:textId="77777777" w:rsidR="0038113A" w:rsidRDefault="0038113A" w:rsidP="002034E0">
      <w:pPr>
        <w:pStyle w:val="ListParagraph"/>
        <w:ind w:left="1440"/>
        <w:rPr>
          <w:rFonts w:ascii="Times New Roman" w:hAnsi="Times New Roman" w:cs="Times New Roman"/>
          <w:b/>
          <w:sz w:val="24"/>
          <w:szCs w:val="24"/>
        </w:rPr>
      </w:pPr>
    </w:p>
    <w:p w14:paraId="092261B3" w14:textId="77777777" w:rsidR="0038113A" w:rsidRPr="0091584E" w:rsidRDefault="0038113A" w:rsidP="002034E0">
      <w:pPr>
        <w:pStyle w:val="ListParagraph"/>
        <w:ind w:left="1440"/>
        <w:rPr>
          <w:rFonts w:ascii="Times New Roman" w:hAnsi="Times New Roman" w:cs="Times New Roman"/>
          <w:b/>
          <w:sz w:val="24"/>
          <w:szCs w:val="24"/>
        </w:rPr>
      </w:pPr>
    </w:p>
    <w:p w14:paraId="070AB6FE" w14:textId="77777777" w:rsidR="00503EAE" w:rsidRPr="0091584E" w:rsidRDefault="00503EAE" w:rsidP="00503EAE">
      <w:pPr>
        <w:pStyle w:val="ListParagraph"/>
        <w:numPr>
          <w:ilvl w:val="0"/>
          <w:numId w:val="1"/>
        </w:numPr>
        <w:rPr>
          <w:rFonts w:ascii="Times New Roman" w:hAnsi="Times New Roman" w:cs="Times New Roman"/>
          <w:sz w:val="24"/>
          <w:szCs w:val="24"/>
        </w:rPr>
      </w:pPr>
      <w:r w:rsidRPr="0091584E">
        <w:rPr>
          <w:rFonts w:ascii="Times New Roman" w:hAnsi="Times New Roman" w:cs="Times New Roman"/>
          <w:sz w:val="24"/>
          <w:szCs w:val="24"/>
        </w:rPr>
        <w:lastRenderedPageBreak/>
        <w:t>What were the findings of the Hershey-Chase Blender Experiments?</w:t>
      </w:r>
    </w:p>
    <w:p w14:paraId="411AF322" w14:textId="77777777" w:rsidR="00503EAE" w:rsidRPr="0091584E" w:rsidRDefault="00503EAE" w:rsidP="00503EAE">
      <w:pPr>
        <w:pStyle w:val="ListParagraph"/>
        <w:numPr>
          <w:ilvl w:val="1"/>
          <w:numId w:val="1"/>
        </w:numPr>
        <w:rPr>
          <w:rFonts w:ascii="Times New Roman" w:hAnsi="Times New Roman" w:cs="Times New Roman"/>
          <w:b/>
          <w:sz w:val="24"/>
          <w:szCs w:val="24"/>
        </w:rPr>
      </w:pPr>
      <w:r w:rsidRPr="0091584E">
        <w:rPr>
          <w:rFonts w:ascii="Times New Roman" w:hAnsi="Times New Roman" w:cs="Times New Roman"/>
          <w:sz w:val="24"/>
          <w:szCs w:val="24"/>
        </w:rPr>
        <w:t>In a DNA molecule, the number of A and T bases are the same</w:t>
      </w:r>
      <w:r w:rsidR="00717719" w:rsidRPr="0091584E">
        <w:rPr>
          <w:rFonts w:ascii="Times New Roman" w:hAnsi="Times New Roman" w:cs="Times New Roman"/>
          <w:sz w:val="24"/>
          <w:szCs w:val="24"/>
        </w:rPr>
        <w:t>,</w:t>
      </w:r>
      <w:r w:rsidRPr="0091584E">
        <w:rPr>
          <w:rFonts w:ascii="Times New Roman" w:hAnsi="Times New Roman" w:cs="Times New Roman"/>
          <w:sz w:val="24"/>
          <w:szCs w:val="24"/>
        </w:rPr>
        <w:t xml:space="preserve"> and</w:t>
      </w:r>
      <w:r w:rsidR="000941B3" w:rsidRPr="0091584E">
        <w:rPr>
          <w:rFonts w:ascii="Times New Roman" w:hAnsi="Times New Roman" w:cs="Times New Roman"/>
          <w:sz w:val="24"/>
          <w:szCs w:val="24"/>
        </w:rPr>
        <w:t xml:space="preserve"> the number of G and C bases is</w:t>
      </w:r>
      <w:r w:rsidRPr="0091584E">
        <w:rPr>
          <w:rFonts w:ascii="Times New Roman" w:hAnsi="Times New Roman" w:cs="Times New Roman"/>
          <w:sz w:val="24"/>
          <w:szCs w:val="24"/>
        </w:rPr>
        <w:t xml:space="preserve"> the same.</w:t>
      </w:r>
    </w:p>
    <w:p w14:paraId="41EE366B" w14:textId="77777777" w:rsidR="00717719" w:rsidRPr="0091584E" w:rsidRDefault="00717719" w:rsidP="00503EAE">
      <w:pPr>
        <w:pStyle w:val="ListParagraph"/>
        <w:numPr>
          <w:ilvl w:val="1"/>
          <w:numId w:val="1"/>
        </w:numPr>
        <w:rPr>
          <w:rFonts w:ascii="Times New Roman" w:hAnsi="Times New Roman" w:cs="Times New Roman"/>
          <w:b/>
          <w:color w:val="C00000"/>
          <w:sz w:val="24"/>
          <w:szCs w:val="24"/>
        </w:rPr>
      </w:pPr>
      <w:r w:rsidRPr="0091584E">
        <w:rPr>
          <w:rFonts w:ascii="Times New Roman" w:hAnsi="Times New Roman" w:cs="Times New Roman"/>
          <w:b/>
          <w:color w:val="C00000"/>
          <w:sz w:val="24"/>
          <w:szCs w:val="24"/>
        </w:rPr>
        <w:t xml:space="preserve">DNA </w:t>
      </w:r>
      <w:r w:rsidR="00B42138" w:rsidRPr="0091584E">
        <w:rPr>
          <w:rFonts w:ascii="Times New Roman" w:hAnsi="Times New Roman" w:cs="Times New Roman"/>
          <w:b/>
          <w:color w:val="C00000"/>
          <w:sz w:val="24"/>
          <w:szCs w:val="24"/>
        </w:rPr>
        <w:t>molecules, not proteins, carry</w:t>
      </w:r>
      <w:r w:rsidRPr="0091584E">
        <w:rPr>
          <w:rFonts w:ascii="Times New Roman" w:hAnsi="Times New Roman" w:cs="Times New Roman"/>
          <w:b/>
          <w:color w:val="C00000"/>
          <w:sz w:val="24"/>
          <w:szCs w:val="24"/>
        </w:rPr>
        <w:t xml:space="preserve"> genetic information.</w:t>
      </w:r>
    </w:p>
    <w:p w14:paraId="6AAA8341" w14:textId="77777777" w:rsidR="00717719" w:rsidRPr="0091584E" w:rsidRDefault="00717719" w:rsidP="00503EAE">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When DNA replicates, each single strand serves as a template for another DNA molecule.</w:t>
      </w:r>
    </w:p>
    <w:p w14:paraId="2A7A5365" w14:textId="77777777" w:rsidR="006D7175" w:rsidRDefault="00717719" w:rsidP="0038113A">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The nitrogenous bases of DNA are joined together by hydrogen bonds</w:t>
      </w:r>
      <w:r w:rsidR="000941B3" w:rsidRPr="0091584E">
        <w:rPr>
          <w:rFonts w:ascii="Times New Roman" w:hAnsi="Times New Roman" w:cs="Times New Roman"/>
          <w:sz w:val="24"/>
          <w:szCs w:val="24"/>
        </w:rPr>
        <w:t xml:space="preserve"> (2 for A-T, 3 for C-G).</w:t>
      </w:r>
    </w:p>
    <w:p w14:paraId="31DE0A0E" w14:textId="77777777" w:rsidR="0038113A" w:rsidRPr="0038113A" w:rsidRDefault="0038113A" w:rsidP="0038113A">
      <w:pPr>
        <w:rPr>
          <w:rFonts w:ascii="Times New Roman" w:hAnsi="Times New Roman" w:cs="Times New Roman"/>
          <w:sz w:val="24"/>
          <w:szCs w:val="24"/>
        </w:rPr>
      </w:pPr>
    </w:p>
    <w:p w14:paraId="2E34960D" w14:textId="77777777" w:rsidR="00503EAE" w:rsidRPr="0091584E" w:rsidRDefault="00717719" w:rsidP="00717719">
      <w:pPr>
        <w:pStyle w:val="ListParagraph"/>
        <w:numPr>
          <w:ilvl w:val="0"/>
          <w:numId w:val="1"/>
        </w:numPr>
        <w:rPr>
          <w:rFonts w:ascii="Times New Roman" w:hAnsi="Times New Roman" w:cs="Times New Roman"/>
          <w:sz w:val="24"/>
          <w:szCs w:val="24"/>
        </w:rPr>
      </w:pPr>
      <w:r w:rsidRPr="0091584E">
        <w:rPr>
          <w:rFonts w:ascii="Times New Roman" w:hAnsi="Times New Roman" w:cs="Times New Roman"/>
          <w:sz w:val="24"/>
          <w:szCs w:val="24"/>
        </w:rPr>
        <w:t xml:space="preserve"> </w:t>
      </w:r>
      <w:r w:rsidR="000941B3" w:rsidRPr="0091584E">
        <w:rPr>
          <w:rFonts w:ascii="Times New Roman" w:hAnsi="Times New Roman" w:cs="Times New Roman"/>
          <w:sz w:val="24"/>
          <w:szCs w:val="24"/>
        </w:rPr>
        <w:t>What is Chargaff’s Rule?</w:t>
      </w:r>
    </w:p>
    <w:p w14:paraId="326D37D5" w14:textId="77777777" w:rsidR="000941B3" w:rsidRPr="0091584E" w:rsidRDefault="000941B3" w:rsidP="000941B3">
      <w:pPr>
        <w:pStyle w:val="ListParagraph"/>
        <w:numPr>
          <w:ilvl w:val="1"/>
          <w:numId w:val="1"/>
        </w:numPr>
        <w:rPr>
          <w:rFonts w:ascii="Times New Roman" w:hAnsi="Times New Roman" w:cs="Times New Roman"/>
          <w:b/>
          <w:color w:val="C00000"/>
          <w:sz w:val="24"/>
          <w:szCs w:val="24"/>
        </w:rPr>
      </w:pPr>
      <w:r w:rsidRPr="0091584E">
        <w:rPr>
          <w:rFonts w:ascii="Times New Roman" w:hAnsi="Times New Roman" w:cs="Times New Roman"/>
          <w:b/>
          <w:color w:val="C00000"/>
          <w:sz w:val="24"/>
          <w:szCs w:val="24"/>
        </w:rPr>
        <w:t>In a DNA molecule,</w:t>
      </w:r>
      <w:r w:rsidR="004F7051" w:rsidRPr="0091584E">
        <w:rPr>
          <w:rFonts w:ascii="Times New Roman" w:hAnsi="Times New Roman" w:cs="Times New Roman"/>
          <w:b/>
          <w:color w:val="C00000"/>
          <w:sz w:val="24"/>
          <w:szCs w:val="24"/>
        </w:rPr>
        <w:t xml:space="preserve"> the number of A and T bases is</w:t>
      </w:r>
      <w:r w:rsidRPr="0091584E">
        <w:rPr>
          <w:rFonts w:ascii="Times New Roman" w:hAnsi="Times New Roman" w:cs="Times New Roman"/>
          <w:b/>
          <w:color w:val="C00000"/>
          <w:sz w:val="24"/>
          <w:szCs w:val="24"/>
        </w:rPr>
        <w:t xml:space="preserve"> the same, and the number of G and C bases is the same.</w:t>
      </w:r>
    </w:p>
    <w:p w14:paraId="2303A851" w14:textId="77777777" w:rsidR="000941B3" w:rsidRPr="0091584E" w:rsidRDefault="000941B3" w:rsidP="000941B3">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 xml:space="preserve">DNA </w:t>
      </w:r>
      <w:r w:rsidR="00B42138" w:rsidRPr="0091584E">
        <w:rPr>
          <w:rFonts w:ascii="Times New Roman" w:hAnsi="Times New Roman" w:cs="Times New Roman"/>
          <w:sz w:val="24"/>
          <w:szCs w:val="24"/>
        </w:rPr>
        <w:t>molecules, not proteins, carry</w:t>
      </w:r>
      <w:r w:rsidRPr="0091584E">
        <w:rPr>
          <w:rFonts w:ascii="Times New Roman" w:hAnsi="Times New Roman" w:cs="Times New Roman"/>
          <w:sz w:val="24"/>
          <w:szCs w:val="24"/>
        </w:rPr>
        <w:t xml:space="preserve"> genetic information.</w:t>
      </w:r>
    </w:p>
    <w:p w14:paraId="5E5CFF45" w14:textId="77777777" w:rsidR="000941B3" w:rsidRPr="0091584E" w:rsidRDefault="000941B3" w:rsidP="000941B3">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When DNA replicates, each single strand serves as a template for another DNA molecule.</w:t>
      </w:r>
    </w:p>
    <w:p w14:paraId="30B9DDB9" w14:textId="77777777" w:rsidR="000941B3" w:rsidRPr="0091584E" w:rsidRDefault="000941B3" w:rsidP="000941B3">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The nitrogenous bases of DNA are joined together by hydrogen bonds (2 for A-T, 3 for C-G).</w:t>
      </w:r>
    </w:p>
    <w:p w14:paraId="657BCC02" w14:textId="77777777" w:rsidR="00B42138" w:rsidRDefault="00B42138" w:rsidP="00B42138">
      <w:pPr>
        <w:pStyle w:val="ListParagraph"/>
        <w:ind w:left="1440"/>
        <w:rPr>
          <w:rFonts w:ascii="Times New Roman" w:hAnsi="Times New Roman" w:cs="Times New Roman"/>
          <w:sz w:val="24"/>
          <w:szCs w:val="24"/>
        </w:rPr>
      </w:pPr>
    </w:p>
    <w:p w14:paraId="594E65B5" w14:textId="77777777" w:rsidR="0038113A" w:rsidRPr="0091584E" w:rsidRDefault="0038113A" w:rsidP="00B42138">
      <w:pPr>
        <w:pStyle w:val="ListParagraph"/>
        <w:ind w:left="1440"/>
        <w:rPr>
          <w:rFonts w:ascii="Times New Roman" w:hAnsi="Times New Roman" w:cs="Times New Roman"/>
          <w:sz w:val="24"/>
          <w:szCs w:val="24"/>
        </w:rPr>
      </w:pPr>
    </w:p>
    <w:p w14:paraId="2FA0A9B2" w14:textId="77777777" w:rsidR="000941B3" w:rsidRPr="0091584E" w:rsidRDefault="00351CF0" w:rsidP="00717719">
      <w:pPr>
        <w:pStyle w:val="ListParagraph"/>
        <w:numPr>
          <w:ilvl w:val="0"/>
          <w:numId w:val="1"/>
        </w:numPr>
        <w:rPr>
          <w:rFonts w:ascii="Times New Roman" w:hAnsi="Times New Roman" w:cs="Times New Roman"/>
          <w:sz w:val="24"/>
          <w:szCs w:val="24"/>
        </w:rPr>
      </w:pPr>
      <w:r w:rsidRPr="0091584E">
        <w:rPr>
          <w:rFonts w:ascii="Times New Roman" w:hAnsi="Times New Roman" w:cs="Times New Roman"/>
          <w:sz w:val="24"/>
          <w:szCs w:val="24"/>
        </w:rPr>
        <w:t xml:space="preserve">During DNA replication, </w:t>
      </w:r>
      <w:r w:rsidR="00512680" w:rsidRPr="0091584E">
        <w:rPr>
          <w:rFonts w:ascii="Times New Roman" w:hAnsi="Times New Roman" w:cs="Times New Roman"/>
          <w:sz w:val="24"/>
          <w:szCs w:val="24"/>
        </w:rPr>
        <w:t>which</w:t>
      </w:r>
      <w:r w:rsidRPr="0091584E">
        <w:rPr>
          <w:rFonts w:ascii="Times New Roman" w:hAnsi="Times New Roman" w:cs="Times New Roman"/>
          <w:sz w:val="24"/>
          <w:szCs w:val="24"/>
        </w:rPr>
        <w:t xml:space="preserve"> molecule “reads” a single DNA strand and uses what it “reads” as a template to synthesize a complementary strand?</w:t>
      </w:r>
    </w:p>
    <w:p w14:paraId="419ADC71" w14:textId="77777777" w:rsidR="00351CF0" w:rsidRPr="0091584E" w:rsidRDefault="00120664" w:rsidP="00351CF0">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Protein</w:t>
      </w:r>
    </w:p>
    <w:p w14:paraId="6D07BF87" w14:textId="77777777" w:rsidR="00351CF0" w:rsidRPr="0091584E" w:rsidRDefault="00512680" w:rsidP="00351CF0">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Ribosome</w:t>
      </w:r>
    </w:p>
    <w:p w14:paraId="5D4B8E22" w14:textId="77777777" w:rsidR="00351CF0" w:rsidRPr="0091584E" w:rsidRDefault="008D515D" w:rsidP="00351CF0">
      <w:pPr>
        <w:pStyle w:val="ListParagraph"/>
        <w:numPr>
          <w:ilvl w:val="1"/>
          <w:numId w:val="1"/>
        </w:numPr>
        <w:rPr>
          <w:rFonts w:ascii="Times New Roman" w:hAnsi="Times New Roman" w:cs="Times New Roman"/>
          <w:b/>
          <w:color w:val="C00000"/>
          <w:sz w:val="24"/>
          <w:szCs w:val="24"/>
        </w:rPr>
      </w:pPr>
      <w:r w:rsidRPr="0091584E">
        <w:rPr>
          <w:rFonts w:ascii="Times New Roman" w:hAnsi="Times New Roman" w:cs="Times New Roman"/>
          <w:b/>
          <w:color w:val="C00000"/>
          <w:sz w:val="24"/>
          <w:szCs w:val="24"/>
        </w:rPr>
        <w:t>DNA polymerase</w:t>
      </w:r>
    </w:p>
    <w:p w14:paraId="3698A45D" w14:textId="77777777" w:rsidR="008D515D" w:rsidRPr="0091584E" w:rsidRDefault="008D515D" w:rsidP="00351CF0">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RNA or ribonucleic acid</w:t>
      </w:r>
    </w:p>
    <w:p w14:paraId="18E660D9" w14:textId="77777777" w:rsidR="00B42138" w:rsidRDefault="00B42138" w:rsidP="00B42138">
      <w:pPr>
        <w:pStyle w:val="ListParagraph"/>
        <w:ind w:left="1440"/>
        <w:rPr>
          <w:rFonts w:ascii="Times New Roman" w:hAnsi="Times New Roman" w:cs="Times New Roman"/>
          <w:sz w:val="24"/>
          <w:szCs w:val="24"/>
        </w:rPr>
      </w:pPr>
    </w:p>
    <w:p w14:paraId="591E2F3C" w14:textId="77777777" w:rsidR="0038113A" w:rsidRPr="0091584E" w:rsidRDefault="0038113A" w:rsidP="00B42138">
      <w:pPr>
        <w:pStyle w:val="ListParagraph"/>
        <w:ind w:left="1440"/>
        <w:rPr>
          <w:rFonts w:ascii="Times New Roman" w:hAnsi="Times New Roman" w:cs="Times New Roman"/>
          <w:sz w:val="24"/>
          <w:szCs w:val="24"/>
        </w:rPr>
      </w:pPr>
    </w:p>
    <w:p w14:paraId="7606F8CB" w14:textId="77777777" w:rsidR="00512680" w:rsidRPr="0091584E" w:rsidRDefault="00512680" w:rsidP="008D515D">
      <w:pPr>
        <w:pStyle w:val="ListParagraph"/>
        <w:numPr>
          <w:ilvl w:val="0"/>
          <w:numId w:val="1"/>
        </w:numPr>
        <w:rPr>
          <w:rFonts w:ascii="Times New Roman" w:hAnsi="Times New Roman" w:cs="Times New Roman"/>
          <w:sz w:val="24"/>
          <w:szCs w:val="24"/>
        </w:rPr>
      </w:pPr>
      <w:r w:rsidRPr="0091584E">
        <w:rPr>
          <w:rFonts w:ascii="Times New Roman" w:hAnsi="Times New Roman" w:cs="Times New Roman"/>
          <w:sz w:val="24"/>
          <w:szCs w:val="24"/>
        </w:rPr>
        <w:t>During DNA replication, which molecule translates the genetic information in the mRNA into a string of amino acids?</w:t>
      </w:r>
    </w:p>
    <w:p w14:paraId="04838873" w14:textId="77777777" w:rsidR="00512680" w:rsidRPr="0091584E" w:rsidRDefault="00512680" w:rsidP="00512680">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Protein</w:t>
      </w:r>
    </w:p>
    <w:p w14:paraId="45164B44" w14:textId="77777777" w:rsidR="00512680" w:rsidRPr="0091584E" w:rsidRDefault="00512680" w:rsidP="00512680">
      <w:pPr>
        <w:pStyle w:val="ListParagraph"/>
        <w:numPr>
          <w:ilvl w:val="1"/>
          <w:numId w:val="1"/>
        </w:numPr>
        <w:rPr>
          <w:rFonts w:ascii="Times New Roman" w:hAnsi="Times New Roman" w:cs="Times New Roman"/>
          <w:b/>
          <w:color w:val="C00000"/>
          <w:sz w:val="24"/>
          <w:szCs w:val="24"/>
        </w:rPr>
      </w:pPr>
      <w:r w:rsidRPr="0091584E">
        <w:rPr>
          <w:rFonts w:ascii="Times New Roman" w:hAnsi="Times New Roman" w:cs="Times New Roman"/>
          <w:b/>
          <w:color w:val="C00000"/>
          <w:sz w:val="24"/>
          <w:szCs w:val="24"/>
        </w:rPr>
        <w:t>Ribosome</w:t>
      </w:r>
    </w:p>
    <w:p w14:paraId="03523EFB" w14:textId="77777777" w:rsidR="00512680" w:rsidRPr="0091584E" w:rsidRDefault="00512680" w:rsidP="00512680">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DNA polymerase</w:t>
      </w:r>
    </w:p>
    <w:p w14:paraId="0546DD68" w14:textId="77777777" w:rsidR="00512680" w:rsidRPr="0091584E" w:rsidRDefault="00512680" w:rsidP="00512680">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RNA or ribonucleic acid</w:t>
      </w:r>
    </w:p>
    <w:p w14:paraId="0AA8976F" w14:textId="77777777" w:rsidR="00B038EC" w:rsidRDefault="00B038EC" w:rsidP="00B038EC">
      <w:pPr>
        <w:pStyle w:val="ListParagraph"/>
        <w:rPr>
          <w:rFonts w:ascii="Times New Roman" w:hAnsi="Times New Roman" w:cs="Times New Roman"/>
          <w:sz w:val="24"/>
          <w:szCs w:val="24"/>
        </w:rPr>
      </w:pPr>
    </w:p>
    <w:p w14:paraId="00C62DB9" w14:textId="77777777" w:rsidR="0038113A" w:rsidRDefault="0038113A" w:rsidP="00B038EC">
      <w:pPr>
        <w:pStyle w:val="ListParagraph"/>
        <w:rPr>
          <w:rFonts w:ascii="Times New Roman" w:hAnsi="Times New Roman" w:cs="Times New Roman"/>
          <w:sz w:val="24"/>
          <w:szCs w:val="24"/>
        </w:rPr>
      </w:pPr>
    </w:p>
    <w:p w14:paraId="4DD4C376" w14:textId="77777777" w:rsidR="0038113A" w:rsidRDefault="0038113A" w:rsidP="00B038EC">
      <w:pPr>
        <w:pStyle w:val="ListParagraph"/>
        <w:rPr>
          <w:rFonts w:ascii="Times New Roman" w:hAnsi="Times New Roman" w:cs="Times New Roman"/>
          <w:sz w:val="24"/>
          <w:szCs w:val="24"/>
        </w:rPr>
      </w:pPr>
    </w:p>
    <w:p w14:paraId="765B7413" w14:textId="77777777" w:rsidR="0038113A" w:rsidRDefault="0038113A" w:rsidP="00B038EC">
      <w:pPr>
        <w:pStyle w:val="ListParagraph"/>
        <w:rPr>
          <w:rFonts w:ascii="Times New Roman" w:hAnsi="Times New Roman" w:cs="Times New Roman"/>
          <w:sz w:val="24"/>
          <w:szCs w:val="24"/>
        </w:rPr>
      </w:pPr>
    </w:p>
    <w:p w14:paraId="2D8100C7" w14:textId="77777777" w:rsidR="0038113A" w:rsidRPr="0091584E" w:rsidRDefault="0038113A" w:rsidP="00B038EC">
      <w:pPr>
        <w:pStyle w:val="ListParagraph"/>
        <w:rPr>
          <w:rFonts w:ascii="Times New Roman" w:hAnsi="Times New Roman" w:cs="Times New Roman"/>
          <w:sz w:val="24"/>
          <w:szCs w:val="24"/>
        </w:rPr>
      </w:pPr>
    </w:p>
    <w:p w14:paraId="4907A025" w14:textId="77777777" w:rsidR="00120664" w:rsidRPr="0091584E" w:rsidRDefault="00E96F1A" w:rsidP="008D515D">
      <w:pPr>
        <w:pStyle w:val="ListParagraph"/>
        <w:numPr>
          <w:ilvl w:val="0"/>
          <w:numId w:val="1"/>
        </w:numPr>
        <w:rPr>
          <w:rFonts w:ascii="Times New Roman" w:hAnsi="Times New Roman" w:cs="Times New Roman"/>
          <w:sz w:val="24"/>
          <w:szCs w:val="24"/>
        </w:rPr>
      </w:pPr>
      <w:r w:rsidRPr="0091584E">
        <w:rPr>
          <w:rFonts w:ascii="Times New Roman" w:hAnsi="Times New Roman" w:cs="Times New Roman"/>
          <w:sz w:val="24"/>
          <w:szCs w:val="24"/>
        </w:rPr>
        <w:lastRenderedPageBreak/>
        <w:t xml:space="preserve">For forensics applications the CODIS (Combined DNA Index System) stores information that is unique to each person in the database. This information consists of   </w:t>
      </w:r>
    </w:p>
    <w:p w14:paraId="44977AB7" w14:textId="77777777" w:rsidR="00E96F1A" w:rsidRPr="0091584E" w:rsidRDefault="00E96F1A" w:rsidP="00E96F1A">
      <w:pPr>
        <w:pStyle w:val="ListParagraph"/>
        <w:numPr>
          <w:ilvl w:val="1"/>
          <w:numId w:val="1"/>
        </w:numPr>
        <w:rPr>
          <w:rFonts w:ascii="Times New Roman" w:hAnsi="Times New Roman" w:cs="Times New Roman"/>
          <w:b/>
          <w:color w:val="C00000"/>
          <w:sz w:val="24"/>
          <w:szCs w:val="24"/>
        </w:rPr>
      </w:pPr>
      <w:r w:rsidRPr="0091584E">
        <w:rPr>
          <w:rFonts w:ascii="Times New Roman" w:hAnsi="Times New Roman" w:cs="Times New Roman"/>
          <w:b/>
          <w:color w:val="C00000"/>
          <w:sz w:val="24"/>
          <w:szCs w:val="24"/>
        </w:rPr>
        <w:t>13 regions or DNA sequences in the genome that have been found to vary from person to person in high frequency</w:t>
      </w:r>
      <w:r w:rsidR="00D54209" w:rsidRPr="0091584E">
        <w:rPr>
          <w:rFonts w:ascii="Times New Roman" w:hAnsi="Times New Roman" w:cs="Times New Roman"/>
          <w:b/>
          <w:color w:val="C00000"/>
          <w:sz w:val="24"/>
          <w:szCs w:val="24"/>
        </w:rPr>
        <w:t>.</w:t>
      </w:r>
    </w:p>
    <w:p w14:paraId="024B9F11" w14:textId="77777777" w:rsidR="00E96F1A" w:rsidRPr="0091584E" w:rsidRDefault="00D54209" w:rsidP="00E96F1A">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2</w:t>
      </w:r>
      <w:r w:rsidR="00E96F1A" w:rsidRPr="0091584E">
        <w:rPr>
          <w:rFonts w:ascii="Times New Roman" w:hAnsi="Times New Roman" w:cs="Times New Roman"/>
          <w:sz w:val="24"/>
          <w:szCs w:val="24"/>
        </w:rPr>
        <w:t>5 DNA sequences that are not shared by all humans and that are unique to a specific individual</w:t>
      </w:r>
      <w:r w:rsidRPr="0091584E">
        <w:rPr>
          <w:rFonts w:ascii="Times New Roman" w:hAnsi="Times New Roman" w:cs="Times New Roman"/>
          <w:sz w:val="24"/>
          <w:szCs w:val="24"/>
        </w:rPr>
        <w:t>.</w:t>
      </w:r>
    </w:p>
    <w:p w14:paraId="2A2207D3" w14:textId="77777777" w:rsidR="00E96F1A" w:rsidRPr="0091584E" w:rsidRDefault="00D54209" w:rsidP="00E96F1A">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Any s</w:t>
      </w:r>
      <w:r w:rsidR="00E96F1A" w:rsidRPr="0091584E">
        <w:rPr>
          <w:rFonts w:ascii="Times New Roman" w:hAnsi="Times New Roman" w:cs="Times New Roman"/>
          <w:sz w:val="24"/>
          <w:szCs w:val="24"/>
        </w:rPr>
        <w:t xml:space="preserve">pecific </w:t>
      </w:r>
      <w:r w:rsidR="004A151C" w:rsidRPr="0091584E">
        <w:rPr>
          <w:rFonts w:ascii="Times New Roman" w:hAnsi="Times New Roman" w:cs="Times New Roman"/>
          <w:sz w:val="24"/>
          <w:szCs w:val="24"/>
        </w:rPr>
        <w:t xml:space="preserve">polymorphisms </w:t>
      </w:r>
      <w:proofErr w:type="gramStart"/>
      <w:r w:rsidR="005339AA" w:rsidRPr="0091584E">
        <w:rPr>
          <w:rFonts w:ascii="Times New Roman" w:hAnsi="Times New Roman" w:cs="Times New Roman"/>
          <w:sz w:val="24"/>
          <w:szCs w:val="24"/>
        </w:rPr>
        <w:t xml:space="preserve">that </w:t>
      </w:r>
      <w:r w:rsidR="0091584E" w:rsidRPr="0091584E">
        <w:rPr>
          <w:rFonts w:ascii="Times New Roman" w:hAnsi="Times New Roman" w:cs="Times New Roman"/>
          <w:sz w:val="24"/>
          <w:szCs w:val="24"/>
        </w:rPr>
        <w:t>are</w:t>
      </w:r>
      <w:proofErr w:type="gramEnd"/>
      <w:r w:rsidR="003A624E" w:rsidRPr="0091584E">
        <w:rPr>
          <w:rFonts w:ascii="Times New Roman" w:hAnsi="Times New Roman" w:cs="Times New Roman"/>
          <w:sz w:val="24"/>
          <w:szCs w:val="24"/>
        </w:rPr>
        <w:t xml:space="preserve"> unique to a specific individual or small group of individuals</w:t>
      </w:r>
      <w:r w:rsidRPr="0091584E">
        <w:rPr>
          <w:rFonts w:ascii="Times New Roman" w:hAnsi="Times New Roman" w:cs="Times New Roman"/>
          <w:sz w:val="24"/>
          <w:szCs w:val="24"/>
        </w:rPr>
        <w:t>.</w:t>
      </w:r>
    </w:p>
    <w:p w14:paraId="7692E96A" w14:textId="77777777" w:rsidR="00E96F1A" w:rsidRPr="0091584E" w:rsidRDefault="00D54209" w:rsidP="00E96F1A">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The complete genome or set of genes for each individual that is in the CODIS system.</w:t>
      </w:r>
    </w:p>
    <w:p w14:paraId="7D118E73" w14:textId="77777777" w:rsidR="00D54209" w:rsidRDefault="00D54209" w:rsidP="00D54209">
      <w:pPr>
        <w:pStyle w:val="ListParagraph"/>
        <w:ind w:left="1440"/>
        <w:rPr>
          <w:rFonts w:ascii="Times New Roman" w:hAnsi="Times New Roman" w:cs="Times New Roman"/>
          <w:sz w:val="24"/>
          <w:szCs w:val="24"/>
        </w:rPr>
      </w:pPr>
    </w:p>
    <w:p w14:paraId="2592D73A" w14:textId="77777777" w:rsidR="0038113A" w:rsidRPr="0091584E" w:rsidRDefault="0038113A" w:rsidP="00D54209">
      <w:pPr>
        <w:pStyle w:val="ListParagraph"/>
        <w:ind w:left="1440"/>
        <w:rPr>
          <w:rFonts w:ascii="Times New Roman" w:hAnsi="Times New Roman" w:cs="Times New Roman"/>
          <w:sz w:val="24"/>
          <w:szCs w:val="24"/>
        </w:rPr>
      </w:pPr>
    </w:p>
    <w:p w14:paraId="0D5792E2" w14:textId="77777777" w:rsidR="008D515D" w:rsidRPr="0091584E" w:rsidRDefault="00393DF9" w:rsidP="008D515D">
      <w:pPr>
        <w:pStyle w:val="ListParagraph"/>
        <w:numPr>
          <w:ilvl w:val="0"/>
          <w:numId w:val="1"/>
        </w:numPr>
        <w:rPr>
          <w:rFonts w:ascii="Times New Roman" w:hAnsi="Times New Roman" w:cs="Times New Roman"/>
          <w:sz w:val="24"/>
          <w:szCs w:val="24"/>
        </w:rPr>
      </w:pPr>
      <w:r w:rsidRPr="0091584E">
        <w:rPr>
          <w:rFonts w:ascii="Times New Roman" w:hAnsi="Times New Roman" w:cs="Times New Roman"/>
          <w:sz w:val="24"/>
          <w:szCs w:val="24"/>
        </w:rPr>
        <w:t xml:space="preserve">DNA probes are used in ________________ </w:t>
      </w:r>
      <w:r w:rsidR="00B42138" w:rsidRPr="0091584E">
        <w:rPr>
          <w:rFonts w:ascii="Times New Roman" w:hAnsi="Times New Roman" w:cs="Times New Roman"/>
          <w:sz w:val="24"/>
          <w:szCs w:val="24"/>
        </w:rPr>
        <w:t xml:space="preserve">to identify genes, </w:t>
      </w:r>
      <w:r w:rsidRPr="0091584E">
        <w:rPr>
          <w:rFonts w:ascii="Times New Roman" w:hAnsi="Times New Roman" w:cs="Times New Roman"/>
          <w:sz w:val="24"/>
          <w:szCs w:val="24"/>
        </w:rPr>
        <w:t>gene mutations</w:t>
      </w:r>
      <w:r w:rsidR="00B42138" w:rsidRPr="0091584E">
        <w:rPr>
          <w:rFonts w:ascii="Times New Roman" w:hAnsi="Times New Roman" w:cs="Times New Roman"/>
          <w:sz w:val="24"/>
          <w:szCs w:val="24"/>
        </w:rPr>
        <w:t>, and gene activity</w:t>
      </w:r>
      <w:r w:rsidRPr="0091584E">
        <w:rPr>
          <w:rFonts w:ascii="Times New Roman" w:hAnsi="Times New Roman" w:cs="Times New Roman"/>
          <w:sz w:val="24"/>
          <w:szCs w:val="24"/>
        </w:rPr>
        <w:t>.</w:t>
      </w:r>
    </w:p>
    <w:p w14:paraId="73AA8E2A" w14:textId="77777777" w:rsidR="00393DF9" w:rsidRPr="0091584E" w:rsidRDefault="008B34EB" w:rsidP="00393DF9">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PCR microarrays</w:t>
      </w:r>
    </w:p>
    <w:p w14:paraId="711CC596" w14:textId="77777777" w:rsidR="00393DF9" w:rsidRPr="0091584E" w:rsidRDefault="008B34EB" w:rsidP="00393DF9">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SNP</w:t>
      </w:r>
      <w:r w:rsidR="00393DF9" w:rsidRPr="0091584E">
        <w:rPr>
          <w:rFonts w:ascii="Times New Roman" w:hAnsi="Times New Roman" w:cs="Times New Roman"/>
          <w:sz w:val="24"/>
          <w:szCs w:val="24"/>
        </w:rPr>
        <w:t xml:space="preserve"> </w:t>
      </w:r>
      <w:r w:rsidRPr="0091584E">
        <w:rPr>
          <w:rFonts w:ascii="Times New Roman" w:hAnsi="Times New Roman" w:cs="Times New Roman"/>
          <w:sz w:val="24"/>
          <w:szCs w:val="24"/>
        </w:rPr>
        <w:t>micro</w:t>
      </w:r>
      <w:r w:rsidR="00393DF9" w:rsidRPr="0091584E">
        <w:rPr>
          <w:rFonts w:ascii="Times New Roman" w:hAnsi="Times New Roman" w:cs="Times New Roman"/>
          <w:sz w:val="24"/>
          <w:szCs w:val="24"/>
        </w:rPr>
        <w:t>arrays</w:t>
      </w:r>
    </w:p>
    <w:p w14:paraId="77D4EDB8" w14:textId="77777777" w:rsidR="008B34EB" w:rsidRPr="0091584E" w:rsidRDefault="008B34EB" w:rsidP="00393DF9">
      <w:pPr>
        <w:pStyle w:val="ListParagraph"/>
        <w:numPr>
          <w:ilvl w:val="1"/>
          <w:numId w:val="1"/>
        </w:numPr>
        <w:rPr>
          <w:rFonts w:ascii="Times New Roman" w:hAnsi="Times New Roman" w:cs="Times New Roman"/>
          <w:sz w:val="24"/>
          <w:szCs w:val="24"/>
        </w:rPr>
      </w:pPr>
      <w:r w:rsidRPr="0091584E">
        <w:rPr>
          <w:rFonts w:ascii="Times New Roman" w:hAnsi="Times New Roman" w:cs="Times New Roman"/>
          <w:sz w:val="24"/>
          <w:szCs w:val="24"/>
        </w:rPr>
        <w:t>RNA microarrays</w:t>
      </w:r>
    </w:p>
    <w:p w14:paraId="3EB0B124" w14:textId="77777777" w:rsidR="008B34EB" w:rsidRDefault="008B34EB" w:rsidP="00393DF9">
      <w:pPr>
        <w:pStyle w:val="ListParagraph"/>
        <w:numPr>
          <w:ilvl w:val="1"/>
          <w:numId w:val="1"/>
        </w:numPr>
        <w:rPr>
          <w:rFonts w:ascii="Times New Roman" w:hAnsi="Times New Roman" w:cs="Times New Roman"/>
          <w:b/>
          <w:color w:val="C00000"/>
          <w:sz w:val="24"/>
          <w:szCs w:val="24"/>
        </w:rPr>
      </w:pPr>
      <w:r w:rsidRPr="0091584E">
        <w:rPr>
          <w:rFonts w:ascii="Times New Roman" w:hAnsi="Times New Roman" w:cs="Times New Roman"/>
          <w:b/>
          <w:color w:val="C00000"/>
          <w:sz w:val="24"/>
          <w:szCs w:val="24"/>
        </w:rPr>
        <w:t>DNA microarrays</w:t>
      </w:r>
    </w:p>
    <w:p w14:paraId="1B889151" w14:textId="77777777" w:rsidR="0038113A" w:rsidRDefault="0038113A" w:rsidP="0038113A">
      <w:pPr>
        <w:rPr>
          <w:rFonts w:ascii="Times New Roman" w:hAnsi="Times New Roman" w:cs="Times New Roman"/>
          <w:b/>
          <w:color w:val="C00000"/>
          <w:sz w:val="24"/>
          <w:szCs w:val="24"/>
        </w:rPr>
      </w:pPr>
    </w:p>
    <w:p w14:paraId="613B7EBB" w14:textId="77777777" w:rsidR="0038113A" w:rsidRDefault="0038113A" w:rsidP="0038113A">
      <w:pPr>
        <w:rPr>
          <w:rFonts w:ascii="Times New Roman" w:hAnsi="Times New Roman" w:cs="Times New Roman"/>
          <w:b/>
          <w:color w:val="C00000"/>
          <w:sz w:val="24"/>
          <w:szCs w:val="24"/>
        </w:rPr>
      </w:pPr>
    </w:p>
    <w:p w14:paraId="4279AF83" w14:textId="77777777" w:rsidR="0038113A" w:rsidRDefault="0038113A" w:rsidP="0038113A">
      <w:pPr>
        <w:rPr>
          <w:rFonts w:ascii="Times New Roman" w:hAnsi="Times New Roman" w:cs="Times New Roman"/>
          <w:b/>
          <w:color w:val="C00000"/>
          <w:sz w:val="24"/>
          <w:szCs w:val="24"/>
        </w:rPr>
      </w:pPr>
      <w:bookmarkStart w:id="0" w:name="_GoBack"/>
      <w:bookmarkEnd w:id="0"/>
    </w:p>
    <w:p w14:paraId="514F1DCA" w14:textId="77777777" w:rsidR="0038113A" w:rsidRDefault="0038113A" w:rsidP="0038113A">
      <w:pPr>
        <w:rPr>
          <w:rFonts w:ascii="Times New Roman" w:hAnsi="Times New Roman" w:cs="Times New Roman"/>
          <w:b/>
          <w:color w:val="C00000"/>
          <w:sz w:val="24"/>
          <w:szCs w:val="24"/>
        </w:rPr>
      </w:pPr>
    </w:p>
    <w:p w14:paraId="6336A91F" w14:textId="77777777" w:rsidR="0038113A" w:rsidRDefault="0038113A" w:rsidP="0038113A">
      <w:pPr>
        <w:rPr>
          <w:rFonts w:ascii="Times New Roman" w:hAnsi="Times New Roman" w:cs="Times New Roman"/>
          <w:b/>
          <w:color w:val="C00000"/>
          <w:sz w:val="24"/>
          <w:szCs w:val="24"/>
        </w:rPr>
      </w:pPr>
    </w:p>
    <w:p w14:paraId="4302E2D4" w14:textId="77777777" w:rsidR="0038113A" w:rsidRDefault="0038113A" w:rsidP="0038113A">
      <w:pPr>
        <w:rPr>
          <w:rFonts w:ascii="Times New Roman" w:hAnsi="Times New Roman" w:cs="Times New Roman"/>
          <w:b/>
          <w:color w:val="C00000"/>
          <w:sz w:val="24"/>
          <w:szCs w:val="24"/>
        </w:rPr>
      </w:pPr>
    </w:p>
    <w:p w14:paraId="60C4AD50" w14:textId="77777777" w:rsidR="0038113A" w:rsidRDefault="0038113A" w:rsidP="0038113A">
      <w:pPr>
        <w:rPr>
          <w:rFonts w:ascii="Times New Roman" w:hAnsi="Times New Roman" w:cs="Times New Roman"/>
          <w:b/>
          <w:color w:val="C00000"/>
          <w:sz w:val="24"/>
          <w:szCs w:val="24"/>
        </w:rPr>
      </w:pPr>
    </w:p>
    <w:p w14:paraId="7439CF25" w14:textId="77777777" w:rsidR="0038113A" w:rsidRDefault="0038113A" w:rsidP="0038113A">
      <w:pPr>
        <w:rPr>
          <w:rFonts w:ascii="Times New Roman" w:hAnsi="Times New Roman" w:cs="Times New Roman"/>
          <w:b/>
          <w:color w:val="C00000"/>
          <w:sz w:val="24"/>
          <w:szCs w:val="24"/>
        </w:rPr>
      </w:pPr>
    </w:p>
    <w:p w14:paraId="68CCACA9" w14:textId="77777777" w:rsidR="0038113A" w:rsidRDefault="0038113A" w:rsidP="0038113A">
      <w:pPr>
        <w:rPr>
          <w:rFonts w:ascii="Times New Roman" w:hAnsi="Times New Roman" w:cs="Times New Roman"/>
          <w:b/>
          <w:color w:val="C00000"/>
          <w:sz w:val="24"/>
          <w:szCs w:val="24"/>
        </w:rPr>
      </w:pPr>
    </w:p>
    <w:p w14:paraId="0F08B0BB" w14:textId="77777777" w:rsidR="0038113A" w:rsidRPr="0038113A" w:rsidRDefault="0038113A" w:rsidP="0038113A">
      <w:pPr>
        <w:spacing w:after="120" w:line="240" w:lineRule="auto"/>
        <w:rPr>
          <w:rFonts w:ascii="Times New Roman" w:hAnsi="Times New Roman" w:cs="Times New Roman"/>
          <w:i/>
        </w:rPr>
      </w:pPr>
      <w:r w:rsidRPr="0038113A">
        <w:rPr>
          <w:rFonts w:ascii="Times New Roman" w:hAnsi="Times New Roman" w:cs="Times New Roman"/>
          <w:i/>
        </w:rPr>
        <w:t>Support for this work was provided by the National Science Foundation's Advanced Technological Education (ATE) Program through Grants.  For more learning modules related to microtechnology, visit the SCME website (</w:t>
      </w:r>
      <w:hyperlink r:id="rId8" w:history="1">
        <w:r w:rsidRPr="0038113A">
          <w:rPr>
            <w:rStyle w:val="Hyperlink"/>
            <w:rFonts w:ascii="Times New Roman" w:hAnsi="Times New Roman" w:cs="Times New Roman"/>
            <w:i/>
          </w:rPr>
          <w:t>http://scme-nm.org</w:t>
        </w:r>
      </w:hyperlink>
      <w:r w:rsidRPr="0038113A">
        <w:rPr>
          <w:rFonts w:ascii="Times New Roman" w:hAnsi="Times New Roman" w:cs="Times New Roman"/>
          <w:i/>
        </w:rPr>
        <w:t xml:space="preserve">). </w:t>
      </w:r>
    </w:p>
    <w:p w14:paraId="5B70A789" w14:textId="77777777" w:rsidR="0038113A" w:rsidRPr="0038113A" w:rsidRDefault="0038113A" w:rsidP="0038113A">
      <w:pPr>
        <w:keepNext/>
        <w:keepLines/>
        <w:spacing w:after="120" w:line="240" w:lineRule="auto"/>
        <w:rPr>
          <w:rFonts w:ascii="Times New Roman" w:hAnsi="Times New Roman" w:cs="Times New Roman"/>
          <w:i/>
        </w:rPr>
      </w:pPr>
      <w:r w:rsidRPr="0038113A">
        <w:rPr>
          <w:rFonts w:ascii="Times New Roman" w:hAnsi="Times New Roman" w:cs="Times New Roman"/>
          <w:i/>
        </w:rPr>
        <w:t xml:space="preserve">This </w:t>
      </w:r>
      <w:r w:rsidRPr="0038113A">
        <w:rPr>
          <w:rFonts w:ascii="Times New Roman" w:hAnsi="Times New Roman" w:cs="Times New Roman"/>
          <w:i/>
          <w:color w:val="000000"/>
        </w:rPr>
        <w:t xml:space="preserve">Learning Module was developed in conjunction with Bio-Link, </w:t>
      </w:r>
      <w:r w:rsidRPr="0038113A">
        <w:rPr>
          <w:rFonts w:ascii="Times New Roman" w:hAnsi="Times New Roman" w:cs="Times New Roman"/>
          <w:i/>
        </w:rPr>
        <w:t xml:space="preserve">a National Science Foundation Advanced Technological Education (ATE) Center for Biotechnology @ </w:t>
      </w:r>
      <w:hyperlink r:id="rId9" w:history="1">
        <w:r w:rsidRPr="0038113A">
          <w:rPr>
            <w:rStyle w:val="Hyperlink"/>
            <w:rFonts w:ascii="Times New Roman" w:hAnsi="Times New Roman" w:cs="Times New Roman"/>
            <w:i/>
          </w:rPr>
          <w:t>www.bio-link.org</w:t>
        </w:r>
      </w:hyperlink>
      <w:r w:rsidRPr="0038113A">
        <w:rPr>
          <w:rFonts w:ascii="Times New Roman" w:hAnsi="Times New Roman" w:cs="Times New Roman"/>
          <w:i/>
        </w:rPr>
        <w:t>.</w:t>
      </w:r>
    </w:p>
    <w:p w14:paraId="0BD8160E" w14:textId="77777777" w:rsidR="0038113A" w:rsidRDefault="0038113A" w:rsidP="0038113A">
      <w:pPr>
        <w:rPr>
          <w:rFonts w:ascii="Times New Roman" w:hAnsi="Times New Roman" w:cs="Times New Roman"/>
          <w:b/>
          <w:color w:val="C00000"/>
          <w:sz w:val="24"/>
          <w:szCs w:val="24"/>
        </w:rPr>
      </w:pPr>
    </w:p>
    <w:sectPr w:rsidR="0038113A" w:rsidSect="0038113A">
      <w:footerReference w:type="default" r:id="rId10"/>
      <w:pgSz w:w="12240" w:h="15840"/>
      <w:pgMar w:top="1620" w:right="1440" w:bottom="1620" w:left="1440" w:header="720" w:footer="79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458987" w14:textId="77777777" w:rsidR="00F17528" w:rsidRDefault="00F17528" w:rsidP="00673AF2">
      <w:pPr>
        <w:spacing w:after="0" w:line="240" w:lineRule="auto"/>
      </w:pPr>
      <w:r>
        <w:separator/>
      </w:r>
    </w:p>
  </w:endnote>
  <w:endnote w:type="continuationSeparator" w:id="0">
    <w:p w14:paraId="40E82DC1" w14:textId="77777777" w:rsidR="00F17528" w:rsidRDefault="00F17528" w:rsidP="00673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altName w:val="Courier New"/>
    <w:panose1 w:val="020B0600040502020204"/>
    <w:charset w:val="00"/>
    <w:family w:val="auto"/>
    <w:pitch w:val="variable"/>
    <w:sig w:usb0="E3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CD11C" w14:textId="77777777" w:rsidR="00673AF2" w:rsidRPr="00673AF2" w:rsidRDefault="00673AF2" w:rsidP="00673AF2">
    <w:pPr>
      <w:pStyle w:val="Footer"/>
      <w:tabs>
        <w:tab w:val="center" w:pos="5310"/>
        <w:tab w:val="right" w:pos="10800"/>
      </w:tabs>
      <w:jc w:val="both"/>
      <w:rPr>
        <w:rFonts w:ascii="Times New Roman" w:hAnsi="Times New Roman" w:cs="Times New Roman"/>
        <w:i/>
      </w:rPr>
    </w:pPr>
    <w:r w:rsidRPr="00673AF2">
      <w:rPr>
        <w:rFonts w:ascii="Times New Roman" w:hAnsi="Times New Roman" w:cs="Times New Roman"/>
        <w:i/>
      </w:rPr>
      <w:t>Southwest Center for Microsystems Education (SCME)</w:t>
    </w:r>
    <w:r w:rsidRPr="00673AF2">
      <w:rPr>
        <w:rFonts w:ascii="Times New Roman" w:hAnsi="Times New Roman" w:cs="Times New Roman"/>
        <w:i/>
      </w:rPr>
      <w:tab/>
    </w:r>
    <w:r w:rsidRPr="00673AF2">
      <w:rPr>
        <w:rFonts w:ascii="Times New Roman" w:hAnsi="Times New Roman" w:cs="Times New Roman"/>
        <w:i/>
      </w:rPr>
      <w:tab/>
    </w:r>
    <w:r w:rsidRPr="00673AF2">
      <w:rPr>
        <w:rFonts w:ascii="Times New Roman" w:hAnsi="Times New Roman" w:cs="Times New Roman"/>
        <w:b/>
        <w:i/>
      </w:rPr>
      <w:t xml:space="preserve">Page </w:t>
    </w:r>
    <w:r w:rsidRPr="00673AF2">
      <w:rPr>
        <w:rFonts w:ascii="Times New Roman" w:hAnsi="Times New Roman" w:cs="Times New Roman"/>
        <w:b/>
        <w:i/>
      </w:rPr>
      <w:fldChar w:fldCharType="begin"/>
    </w:r>
    <w:r w:rsidRPr="00673AF2">
      <w:rPr>
        <w:rFonts w:ascii="Times New Roman" w:hAnsi="Times New Roman" w:cs="Times New Roman"/>
        <w:b/>
        <w:i/>
      </w:rPr>
      <w:instrText xml:space="preserve"> PAGE </w:instrText>
    </w:r>
    <w:r w:rsidRPr="00673AF2">
      <w:rPr>
        <w:rFonts w:ascii="Times New Roman" w:hAnsi="Times New Roman" w:cs="Times New Roman"/>
        <w:b/>
        <w:i/>
      </w:rPr>
      <w:fldChar w:fldCharType="separate"/>
    </w:r>
    <w:r w:rsidR="00B6095E">
      <w:rPr>
        <w:rFonts w:ascii="Times New Roman" w:hAnsi="Times New Roman" w:cs="Times New Roman"/>
        <w:b/>
        <w:i/>
        <w:noProof/>
      </w:rPr>
      <w:t>1</w:t>
    </w:r>
    <w:r w:rsidRPr="00673AF2">
      <w:rPr>
        <w:rFonts w:ascii="Times New Roman" w:hAnsi="Times New Roman" w:cs="Times New Roman"/>
        <w:b/>
        <w:i/>
      </w:rPr>
      <w:fldChar w:fldCharType="end"/>
    </w:r>
    <w:r w:rsidRPr="00673AF2">
      <w:rPr>
        <w:rFonts w:ascii="Times New Roman" w:hAnsi="Times New Roman" w:cs="Times New Roman"/>
        <w:b/>
        <w:i/>
      </w:rPr>
      <w:t xml:space="preserve"> of </w:t>
    </w:r>
    <w:r w:rsidRPr="00673AF2">
      <w:rPr>
        <w:rFonts w:ascii="Times New Roman" w:hAnsi="Times New Roman" w:cs="Times New Roman"/>
        <w:b/>
        <w:i/>
      </w:rPr>
      <w:fldChar w:fldCharType="begin"/>
    </w:r>
    <w:r w:rsidRPr="00673AF2">
      <w:rPr>
        <w:rFonts w:ascii="Times New Roman" w:hAnsi="Times New Roman" w:cs="Times New Roman"/>
        <w:b/>
        <w:i/>
      </w:rPr>
      <w:instrText xml:space="preserve"> NUMPAGES </w:instrText>
    </w:r>
    <w:r w:rsidRPr="00673AF2">
      <w:rPr>
        <w:rFonts w:ascii="Times New Roman" w:hAnsi="Times New Roman" w:cs="Times New Roman"/>
        <w:b/>
        <w:i/>
      </w:rPr>
      <w:fldChar w:fldCharType="separate"/>
    </w:r>
    <w:r w:rsidR="00B6095E">
      <w:rPr>
        <w:rFonts w:ascii="Times New Roman" w:hAnsi="Times New Roman" w:cs="Times New Roman"/>
        <w:b/>
        <w:i/>
        <w:noProof/>
      </w:rPr>
      <w:t>4</w:t>
    </w:r>
    <w:r w:rsidRPr="00673AF2">
      <w:rPr>
        <w:rFonts w:ascii="Times New Roman" w:hAnsi="Times New Roman" w:cs="Times New Roman"/>
        <w:b/>
        <w:i/>
      </w:rPr>
      <w:fldChar w:fldCharType="end"/>
    </w:r>
  </w:p>
  <w:p w14:paraId="69CEDDE2" w14:textId="77777777" w:rsidR="00673AF2" w:rsidRPr="00673AF2" w:rsidRDefault="00673AF2" w:rsidP="00673AF2">
    <w:pPr>
      <w:pStyle w:val="Footer"/>
      <w:tabs>
        <w:tab w:val="center" w:pos="5310"/>
        <w:tab w:val="right" w:pos="10800"/>
      </w:tabs>
      <w:jc w:val="both"/>
      <w:rPr>
        <w:rFonts w:ascii="Times New Roman" w:hAnsi="Times New Roman" w:cs="Times New Roman"/>
        <w:b/>
        <w:i/>
      </w:rPr>
    </w:pPr>
    <w:r w:rsidRPr="00673AF2">
      <w:rPr>
        <w:rFonts w:ascii="Times New Roman" w:hAnsi="Times New Roman" w:cs="Times New Roman"/>
        <w:i/>
      </w:rPr>
      <w:fldChar w:fldCharType="begin"/>
    </w:r>
    <w:r w:rsidRPr="00673AF2">
      <w:rPr>
        <w:rFonts w:ascii="Times New Roman" w:hAnsi="Times New Roman" w:cs="Times New Roman"/>
        <w:i/>
      </w:rPr>
      <w:instrText xml:space="preserve"> FILENAME </w:instrText>
    </w:r>
    <w:r w:rsidRPr="00673AF2">
      <w:rPr>
        <w:rFonts w:ascii="Times New Roman" w:hAnsi="Times New Roman" w:cs="Times New Roman"/>
        <w:i/>
      </w:rPr>
      <w:fldChar w:fldCharType="separate"/>
    </w:r>
    <w:r w:rsidR="00B6095E">
      <w:rPr>
        <w:rFonts w:ascii="Times New Roman" w:hAnsi="Times New Roman" w:cs="Times New Roman"/>
        <w:i/>
        <w:noProof/>
      </w:rPr>
      <w:t>App_BioMEM_KP_IG_August2017.docx</w:t>
    </w:r>
    <w:r w:rsidRPr="00673AF2">
      <w:rPr>
        <w:rFonts w:ascii="Times New Roman" w:hAnsi="Times New Roman" w:cs="Times New Roman"/>
        <w:i/>
      </w:rPr>
      <w:fldChar w:fldCharType="end"/>
    </w:r>
    <w:r w:rsidRPr="00673AF2">
      <w:rPr>
        <w:rFonts w:ascii="Times New Roman" w:hAnsi="Times New Roman" w:cs="Times New Roman"/>
        <w:i/>
      </w:rPr>
      <w:tab/>
    </w:r>
    <w:r w:rsidRPr="00673AF2">
      <w:rPr>
        <w:rFonts w:ascii="Times New Roman" w:hAnsi="Times New Roman" w:cs="Times New Roman"/>
        <w:i/>
      </w:rPr>
      <w:tab/>
    </w:r>
    <w:r w:rsidRPr="00673AF2">
      <w:rPr>
        <w:rFonts w:ascii="Times New Roman" w:hAnsi="Times New Roman" w:cs="Times New Roman"/>
        <w:b/>
        <w:i/>
      </w:rPr>
      <w:tab/>
      <w:t>DNA Overview Knowledge Probe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D2BE0C" w14:textId="77777777" w:rsidR="00F17528" w:rsidRDefault="00F17528" w:rsidP="00673AF2">
      <w:pPr>
        <w:spacing w:after="0" w:line="240" w:lineRule="auto"/>
      </w:pPr>
      <w:r>
        <w:separator/>
      </w:r>
    </w:p>
  </w:footnote>
  <w:footnote w:type="continuationSeparator" w:id="0">
    <w:p w14:paraId="2F62D446" w14:textId="77777777" w:rsidR="00F17528" w:rsidRDefault="00F17528" w:rsidP="00673AF2">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6B1E8C"/>
    <w:multiLevelType w:val="hybridMultilevel"/>
    <w:tmpl w:val="32B46C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CDD"/>
    <w:rsid w:val="00000A78"/>
    <w:rsid w:val="00001692"/>
    <w:rsid w:val="0000196B"/>
    <w:rsid w:val="00002DEA"/>
    <w:rsid w:val="000043BA"/>
    <w:rsid w:val="000047CF"/>
    <w:rsid w:val="00007423"/>
    <w:rsid w:val="0000797B"/>
    <w:rsid w:val="0001164F"/>
    <w:rsid w:val="000118C9"/>
    <w:rsid w:val="0001228A"/>
    <w:rsid w:val="000130A2"/>
    <w:rsid w:val="000168E5"/>
    <w:rsid w:val="00020DC7"/>
    <w:rsid w:val="00021005"/>
    <w:rsid w:val="000220B1"/>
    <w:rsid w:val="00022EA1"/>
    <w:rsid w:val="00023077"/>
    <w:rsid w:val="0002323D"/>
    <w:rsid w:val="00024B8A"/>
    <w:rsid w:val="00024FF0"/>
    <w:rsid w:val="000273AA"/>
    <w:rsid w:val="00027CDC"/>
    <w:rsid w:val="000308C2"/>
    <w:rsid w:val="00036E52"/>
    <w:rsid w:val="00041637"/>
    <w:rsid w:val="00041BEB"/>
    <w:rsid w:val="0004220E"/>
    <w:rsid w:val="00043742"/>
    <w:rsid w:val="00044204"/>
    <w:rsid w:val="00047136"/>
    <w:rsid w:val="00050F7B"/>
    <w:rsid w:val="00051F97"/>
    <w:rsid w:val="00053B1C"/>
    <w:rsid w:val="00055807"/>
    <w:rsid w:val="0005679E"/>
    <w:rsid w:val="0005692F"/>
    <w:rsid w:val="00056C9A"/>
    <w:rsid w:val="00057BF1"/>
    <w:rsid w:val="00057CF1"/>
    <w:rsid w:val="000611BC"/>
    <w:rsid w:val="00062831"/>
    <w:rsid w:val="00062C9E"/>
    <w:rsid w:val="000667BE"/>
    <w:rsid w:val="00067BEC"/>
    <w:rsid w:val="000710F5"/>
    <w:rsid w:val="00071112"/>
    <w:rsid w:val="00071387"/>
    <w:rsid w:val="00071B79"/>
    <w:rsid w:val="0007501E"/>
    <w:rsid w:val="0007543B"/>
    <w:rsid w:val="00075E8E"/>
    <w:rsid w:val="00076659"/>
    <w:rsid w:val="000768F7"/>
    <w:rsid w:val="000778F2"/>
    <w:rsid w:val="0008196A"/>
    <w:rsid w:val="00081D9D"/>
    <w:rsid w:val="000833DA"/>
    <w:rsid w:val="00083A93"/>
    <w:rsid w:val="000845C0"/>
    <w:rsid w:val="00084BB5"/>
    <w:rsid w:val="000851AB"/>
    <w:rsid w:val="00087092"/>
    <w:rsid w:val="000903C1"/>
    <w:rsid w:val="00091854"/>
    <w:rsid w:val="0009335C"/>
    <w:rsid w:val="00093769"/>
    <w:rsid w:val="000941B3"/>
    <w:rsid w:val="00094402"/>
    <w:rsid w:val="000956C3"/>
    <w:rsid w:val="000A1C5D"/>
    <w:rsid w:val="000A3604"/>
    <w:rsid w:val="000A3FCE"/>
    <w:rsid w:val="000A7929"/>
    <w:rsid w:val="000B17B5"/>
    <w:rsid w:val="000B2AF6"/>
    <w:rsid w:val="000B2BD9"/>
    <w:rsid w:val="000B55E3"/>
    <w:rsid w:val="000B6447"/>
    <w:rsid w:val="000C09BC"/>
    <w:rsid w:val="000C10E7"/>
    <w:rsid w:val="000C15F9"/>
    <w:rsid w:val="000C16D6"/>
    <w:rsid w:val="000C2FD1"/>
    <w:rsid w:val="000C4F8B"/>
    <w:rsid w:val="000C550B"/>
    <w:rsid w:val="000C566D"/>
    <w:rsid w:val="000C6FFC"/>
    <w:rsid w:val="000D0C55"/>
    <w:rsid w:val="000D3D4D"/>
    <w:rsid w:val="000D4544"/>
    <w:rsid w:val="000D7B61"/>
    <w:rsid w:val="000E05BD"/>
    <w:rsid w:val="000E0A1A"/>
    <w:rsid w:val="000E1CD3"/>
    <w:rsid w:val="000E2BC4"/>
    <w:rsid w:val="000E3062"/>
    <w:rsid w:val="000E3D0A"/>
    <w:rsid w:val="000E4707"/>
    <w:rsid w:val="000E59B9"/>
    <w:rsid w:val="000E7DB1"/>
    <w:rsid w:val="000F2738"/>
    <w:rsid w:val="000F3012"/>
    <w:rsid w:val="000F3C2A"/>
    <w:rsid w:val="000F553A"/>
    <w:rsid w:val="000F5B76"/>
    <w:rsid w:val="000F6467"/>
    <w:rsid w:val="000F64C7"/>
    <w:rsid w:val="000F6837"/>
    <w:rsid w:val="000F7B2D"/>
    <w:rsid w:val="00100E16"/>
    <w:rsid w:val="001018EB"/>
    <w:rsid w:val="00101B53"/>
    <w:rsid w:val="00104C70"/>
    <w:rsid w:val="00104F8F"/>
    <w:rsid w:val="001059D2"/>
    <w:rsid w:val="0010623D"/>
    <w:rsid w:val="00106438"/>
    <w:rsid w:val="0010656F"/>
    <w:rsid w:val="00110396"/>
    <w:rsid w:val="001103F6"/>
    <w:rsid w:val="0011104E"/>
    <w:rsid w:val="00113068"/>
    <w:rsid w:val="0011307F"/>
    <w:rsid w:val="001143AE"/>
    <w:rsid w:val="001152D2"/>
    <w:rsid w:val="00116799"/>
    <w:rsid w:val="0011704D"/>
    <w:rsid w:val="00117DAA"/>
    <w:rsid w:val="00120261"/>
    <w:rsid w:val="00120664"/>
    <w:rsid w:val="001221F7"/>
    <w:rsid w:val="00123D2C"/>
    <w:rsid w:val="00123F42"/>
    <w:rsid w:val="00126019"/>
    <w:rsid w:val="0012625C"/>
    <w:rsid w:val="001267E6"/>
    <w:rsid w:val="00126F63"/>
    <w:rsid w:val="0012701D"/>
    <w:rsid w:val="001319B0"/>
    <w:rsid w:val="0013202B"/>
    <w:rsid w:val="00136003"/>
    <w:rsid w:val="0013603B"/>
    <w:rsid w:val="00137332"/>
    <w:rsid w:val="0014071A"/>
    <w:rsid w:val="001421A3"/>
    <w:rsid w:val="00142E83"/>
    <w:rsid w:val="001437D9"/>
    <w:rsid w:val="001438C3"/>
    <w:rsid w:val="0014482A"/>
    <w:rsid w:val="001454CF"/>
    <w:rsid w:val="00147541"/>
    <w:rsid w:val="00147B3D"/>
    <w:rsid w:val="001501F6"/>
    <w:rsid w:val="0015099D"/>
    <w:rsid w:val="00150FD2"/>
    <w:rsid w:val="00152106"/>
    <w:rsid w:val="00153762"/>
    <w:rsid w:val="00154A19"/>
    <w:rsid w:val="00155197"/>
    <w:rsid w:val="001555B9"/>
    <w:rsid w:val="00156522"/>
    <w:rsid w:val="00156B1E"/>
    <w:rsid w:val="0015707A"/>
    <w:rsid w:val="00160158"/>
    <w:rsid w:val="0016054E"/>
    <w:rsid w:val="00160D5B"/>
    <w:rsid w:val="001611C6"/>
    <w:rsid w:val="0016135F"/>
    <w:rsid w:val="00161BE7"/>
    <w:rsid w:val="00161EFE"/>
    <w:rsid w:val="0016263A"/>
    <w:rsid w:val="001641AE"/>
    <w:rsid w:val="0016493C"/>
    <w:rsid w:val="00165199"/>
    <w:rsid w:val="00165FE7"/>
    <w:rsid w:val="001660F2"/>
    <w:rsid w:val="00166BC9"/>
    <w:rsid w:val="00166E87"/>
    <w:rsid w:val="00166F77"/>
    <w:rsid w:val="00171700"/>
    <w:rsid w:val="00173144"/>
    <w:rsid w:val="00173B18"/>
    <w:rsid w:val="001742E9"/>
    <w:rsid w:val="00174E0C"/>
    <w:rsid w:val="00175588"/>
    <w:rsid w:val="001761D3"/>
    <w:rsid w:val="00180734"/>
    <w:rsid w:val="001807D5"/>
    <w:rsid w:val="00180B23"/>
    <w:rsid w:val="001830CB"/>
    <w:rsid w:val="0018361E"/>
    <w:rsid w:val="00185379"/>
    <w:rsid w:val="0018583B"/>
    <w:rsid w:val="00190FF4"/>
    <w:rsid w:val="00192231"/>
    <w:rsid w:val="00192B8E"/>
    <w:rsid w:val="00193173"/>
    <w:rsid w:val="00196575"/>
    <w:rsid w:val="001969EB"/>
    <w:rsid w:val="001974FC"/>
    <w:rsid w:val="001A0EC9"/>
    <w:rsid w:val="001A1079"/>
    <w:rsid w:val="001A1DFC"/>
    <w:rsid w:val="001A32AD"/>
    <w:rsid w:val="001A3FA6"/>
    <w:rsid w:val="001A4358"/>
    <w:rsid w:val="001A6996"/>
    <w:rsid w:val="001A6BB5"/>
    <w:rsid w:val="001B05C5"/>
    <w:rsid w:val="001B12BD"/>
    <w:rsid w:val="001B62CD"/>
    <w:rsid w:val="001B6FA3"/>
    <w:rsid w:val="001C026A"/>
    <w:rsid w:val="001C0995"/>
    <w:rsid w:val="001C1331"/>
    <w:rsid w:val="001C1458"/>
    <w:rsid w:val="001C18A1"/>
    <w:rsid w:val="001C2277"/>
    <w:rsid w:val="001C22EA"/>
    <w:rsid w:val="001C4766"/>
    <w:rsid w:val="001C4F27"/>
    <w:rsid w:val="001C54A6"/>
    <w:rsid w:val="001C6308"/>
    <w:rsid w:val="001C786D"/>
    <w:rsid w:val="001C7F72"/>
    <w:rsid w:val="001D0111"/>
    <w:rsid w:val="001D1C91"/>
    <w:rsid w:val="001D2917"/>
    <w:rsid w:val="001D3562"/>
    <w:rsid w:val="001D41F1"/>
    <w:rsid w:val="001D6820"/>
    <w:rsid w:val="001D6B54"/>
    <w:rsid w:val="001D7CB5"/>
    <w:rsid w:val="001E034F"/>
    <w:rsid w:val="001E3432"/>
    <w:rsid w:val="001E4641"/>
    <w:rsid w:val="001E4930"/>
    <w:rsid w:val="001E5B73"/>
    <w:rsid w:val="001E67B7"/>
    <w:rsid w:val="001E6FEF"/>
    <w:rsid w:val="001F0818"/>
    <w:rsid w:val="001F2E98"/>
    <w:rsid w:val="001F355C"/>
    <w:rsid w:val="001F41C5"/>
    <w:rsid w:val="001F4883"/>
    <w:rsid w:val="001F5BCE"/>
    <w:rsid w:val="001F5FF6"/>
    <w:rsid w:val="001F6365"/>
    <w:rsid w:val="0020032B"/>
    <w:rsid w:val="002034E0"/>
    <w:rsid w:val="00203818"/>
    <w:rsid w:val="00204480"/>
    <w:rsid w:val="00204D07"/>
    <w:rsid w:val="0020553A"/>
    <w:rsid w:val="002069FE"/>
    <w:rsid w:val="002114F0"/>
    <w:rsid w:val="00212AAE"/>
    <w:rsid w:val="00213EAE"/>
    <w:rsid w:val="00214342"/>
    <w:rsid w:val="00214B41"/>
    <w:rsid w:val="00217E6D"/>
    <w:rsid w:val="00220B2F"/>
    <w:rsid w:val="00222907"/>
    <w:rsid w:val="002230E7"/>
    <w:rsid w:val="0022330D"/>
    <w:rsid w:val="00224D55"/>
    <w:rsid w:val="00224EEB"/>
    <w:rsid w:val="0022620B"/>
    <w:rsid w:val="00226CB8"/>
    <w:rsid w:val="002279DF"/>
    <w:rsid w:val="0023018A"/>
    <w:rsid w:val="00231080"/>
    <w:rsid w:val="0023222E"/>
    <w:rsid w:val="00232D4C"/>
    <w:rsid w:val="002346AE"/>
    <w:rsid w:val="00234E04"/>
    <w:rsid w:val="0023528A"/>
    <w:rsid w:val="002357E6"/>
    <w:rsid w:val="00235C08"/>
    <w:rsid w:val="00236A6A"/>
    <w:rsid w:val="00236E66"/>
    <w:rsid w:val="002375B9"/>
    <w:rsid w:val="002409E0"/>
    <w:rsid w:val="00240BF9"/>
    <w:rsid w:val="002414C7"/>
    <w:rsid w:val="0024248D"/>
    <w:rsid w:val="00244412"/>
    <w:rsid w:val="00244710"/>
    <w:rsid w:val="002451FD"/>
    <w:rsid w:val="00247A88"/>
    <w:rsid w:val="00247C3F"/>
    <w:rsid w:val="00247F4D"/>
    <w:rsid w:val="00250189"/>
    <w:rsid w:val="0025055A"/>
    <w:rsid w:val="00250A20"/>
    <w:rsid w:val="00251D2A"/>
    <w:rsid w:val="00254CD1"/>
    <w:rsid w:val="00255DF4"/>
    <w:rsid w:val="00256750"/>
    <w:rsid w:val="0026049E"/>
    <w:rsid w:val="002613E5"/>
    <w:rsid w:val="00261D08"/>
    <w:rsid w:val="00262D18"/>
    <w:rsid w:val="0026355F"/>
    <w:rsid w:val="00263C04"/>
    <w:rsid w:val="00264E42"/>
    <w:rsid w:val="002662D7"/>
    <w:rsid w:val="002669B2"/>
    <w:rsid w:val="00267294"/>
    <w:rsid w:val="0026755A"/>
    <w:rsid w:val="002711F6"/>
    <w:rsid w:val="00271825"/>
    <w:rsid w:val="0027214D"/>
    <w:rsid w:val="00272D73"/>
    <w:rsid w:val="002734FE"/>
    <w:rsid w:val="002738DC"/>
    <w:rsid w:val="00277C58"/>
    <w:rsid w:val="002800E8"/>
    <w:rsid w:val="00281DA6"/>
    <w:rsid w:val="00282248"/>
    <w:rsid w:val="00283721"/>
    <w:rsid w:val="002838DF"/>
    <w:rsid w:val="00285817"/>
    <w:rsid w:val="00285A7D"/>
    <w:rsid w:val="00287456"/>
    <w:rsid w:val="00291B1E"/>
    <w:rsid w:val="00293333"/>
    <w:rsid w:val="00293969"/>
    <w:rsid w:val="002953DE"/>
    <w:rsid w:val="00296109"/>
    <w:rsid w:val="00296D64"/>
    <w:rsid w:val="00297C46"/>
    <w:rsid w:val="002A04A2"/>
    <w:rsid w:val="002A162C"/>
    <w:rsid w:val="002A291A"/>
    <w:rsid w:val="002B08F1"/>
    <w:rsid w:val="002B1142"/>
    <w:rsid w:val="002B1466"/>
    <w:rsid w:val="002B2433"/>
    <w:rsid w:val="002B28DD"/>
    <w:rsid w:val="002B29AD"/>
    <w:rsid w:val="002B3079"/>
    <w:rsid w:val="002B6BA5"/>
    <w:rsid w:val="002B743C"/>
    <w:rsid w:val="002C014C"/>
    <w:rsid w:val="002C03BA"/>
    <w:rsid w:val="002C1080"/>
    <w:rsid w:val="002C3522"/>
    <w:rsid w:val="002C5417"/>
    <w:rsid w:val="002C63A6"/>
    <w:rsid w:val="002D1039"/>
    <w:rsid w:val="002D2856"/>
    <w:rsid w:val="002D2EEB"/>
    <w:rsid w:val="002D552E"/>
    <w:rsid w:val="002D7CD8"/>
    <w:rsid w:val="002E1994"/>
    <w:rsid w:val="002E19F1"/>
    <w:rsid w:val="002E2C4E"/>
    <w:rsid w:val="002E481D"/>
    <w:rsid w:val="002E49E7"/>
    <w:rsid w:val="002E53CC"/>
    <w:rsid w:val="002E6D59"/>
    <w:rsid w:val="002E6F1E"/>
    <w:rsid w:val="002E7BBF"/>
    <w:rsid w:val="002F0A76"/>
    <w:rsid w:val="002F0B15"/>
    <w:rsid w:val="002F1380"/>
    <w:rsid w:val="002F46E1"/>
    <w:rsid w:val="002F4722"/>
    <w:rsid w:val="002F4861"/>
    <w:rsid w:val="002F6DA2"/>
    <w:rsid w:val="002F6EDF"/>
    <w:rsid w:val="002F7A6C"/>
    <w:rsid w:val="003028A6"/>
    <w:rsid w:val="00303AF2"/>
    <w:rsid w:val="00305AFE"/>
    <w:rsid w:val="0030635D"/>
    <w:rsid w:val="003137C2"/>
    <w:rsid w:val="00313BE5"/>
    <w:rsid w:val="0031422F"/>
    <w:rsid w:val="00315542"/>
    <w:rsid w:val="003205F3"/>
    <w:rsid w:val="00321DD4"/>
    <w:rsid w:val="00321DD8"/>
    <w:rsid w:val="00322012"/>
    <w:rsid w:val="00325124"/>
    <w:rsid w:val="00325C41"/>
    <w:rsid w:val="003261A5"/>
    <w:rsid w:val="00327191"/>
    <w:rsid w:val="00331A94"/>
    <w:rsid w:val="00331B90"/>
    <w:rsid w:val="0033210E"/>
    <w:rsid w:val="00332F2A"/>
    <w:rsid w:val="00333BD4"/>
    <w:rsid w:val="00333F43"/>
    <w:rsid w:val="003341E2"/>
    <w:rsid w:val="00334E1F"/>
    <w:rsid w:val="00335898"/>
    <w:rsid w:val="00336595"/>
    <w:rsid w:val="003369EB"/>
    <w:rsid w:val="00336FAA"/>
    <w:rsid w:val="0033720F"/>
    <w:rsid w:val="00337414"/>
    <w:rsid w:val="003379F5"/>
    <w:rsid w:val="00337A31"/>
    <w:rsid w:val="003410FF"/>
    <w:rsid w:val="00341666"/>
    <w:rsid w:val="00341832"/>
    <w:rsid w:val="00341B15"/>
    <w:rsid w:val="00341F21"/>
    <w:rsid w:val="0034200C"/>
    <w:rsid w:val="00342866"/>
    <w:rsid w:val="00342F09"/>
    <w:rsid w:val="00342FFD"/>
    <w:rsid w:val="00343788"/>
    <w:rsid w:val="00343DDF"/>
    <w:rsid w:val="00343F5E"/>
    <w:rsid w:val="00344663"/>
    <w:rsid w:val="00345095"/>
    <w:rsid w:val="00345C65"/>
    <w:rsid w:val="003464C1"/>
    <w:rsid w:val="00347E02"/>
    <w:rsid w:val="0035131A"/>
    <w:rsid w:val="00351CF0"/>
    <w:rsid w:val="0035274B"/>
    <w:rsid w:val="00352AB8"/>
    <w:rsid w:val="00354D08"/>
    <w:rsid w:val="00355611"/>
    <w:rsid w:val="00357DA9"/>
    <w:rsid w:val="00360140"/>
    <w:rsid w:val="003615DA"/>
    <w:rsid w:val="00362F8C"/>
    <w:rsid w:val="0036334C"/>
    <w:rsid w:val="00363434"/>
    <w:rsid w:val="00364656"/>
    <w:rsid w:val="0036677F"/>
    <w:rsid w:val="003671BC"/>
    <w:rsid w:val="0036791D"/>
    <w:rsid w:val="00367E5C"/>
    <w:rsid w:val="003718E0"/>
    <w:rsid w:val="00372257"/>
    <w:rsid w:val="003730EE"/>
    <w:rsid w:val="00373274"/>
    <w:rsid w:val="00373B0E"/>
    <w:rsid w:val="00374616"/>
    <w:rsid w:val="00374D92"/>
    <w:rsid w:val="003757E4"/>
    <w:rsid w:val="00376137"/>
    <w:rsid w:val="00377B29"/>
    <w:rsid w:val="00380AED"/>
    <w:rsid w:val="0038113A"/>
    <w:rsid w:val="0038206D"/>
    <w:rsid w:val="00382301"/>
    <w:rsid w:val="003835F8"/>
    <w:rsid w:val="003840DC"/>
    <w:rsid w:val="00385E19"/>
    <w:rsid w:val="003862A3"/>
    <w:rsid w:val="00387C1B"/>
    <w:rsid w:val="00390385"/>
    <w:rsid w:val="00391413"/>
    <w:rsid w:val="00392622"/>
    <w:rsid w:val="00392981"/>
    <w:rsid w:val="00393474"/>
    <w:rsid w:val="00393DF9"/>
    <w:rsid w:val="00394C35"/>
    <w:rsid w:val="00394E88"/>
    <w:rsid w:val="0039567C"/>
    <w:rsid w:val="0039653C"/>
    <w:rsid w:val="0039682F"/>
    <w:rsid w:val="00396C13"/>
    <w:rsid w:val="003A28D8"/>
    <w:rsid w:val="003A3B10"/>
    <w:rsid w:val="003A624E"/>
    <w:rsid w:val="003A63AD"/>
    <w:rsid w:val="003A6DE6"/>
    <w:rsid w:val="003A72DB"/>
    <w:rsid w:val="003B0A92"/>
    <w:rsid w:val="003B0DAB"/>
    <w:rsid w:val="003B242E"/>
    <w:rsid w:val="003B2BC8"/>
    <w:rsid w:val="003B39E8"/>
    <w:rsid w:val="003B4D92"/>
    <w:rsid w:val="003B4E81"/>
    <w:rsid w:val="003B67BC"/>
    <w:rsid w:val="003B758A"/>
    <w:rsid w:val="003B7A46"/>
    <w:rsid w:val="003B7BEF"/>
    <w:rsid w:val="003C01F9"/>
    <w:rsid w:val="003C16A0"/>
    <w:rsid w:val="003C2064"/>
    <w:rsid w:val="003C3C11"/>
    <w:rsid w:val="003C520E"/>
    <w:rsid w:val="003C6B6E"/>
    <w:rsid w:val="003C7D28"/>
    <w:rsid w:val="003D072E"/>
    <w:rsid w:val="003D4023"/>
    <w:rsid w:val="003D5126"/>
    <w:rsid w:val="003D6580"/>
    <w:rsid w:val="003E05C1"/>
    <w:rsid w:val="003E30B9"/>
    <w:rsid w:val="003E45B9"/>
    <w:rsid w:val="003E5936"/>
    <w:rsid w:val="003E64EB"/>
    <w:rsid w:val="003F0BCA"/>
    <w:rsid w:val="003F2072"/>
    <w:rsid w:val="003F3D0C"/>
    <w:rsid w:val="003F5355"/>
    <w:rsid w:val="003F6085"/>
    <w:rsid w:val="003F711C"/>
    <w:rsid w:val="003F740A"/>
    <w:rsid w:val="003F7BB2"/>
    <w:rsid w:val="004007BD"/>
    <w:rsid w:val="00401EC3"/>
    <w:rsid w:val="0040264F"/>
    <w:rsid w:val="00403049"/>
    <w:rsid w:val="00403370"/>
    <w:rsid w:val="00407EC9"/>
    <w:rsid w:val="0041138E"/>
    <w:rsid w:val="00412F47"/>
    <w:rsid w:val="00412FB2"/>
    <w:rsid w:val="00413D48"/>
    <w:rsid w:val="00414ACC"/>
    <w:rsid w:val="00415657"/>
    <w:rsid w:val="00415CE4"/>
    <w:rsid w:val="00415FF9"/>
    <w:rsid w:val="004162F6"/>
    <w:rsid w:val="00416AA7"/>
    <w:rsid w:val="00420E0A"/>
    <w:rsid w:val="004217EA"/>
    <w:rsid w:val="00421A28"/>
    <w:rsid w:val="00421E65"/>
    <w:rsid w:val="004222AE"/>
    <w:rsid w:val="00422EE8"/>
    <w:rsid w:val="00424059"/>
    <w:rsid w:val="00425A61"/>
    <w:rsid w:val="0042661D"/>
    <w:rsid w:val="00430FFB"/>
    <w:rsid w:val="00432B84"/>
    <w:rsid w:val="00432E73"/>
    <w:rsid w:val="00436FE8"/>
    <w:rsid w:val="00437DFC"/>
    <w:rsid w:val="004414CD"/>
    <w:rsid w:val="00445034"/>
    <w:rsid w:val="004452D7"/>
    <w:rsid w:val="004452EA"/>
    <w:rsid w:val="00445312"/>
    <w:rsid w:val="0044672A"/>
    <w:rsid w:val="0044709D"/>
    <w:rsid w:val="004508C1"/>
    <w:rsid w:val="004512B6"/>
    <w:rsid w:val="0045143E"/>
    <w:rsid w:val="0045270E"/>
    <w:rsid w:val="00452E97"/>
    <w:rsid w:val="004540A9"/>
    <w:rsid w:val="00455D36"/>
    <w:rsid w:val="004577F1"/>
    <w:rsid w:val="004579AA"/>
    <w:rsid w:val="0046094A"/>
    <w:rsid w:val="00460FB2"/>
    <w:rsid w:val="00465FC6"/>
    <w:rsid w:val="004671C1"/>
    <w:rsid w:val="00470446"/>
    <w:rsid w:val="00470E62"/>
    <w:rsid w:val="0047141E"/>
    <w:rsid w:val="00472ED5"/>
    <w:rsid w:val="00474F80"/>
    <w:rsid w:val="00475AEF"/>
    <w:rsid w:val="004761D8"/>
    <w:rsid w:val="004773CD"/>
    <w:rsid w:val="004774E4"/>
    <w:rsid w:val="0048062F"/>
    <w:rsid w:val="00480B56"/>
    <w:rsid w:val="004823DC"/>
    <w:rsid w:val="004843DD"/>
    <w:rsid w:val="004848E7"/>
    <w:rsid w:val="004853A2"/>
    <w:rsid w:val="00485805"/>
    <w:rsid w:val="00485E55"/>
    <w:rsid w:val="00490951"/>
    <w:rsid w:val="0049110C"/>
    <w:rsid w:val="0049744C"/>
    <w:rsid w:val="00497AF7"/>
    <w:rsid w:val="004A0BB8"/>
    <w:rsid w:val="004A139D"/>
    <w:rsid w:val="004A151C"/>
    <w:rsid w:val="004A1D75"/>
    <w:rsid w:val="004A225C"/>
    <w:rsid w:val="004A23F9"/>
    <w:rsid w:val="004A4344"/>
    <w:rsid w:val="004A6AF4"/>
    <w:rsid w:val="004B02FD"/>
    <w:rsid w:val="004B0658"/>
    <w:rsid w:val="004B22D6"/>
    <w:rsid w:val="004B647E"/>
    <w:rsid w:val="004B735B"/>
    <w:rsid w:val="004C2806"/>
    <w:rsid w:val="004C2972"/>
    <w:rsid w:val="004C29C5"/>
    <w:rsid w:val="004C729E"/>
    <w:rsid w:val="004D07E1"/>
    <w:rsid w:val="004D16D2"/>
    <w:rsid w:val="004D2AB0"/>
    <w:rsid w:val="004D3805"/>
    <w:rsid w:val="004D405D"/>
    <w:rsid w:val="004D46D2"/>
    <w:rsid w:val="004D4CC6"/>
    <w:rsid w:val="004D5857"/>
    <w:rsid w:val="004D5C37"/>
    <w:rsid w:val="004D66AE"/>
    <w:rsid w:val="004D7716"/>
    <w:rsid w:val="004D7FEC"/>
    <w:rsid w:val="004E1E3C"/>
    <w:rsid w:val="004E2BE5"/>
    <w:rsid w:val="004E35FB"/>
    <w:rsid w:val="004E4902"/>
    <w:rsid w:val="004E4F03"/>
    <w:rsid w:val="004E7FC0"/>
    <w:rsid w:val="004F0485"/>
    <w:rsid w:val="004F086F"/>
    <w:rsid w:val="004F1485"/>
    <w:rsid w:val="004F16B0"/>
    <w:rsid w:val="004F3669"/>
    <w:rsid w:val="004F36FC"/>
    <w:rsid w:val="004F3F9B"/>
    <w:rsid w:val="004F5BEB"/>
    <w:rsid w:val="004F6FA9"/>
    <w:rsid w:val="004F7051"/>
    <w:rsid w:val="005003E0"/>
    <w:rsid w:val="00500757"/>
    <w:rsid w:val="00500978"/>
    <w:rsid w:val="0050277A"/>
    <w:rsid w:val="00502963"/>
    <w:rsid w:val="00502C68"/>
    <w:rsid w:val="00503EAE"/>
    <w:rsid w:val="0050514B"/>
    <w:rsid w:val="00506C63"/>
    <w:rsid w:val="00506CA0"/>
    <w:rsid w:val="00507689"/>
    <w:rsid w:val="005077EB"/>
    <w:rsid w:val="005115B4"/>
    <w:rsid w:val="00512236"/>
    <w:rsid w:val="00512680"/>
    <w:rsid w:val="005165D2"/>
    <w:rsid w:val="005209A2"/>
    <w:rsid w:val="00521008"/>
    <w:rsid w:val="00521A4D"/>
    <w:rsid w:val="00522188"/>
    <w:rsid w:val="00524847"/>
    <w:rsid w:val="005250C3"/>
    <w:rsid w:val="005254DB"/>
    <w:rsid w:val="00526586"/>
    <w:rsid w:val="00530843"/>
    <w:rsid w:val="00531340"/>
    <w:rsid w:val="0053155D"/>
    <w:rsid w:val="00531B88"/>
    <w:rsid w:val="005339AA"/>
    <w:rsid w:val="00540028"/>
    <w:rsid w:val="00540547"/>
    <w:rsid w:val="0054166B"/>
    <w:rsid w:val="00541808"/>
    <w:rsid w:val="005445BD"/>
    <w:rsid w:val="005457B9"/>
    <w:rsid w:val="00546A10"/>
    <w:rsid w:val="00547C96"/>
    <w:rsid w:val="00550156"/>
    <w:rsid w:val="00550C9F"/>
    <w:rsid w:val="00552191"/>
    <w:rsid w:val="00553D09"/>
    <w:rsid w:val="005559F9"/>
    <w:rsid w:val="0055661F"/>
    <w:rsid w:val="00556629"/>
    <w:rsid w:val="00557B8A"/>
    <w:rsid w:val="00557BB0"/>
    <w:rsid w:val="005615B1"/>
    <w:rsid w:val="00562C6E"/>
    <w:rsid w:val="00563782"/>
    <w:rsid w:val="00564602"/>
    <w:rsid w:val="00564EC7"/>
    <w:rsid w:val="00565202"/>
    <w:rsid w:val="00565844"/>
    <w:rsid w:val="00565D50"/>
    <w:rsid w:val="00571517"/>
    <w:rsid w:val="00571532"/>
    <w:rsid w:val="0057177C"/>
    <w:rsid w:val="005719D2"/>
    <w:rsid w:val="0057218A"/>
    <w:rsid w:val="005728C1"/>
    <w:rsid w:val="005729A1"/>
    <w:rsid w:val="00573BC9"/>
    <w:rsid w:val="005751CB"/>
    <w:rsid w:val="00575EAF"/>
    <w:rsid w:val="00576657"/>
    <w:rsid w:val="005769C4"/>
    <w:rsid w:val="005779E6"/>
    <w:rsid w:val="00577D2D"/>
    <w:rsid w:val="00581324"/>
    <w:rsid w:val="0058285A"/>
    <w:rsid w:val="00584A5A"/>
    <w:rsid w:val="00585BC5"/>
    <w:rsid w:val="00586D94"/>
    <w:rsid w:val="00587A73"/>
    <w:rsid w:val="0059121C"/>
    <w:rsid w:val="00592EEB"/>
    <w:rsid w:val="00594A1E"/>
    <w:rsid w:val="0059579D"/>
    <w:rsid w:val="00597F9B"/>
    <w:rsid w:val="005A0E3A"/>
    <w:rsid w:val="005A1D4C"/>
    <w:rsid w:val="005A6665"/>
    <w:rsid w:val="005A7AC8"/>
    <w:rsid w:val="005B0C8B"/>
    <w:rsid w:val="005B0F45"/>
    <w:rsid w:val="005B161C"/>
    <w:rsid w:val="005B18BD"/>
    <w:rsid w:val="005B214E"/>
    <w:rsid w:val="005B2D35"/>
    <w:rsid w:val="005B32D8"/>
    <w:rsid w:val="005B37B2"/>
    <w:rsid w:val="005B4204"/>
    <w:rsid w:val="005B57E8"/>
    <w:rsid w:val="005B59CF"/>
    <w:rsid w:val="005B6478"/>
    <w:rsid w:val="005B68D0"/>
    <w:rsid w:val="005B7A80"/>
    <w:rsid w:val="005C0732"/>
    <w:rsid w:val="005C1EE6"/>
    <w:rsid w:val="005C3D33"/>
    <w:rsid w:val="005C491A"/>
    <w:rsid w:val="005C4AB9"/>
    <w:rsid w:val="005C5366"/>
    <w:rsid w:val="005C5DD0"/>
    <w:rsid w:val="005C7ABD"/>
    <w:rsid w:val="005D01FC"/>
    <w:rsid w:val="005D088D"/>
    <w:rsid w:val="005D0EF7"/>
    <w:rsid w:val="005D1DE2"/>
    <w:rsid w:val="005D1F41"/>
    <w:rsid w:val="005D2E54"/>
    <w:rsid w:val="005D3741"/>
    <w:rsid w:val="005D3906"/>
    <w:rsid w:val="005D5A70"/>
    <w:rsid w:val="005D7C2E"/>
    <w:rsid w:val="005E0AE7"/>
    <w:rsid w:val="005E19EC"/>
    <w:rsid w:val="005E3F52"/>
    <w:rsid w:val="005E7034"/>
    <w:rsid w:val="005E7950"/>
    <w:rsid w:val="005F05A1"/>
    <w:rsid w:val="005F1617"/>
    <w:rsid w:val="005F20D4"/>
    <w:rsid w:val="005F3AB6"/>
    <w:rsid w:val="005F4477"/>
    <w:rsid w:val="005F5407"/>
    <w:rsid w:val="005F567F"/>
    <w:rsid w:val="005F6839"/>
    <w:rsid w:val="005F6D22"/>
    <w:rsid w:val="005F7095"/>
    <w:rsid w:val="00600CF7"/>
    <w:rsid w:val="00601C79"/>
    <w:rsid w:val="00604D21"/>
    <w:rsid w:val="00610DCA"/>
    <w:rsid w:val="00611086"/>
    <w:rsid w:val="006114AC"/>
    <w:rsid w:val="00611BB5"/>
    <w:rsid w:val="00611E4E"/>
    <w:rsid w:val="00613438"/>
    <w:rsid w:val="00615657"/>
    <w:rsid w:val="00615BAE"/>
    <w:rsid w:val="00620C1A"/>
    <w:rsid w:val="00620D0A"/>
    <w:rsid w:val="006230B3"/>
    <w:rsid w:val="006235E6"/>
    <w:rsid w:val="006244D7"/>
    <w:rsid w:val="006268AA"/>
    <w:rsid w:val="00626BC0"/>
    <w:rsid w:val="006313E6"/>
    <w:rsid w:val="006347F6"/>
    <w:rsid w:val="00635FCB"/>
    <w:rsid w:val="00636892"/>
    <w:rsid w:val="00636896"/>
    <w:rsid w:val="00636FF2"/>
    <w:rsid w:val="006375D8"/>
    <w:rsid w:val="006403B5"/>
    <w:rsid w:val="006426A0"/>
    <w:rsid w:val="00642733"/>
    <w:rsid w:val="0064281C"/>
    <w:rsid w:val="00644101"/>
    <w:rsid w:val="00644C2C"/>
    <w:rsid w:val="00646CF0"/>
    <w:rsid w:val="00647025"/>
    <w:rsid w:val="00651121"/>
    <w:rsid w:val="0065202E"/>
    <w:rsid w:val="006524AA"/>
    <w:rsid w:val="00652F4D"/>
    <w:rsid w:val="006539C6"/>
    <w:rsid w:val="00655170"/>
    <w:rsid w:val="006561C3"/>
    <w:rsid w:val="00660A29"/>
    <w:rsid w:val="00662220"/>
    <w:rsid w:val="0066430D"/>
    <w:rsid w:val="006643C8"/>
    <w:rsid w:val="006651F1"/>
    <w:rsid w:val="00665314"/>
    <w:rsid w:val="0067046A"/>
    <w:rsid w:val="006718AB"/>
    <w:rsid w:val="006729A1"/>
    <w:rsid w:val="0067340F"/>
    <w:rsid w:val="00673AF2"/>
    <w:rsid w:val="00674F26"/>
    <w:rsid w:val="00676315"/>
    <w:rsid w:val="00683D29"/>
    <w:rsid w:val="006847CE"/>
    <w:rsid w:val="0068500B"/>
    <w:rsid w:val="00687FF1"/>
    <w:rsid w:val="00691515"/>
    <w:rsid w:val="006916F9"/>
    <w:rsid w:val="00691A76"/>
    <w:rsid w:val="00691D28"/>
    <w:rsid w:val="00691E78"/>
    <w:rsid w:val="00692C31"/>
    <w:rsid w:val="006955D7"/>
    <w:rsid w:val="006957E4"/>
    <w:rsid w:val="006A0B8B"/>
    <w:rsid w:val="006A1ACE"/>
    <w:rsid w:val="006A1F30"/>
    <w:rsid w:val="006A2291"/>
    <w:rsid w:val="006A30E3"/>
    <w:rsid w:val="006A4A39"/>
    <w:rsid w:val="006A6DA8"/>
    <w:rsid w:val="006A77CA"/>
    <w:rsid w:val="006A7D9E"/>
    <w:rsid w:val="006B056A"/>
    <w:rsid w:val="006B17E5"/>
    <w:rsid w:val="006B59A2"/>
    <w:rsid w:val="006B6274"/>
    <w:rsid w:val="006B6E27"/>
    <w:rsid w:val="006C1268"/>
    <w:rsid w:val="006C1313"/>
    <w:rsid w:val="006C502E"/>
    <w:rsid w:val="006C55BF"/>
    <w:rsid w:val="006D007E"/>
    <w:rsid w:val="006D16C2"/>
    <w:rsid w:val="006D171A"/>
    <w:rsid w:val="006D1CF6"/>
    <w:rsid w:val="006D1E4C"/>
    <w:rsid w:val="006D2CE6"/>
    <w:rsid w:val="006D3186"/>
    <w:rsid w:val="006D4172"/>
    <w:rsid w:val="006D6DE5"/>
    <w:rsid w:val="006D7175"/>
    <w:rsid w:val="006D72B3"/>
    <w:rsid w:val="006E14C5"/>
    <w:rsid w:val="006E1541"/>
    <w:rsid w:val="006E2B92"/>
    <w:rsid w:val="006E2BC7"/>
    <w:rsid w:val="006E4586"/>
    <w:rsid w:val="006E4A9B"/>
    <w:rsid w:val="006E66C6"/>
    <w:rsid w:val="006E7049"/>
    <w:rsid w:val="006E7576"/>
    <w:rsid w:val="006E7B11"/>
    <w:rsid w:val="006F0D3F"/>
    <w:rsid w:val="006F19B7"/>
    <w:rsid w:val="006F1DCA"/>
    <w:rsid w:val="006F26B4"/>
    <w:rsid w:val="006F27D4"/>
    <w:rsid w:val="006F4293"/>
    <w:rsid w:val="006F4D64"/>
    <w:rsid w:val="006F50EF"/>
    <w:rsid w:val="006F64C0"/>
    <w:rsid w:val="00700339"/>
    <w:rsid w:val="0070234C"/>
    <w:rsid w:val="00702D9A"/>
    <w:rsid w:val="007039EA"/>
    <w:rsid w:val="00707BE2"/>
    <w:rsid w:val="00707F33"/>
    <w:rsid w:val="007100D0"/>
    <w:rsid w:val="007125D8"/>
    <w:rsid w:val="0071698F"/>
    <w:rsid w:val="00717719"/>
    <w:rsid w:val="007216C5"/>
    <w:rsid w:val="00722089"/>
    <w:rsid w:val="00722C48"/>
    <w:rsid w:val="00724053"/>
    <w:rsid w:val="00724309"/>
    <w:rsid w:val="007258AA"/>
    <w:rsid w:val="00725CE2"/>
    <w:rsid w:val="00726010"/>
    <w:rsid w:val="0072614E"/>
    <w:rsid w:val="00726765"/>
    <w:rsid w:val="0072734D"/>
    <w:rsid w:val="007279CC"/>
    <w:rsid w:val="0073010E"/>
    <w:rsid w:val="00730992"/>
    <w:rsid w:val="00733546"/>
    <w:rsid w:val="00734108"/>
    <w:rsid w:val="0073421A"/>
    <w:rsid w:val="00736FCF"/>
    <w:rsid w:val="0073773C"/>
    <w:rsid w:val="00741EB4"/>
    <w:rsid w:val="00742040"/>
    <w:rsid w:val="0074314F"/>
    <w:rsid w:val="00744CAA"/>
    <w:rsid w:val="00744F0E"/>
    <w:rsid w:val="00745CEB"/>
    <w:rsid w:val="00746E84"/>
    <w:rsid w:val="007509BC"/>
    <w:rsid w:val="00751DAA"/>
    <w:rsid w:val="00753011"/>
    <w:rsid w:val="00753875"/>
    <w:rsid w:val="00754094"/>
    <w:rsid w:val="00755EFF"/>
    <w:rsid w:val="00756F10"/>
    <w:rsid w:val="00760C52"/>
    <w:rsid w:val="007622A0"/>
    <w:rsid w:val="0076266B"/>
    <w:rsid w:val="007627C2"/>
    <w:rsid w:val="007637FC"/>
    <w:rsid w:val="007663A1"/>
    <w:rsid w:val="00767DA1"/>
    <w:rsid w:val="007709EA"/>
    <w:rsid w:val="00771174"/>
    <w:rsid w:val="007713F9"/>
    <w:rsid w:val="0077157D"/>
    <w:rsid w:val="00774681"/>
    <w:rsid w:val="007766A0"/>
    <w:rsid w:val="007800EF"/>
    <w:rsid w:val="00780332"/>
    <w:rsid w:val="00783A99"/>
    <w:rsid w:val="007863F3"/>
    <w:rsid w:val="007874E0"/>
    <w:rsid w:val="0079281A"/>
    <w:rsid w:val="0079306C"/>
    <w:rsid w:val="00796A52"/>
    <w:rsid w:val="007978C9"/>
    <w:rsid w:val="007A1148"/>
    <w:rsid w:val="007A18A0"/>
    <w:rsid w:val="007A2C0D"/>
    <w:rsid w:val="007A3B57"/>
    <w:rsid w:val="007A3CD1"/>
    <w:rsid w:val="007A3E20"/>
    <w:rsid w:val="007A49D7"/>
    <w:rsid w:val="007A4F7C"/>
    <w:rsid w:val="007A5140"/>
    <w:rsid w:val="007A531F"/>
    <w:rsid w:val="007A5789"/>
    <w:rsid w:val="007B29F7"/>
    <w:rsid w:val="007B2BDA"/>
    <w:rsid w:val="007B3EC9"/>
    <w:rsid w:val="007C24C4"/>
    <w:rsid w:val="007C3F44"/>
    <w:rsid w:val="007C4096"/>
    <w:rsid w:val="007C415E"/>
    <w:rsid w:val="007C57EC"/>
    <w:rsid w:val="007C5974"/>
    <w:rsid w:val="007C62AC"/>
    <w:rsid w:val="007C72DB"/>
    <w:rsid w:val="007D0927"/>
    <w:rsid w:val="007D28D7"/>
    <w:rsid w:val="007D2D14"/>
    <w:rsid w:val="007D453D"/>
    <w:rsid w:val="007D5ADF"/>
    <w:rsid w:val="007D76CB"/>
    <w:rsid w:val="007D7A62"/>
    <w:rsid w:val="007E3F0D"/>
    <w:rsid w:val="007E567F"/>
    <w:rsid w:val="007E70A9"/>
    <w:rsid w:val="007F02C2"/>
    <w:rsid w:val="007F2548"/>
    <w:rsid w:val="007F49AC"/>
    <w:rsid w:val="00802D0C"/>
    <w:rsid w:val="008050D9"/>
    <w:rsid w:val="00805680"/>
    <w:rsid w:val="0080653F"/>
    <w:rsid w:val="008107CA"/>
    <w:rsid w:val="00810834"/>
    <w:rsid w:val="00811FD7"/>
    <w:rsid w:val="00812398"/>
    <w:rsid w:val="00813FAA"/>
    <w:rsid w:val="00814619"/>
    <w:rsid w:val="00815D57"/>
    <w:rsid w:val="00817258"/>
    <w:rsid w:val="00820623"/>
    <w:rsid w:val="008212B9"/>
    <w:rsid w:val="00822AFD"/>
    <w:rsid w:val="00822F29"/>
    <w:rsid w:val="0082429A"/>
    <w:rsid w:val="00825531"/>
    <w:rsid w:val="00827B92"/>
    <w:rsid w:val="008321B1"/>
    <w:rsid w:val="008323F4"/>
    <w:rsid w:val="00835F66"/>
    <w:rsid w:val="008367A3"/>
    <w:rsid w:val="00837559"/>
    <w:rsid w:val="0084011D"/>
    <w:rsid w:val="008408FE"/>
    <w:rsid w:val="00840E4F"/>
    <w:rsid w:val="0084516B"/>
    <w:rsid w:val="00845332"/>
    <w:rsid w:val="0084665B"/>
    <w:rsid w:val="008466A9"/>
    <w:rsid w:val="00846CD5"/>
    <w:rsid w:val="0084764D"/>
    <w:rsid w:val="00847C35"/>
    <w:rsid w:val="008502E2"/>
    <w:rsid w:val="008522C5"/>
    <w:rsid w:val="00855354"/>
    <w:rsid w:val="00857A01"/>
    <w:rsid w:val="00857A9A"/>
    <w:rsid w:val="00860551"/>
    <w:rsid w:val="00860F4A"/>
    <w:rsid w:val="00861A84"/>
    <w:rsid w:val="00865B1D"/>
    <w:rsid w:val="00867707"/>
    <w:rsid w:val="00870C42"/>
    <w:rsid w:val="00875DC1"/>
    <w:rsid w:val="0087628C"/>
    <w:rsid w:val="008773B1"/>
    <w:rsid w:val="00883645"/>
    <w:rsid w:val="008838F2"/>
    <w:rsid w:val="00883AF2"/>
    <w:rsid w:val="0088461C"/>
    <w:rsid w:val="0088575D"/>
    <w:rsid w:val="008900D1"/>
    <w:rsid w:val="00891029"/>
    <w:rsid w:val="00891546"/>
    <w:rsid w:val="0089281D"/>
    <w:rsid w:val="00894655"/>
    <w:rsid w:val="008948B2"/>
    <w:rsid w:val="008959E0"/>
    <w:rsid w:val="00896273"/>
    <w:rsid w:val="008967F3"/>
    <w:rsid w:val="00896C2A"/>
    <w:rsid w:val="00897A98"/>
    <w:rsid w:val="008A0672"/>
    <w:rsid w:val="008A074A"/>
    <w:rsid w:val="008A0C60"/>
    <w:rsid w:val="008A1A4E"/>
    <w:rsid w:val="008A26A1"/>
    <w:rsid w:val="008A2F18"/>
    <w:rsid w:val="008A34E3"/>
    <w:rsid w:val="008B0083"/>
    <w:rsid w:val="008B0A0A"/>
    <w:rsid w:val="008B2346"/>
    <w:rsid w:val="008B2A6D"/>
    <w:rsid w:val="008B34EB"/>
    <w:rsid w:val="008B577B"/>
    <w:rsid w:val="008C2C31"/>
    <w:rsid w:val="008C4572"/>
    <w:rsid w:val="008C47AF"/>
    <w:rsid w:val="008C519A"/>
    <w:rsid w:val="008C552C"/>
    <w:rsid w:val="008C56FF"/>
    <w:rsid w:val="008D3AE0"/>
    <w:rsid w:val="008D4359"/>
    <w:rsid w:val="008D4BFC"/>
    <w:rsid w:val="008D4FA0"/>
    <w:rsid w:val="008D5109"/>
    <w:rsid w:val="008D515D"/>
    <w:rsid w:val="008E072C"/>
    <w:rsid w:val="008E0731"/>
    <w:rsid w:val="008E1D76"/>
    <w:rsid w:val="008E2C93"/>
    <w:rsid w:val="008E45CA"/>
    <w:rsid w:val="008E4C7C"/>
    <w:rsid w:val="008E4E49"/>
    <w:rsid w:val="008E7369"/>
    <w:rsid w:val="008E73EF"/>
    <w:rsid w:val="008E7E68"/>
    <w:rsid w:val="008F2782"/>
    <w:rsid w:val="008F31CA"/>
    <w:rsid w:val="008F3D6E"/>
    <w:rsid w:val="008F4C77"/>
    <w:rsid w:val="008F74A4"/>
    <w:rsid w:val="008F7909"/>
    <w:rsid w:val="00900603"/>
    <w:rsid w:val="00900A6C"/>
    <w:rsid w:val="00901A9B"/>
    <w:rsid w:val="00901F1C"/>
    <w:rsid w:val="00902177"/>
    <w:rsid w:val="00902B5A"/>
    <w:rsid w:val="00905195"/>
    <w:rsid w:val="009052B7"/>
    <w:rsid w:val="009054C2"/>
    <w:rsid w:val="00906C20"/>
    <w:rsid w:val="00907971"/>
    <w:rsid w:val="00907DC8"/>
    <w:rsid w:val="00910B7D"/>
    <w:rsid w:val="0091437C"/>
    <w:rsid w:val="0091584E"/>
    <w:rsid w:val="00916048"/>
    <w:rsid w:val="00916AF8"/>
    <w:rsid w:val="00916BE5"/>
    <w:rsid w:val="00916D0A"/>
    <w:rsid w:val="00917061"/>
    <w:rsid w:val="00917319"/>
    <w:rsid w:val="00921E8E"/>
    <w:rsid w:val="00924ADD"/>
    <w:rsid w:val="009264AC"/>
    <w:rsid w:val="00927215"/>
    <w:rsid w:val="00930203"/>
    <w:rsid w:val="00931047"/>
    <w:rsid w:val="00931D84"/>
    <w:rsid w:val="00932F01"/>
    <w:rsid w:val="0093344F"/>
    <w:rsid w:val="009360C0"/>
    <w:rsid w:val="00936DEE"/>
    <w:rsid w:val="00937898"/>
    <w:rsid w:val="00940235"/>
    <w:rsid w:val="00940546"/>
    <w:rsid w:val="00940E6F"/>
    <w:rsid w:val="00941952"/>
    <w:rsid w:val="00941A77"/>
    <w:rsid w:val="0094270B"/>
    <w:rsid w:val="00944A5E"/>
    <w:rsid w:val="00944ABB"/>
    <w:rsid w:val="0094515D"/>
    <w:rsid w:val="00946F33"/>
    <w:rsid w:val="009505DF"/>
    <w:rsid w:val="00950C60"/>
    <w:rsid w:val="00951C88"/>
    <w:rsid w:val="00951E5C"/>
    <w:rsid w:val="009523D1"/>
    <w:rsid w:val="009530F6"/>
    <w:rsid w:val="00953579"/>
    <w:rsid w:val="00954237"/>
    <w:rsid w:val="00954330"/>
    <w:rsid w:val="00954484"/>
    <w:rsid w:val="00954D7E"/>
    <w:rsid w:val="0095508A"/>
    <w:rsid w:val="009560D9"/>
    <w:rsid w:val="00957934"/>
    <w:rsid w:val="009600DC"/>
    <w:rsid w:val="00962FAA"/>
    <w:rsid w:val="00963D6B"/>
    <w:rsid w:val="00964BAF"/>
    <w:rsid w:val="00966760"/>
    <w:rsid w:val="00966AFA"/>
    <w:rsid w:val="00967EB4"/>
    <w:rsid w:val="00967ED0"/>
    <w:rsid w:val="00970174"/>
    <w:rsid w:val="00970FF2"/>
    <w:rsid w:val="0097265C"/>
    <w:rsid w:val="00973E43"/>
    <w:rsid w:val="00974A00"/>
    <w:rsid w:val="00976BE3"/>
    <w:rsid w:val="00977790"/>
    <w:rsid w:val="0097796C"/>
    <w:rsid w:val="00982ED3"/>
    <w:rsid w:val="00985100"/>
    <w:rsid w:val="009852B2"/>
    <w:rsid w:val="009864B5"/>
    <w:rsid w:val="0098661B"/>
    <w:rsid w:val="0099025F"/>
    <w:rsid w:val="009928B7"/>
    <w:rsid w:val="00993559"/>
    <w:rsid w:val="00993750"/>
    <w:rsid w:val="00994104"/>
    <w:rsid w:val="009949CA"/>
    <w:rsid w:val="009959B0"/>
    <w:rsid w:val="00995E7E"/>
    <w:rsid w:val="00995F78"/>
    <w:rsid w:val="009A115C"/>
    <w:rsid w:val="009A2EAA"/>
    <w:rsid w:val="009A319C"/>
    <w:rsid w:val="009A3220"/>
    <w:rsid w:val="009A4B61"/>
    <w:rsid w:val="009A6A1A"/>
    <w:rsid w:val="009A7648"/>
    <w:rsid w:val="009B3CA4"/>
    <w:rsid w:val="009B3E69"/>
    <w:rsid w:val="009B448B"/>
    <w:rsid w:val="009B6500"/>
    <w:rsid w:val="009C1BB4"/>
    <w:rsid w:val="009C272D"/>
    <w:rsid w:val="009C4EF6"/>
    <w:rsid w:val="009C5B29"/>
    <w:rsid w:val="009C638B"/>
    <w:rsid w:val="009D00BF"/>
    <w:rsid w:val="009D011D"/>
    <w:rsid w:val="009D20B3"/>
    <w:rsid w:val="009D2716"/>
    <w:rsid w:val="009D2DA7"/>
    <w:rsid w:val="009D32DF"/>
    <w:rsid w:val="009D4B56"/>
    <w:rsid w:val="009D55CB"/>
    <w:rsid w:val="009D60C4"/>
    <w:rsid w:val="009D68F1"/>
    <w:rsid w:val="009D723B"/>
    <w:rsid w:val="009D7956"/>
    <w:rsid w:val="009D7A2D"/>
    <w:rsid w:val="009E0091"/>
    <w:rsid w:val="009E07A7"/>
    <w:rsid w:val="009E1EE1"/>
    <w:rsid w:val="009E50CC"/>
    <w:rsid w:val="009E5C12"/>
    <w:rsid w:val="009E61A9"/>
    <w:rsid w:val="009E7A0B"/>
    <w:rsid w:val="009E7D97"/>
    <w:rsid w:val="009F1496"/>
    <w:rsid w:val="009F1628"/>
    <w:rsid w:val="009F3F20"/>
    <w:rsid w:val="009F426D"/>
    <w:rsid w:val="009F56FB"/>
    <w:rsid w:val="009F6E24"/>
    <w:rsid w:val="00A00364"/>
    <w:rsid w:val="00A01394"/>
    <w:rsid w:val="00A014F7"/>
    <w:rsid w:val="00A0280B"/>
    <w:rsid w:val="00A02CAE"/>
    <w:rsid w:val="00A032F8"/>
    <w:rsid w:val="00A03A8B"/>
    <w:rsid w:val="00A03C71"/>
    <w:rsid w:val="00A07827"/>
    <w:rsid w:val="00A07F7D"/>
    <w:rsid w:val="00A11D1D"/>
    <w:rsid w:val="00A132C7"/>
    <w:rsid w:val="00A14911"/>
    <w:rsid w:val="00A1549F"/>
    <w:rsid w:val="00A17A21"/>
    <w:rsid w:val="00A20874"/>
    <w:rsid w:val="00A20C42"/>
    <w:rsid w:val="00A21432"/>
    <w:rsid w:val="00A21E04"/>
    <w:rsid w:val="00A2340B"/>
    <w:rsid w:val="00A24A77"/>
    <w:rsid w:val="00A26C4F"/>
    <w:rsid w:val="00A27969"/>
    <w:rsid w:val="00A27E81"/>
    <w:rsid w:val="00A30DF0"/>
    <w:rsid w:val="00A33448"/>
    <w:rsid w:val="00A335E1"/>
    <w:rsid w:val="00A338DC"/>
    <w:rsid w:val="00A3648C"/>
    <w:rsid w:val="00A40107"/>
    <w:rsid w:val="00A40CF0"/>
    <w:rsid w:val="00A40EAB"/>
    <w:rsid w:val="00A41EF2"/>
    <w:rsid w:val="00A42DBE"/>
    <w:rsid w:val="00A430E8"/>
    <w:rsid w:val="00A43AB0"/>
    <w:rsid w:val="00A4411F"/>
    <w:rsid w:val="00A4579F"/>
    <w:rsid w:val="00A47CDA"/>
    <w:rsid w:val="00A517B1"/>
    <w:rsid w:val="00A51A34"/>
    <w:rsid w:val="00A51B18"/>
    <w:rsid w:val="00A53A6D"/>
    <w:rsid w:val="00A53F67"/>
    <w:rsid w:val="00A5609F"/>
    <w:rsid w:val="00A56214"/>
    <w:rsid w:val="00A57164"/>
    <w:rsid w:val="00A60F39"/>
    <w:rsid w:val="00A613BE"/>
    <w:rsid w:val="00A62B70"/>
    <w:rsid w:val="00A64B47"/>
    <w:rsid w:val="00A64CD2"/>
    <w:rsid w:val="00A66161"/>
    <w:rsid w:val="00A67DA7"/>
    <w:rsid w:val="00A67EE1"/>
    <w:rsid w:val="00A70813"/>
    <w:rsid w:val="00A70E77"/>
    <w:rsid w:val="00A723C3"/>
    <w:rsid w:val="00A726A7"/>
    <w:rsid w:val="00A726E5"/>
    <w:rsid w:val="00A7372F"/>
    <w:rsid w:val="00A7503C"/>
    <w:rsid w:val="00A7506F"/>
    <w:rsid w:val="00A75577"/>
    <w:rsid w:val="00A7738F"/>
    <w:rsid w:val="00A77937"/>
    <w:rsid w:val="00A852D8"/>
    <w:rsid w:val="00A85B29"/>
    <w:rsid w:val="00A90C40"/>
    <w:rsid w:val="00A944D2"/>
    <w:rsid w:val="00A9574C"/>
    <w:rsid w:val="00A95882"/>
    <w:rsid w:val="00A95970"/>
    <w:rsid w:val="00A970FD"/>
    <w:rsid w:val="00A97FE2"/>
    <w:rsid w:val="00AA0550"/>
    <w:rsid w:val="00AA11A2"/>
    <w:rsid w:val="00AA2BBB"/>
    <w:rsid w:val="00AA2E7E"/>
    <w:rsid w:val="00AA3F3F"/>
    <w:rsid w:val="00AA4725"/>
    <w:rsid w:val="00AA4D54"/>
    <w:rsid w:val="00AA60E1"/>
    <w:rsid w:val="00AA6181"/>
    <w:rsid w:val="00AB0306"/>
    <w:rsid w:val="00AB183A"/>
    <w:rsid w:val="00AB2315"/>
    <w:rsid w:val="00AB39AB"/>
    <w:rsid w:val="00AB3C00"/>
    <w:rsid w:val="00AB4F9F"/>
    <w:rsid w:val="00AB54AD"/>
    <w:rsid w:val="00AC7B7D"/>
    <w:rsid w:val="00AD039D"/>
    <w:rsid w:val="00AD0407"/>
    <w:rsid w:val="00AD2005"/>
    <w:rsid w:val="00AD2074"/>
    <w:rsid w:val="00AD3641"/>
    <w:rsid w:val="00AD383C"/>
    <w:rsid w:val="00AD4888"/>
    <w:rsid w:val="00AD5E61"/>
    <w:rsid w:val="00AD6B95"/>
    <w:rsid w:val="00AD7BC8"/>
    <w:rsid w:val="00AE178B"/>
    <w:rsid w:val="00AE296F"/>
    <w:rsid w:val="00AE3469"/>
    <w:rsid w:val="00AE3EAC"/>
    <w:rsid w:val="00AE52DB"/>
    <w:rsid w:val="00AE71FE"/>
    <w:rsid w:val="00AF0E30"/>
    <w:rsid w:val="00AF4386"/>
    <w:rsid w:val="00AF57DF"/>
    <w:rsid w:val="00AF7550"/>
    <w:rsid w:val="00B00B6C"/>
    <w:rsid w:val="00B01A60"/>
    <w:rsid w:val="00B01ACE"/>
    <w:rsid w:val="00B038EC"/>
    <w:rsid w:val="00B03F0E"/>
    <w:rsid w:val="00B066C6"/>
    <w:rsid w:val="00B12656"/>
    <w:rsid w:val="00B13365"/>
    <w:rsid w:val="00B13E8C"/>
    <w:rsid w:val="00B143F3"/>
    <w:rsid w:val="00B14E89"/>
    <w:rsid w:val="00B152F5"/>
    <w:rsid w:val="00B1590A"/>
    <w:rsid w:val="00B1620A"/>
    <w:rsid w:val="00B17AF5"/>
    <w:rsid w:val="00B21346"/>
    <w:rsid w:val="00B21E0A"/>
    <w:rsid w:val="00B225F7"/>
    <w:rsid w:val="00B22760"/>
    <w:rsid w:val="00B22870"/>
    <w:rsid w:val="00B22966"/>
    <w:rsid w:val="00B24CB6"/>
    <w:rsid w:val="00B267CC"/>
    <w:rsid w:val="00B2778D"/>
    <w:rsid w:val="00B31CDD"/>
    <w:rsid w:val="00B34A6C"/>
    <w:rsid w:val="00B34D0A"/>
    <w:rsid w:val="00B35E7E"/>
    <w:rsid w:val="00B373D5"/>
    <w:rsid w:val="00B409E7"/>
    <w:rsid w:val="00B42138"/>
    <w:rsid w:val="00B42611"/>
    <w:rsid w:val="00B42B73"/>
    <w:rsid w:val="00B430BA"/>
    <w:rsid w:val="00B43506"/>
    <w:rsid w:val="00B4543F"/>
    <w:rsid w:val="00B4619D"/>
    <w:rsid w:val="00B46413"/>
    <w:rsid w:val="00B46E7E"/>
    <w:rsid w:val="00B479BF"/>
    <w:rsid w:val="00B47E84"/>
    <w:rsid w:val="00B510E0"/>
    <w:rsid w:val="00B51618"/>
    <w:rsid w:val="00B527E7"/>
    <w:rsid w:val="00B52B4D"/>
    <w:rsid w:val="00B543D4"/>
    <w:rsid w:val="00B560C6"/>
    <w:rsid w:val="00B6095E"/>
    <w:rsid w:val="00B6099C"/>
    <w:rsid w:val="00B60CE6"/>
    <w:rsid w:val="00B61D09"/>
    <w:rsid w:val="00B62993"/>
    <w:rsid w:val="00B63266"/>
    <w:rsid w:val="00B65AF2"/>
    <w:rsid w:val="00B673AE"/>
    <w:rsid w:val="00B7318D"/>
    <w:rsid w:val="00B73A29"/>
    <w:rsid w:val="00B73BC8"/>
    <w:rsid w:val="00B752D1"/>
    <w:rsid w:val="00B75D43"/>
    <w:rsid w:val="00B75D8F"/>
    <w:rsid w:val="00B80ED0"/>
    <w:rsid w:val="00B814D6"/>
    <w:rsid w:val="00B817DB"/>
    <w:rsid w:val="00B82740"/>
    <w:rsid w:val="00B830F4"/>
    <w:rsid w:val="00B83131"/>
    <w:rsid w:val="00B83B0E"/>
    <w:rsid w:val="00B870C5"/>
    <w:rsid w:val="00B9190A"/>
    <w:rsid w:val="00B92472"/>
    <w:rsid w:val="00B92D7F"/>
    <w:rsid w:val="00B934B3"/>
    <w:rsid w:val="00B955FD"/>
    <w:rsid w:val="00B95D05"/>
    <w:rsid w:val="00BA0E0D"/>
    <w:rsid w:val="00BA492A"/>
    <w:rsid w:val="00BA57F7"/>
    <w:rsid w:val="00BA798D"/>
    <w:rsid w:val="00BB0087"/>
    <w:rsid w:val="00BB0B4B"/>
    <w:rsid w:val="00BB2C0D"/>
    <w:rsid w:val="00BB6002"/>
    <w:rsid w:val="00BB66BB"/>
    <w:rsid w:val="00BB7482"/>
    <w:rsid w:val="00BC04EC"/>
    <w:rsid w:val="00BC1875"/>
    <w:rsid w:val="00BC2120"/>
    <w:rsid w:val="00BC449C"/>
    <w:rsid w:val="00BC5D79"/>
    <w:rsid w:val="00BC7377"/>
    <w:rsid w:val="00BD0B9F"/>
    <w:rsid w:val="00BD4006"/>
    <w:rsid w:val="00BD5624"/>
    <w:rsid w:val="00BD79EF"/>
    <w:rsid w:val="00BE5502"/>
    <w:rsid w:val="00BE6603"/>
    <w:rsid w:val="00BE7F12"/>
    <w:rsid w:val="00BF0343"/>
    <w:rsid w:val="00BF096B"/>
    <w:rsid w:val="00BF2141"/>
    <w:rsid w:val="00BF2722"/>
    <w:rsid w:val="00BF280E"/>
    <w:rsid w:val="00BF3293"/>
    <w:rsid w:val="00BF3368"/>
    <w:rsid w:val="00BF4B1A"/>
    <w:rsid w:val="00BF797F"/>
    <w:rsid w:val="00C02D70"/>
    <w:rsid w:val="00C03F64"/>
    <w:rsid w:val="00C051B4"/>
    <w:rsid w:val="00C05D16"/>
    <w:rsid w:val="00C1167C"/>
    <w:rsid w:val="00C11A6D"/>
    <w:rsid w:val="00C12827"/>
    <w:rsid w:val="00C13E92"/>
    <w:rsid w:val="00C17028"/>
    <w:rsid w:val="00C20D1D"/>
    <w:rsid w:val="00C22038"/>
    <w:rsid w:val="00C23218"/>
    <w:rsid w:val="00C2333D"/>
    <w:rsid w:val="00C233FA"/>
    <w:rsid w:val="00C23D8E"/>
    <w:rsid w:val="00C23EE6"/>
    <w:rsid w:val="00C24E56"/>
    <w:rsid w:val="00C25845"/>
    <w:rsid w:val="00C2749F"/>
    <w:rsid w:val="00C27820"/>
    <w:rsid w:val="00C3081B"/>
    <w:rsid w:val="00C3103A"/>
    <w:rsid w:val="00C31053"/>
    <w:rsid w:val="00C31941"/>
    <w:rsid w:val="00C32077"/>
    <w:rsid w:val="00C32548"/>
    <w:rsid w:val="00C3312F"/>
    <w:rsid w:val="00C34020"/>
    <w:rsid w:val="00C346ED"/>
    <w:rsid w:val="00C34BD8"/>
    <w:rsid w:val="00C34FD1"/>
    <w:rsid w:val="00C35242"/>
    <w:rsid w:val="00C35FB3"/>
    <w:rsid w:val="00C36ACF"/>
    <w:rsid w:val="00C41067"/>
    <w:rsid w:val="00C411D8"/>
    <w:rsid w:val="00C45416"/>
    <w:rsid w:val="00C50E53"/>
    <w:rsid w:val="00C525BB"/>
    <w:rsid w:val="00C53652"/>
    <w:rsid w:val="00C542B6"/>
    <w:rsid w:val="00C55447"/>
    <w:rsid w:val="00C5612B"/>
    <w:rsid w:val="00C6003F"/>
    <w:rsid w:val="00C6042B"/>
    <w:rsid w:val="00C62C31"/>
    <w:rsid w:val="00C64123"/>
    <w:rsid w:val="00C6611F"/>
    <w:rsid w:val="00C66680"/>
    <w:rsid w:val="00C66D40"/>
    <w:rsid w:val="00C67333"/>
    <w:rsid w:val="00C6748D"/>
    <w:rsid w:val="00C67661"/>
    <w:rsid w:val="00C718A4"/>
    <w:rsid w:val="00C71C3A"/>
    <w:rsid w:val="00C730A8"/>
    <w:rsid w:val="00C81870"/>
    <w:rsid w:val="00C82EAF"/>
    <w:rsid w:val="00C8335C"/>
    <w:rsid w:val="00C839ED"/>
    <w:rsid w:val="00C83A53"/>
    <w:rsid w:val="00C843E3"/>
    <w:rsid w:val="00C855DF"/>
    <w:rsid w:val="00C86A44"/>
    <w:rsid w:val="00C877FC"/>
    <w:rsid w:val="00C91145"/>
    <w:rsid w:val="00C92305"/>
    <w:rsid w:val="00C928DA"/>
    <w:rsid w:val="00C937FF"/>
    <w:rsid w:val="00C97723"/>
    <w:rsid w:val="00CA332F"/>
    <w:rsid w:val="00CA3700"/>
    <w:rsid w:val="00CA3AD8"/>
    <w:rsid w:val="00CA495C"/>
    <w:rsid w:val="00CA6629"/>
    <w:rsid w:val="00CB0041"/>
    <w:rsid w:val="00CB1E12"/>
    <w:rsid w:val="00CB487C"/>
    <w:rsid w:val="00CB5127"/>
    <w:rsid w:val="00CB59B7"/>
    <w:rsid w:val="00CB77E8"/>
    <w:rsid w:val="00CB7B11"/>
    <w:rsid w:val="00CB7C78"/>
    <w:rsid w:val="00CC1663"/>
    <w:rsid w:val="00CC226E"/>
    <w:rsid w:val="00CC251A"/>
    <w:rsid w:val="00CC28A3"/>
    <w:rsid w:val="00CC6EB6"/>
    <w:rsid w:val="00CC7B18"/>
    <w:rsid w:val="00CD12A2"/>
    <w:rsid w:val="00CD1979"/>
    <w:rsid w:val="00CD3112"/>
    <w:rsid w:val="00CD6FF4"/>
    <w:rsid w:val="00CD742A"/>
    <w:rsid w:val="00CE1528"/>
    <w:rsid w:val="00CE3A71"/>
    <w:rsid w:val="00CE407E"/>
    <w:rsid w:val="00CE7434"/>
    <w:rsid w:val="00CF1440"/>
    <w:rsid w:val="00CF1D76"/>
    <w:rsid w:val="00CF1E7E"/>
    <w:rsid w:val="00CF3F67"/>
    <w:rsid w:val="00CF5CC9"/>
    <w:rsid w:val="00CF5CD8"/>
    <w:rsid w:val="00CF5CF3"/>
    <w:rsid w:val="00CF65CB"/>
    <w:rsid w:val="00CF67C6"/>
    <w:rsid w:val="00CF7E6C"/>
    <w:rsid w:val="00D007E9"/>
    <w:rsid w:val="00D00A4F"/>
    <w:rsid w:val="00D017EF"/>
    <w:rsid w:val="00D02B29"/>
    <w:rsid w:val="00D02C19"/>
    <w:rsid w:val="00D064EC"/>
    <w:rsid w:val="00D078AA"/>
    <w:rsid w:val="00D13F73"/>
    <w:rsid w:val="00D145A4"/>
    <w:rsid w:val="00D14FC0"/>
    <w:rsid w:val="00D16F41"/>
    <w:rsid w:val="00D17B0C"/>
    <w:rsid w:val="00D20AD2"/>
    <w:rsid w:val="00D24569"/>
    <w:rsid w:val="00D25FB3"/>
    <w:rsid w:val="00D2712C"/>
    <w:rsid w:val="00D30228"/>
    <w:rsid w:val="00D323FF"/>
    <w:rsid w:val="00D32763"/>
    <w:rsid w:val="00D342A4"/>
    <w:rsid w:val="00D34F3C"/>
    <w:rsid w:val="00D3502D"/>
    <w:rsid w:val="00D35550"/>
    <w:rsid w:val="00D36703"/>
    <w:rsid w:val="00D37BD5"/>
    <w:rsid w:val="00D403A2"/>
    <w:rsid w:val="00D41480"/>
    <w:rsid w:val="00D41BED"/>
    <w:rsid w:val="00D42353"/>
    <w:rsid w:val="00D4254F"/>
    <w:rsid w:val="00D435D9"/>
    <w:rsid w:val="00D44BFA"/>
    <w:rsid w:val="00D45F9A"/>
    <w:rsid w:val="00D46684"/>
    <w:rsid w:val="00D466B0"/>
    <w:rsid w:val="00D46D34"/>
    <w:rsid w:val="00D47CA0"/>
    <w:rsid w:val="00D50A42"/>
    <w:rsid w:val="00D50AB5"/>
    <w:rsid w:val="00D510F0"/>
    <w:rsid w:val="00D51920"/>
    <w:rsid w:val="00D54209"/>
    <w:rsid w:val="00D5426F"/>
    <w:rsid w:val="00D54F1A"/>
    <w:rsid w:val="00D55D77"/>
    <w:rsid w:val="00D56E20"/>
    <w:rsid w:val="00D572F2"/>
    <w:rsid w:val="00D603EC"/>
    <w:rsid w:val="00D60948"/>
    <w:rsid w:val="00D64D3A"/>
    <w:rsid w:val="00D6580C"/>
    <w:rsid w:val="00D6588C"/>
    <w:rsid w:val="00D663B6"/>
    <w:rsid w:val="00D66D29"/>
    <w:rsid w:val="00D66E8C"/>
    <w:rsid w:val="00D67455"/>
    <w:rsid w:val="00D67AD8"/>
    <w:rsid w:val="00D721E9"/>
    <w:rsid w:val="00D72221"/>
    <w:rsid w:val="00D73A9B"/>
    <w:rsid w:val="00D740D2"/>
    <w:rsid w:val="00D74332"/>
    <w:rsid w:val="00D74D22"/>
    <w:rsid w:val="00D74D6E"/>
    <w:rsid w:val="00D75061"/>
    <w:rsid w:val="00D75565"/>
    <w:rsid w:val="00D757FB"/>
    <w:rsid w:val="00D75B44"/>
    <w:rsid w:val="00D765FB"/>
    <w:rsid w:val="00D76E63"/>
    <w:rsid w:val="00D773B3"/>
    <w:rsid w:val="00D77EE3"/>
    <w:rsid w:val="00D77EEA"/>
    <w:rsid w:val="00D80D96"/>
    <w:rsid w:val="00D81061"/>
    <w:rsid w:val="00D81898"/>
    <w:rsid w:val="00D859A7"/>
    <w:rsid w:val="00D85BA5"/>
    <w:rsid w:val="00D85D60"/>
    <w:rsid w:val="00D86140"/>
    <w:rsid w:val="00D87358"/>
    <w:rsid w:val="00D87F69"/>
    <w:rsid w:val="00D90B80"/>
    <w:rsid w:val="00D918D0"/>
    <w:rsid w:val="00D93C44"/>
    <w:rsid w:val="00D9715A"/>
    <w:rsid w:val="00D974C0"/>
    <w:rsid w:val="00DA5A45"/>
    <w:rsid w:val="00DA6187"/>
    <w:rsid w:val="00DB2C68"/>
    <w:rsid w:val="00DB61C6"/>
    <w:rsid w:val="00DC0BCD"/>
    <w:rsid w:val="00DC101E"/>
    <w:rsid w:val="00DC146A"/>
    <w:rsid w:val="00DC6E61"/>
    <w:rsid w:val="00DC714C"/>
    <w:rsid w:val="00DC719C"/>
    <w:rsid w:val="00DC7AB9"/>
    <w:rsid w:val="00DD03C1"/>
    <w:rsid w:val="00DD1596"/>
    <w:rsid w:val="00DD25F9"/>
    <w:rsid w:val="00DD2697"/>
    <w:rsid w:val="00DD2927"/>
    <w:rsid w:val="00DD42DA"/>
    <w:rsid w:val="00DD4396"/>
    <w:rsid w:val="00DD6617"/>
    <w:rsid w:val="00DD6AE7"/>
    <w:rsid w:val="00DD6B4B"/>
    <w:rsid w:val="00DD6D12"/>
    <w:rsid w:val="00DD7471"/>
    <w:rsid w:val="00DE14C2"/>
    <w:rsid w:val="00DE19E8"/>
    <w:rsid w:val="00DE27FD"/>
    <w:rsid w:val="00DE3126"/>
    <w:rsid w:val="00DE5053"/>
    <w:rsid w:val="00DE59DF"/>
    <w:rsid w:val="00DE5BE2"/>
    <w:rsid w:val="00DE70C9"/>
    <w:rsid w:val="00DF1925"/>
    <w:rsid w:val="00DF354F"/>
    <w:rsid w:val="00DF4BF1"/>
    <w:rsid w:val="00DF61AC"/>
    <w:rsid w:val="00DF6589"/>
    <w:rsid w:val="00E00AFF"/>
    <w:rsid w:val="00E04C4F"/>
    <w:rsid w:val="00E10CCF"/>
    <w:rsid w:val="00E11296"/>
    <w:rsid w:val="00E15D45"/>
    <w:rsid w:val="00E16870"/>
    <w:rsid w:val="00E1745E"/>
    <w:rsid w:val="00E20107"/>
    <w:rsid w:val="00E220CD"/>
    <w:rsid w:val="00E22DF3"/>
    <w:rsid w:val="00E23AD2"/>
    <w:rsid w:val="00E23AF5"/>
    <w:rsid w:val="00E24155"/>
    <w:rsid w:val="00E25C9B"/>
    <w:rsid w:val="00E26DBE"/>
    <w:rsid w:val="00E279E0"/>
    <w:rsid w:val="00E27B74"/>
    <w:rsid w:val="00E27FF8"/>
    <w:rsid w:val="00E304BB"/>
    <w:rsid w:val="00E308F8"/>
    <w:rsid w:val="00E315A3"/>
    <w:rsid w:val="00E31982"/>
    <w:rsid w:val="00E36A1D"/>
    <w:rsid w:val="00E37AE6"/>
    <w:rsid w:val="00E404C4"/>
    <w:rsid w:val="00E41C06"/>
    <w:rsid w:val="00E41C3B"/>
    <w:rsid w:val="00E41F65"/>
    <w:rsid w:val="00E43E08"/>
    <w:rsid w:val="00E44697"/>
    <w:rsid w:val="00E447D9"/>
    <w:rsid w:val="00E462BD"/>
    <w:rsid w:val="00E46A25"/>
    <w:rsid w:val="00E47A54"/>
    <w:rsid w:val="00E47FE2"/>
    <w:rsid w:val="00E5035E"/>
    <w:rsid w:val="00E50589"/>
    <w:rsid w:val="00E53FB0"/>
    <w:rsid w:val="00E5461C"/>
    <w:rsid w:val="00E547DB"/>
    <w:rsid w:val="00E54C15"/>
    <w:rsid w:val="00E55121"/>
    <w:rsid w:val="00E558BD"/>
    <w:rsid w:val="00E55EAD"/>
    <w:rsid w:val="00E5684C"/>
    <w:rsid w:val="00E6014A"/>
    <w:rsid w:val="00E6053E"/>
    <w:rsid w:val="00E62CE3"/>
    <w:rsid w:val="00E64489"/>
    <w:rsid w:val="00E64676"/>
    <w:rsid w:val="00E65159"/>
    <w:rsid w:val="00E6761F"/>
    <w:rsid w:val="00E6769F"/>
    <w:rsid w:val="00E67A2D"/>
    <w:rsid w:val="00E701E9"/>
    <w:rsid w:val="00E70744"/>
    <w:rsid w:val="00E71693"/>
    <w:rsid w:val="00E71BC0"/>
    <w:rsid w:val="00E71DAB"/>
    <w:rsid w:val="00E722F5"/>
    <w:rsid w:val="00E72525"/>
    <w:rsid w:val="00E72B86"/>
    <w:rsid w:val="00E73DD5"/>
    <w:rsid w:val="00E7425B"/>
    <w:rsid w:val="00E749C3"/>
    <w:rsid w:val="00E76360"/>
    <w:rsid w:val="00E76A67"/>
    <w:rsid w:val="00E7737C"/>
    <w:rsid w:val="00E8143B"/>
    <w:rsid w:val="00E81E1E"/>
    <w:rsid w:val="00E83ECC"/>
    <w:rsid w:val="00E84F79"/>
    <w:rsid w:val="00E85219"/>
    <w:rsid w:val="00E87FED"/>
    <w:rsid w:val="00E9002B"/>
    <w:rsid w:val="00E912A0"/>
    <w:rsid w:val="00E91A32"/>
    <w:rsid w:val="00E92ED6"/>
    <w:rsid w:val="00E93737"/>
    <w:rsid w:val="00E94E76"/>
    <w:rsid w:val="00E96076"/>
    <w:rsid w:val="00E96520"/>
    <w:rsid w:val="00E96590"/>
    <w:rsid w:val="00E96F1A"/>
    <w:rsid w:val="00EA184C"/>
    <w:rsid w:val="00EA1D25"/>
    <w:rsid w:val="00EA265E"/>
    <w:rsid w:val="00EA5773"/>
    <w:rsid w:val="00EA6992"/>
    <w:rsid w:val="00EA74A2"/>
    <w:rsid w:val="00EB13E1"/>
    <w:rsid w:val="00EB2A9B"/>
    <w:rsid w:val="00EB2AD3"/>
    <w:rsid w:val="00EB2F4C"/>
    <w:rsid w:val="00EB3EC3"/>
    <w:rsid w:val="00EB40D0"/>
    <w:rsid w:val="00EB59FE"/>
    <w:rsid w:val="00EB64BB"/>
    <w:rsid w:val="00EB6FA5"/>
    <w:rsid w:val="00EB70C0"/>
    <w:rsid w:val="00EB7225"/>
    <w:rsid w:val="00EB7E8D"/>
    <w:rsid w:val="00EC0F59"/>
    <w:rsid w:val="00EC1A12"/>
    <w:rsid w:val="00EC2DF8"/>
    <w:rsid w:val="00EC610C"/>
    <w:rsid w:val="00ED0B45"/>
    <w:rsid w:val="00ED176F"/>
    <w:rsid w:val="00ED2B17"/>
    <w:rsid w:val="00ED2D2A"/>
    <w:rsid w:val="00ED4D34"/>
    <w:rsid w:val="00ED5F4F"/>
    <w:rsid w:val="00ED6A1B"/>
    <w:rsid w:val="00ED79FB"/>
    <w:rsid w:val="00ED7D2B"/>
    <w:rsid w:val="00EE15C2"/>
    <w:rsid w:val="00EE1E9C"/>
    <w:rsid w:val="00EE35AA"/>
    <w:rsid w:val="00EE4FD6"/>
    <w:rsid w:val="00EE5155"/>
    <w:rsid w:val="00EF1916"/>
    <w:rsid w:val="00EF27CB"/>
    <w:rsid w:val="00EF2C7C"/>
    <w:rsid w:val="00EF4196"/>
    <w:rsid w:val="00EF5801"/>
    <w:rsid w:val="00EF6264"/>
    <w:rsid w:val="00EF6DB0"/>
    <w:rsid w:val="00F0090F"/>
    <w:rsid w:val="00F014B8"/>
    <w:rsid w:val="00F01748"/>
    <w:rsid w:val="00F01A7F"/>
    <w:rsid w:val="00F01D2A"/>
    <w:rsid w:val="00F03032"/>
    <w:rsid w:val="00F04DFD"/>
    <w:rsid w:val="00F05D36"/>
    <w:rsid w:val="00F05F66"/>
    <w:rsid w:val="00F0652B"/>
    <w:rsid w:val="00F07F2A"/>
    <w:rsid w:val="00F11888"/>
    <w:rsid w:val="00F13CD5"/>
    <w:rsid w:val="00F1440B"/>
    <w:rsid w:val="00F155BB"/>
    <w:rsid w:val="00F15AD3"/>
    <w:rsid w:val="00F17528"/>
    <w:rsid w:val="00F254CA"/>
    <w:rsid w:val="00F2574C"/>
    <w:rsid w:val="00F27E54"/>
    <w:rsid w:val="00F300F1"/>
    <w:rsid w:val="00F304E3"/>
    <w:rsid w:val="00F31CA8"/>
    <w:rsid w:val="00F3218F"/>
    <w:rsid w:val="00F337A4"/>
    <w:rsid w:val="00F346FA"/>
    <w:rsid w:val="00F35319"/>
    <w:rsid w:val="00F3755D"/>
    <w:rsid w:val="00F41D5C"/>
    <w:rsid w:val="00F429AF"/>
    <w:rsid w:val="00F42A39"/>
    <w:rsid w:val="00F43813"/>
    <w:rsid w:val="00F440B0"/>
    <w:rsid w:val="00F44D41"/>
    <w:rsid w:val="00F460B6"/>
    <w:rsid w:val="00F47204"/>
    <w:rsid w:val="00F5319A"/>
    <w:rsid w:val="00F55717"/>
    <w:rsid w:val="00F55731"/>
    <w:rsid w:val="00F55E18"/>
    <w:rsid w:val="00F562F6"/>
    <w:rsid w:val="00F566AF"/>
    <w:rsid w:val="00F5704D"/>
    <w:rsid w:val="00F57BB1"/>
    <w:rsid w:val="00F64147"/>
    <w:rsid w:val="00F6476C"/>
    <w:rsid w:val="00F64AEB"/>
    <w:rsid w:val="00F65833"/>
    <w:rsid w:val="00F676ED"/>
    <w:rsid w:val="00F70F5B"/>
    <w:rsid w:val="00F811F5"/>
    <w:rsid w:val="00F81F39"/>
    <w:rsid w:val="00F826C5"/>
    <w:rsid w:val="00F82B2B"/>
    <w:rsid w:val="00F82F15"/>
    <w:rsid w:val="00F847B5"/>
    <w:rsid w:val="00F86355"/>
    <w:rsid w:val="00F86420"/>
    <w:rsid w:val="00F865D6"/>
    <w:rsid w:val="00F8679A"/>
    <w:rsid w:val="00F86D20"/>
    <w:rsid w:val="00F901EE"/>
    <w:rsid w:val="00F90D33"/>
    <w:rsid w:val="00F92C35"/>
    <w:rsid w:val="00F94F47"/>
    <w:rsid w:val="00FA1914"/>
    <w:rsid w:val="00FA1F37"/>
    <w:rsid w:val="00FA20F8"/>
    <w:rsid w:val="00FA5995"/>
    <w:rsid w:val="00FA5AB9"/>
    <w:rsid w:val="00FA5C37"/>
    <w:rsid w:val="00FA6AEC"/>
    <w:rsid w:val="00FA7FED"/>
    <w:rsid w:val="00FB1470"/>
    <w:rsid w:val="00FB156E"/>
    <w:rsid w:val="00FB2010"/>
    <w:rsid w:val="00FB2860"/>
    <w:rsid w:val="00FB341E"/>
    <w:rsid w:val="00FB4A28"/>
    <w:rsid w:val="00FB6808"/>
    <w:rsid w:val="00FB6891"/>
    <w:rsid w:val="00FB6F29"/>
    <w:rsid w:val="00FB7214"/>
    <w:rsid w:val="00FB74D3"/>
    <w:rsid w:val="00FB7FD4"/>
    <w:rsid w:val="00FC1263"/>
    <w:rsid w:val="00FC1B47"/>
    <w:rsid w:val="00FC2C99"/>
    <w:rsid w:val="00FC44B9"/>
    <w:rsid w:val="00FC76E3"/>
    <w:rsid w:val="00FC786E"/>
    <w:rsid w:val="00FD036A"/>
    <w:rsid w:val="00FD13E2"/>
    <w:rsid w:val="00FD3291"/>
    <w:rsid w:val="00FD4FE6"/>
    <w:rsid w:val="00FD5098"/>
    <w:rsid w:val="00FD5106"/>
    <w:rsid w:val="00FD627F"/>
    <w:rsid w:val="00FD6A11"/>
    <w:rsid w:val="00FE3004"/>
    <w:rsid w:val="00FE5081"/>
    <w:rsid w:val="00FE5338"/>
    <w:rsid w:val="00FE5D7D"/>
    <w:rsid w:val="00FE757F"/>
    <w:rsid w:val="00FE759A"/>
    <w:rsid w:val="00FE782A"/>
    <w:rsid w:val="00FF055E"/>
    <w:rsid w:val="00FF22E3"/>
    <w:rsid w:val="00FF304E"/>
    <w:rsid w:val="00FF37EF"/>
    <w:rsid w:val="00FF3891"/>
    <w:rsid w:val="00FF6C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ED4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184C"/>
    <w:pPr>
      <w:ind w:left="720"/>
      <w:contextualSpacing/>
    </w:pPr>
  </w:style>
  <w:style w:type="character" w:styleId="Hyperlink">
    <w:name w:val="Hyperlink"/>
    <w:rsid w:val="00611BB5"/>
    <w:rPr>
      <w:color w:val="0000FF"/>
      <w:u w:val="single"/>
    </w:rPr>
  </w:style>
  <w:style w:type="paragraph" w:customStyle="1" w:styleId="BulletList">
    <w:name w:val="BulletList"/>
    <w:basedOn w:val="BodyText"/>
    <w:rsid w:val="00611BB5"/>
    <w:pPr>
      <w:keepLines/>
      <w:numPr>
        <w:numId w:val="2"/>
      </w:numPr>
      <w:tabs>
        <w:tab w:val="left" w:pos="720"/>
        <w:tab w:val="left" w:pos="1440"/>
        <w:tab w:val="left" w:pos="2160"/>
        <w:tab w:val="left" w:pos="2880"/>
        <w:tab w:val="left" w:pos="3600"/>
        <w:tab w:val="left" w:pos="4320"/>
        <w:tab w:val="left" w:pos="5040"/>
        <w:tab w:val="left" w:pos="6120"/>
        <w:tab w:val="left" w:pos="7200"/>
      </w:tabs>
      <w:spacing w:after="0" w:line="240" w:lineRule="auto"/>
      <w:ind w:left="0" w:firstLine="0"/>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611BB5"/>
    <w:pPr>
      <w:spacing w:after="120"/>
    </w:pPr>
  </w:style>
  <w:style w:type="character" w:customStyle="1" w:styleId="BodyTextChar">
    <w:name w:val="Body Text Char"/>
    <w:basedOn w:val="DefaultParagraphFont"/>
    <w:link w:val="BodyText"/>
    <w:uiPriority w:val="99"/>
    <w:semiHidden/>
    <w:rsid w:val="00611BB5"/>
  </w:style>
  <w:style w:type="paragraph" w:styleId="Header">
    <w:name w:val="header"/>
    <w:basedOn w:val="Normal"/>
    <w:link w:val="HeaderChar"/>
    <w:uiPriority w:val="99"/>
    <w:unhideWhenUsed/>
    <w:rsid w:val="00673A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3AF2"/>
  </w:style>
  <w:style w:type="paragraph" w:styleId="Footer">
    <w:name w:val="footer"/>
    <w:basedOn w:val="Normal"/>
    <w:link w:val="FooterChar"/>
    <w:unhideWhenUsed/>
    <w:rsid w:val="00673AF2"/>
    <w:pPr>
      <w:tabs>
        <w:tab w:val="center" w:pos="4680"/>
        <w:tab w:val="right" w:pos="9360"/>
      </w:tabs>
      <w:spacing w:after="0" w:line="240" w:lineRule="auto"/>
    </w:pPr>
  </w:style>
  <w:style w:type="character" w:customStyle="1" w:styleId="FooterChar">
    <w:name w:val="Footer Char"/>
    <w:basedOn w:val="DefaultParagraphFont"/>
    <w:link w:val="Footer"/>
    <w:rsid w:val="00673AF2"/>
  </w:style>
  <w:style w:type="paragraph" w:styleId="BalloonText">
    <w:name w:val="Balloon Text"/>
    <w:basedOn w:val="Normal"/>
    <w:link w:val="BalloonTextChar"/>
    <w:uiPriority w:val="99"/>
    <w:semiHidden/>
    <w:unhideWhenUsed/>
    <w:rsid w:val="00B6095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95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184C"/>
    <w:pPr>
      <w:ind w:left="720"/>
      <w:contextualSpacing/>
    </w:pPr>
  </w:style>
  <w:style w:type="character" w:styleId="Hyperlink">
    <w:name w:val="Hyperlink"/>
    <w:rsid w:val="00611BB5"/>
    <w:rPr>
      <w:color w:val="0000FF"/>
      <w:u w:val="single"/>
    </w:rPr>
  </w:style>
  <w:style w:type="paragraph" w:customStyle="1" w:styleId="BulletList">
    <w:name w:val="BulletList"/>
    <w:basedOn w:val="BodyText"/>
    <w:rsid w:val="00611BB5"/>
    <w:pPr>
      <w:keepLines/>
      <w:numPr>
        <w:numId w:val="2"/>
      </w:numPr>
      <w:tabs>
        <w:tab w:val="left" w:pos="720"/>
        <w:tab w:val="left" w:pos="1440"/>
        <w:tab w:val="left" w:pos="2160"/>
        <w:tab w:val="left" w:pos="2880"/>
        <w:tab w:val="left" w:pos="3600"/>
        <w:tab w:val="left" w:pos="4320"/>
        <w:tab w:val="left" w:pos="5040"/>
        <w:tab w:val="left" w:pos="6120"/>
        <w:tab w:val="left" w:pos="7200"/>
      </w:tabs>
      <w:spacing w:after="0" w:line="240" w:lineRule="auto"/>
      <w:ind w:left="0" w:firstLine="0"/>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611BB5"/>
    <w:pPr>
      <w:spacing w:after="120"/>
    </w:pPr>
  </w:style>
  <w:style w:type="character" w:customStyle="1" w:styleId="BodyTextChar">
    <w:name w:val="Body Text Char"/>
    <w:basedOn w:val="DefaultParagraphFont"/>
    <w:link w:val="BodyText"/>
    <w:uiPriority w:val="99"/>
    <w:semiHidden/>
    <w:rsid w:val="00611BB5"/>
  </w:style>
  <w:style w:type="paragraph" w:styleId="Header">
    <w:name w:val="header"/>
    <w:basedOn w:val="Normal"/>
    <w:link w:val="HeaderChar"/>
    <w:uiPriority w:val="99"/>
    <w:unhideWhenUsed/>
    <w:rsid w:val="00673A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3AF2"/>
  </w:style>
  <w:style w:type="paragraph" w:styleId="Footer">
    <w:name w:val="footer"/>
    <w:basedOn w:val="Normal"/>
    <w:link w:val="FooterChar"/>
    <w:unhideWhenUsed/>
    <w:rsid w:val="00673AF2"/>
    <w:pPr>
      <w:tabs>
        <w:tab w:val="center" w:pos="4680"/>
        <w:tab w:val="right" w:pos="9360"/>
      </w:tabs>
      <w:spacing w:after="0" w:line="240" w:lineRule="auto"/>
    </w:pPr>
  </w:style>
  <w:style w:type="character" w:customStyle="1" w:styleId="FooterChar">
    <w:name w:val="Footer Char"/>
    <w:basedOn w:val="DefaultParagraphFont"/>
    <w:link w:val="Footer"/>
    <w:rsid w:val="00673AF2"/>
  </w:style>
  <w:style w:type="paragraph" w:styleId="BalloonText">
    <w:name w:val="Balloon Text"/>
    <w:basedOn w:val="Normal"/>
    <w:link w:val="BalloonTextChar"/>
    <w:uiPriority w:val="99"/>
    <w:semiHidden/>
    <w:unhideWhenUsed/>
    <w:rsid w:val="00B6095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95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cme-nm.org" TargetMode="External"/><Relationship Id="rId9" Type="http://schemas.openxmlformats.org/officeDocument/2006/relationships/hyperlink" Target="http://www.bio-link.org"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708</Words>
  <Characters>4041</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dc:creator>
  <cp:lastModifiedBy>MJ Willis</cp:lastModifiedBy>
  <cp:revision>3</cp:revision>
  <cp:lastPrinted>2017-08-23T18:28:00Z</cp:lastPrinted>
  <dcterms:created xsi:type="dcterms:W3CDTF">2017-08-23T18:27:00Z</dcterms:created>
  <dcterms:modified xsi:type="dcterms:W3CDTF">2017-08-23T18:28:00Z</dcterms:modified>
</cp:coreProperties>
</file>