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6B5EE" w14:textId="77777777" w:rsidR="0056387F" w:rsidRPr="00B4696A" w:rsidRDefault="0056387F" w:rsidP="0056387F">
      <w:pPr>
        <w:jc w:val="center"/>
        <w:rPr>
          <w:b/>
          <w:sz w:val="32"/>
        </w:rPr>
      </w:pPr>
      <w:r w:rsidRPr="00B4696A">
        <w:rPr>
          <w:b/>
          <w:sz w:val="32"/>
        </w:rPr>
        <w:t>Southwest Center for Microsystems Education (SCME)</w:t>
      </w:r>
    </w:p>
    <w:p w14:paraId="1D8E4D9F" w14:textId="77777777" w:rsidR="0056387F" w:rsidRPr="00B4696A" w:rsidRDefault="0056387F" w:rsidP="00AD00CA">
      <w:pPr>
        <w:jc w:val="center"/>
        <w:rPr>
          <w:b/>
          <w:sz w:val="32"/>
        </w:rPr>
      </w:pPr>
      <w:r w:rsidRPr="00B4696A">
        <w:rPr>
          <w:b/>
          <w:sz w:val="32"/>
        </w:rPr>
        <w:t>University of New Mexico</w:t>
      </w:r>
    </w:p>
    <w:p w14:paraId="77447E49" w14:textId="77777777" w:rsidR="0056387F" w:rsidRPr="00B4696A" w:rsidRDefault="0056387F" w:rsidP="0056387F">
      <w:pPr>
        <w:jc w:val="center"/>
        <w:rPr>
          <w:b/>
          <w:sz w:val="32"/>
        </w:rPr>
      </w:pPr>
    </w:p>
    <w:p w14:paraId="19ADB932" w14:textId="77777777" w:rsidR="0056387F" w:rsidRDefault="0056387F" w:rsidP="004E5FA4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 xml:space="preserve">Introduction to </w:t>
      </w:r>
      <w:r w:rsidR="000B0603">
        <w:rPr>
          <w:b/>
          <w:color w:val="C00000"/>
          <w:sz w:val="56"/>
          <w:szCs w:val="56"/>
        </w:rPr>
        <w:t>Sensor</w:t>
      </w:r>
      <w:r>
        <w:rPr>
          <w:b/>
          <w:color w:val="C00000"/>
          <w:sz w:val="56"/>
          <w:szCs w:val="56"/>
        </w:rPr>
        <w:t>s</w:t>
      </w:r>
    </w:p>
    <w:p w14:paraId="38A6849D" w14:textId="77777777" w:rsidR="004E5FA4" w:rsidRPr="004E5FA4" w:rsidRDefault="004E5FA4" w:rsidP="004E5FA4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Learning Module</w:t>
      </w:r>
    </w:p>
    <w:p w14:paraId="673A3F84" w14:textId="77777777" w:rsidR="00B512F4" w:rsidRPr="00B4696A" w:rsidRDefault="00B512F4" w:rsidP="0056387F">
      <w:pPr>
        <w:jc w:val="right"/>
        <w:rPr>
          <w:b/>
          <w:sz w:val="32"/>
        </w:rPr>
      </w:pPr>
    </w:p>
    <w:p w14:paraId="40A3ABE8" w14:textId="77777777" w:rsidR="0056387F" w:rsidRPr="00B4696A" w:rsidRDefault="0056387F" w:rsidP="0056387F">
      <w:pPr>
        <w:jc w:val="center"/>
        <w:rPr>
          <w:b/>
          <w:sz w:val="32"/>
        </w:rPr>
      </w:pPr>
    </w:p>
    <w:p w14:paraId="6206ADE8" w14:textId="77777777" w:rsidR="004E5FA4" w:rsidRPr="00AF778F" w:rsidRDefault="004E5FA4" w:rsidP="004E5FA4">
      <w:pPr>
        <w:jc w:val="center"/>
        <w:rPr>
          <w:sz w:val="28"/>
          <w:szCs w:val="56"/>
        </w:rPr>
      </w:pPr>
      <w:r w:rsidRPr="00AF778F">
        <w:rPr>
          <w:sz w:val="28"/>
          <w:szCs w:val="56"/>
          <w:u w:val="single"/>
        </w:rPr>
        <w:t>This booklet contains four units</w:t>
      </w:r>
      <w:r w:rsidRPr="00AF778F">
        <w:rPr>
          <w:sz w:val="28"/>
          <w:szCs w:val="56"/>
        </w:rPr>
        <w:t>:</w:t>
      </w:r>
    </w:p>
    <w:p w14:paraId="354A9A30" w14:textId="77777777" w:rsidR="004E5FA4" w:rsidRPr="00AF778F" w:rsidRDefault="004E5FA4" w:rsidP="004E5FA4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Pre-test (Knowledge Probe)</w:t>
      </w:r>
    </w:p>
    <w:p w14:paraId="0A09F56A" w14:textId="77777777" w:rsidR="004E5FA4" w:rsidRPr="00AF778F" w:rsidRDefault="004E5FA4" w:rsidP="004E5FA4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 xml:space="preserve">Introduction to </w:t>
      </w:r>
      <w:r>
        <w:rPr>
          <w:sz w:val="28"/>
          <w:szCs w:val="56"/>
        </w:rPr>
        <w:t>Sensor</w:t>
      </w:r>
      <w:r w:rsidRPr="00AF778F">
        <w:rPr>
          <w:sz w:val="28"/>
          <w:szCs w:val="56"/>
        </w:rPr>
        <w:t xml:space="preserve"> Primary Knowledge (PK) unit</w:t>
      </w:r>
    </w:p>
    <w:p w14:paraId="3B188C0B" w14:textId="77777777" w:rsidR="004E5FA4" w:rsidRPr="00AF778F" w:rsidRDefault="004E5FA4" w:rsidP="004E5FA4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 xml:space="preserve">Activity – What are </w:t>
      </w:r>
      <w:r>
        <w:rPr>
          <w:sz w:val="28"/>
          <w:szCs w:val="56"/>
        </w:rPr>
        <w:t>Sensor</w:t>
      </w:r>
      <w:r w:rsidRPr="00AF778F">
        <w:rPr>
          <w:sz w:val="28"/>
          <w:szCs w:val="56"/>
        </w:rPr>
        <w:t>s?</w:t>
      </w:r>
    </w:p>
    <w:p w14:paraId="37C1661A" w14:textId="77777777" w:rsidR="004E5FA4" w:rsidRPr="00AF778F" w:rsidRDefault="004E5FA4" w:rsidP="004E5FA4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Final Assessment</w:t>
      </w:r>
    </w:p>
    <w:p w14:paraId="1176C0B3" w14:textId="77777777" w:rsidR="0056387F" w:rsidRPr="00B4696A" w:rsidRDefault="0056387F" w:rsidP="0056387F">
      <w:pPr>
        <w:jc w:val="center"/>
        <w:rPr>
          <w:b/>
          <w:sz w:val="32"/>
        </w:rPr>
      </w:pPr>
    </w:p>
    <w:p w14:paraId="13CB50EC" w14:textId="77777777" w:rsidR="00AD00CA" w:rsidRPr="00F33684" w:rsidRDefault="00AD00CA" w:rsidP="00AD00CA">
      <w:pPr>
        <w:jc w:val="center"/>
        <w:rPr>
          <w:i/>
          <w:sz w:val="28"/>
        </w:rPr>
      </w:pPr>
      <w:r w:rsidRPr="00F33684">
        <w:rPr>
          <w:i/>
          <w:sz w:val="28"/>
        </w:rPr>
        <w:t>This learning module is one of three SCME modules that discuss the types of components found in microelectromechanical systems (MEMS). This module co</w:t>
      </w:r>
      <w:r>
        <w:rPr>
          <w:i/>
          <w:sz w:val="28"/>
        </w:rPr>
        <w:t>vers “sensor</w:t>
      </w:r>
      <w:r w:rsidRPr="00F33684">
        <w:rPr>
          <w:i/>
          <w:sz w:val="28"/>
        </w:rPr>
        <w:t xml:space="preserve">s” – what they are, how they work and how they are used in both macro and micro-sized systems.  An activity </w:t>
      </w:r>
      <w:r>
        <w:rPr>
          <w:i/>
          <w:sz w:val="28"/>
        </w:rPr>
        <w:t>provide</w:t>
      </w:r>
      <w:r w:rsidRPr="00F33684">
        <w:rPr>
          <w:i/>
          <w:sz w:val="28"/>
        </w:rPr>
        <w:t xml:space="preserve">s further exploration into specific </w:t>
      </w:r>
      <w:r>
        <w:rPr>
          <w:i/>
          <w:sz w:val="28"/>
        </w:rPr>
        <w:t>sensor</w:t>
      </w:r>
      <w:r w:rsidRPr="00F33684">
        <w:rPr>
          <w:i/>
          <w:sz w:val="28"/>
        </w:rPr>
        <w:t xml:space="preserve">s and how they are used in everyday devices. Two related learning modules cover MEMS </w:t>
      </w:r>
      <w:r>
        <w:rPr>
          <w:i/>
          <w:sz w:val="28"/>
        </w:rPr>
        <w:t>transducer</w:t>
      </w:r>
      <w:r w:rsidRPr="00F33684">
        <w:rPr>
          <w:i/>
          <w:sz w:val="28"/>
        </w:rPr>
        <w:t>s and actuators.</w:t>
      </w:r>
    </w:p>
    <w:p w14:paraId="79EC228E" w14:textId="77777777" w:rsidR="0056387F" w:rsidRDefault="0056387F" w:rsidP="0056387F">
      <w:pPr>
        <w:jc w:val="center"/>
        <w:rPr>
          <w:b/>
          <w:sz w:val="32"/>
        </w:rPr>
      </w:pPr>
    </w:p>
    <w:p w14:paraId="72F6A3F5" w14:textId="77777777" w:rsidR="004E5FA4" w:rsidRPr="00F33684" w:rsidRDefault="004E5FA4" w:rsidP="004E5FA4">
      <w:pPr>
        <w:jc w:val="center"/>
        <w:rPr>
          <w:sz w:val="28"/>
        </w:rPr>
      </w:pPr>
      <w:r w:rsidRPr="00F33684">
        <w:rPr>
          <w:sz w:val="28"/>
        </w:rPr>
        <w:t xml:space="preserve">Target audiences: High School, Community College, </w:t>
      </w:r>
      <w:proofErr w:type="gramStart"/>
      <w:r w:rsidRPr="00F33684">
        <w:rPr>
          <w:sz w:val="28"/>
        </w:rPr>
        <w:t>University</w:t>
      </w:r>
      <w:proofErr w:type="gramEnd"/>
    </w:p>
    <w:p w14:paraId="7AFCF04D" w14:textId="77777777" w:rsidR="004E5FA4" w:rsidRPr="00B4696A" w:rsidRDefault="004E5FA4" w:rsidP="004E5FA4">
      <w:pPr>
        <w:rPr>
          <w:b/>
        </w:rPr>
      </w:pPr>
    </w:p>
    <w:p w14:paraId="549BB561" w14:textId="77777777" w:rsidR="004E5FA4" w:rsidRPr="00B4696A" w:rsidRDefault="004E5FA4" w:rsidP="004E5FA4">
      <w:pPr>
        <w:jc w:val="center"/>
        <w:rPr>
          <w:b/>
        </w:rPr>
      </w:pPr>
    </w:p>
    <w:p w14:paraId="748A2A5E" w14:textId="77777777" w:rsidR="004E5FA4" w:rsidRDefault="004E5FA4" w:rsidP="004E5FA4">
      <w:pPr>
        <w:jc w:val="center"/>
      </w:pPr>
      <w:r>
        <w:t>Made possible through grants from the National Science Foundation Department of Undergraduate Education #0830384, 0902411, and 1205138.</w:t>
      </w:r>
    </w:p>
    <w:p w14:paraId="73885A12" w14:textId="77777777" w:rsidR="004E5FA4" w:rsidRDefault="004E5FA4" w:rsidP="004E5FA4">
      <w:pPr>
        <w:jc w:val="center"/>
      </w:pPr>
    </w:p>
    <w:p w14:paraId="50F4638B" w14:textId="77777777" w:rsidR="004E5FA4" w:rsidRDefault="004E5FA4" w:rsidP="004E5FA4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4A9BA0D7" w14:textId="77777777" w:rsidR="004E5FA4" w:rsidRDefault="004E5FA4" w:rsidP="004E5FA4">
      <w:pPr>
        <w:rPr>
          <w:b/>
          <w:sz w:val="32"/>
        </w:rPr>
      </w:pPr>
    </w:p>
    <w:p w14:paraId="4F762DAC" w14:textId="77777777" w:rsidR="004E5FA4" w:rsidRDefault="004E5FA4" w:rsidP="004E5FA4">
      <w:pPr>
        <w:jc w:val="center"/>
      </w:pPr>
      <w:r>
        <w:t>Southwest Center for Microsystems Education (SCME) NSF ATE Center</w:t>
      </w:r>
    </w:p>
    <w:p w14:paraId="03C309F6" w14:textId="77777777" w:rsidR="004E5FA4" w:rsidRDefault="004E5FA4" w:rsidP="004E5FA4">
      <w:pPr>
        <w:jc w:val="center"/>
      </w:pPr>
      <w:r>
        <w:t>© 2010 Regents of the University of New Mexico</w:t>
      </w:r>
    </w:p>
    <w:p w14:paraId="6C61DA1D" w14:textId="77777777" w:rsidR="004E5FA4" w:rsidRDefault="004E5FA4" w:rsidP="004E5FA4">
      <w:pPr>
        <w:jc w:val="center"/>
      </w:pPr>
    </w:p>
    <w:p w14:paraId="00F969C6" w14:textId="77777777" w:rsidR="004E5FA4" w:rsidRDefault="004E5FA4" w:rsidP="004E5FA4">
      <w:pPr>
        <w:jc w:val="center"/>
      </w:pPr>
      <w:r>
        <w:t>Content is protected by the CC Attribution Non-Commercial Share Alike license.</w:t>
      </w:r>
    </w:p>
    <w:p w14:paraId="7B5B7F4F" w14:textId="77777777" w:rsidR="004E5FA4" w:rsidRDefault="004E5FA4" w:rsidP="004E5FA4">
      <w:pPr>
        <w:jc w:val="center"/>
      </w:pPr>
    </w:p>
    <w:p w14:paraId="002FE441" w14:textId="77777777" w:rsidR="004E5FA4" w:rsidRDefault="004E5FA4" w:rsidP="004E5FA4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 w:rsidRPr="00B260BF">
          <w:rPr>
            <w:rStyle w:val="Hyperlink"/>
            <w:rFonts w:ascii="Calibri" w:hAnsi="Calibri"/>
          </w:rPr>
          <w:t>www.scme-nm.org</w:t>
        </w:r>
      </w:hyperlink>
      <w:r>
        <w:rPr>
          <w:rFonts w:ascii="Calibri" w:hAnsi="Calibri"/>
          <w:color w:val="0000FF"/>
          <w:u w:val="single"/>
        </w:rPr>
        <w:t xml:space="preserve"> </w:t>
      </w:r>
    </w:p>
    <w:p w14:paraId="48543581" w14:textId="77777777" w:rsidR="004E5FA4" w:rsidRDefault="004E5FA4" w:rsidP="004E5FA4">
      <w:pPr>
        <w:jc w:val="center"/>
        <w:rPr>
          <w:rFonts w:ascii="Calibri" w:hAnsi="Calibri"/>
          <w:color w:val="0000FF"/>
          <w:u w:val="single"/>
        </w:rPr>
      </w:pPr>
    </w:p>
    <w:p w14:paraId="61956FED" w14:textId="77777777" w:rsidR="0056387F" w:rsidRDefault="0056387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4EBBE15" w14:textId="77777777" w:rsidTr="009C4B8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CF3CC10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FE84A0A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D6D65BB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8E499C4" w14:textId="77777777" w:rsidR="006217F2" w:rsidRDefault="006217F2" w:rsidP="00DF54BA"/>
        </w:tc>
      </w:tr>
    </w:tbl>
    <w:p w14:paraId="42E80937" w14:textId="77777777" w:rsidR="0005565C" w:rsidRPr="00AD00CA" w:rsidRDefault="001B0463" w:rsidP="00AD00C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Introduction to </w:t>
      </w:r>
      <w:r w:rsidR="000B0603">
        <w:rPr>
          <w:b/>
          <w:sz w:val="48"/>
          <w:szCs w:val="48"/>
        </w:rPr>
        <w:t>Sensors</w:t>
      </w:r>
    </w:p>
    <w:p w14:paraId="5AB657CC" w14:textId="77777777" w:rsidR="0005565C" w:rsidRPr="00D57370" w:rsidRDefault="00FC4158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Knowledge Probe</w:t>
      </w:r>
    </w:p>
    <w:p w14:paraId="20531EA1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2FCAC115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AD00CA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710" w:right="720" w:bottom="1440" w:left="720" w:header="720" w:footer="720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3A5298B0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105E1E1F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05B6366D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92DDE" w:rsidRPr="00D92DDE" w14:paraId="2BBE300B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0DB86E68" w14:textId="77777777" w:rsidR="00D92DDE" w:rsidRPr="00B960A3" w:rsidRDefault="00D92DDE" w:rsidP="00AE60C3">
            <w:pPr>
              <w:pStyle w:val="BodyText"/>
              <w:keepNext/>
              <w:keepLines/>
            </w:pPr>
            <w:bookmarkStart w:id="1" w:name="App_Pumps_FA10_dldl161"/>
            <w:bookmarkEnd w:id="0"/>
          </w:p>
        </w:tc>
        <w:tc>
          <w:tcPr>
            <w:tcW w:w="9905" w:type="dxa"/>
            <w:vAlign w:val="bottom"/>
          </w:tcPr>
          <w:p w14:paraId="777056C8" w14:textId="77777777" w:rsidR="00D92DDE" w:rsidRPr="007744CF" w:rsidRDefault="00D92DDE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Notes to the Instructor</w:t>
            </w:r>
          </w:p>
        </w:tc>
      </w:tr>
      <w:tr w:rsidR="00D92DDE" w:rsidRPr="00D92DDE" w14:paraId="2EC94DC8" w14:textId="77777777" w:rsidTr="00AE60C3">
        <w:tc>
          <w:tcPr>
            <w:tcW w:w="1125" w:type="dxa"/>
          </w:tcPr>
          <w:p w14:paraId="3A45D35D" w14:textId="77777777" w:rsidR="00D92DDE" w:rsidRPr="00D92DDE" w:rsidRDefault="00D92DDE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23CA678F" w14:textId="77777777" w:rsidR="00F05F41" w:rsidRDefault="00F05F41" w:rsidP="0056387F">
            <w:pPr>
              <w:keepNext/>
              <w:keepLines/>
              <w:rPr>
                <w:color w:val="000000"/>
              </w:rPr>
            </w:pPr>
          </w:p>
          <w:p w14:paraId="26F3AB72" w14:textId="77777777" w:rsidR="0056387F" w:rsidRPr="00F05F41" w:rsidRDefault="0056387F" w:rsidP="0056387F">
            <w:pPr>
              <w:keepNext/>
              <w:keepLines/>
              <w:rPr>
                <w:color w:val="000000"/>
                <w:u w:val="single"/>
              </w:rPr>
            </w:pPr>
            <w:r>
              <w:rPr>
                <w:color w:val="000000"/>
              </w:rPr>
              <w:t xml:space="preserve">This is the </w:t>
            </w:r>
            <w:r w:rsidR="00FC4158">
              <w:rPr>
                <w:color w:val="000000"/>
              </w:rPr>
              <w:t>pre-assessment</w:t>
            </w:r>
            <w:r w:rsidR="00871A98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 xml:space="preserve">for the </w:t>
            </w:r>
            <w:r w:rsidR="008877B1" w:rsidRPr="00AD00CA">
              <w:rPr>
                <w:i/>
                <w:color w:val="000000"/>
              </w:rPr>
              <w:t xml:space="preserve">Introduction to </w:t>
            </w:r>
            <w:r w:rsidR="000B0603" w:rsidRPr="00AD00CA">
              <w:rPr>
                <w:i/>
                <w:color w:val="000000"/>
              </w:rPr>
              <w:t>Sensors</w:t>
            </w:r>
            <w:r w:rsidR="008877B1" w:rsidRPr="00AD00CA">
              <w:rPr>
                <w:i/>
                <w:color w:val="000000"/>
              </w:rPr>
              <w:t xml:space="preserve"> Learning Module.</w:t>
            </w:r>
            <w:r w:rsidR="008877B1" w:rsidRPr="008877B1">
              <w:rPr>
                <w:color w:val="000000"/>
                <w:u w:val="single"/>
              </w:rPr>
              <w:t xml:space="preserve">  </w:t>
            </w:r>
          </w:p>
          <w:p w14:paraId="6D050DBA" w14:textId="77777777" w:rsidR="0056387F" w:rsidRPr="001E120C" w:rsidRDefault="0056387F" w:rsidP="0056387F">
            <w:pPr>
              <w:keepNext/>
              <w:keepLines/>
              <w:rPr>
                <w:color w:val="000000"/>
              </w:rPr>
            </w:pPr>
          </w:p>
          <w:p w14:paraId="75EC8630" w14:textId="77777777" w:rsidR="0056387F" w:rsidRPr="001E120C" w:rsidRDefault="008877B1" w:rsidP="0056387F">
            <w:pPr>
              <w:keepNext/>
              <w:keepLines/>
              <w:rPr>
                <w:color w:val="000000"/>
              </w:rPr>
            </w:pPr>
            <w:r w:rsidRPr="00AD00CA">
              <w:rPr>
                <w:i/>
                <w:color w:val="000000"/>
              </w:rPr>
              <w:t xml:space="preserve">Introduction to </w:t>
            </w:r>
            <w:r w:rsidR="000B0603" w:rsidRPr="00AD00CA">
              <w:rPr>
                <w:i/>
                <w:color w:val="000000"/>
              </w:rPr>
              <w:t>Sensors</w:t>
            </w:r>
            <w:r w:rsidRPr="00871A98">
              <w:rPr>
                <w:color w:val="000000"/>
              </w:rPr>
              <w:t xml:space="preserve"> is a Learning Module</w:t>
            </w:r>
            <w:r w:rsidR="00AD00CA">
              <w:rPr>
                <w:color w:val="000000"/>
              </w:rPr>
              <w:t xml:space="preserve"> consisting of the following unit</w:t>
            </w:r>
            <w:r w:rsidR="0056387F" w:rsidRPr="001E120C">
              <w:rPr>
                <w:color w:val="000000"/>
              </w:rPr>
              <w:t>s:</w:t>
            </w:r>
          </w:p>
          <w:p w14:paraId="0DE4D5C1" w14:textId="77777777" w:rsidR="00FC4158" w:rsidRDefault="00FC4158" w:rsidP="00FC4158">
            <w:pPr>
              <w:pStyle w:val="BulletList"/>
            </w:pPr>
            <w:r>
              <w:t>Knowledge Probe (Pre-assessment)</w:t>
            </w:r>
          </w:p>
          <w:p w14:paraId="1EE8F966" w14:textId="77777777" w:rsidR="00FC4158" w:rsidRPr="00E90C73" w:rsidRDefault="00FC4158" w:rsidP="00FC4158">
            <w:pPr>
              <w:pStyle w:val="BulletList"/>
            </w:pPr>
            <w:r w:rsidRPr="00E90C73">
              <w:t xml:space="preserve">Introduction to </w:t>
            </w:r>
            <w:r w:rsidR="000B0603">
              <w:t>Sensors</w:t>
            </w:r>
          </w:p>
          <w:p w14:paraId="6AB47EF1" w14:textId="77777777" w:rsidR="00FC4158" w:rsidRDefault="00FC4158" w:rsidP="00FC4158">
            <w:pPr>
              <w:pStyle w:val="BulletList"/>
            </w:pPr>
            <w:r w:rsidRPr="00E90C73">
              <w:t xml:space="preserve">Activity: </w:t>
            </w:r>
            <w:r w:rsidR="00871A98">
              <w:t xml:space="preserve">What are </w:t>
            </w:r>
            <w:r w:rsidR="000B0603">
              <w:t>Sensors</w:t>
            </w:r>
            <w:r w:rsidR="00871A98">
              <w:t>?</w:t>
            </w:r>
          </w:p>
          <w:p w14:paraId="2976C8EE" w14:textId="77777777" w:rsidR="00FC4158" w:rsidRPr="00E90C73" w:rsidRDefault="00871A98" w:rsidP="00871A98">
            <w:pPr>
              <w:pStyle w:val="BulletList"/>
            </w:pPr>
            <w:r>
              <w:t>Final Assessment</w:t>
            </w:r>
          </w:p>
          <w:p w14:paraId="4D072315" w14:textId="77777777" w:rsidR="001C1989" w:rsidRPr="000659CF" w:rsidRDefault="001C1989" w:rsidP="001C1989">
            <w:pPr>
              <w:keepNext/>
              <w:keepLines/>
              <w:rPr>
                <w:color w:val="000000"/>
              </w:rPr>
            </w:pPr>
          </w:p>
          <w:p w14:paraId="25D9C78E" w14:textId="77777777" w:rsidR="00D92DDE" w:rsidRPr="00D92DDE" w:rsidRDefault="001C1989" w:rsidP="00AD00CA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0659CF">
              <w:rPr>
                <w:color w:val="000000"/>
              </w:rPr>
              <w:t>Th</w:t>
            </w:r>
            <w:r w:rsidR="00F05F41">
              <w:rPr>
                <w:color w:val="000000"/>
              </w:rPr>
              <w:t>is</w:t>
            </w:r>
            <w:r>
              <w:rPr>
                <w:color w:val="000000"/>
              </w:rPr>
              <w:t xml:space="preserve"> companion</w:t>
            </w:r>
            <w:r w:rsidRPr="000659CF">
              <w:rPr>
                <w:color w:val="000000"/>
              </w:rPr>
              <w:t xml:space="preserve"> Instructor Guide (IG) contains both the questions and answers for the assessment questions.</w:t>
            </w:r>
            <w:r w:rsidR="00F05F41">
              <w:rPr>
                <w:color w:val="000000"/>
              </w:rPr>
              <w:t xml:space="preserve"> </w:t>
            </w:r>
            <w:r w:rsidR="00AD00CA">
              <w:rPr>
                <w:color w:val="000000"/>
              </w:rPr>
              <w:t xml:space="preserve"> The answers are indicated in </w:t>
            </w:r>
            <w:r w:rsidR="00AD00CA" w:rsidRPr="00AD00CA">
              <w:rPr>
                <w:color w:val="FF0000"/>
              </w:rPr>
              <w:t>red</w:t>
            </w:r>
            <w:r w:rsidR="00AD00CA">
              <w:rPr>
                <w:color w:val="000000"/>
              </w:rPr>
              <w:t>.</w:t>
            </w:r>
          </w:p>
        </w:tc>
      </w:tr>
      <w:tr w:rsidR="00D46875" w:rsidRPr="00D46875" w14:paraId="72112FB7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7BB9B829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2" w:name="App_Pumps_FA10_dldl76"/>
            <w:bookmarkEnd w:id="1"/>
          </w:p>
        </w:tc>
        <w:tc>
          <w:tcPr>
            <w:tcW w:w="9905" w:type="dxa"/>
            <w:vAlign w:val="bottom"/>
          </w:tcPr>
          <w:p w14:paraId="1EDAFA2D" w14:textId="77777777" w:rsidR="00AD00CA" w:rsidRDefault="00AD00CA" w:rsidP="00AE60C3">
            <w:pPr>
              <w:pStyle w:val="lvl1Text"/>
              <w:rPr>
                <w:sz w:val="24"/>
                <w:szCs w:val="24"/>
              </w:rPr>
            </w:pPr>
          </w:p>
          <w:p w14:paraId="51BC5ECC" w14:textId="77777777" w:rsidR="00AD00CA" w:rsidRDefault="00AD00CA" w:rsidP="00AE60C3">
            <w:pPr>
              <w:pStyle w:val="lvl1Text"/>
              <w:rPr>
                <w:sz w:val="24"/>
                <w:szCs w:val="24"/>
              </w:rPr>
            </w:pPr>
          </w:p>
          <w:p w14:paraId="428D98C4" w14:textId="77777777" w:rsidR="00D46875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  <w:p w14:paraId="4D2A7D2E" w14:textId="77777777" w:rsidR="00AD00CA" w:rsidRPr="00AD00CA" w:rsidRDefault="00AD00CA" w:rsidP="00AD00CA">
            <w:pPr>
              <w:rPr>
                <w:i/>
              </w:rPr>
            </w:pPr>
            <w:r w:rsidRPr="00AD00CA">
              <w:rPr>
                <w:i/>
              </w:rPr>
              <w:t>This learning module is one of three SCME modules that discuss the types of components found in microelectromechanical systems (MEMS). This module covers “sensors” – what they are, how they work and how they are used in both macro and micro-sized systems.  An activity provides further exploration into specific sensors and how they are used in everyday devices. Two related learning modules cover MEMS transducers and actuators.</w:t>
            </w:r>
          </w:p>
        </w:tc>
      </w:tr>
      <w:tr w:rsidR="00D46875" w:rsidRPr="00B512F4" w14:paraId="15F5EB8C" w14:textId="77777777" w:rsidTr="00AE60C3">
        <w:tc>
          <w:tcPr>
            <w:tcW w:w="1125" w:type="dxa"/>
          </w:tcPr>
          <w:p w14:paraId="18606FCD" w14:textId="77777777" w:rsidR="00D46875" w:rsidRPr="00B512F4" w:rsidRDefault="00D46875" w:rsidP="009C4B8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46ADC9BD" w14:textId="77777777" w:rsidR="00F05F41" w:rsidRPr="00B512F4" w:rsidRDefault="00F05F41" w:rsidP="00D46875">
            <w:pPr>
              <w:keepNext/>
              <w:keepLines/>
              <w:rPr>
                <w:color w:val="000000"/>
              </w:rPr>
            </w:pPr>
          </w:p>
          <w:p w14:paraId="14212F54" w14:textId="77777777" w:rsidR="007744CF" w:rsidRDefault="00D46875" w:rsidP="00B512F4">
            <w:pPr>
              <w:keepNext/>
              <w:keepLines/>
              <w:rPr>
                <w:color w:val="000000"/>
              </w:rPr>
            </w:pPr>
            <w:r w:rsidRPr="00B512F4">
              <w:rPr>
                <w:color w:val="000000"/>
              </w:rPr>
              <w:t xml:space="preserve">The purpose of this assessment is to determine </w:t>
            </w:r>
            <w:r w:rsidR="001C1989" w:rsidRPr="00B512F4">
              <w:rPr>
                <w:color w:val="000000"/>
              </w:rPr>
              <w:t>your</w:t>
            </w:r>
            <w:r w:rsidRPr="00B512F4">
              <w:rPr>
                <w:color w:val="000000"/>
              </w:rPr>
              <w:t xml:space="preserve"> </w:t>
            </w:r>
            <w:r w:rsidR="00FC4158" w:rsidRPr="00B512F4">
              <w:rPr>
                <w:color w:val="000000"/>
              </w:rPr>
              <w:t xml:space="preserve">current </w:t>
            </w:r>
            <w:r w:rsidRPr="00B512F4">
              <w:rPr>
                <w:color w:val="000000"/>
              </w:rPr>
              <w:t xml:space="preserve">understanding of </w:t>
            </w:r>
            <w:r w:rsidR="000B0603" w:rsidRPr="00B512F4">
              <w:rPr>
                <w:color w:val="000000"/>
              </w:rPr>
              <w:t>sensors</w:t>
            </w:r>
            <w:r w:rsidRPr="00B512F4">
              <w:rPr>
                <w:color w:val="000000"/>
              </w:rPr>
              <w:t xml:space="preserve">.  </w:t>
            </w:r>
          </w:p>
          <w:p w14:paraId="582170EC" w14:textId="77777777" w:rsidR="00B512F4" w:rsidRPr="00B512F4" w:rsidRDefault="00B512F4" w:rsidP="00B512F4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B512F4" w14:paraId="1371C2E7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65A1D39" w14:textId="77777777" w:rsidR="00D46875" w:rsidRPr="00B512F4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2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A1FD280" w14:textId="77777777" w:rsidR="00D43076" w:rsidRPr="00B512F4" w:rsidRDefault="0062035A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B512F4">
              <w:t>A pressure sensor, barometer</w:t>
            </w:r>
            <w:r w:rsidR="00274F5A" w:rsidRPr="00B512F4">
              <w:t>, gas flow sensor and altimeter</w:t>
            </w:r>
            <w:r w:rsidRPr="00B512F4">
              <w:t xml:space="preserve"> are all examples of </w:t>
            </w:r>
          </w:p>
          <w:p w14:paraId="51DB3438" w14:textId="77777777" w:rsidR="00D43076" w:rsidRPr="00B512F4" w:rsidRDefault="00274F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B512F4">
              <w:t>t</w:t>
            </w:r>
            <w:r w:rsidR="0062035A" w:rsidRPr="00B512F4">
              <w:t>hermal</w:t>
            </w:r>
            <w:proofErr w:type="gramEnd"/>
            <w:r w:rsidR="0062035A" w:rsidRPr="00B512F4">
              <w:t xml:space="preserve"> </w:t>
            </w:r>
            <w:r w:rsidRPr="00B512F4">
              <w:t>s</w:t>
            </w:r>
            <w:r w:rsidR="002B5712" w:rsidRPr="00B512F4">
              <w:t>ensor</w:t>
            </w:r>
            <w:r w:rsidR="0062035A" w:rsidRPr="00B512F4">
              <w:t>s</w:t>
            </w:r>
          </w:p>
          <w:p w14:paraId="616F1944" w14:textId="77777777" w:rsidR="002B5712" w:rsidRPr="00B512F4" w:rsidRDefault="00274F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B512F4">
              <w:t>e</w:t>
            </w:r>
            <w:r w:rsidR="0062035A" w:rsidRPr="00B512F4">
              <w:t>lectrical</w:t>
            </w:r>
            <w:proofErr w:type="gramEnd"/>
            <w:r w:rsidR="0062035A" w:rsidRPr="00B512F4">
              <w:t xml:space="preserve"> </w:t>
            </w:r>
            <w:r w:rsidRPr="00B512F4">
              <w:t>s</w:t>
            </w:r>
            <w:r w:rsidR="0062035A" w:rsidRPr="00B512F4">
              <w:t>ensors</w:t>
            </w:r>
          </w:p>
          <w:p w14:paraId="7E292622" w14:textId="77777777" w:rsidR="002B5712" w:rsidRPr="00B512F4" w:rsidRDefault="00274F5A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B512F4">
              <w:t>chemical</w:t>
            </w:r>
            <w:proofErr w:type="gramEnd"/>
            <w:r w:rsidRPr="00B512F4">
              <w:t xml:space="preserve"> s</w:t>
            </w:r>
            <w:r w:rsidR="0062035A" w:rsidRPr="00B512F4">
              <w:t>ensors</w:t>
            </w:r>
          </w:p>
          <w:p w14:paraId="0BA8DDCA" w14:textId="77777777" w:rsidR="002B5712" w:rsidRPr="00B512F4" w:rsidRDefault="00274F5A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  <w:rPr>
                <w:color w:val="C00000"/>
              </w:rPr>
            </w:pPr>
            <w:proofErr w:type="gramStart"/>
            <w:r w:rsidRPr="00B512F4">
              <w:rPr>
                <w:color w:val="C00000"/>
              </w:rPr>
              <w:t>m</w:t>
            </w:r>
            <w:r w:rsidR="0062035A" w:rsidRPr="00B512F4">
              <w:rPr>
                <w:color w:val="C00000"/>
              </w:rPr>
              <w:t>echanical</w:t>
            </w:r>
            <w:proofErr w:type="gramEnd"/>
            <w:r w:rsidR="0062035A" w:rsidRPr="00B512F4">
              <w:rPr>
                <w:color w:val="C00000"/>
              </w:rPr>
              <w:t xml:space="preserve"> </w:t>
            </w:r>
            <w:r w:rsidRPr="00B512F4">
              <w:rPr>
                <w:color w:val="C00000"/>
              </w:rPr>
              <w:t>s</w:t>
            </w:r>
            <w:r w:rsidR="0062035A" w:rsidRPr="00B512F4">
              <w:rPr>
                <w:color w:val="C00000"/>
              </w:rPr>
              <w:t>ensors</w:t>
            </w:r>
          </w:p>
          <w:p w14:paraId="68515689" w14:textId="77777777" w:rsidR="007744CF" w:rsidRPr="00B512F4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B512F4" w14:paraId="33230EC4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E4ED86F" w14:textId="77777777" w:rsidR="00D46875" w:rsidRPr="00B512F4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13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1D1DCDD" w14:textId="77777777" w:rsidR="00D46875" w:rsidRPr="00B512F4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512F4">
              <w:rPr>
                <w:szCs w:val="20"/>
              </w:rPr>
              <w:t xml:space="preserve">Which of the following BEST describes a </w:t>
            </w:r>
            <w:r w:rsidR="0062035A" w:rsidRPr="00B512F4">
              <w:rPr>
                <w:szCs w:val="20"/>
              </w:rPr>
              <w:t>sensor</w:t>
            </w:r>
            <w:r w:rsidRPr="00B512F4">
              <w:rPr>
                <w:szCs w:val="20"/>
              </w:rPr>
              <w:t>?</w:t>
            </w:r>
            <w:r w:rsidR="00170252" w:rsidRPr="00B512F4">
              <w:rPr>
                <w:szCs w:val="20"/>
              </w:rPr>
              <w:t xml:space="preserve">  A device that </w:t>
            </w:r>
          </w:p>
          <w:p w14:paraId="6B12C926" w14:textId="77777777" w:rsidR="00D43076" w:rsidRPr="00B512F4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512F4">
              <w:rPr>
                <w:color w:val="C00000"/>
              </w:rPr>
              <w:t>quantifies</w:t>
            </w:r>
            <w:proofErr w:type="gramEnd"/>
            <w:r w:rsidRPr="00B512F4">
              <w:rPr>
                <w:color w:val="C00000"/>
              </w:rPr>
              <w:t xml:space="preserve"> a </w:t>
            </w:r>
            <w:r w:rsidR="0062035A" w:rsidRPr="00B512F4">
              <w:rPr>
                <w:color w:val="C00000"/>
              </w:rPr>
              <w:t>value on its input and produces a readable output</w:t>
            </w:r>
            <w:r w:rsidR="00170252" w:rsidRPr="00B512F4">
              <w:rPr>
                <w:color w:val="C00000"/>
              </w:rPr>
              <w:t>.</w:t>
            </w:r>
          </w:p>
          <w:p w14:paraId="4ABB9FDB" w14:textId="77777777" w:rsidR="0062035A" w:rsidRPr="00B512F4" w:rsidRDefault="006203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512F4">
              <w:t>produces</w:t>
            </w:r>
            <w:proofErr w:type="gramEnd"/>
            <w:r w:rsidRPr="00B512F4">
              <w:t xml:space="preserve"> a readable output representative of a change</w:t>
            </w:r>
            <w:r w:rsidR="00170252" w:rsidRPr="00B512F4">
              <w:t>.</w:t>
            </w:r>
          </w:p>
          <w:p w14:paraId="1AF07871" w14:textId="77777777" w:rsidR="00871A98" w:rsidRPr="00B512F4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512F4">
              <w:t>converts</w:t>
            </w:r>
            <w:proofErr w:type="gramEnd"/>
            <w:r w:rsidRPr="00B512F4">
              <w:t xml:space="preserve"> one form of energy to another form of energy</w:t>
            </w:r>
            <w:r w:rsidR="00170252" w:rsidRPr="00B512F4">
              <w:t>.</w:t>
            </w:r>
          </w:p>
          <w:p w14:paraId="16493F66" w14:textId="77777777" w:rsidR="00871A98" w:rsidRPr="00B512F4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512F4">
              <w:t>converts</w:t>
            </w:r>
            <w:proofErr w:type="gramEnd"/>
            <w:r w:rsidRPr="00B512F4">
              <w:t xml:space="preserve"> a change on the input into a proportional movement</w:t>
            </w:r>
            <w:r w:rsidR="00170252" w:rsidRPr="00B512F4">
              <w:t>.</w:t>
            </w:r>
          </w:p>
          <w:p w14:paraId="1311F650" w14:textId="77777777" w:rsidR="007744CF" w:rsidRPr="00B512F4" w:rsidRDefault="007744CF" w:rsidP="00D43076">
            <w:pPr>
              <w:keepNext/>
              <w:keepLines/>
              <w:rPr>
                <w:szCs w:val="20"/>
              </w:rPr>
            </w:pPr>
          </w:p>
        </w:tc>
      </w:tr>
      <w:tr w:rsidR="00264CFE" w:rsidRPr="00B512F4" w14:paraId="386C0A9C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2FA356A" w14:textId="77777777" w:rsidR="00264CFE" w:rsidRPr="00B512F4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4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3E016E6" w14:textId="77777777" w:rsidR="00E64F98" w:rsidRPr="00B512F4" w:rsidRDefault="00473FB8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B512F4">
              <w:t>What type of MEMS sensor is currently used for biohazard detection, medical diagnosis, and food processing?</w:t>
            </w:r>
          </w:p>
          <w:p w14:paraId="36DB44E8" w14:textId="77777777" w:rsidR="002B5712" w:rsidRPr="00B512F4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512F4">
              <w:t>Thermal Sensor</w:t>
            </w:r>
          </w:p>
          <w:p w14:paraId="14EF3979" w14:textId="77777777" w:rsidR="00473FB8" w:rsidRPr="00B512F4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512F4">
              <w:t>Mechanical Sensor</w:t>
            </w:r>
          </w:p>
          <w:p w14:paraId="387C8B7C" w14:textId="77777777" w:rsidR="00473FB8" w:rsidRPr="00B512F4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  <w:rPr>
                <w:color w:val="C00000"/>
              </w:rPr>
            </w:pPr>
            <w:r w:rsidRPr="00B512F4">
              <w:rPr>
                <w:color w:val="C00000"/>
              </w:rPr>
              <w:t>Chemical Sensor</w:t>
            </w:r>
          </w:p>
          <w:p w14:paraId="1CFFD430" w14:textId="77777777" w:rsidR="00473FB8" w:rsidRPr="00B512F4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512F4">
              <w:t>Electrical Sensor</w:t>
            </w:r>
          </w:p>
          <w:p w14:paraId="1D7BFB7F" w14:textId="77777777" w:rsidR="00264CFE" w:rsidRPr="00B512F4" w:rsidRDefault="00264CFE" w:rsidP="00FC4158">
            <w:pPr>
              <w:pStyle w:val="BodyText"/>
              <w:ind w:left="425"/>
              <w:rPr>
                <w:szCs w:val="20"/>
              </w:rPr>
            </w:pPr>
          </w:p>
        </w:tc>
      </w:tr>
      <w:tr w:rsidR="00264CFE" w:rsidRPr="00B512F4" w14:paraId="350474FC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3DFC37D" w14:textId="77777777" w:rsidR="00264CFE" w:rsidRPr="00B512F4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6" w:name="App_Pumps_FA10_quid25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5A5B4A75" w14:textId="77777777" w:rsidR="002B5712" w:rsidRPr="00B512F4" w:rsidRDefault="00F80591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512F4">
              <w:rPr>
                <w:szCs w:val="20"/>
              </w:rPr>
              <w:t xml:space="preserve">Today’s </w:t>
            </w:r>
            <w:r w:rsidR="00473FB8" w:rsidRPr="00B512F4">
              <w:rPr>
                <w:szCs w:val="20"/>
              </w:rPr>
              <w:t>airbag deployment sensor</w:t>
            </w:r>
            <w:r w:rsidRPr="00B512F4">
              <w:rPr>
                <w:szCs w:val="20"/>
              </w:rPr>
              <w:t>s</w:t>
            </w:r>
            <w:r w:rsidR="00473FB8" w:rsidRPr="00B512F4">
              <w:rPr>
                <w:szCs w:val="20"/>
              </w:rPr>
              <w:t xml:space="preserve"> use</w:t>
            </w:r>
            <w:r w:rsidR="00A25DB0" w:rsidRPr="00B512F4">
              <w:rPr>
                <w:szCs w:val="20"/>
              </w:rPr>
              <w:t xml:space="preserve"> micro-</w:t>
            </w:r>
            <w:r w:rsidR="00473FB8" w:rsidRPr="00B512F4">
              <w:rPr>
                <w:szCs w:val="20"/>
              </w:rPr>
              <w:t xml:space="preserve"> _________________ to sense </w:t>
            </w:r>
            <w:r w:rsidR="00A25DB0" w:rsidRPr="00B512F4">
              <w:rPr>
                <w:szCs w:val="20"/>
              </w:rPr>
              <w:t>a particular motion requiring the need for airbag</w:t>
            </w:r>
            <w:r w:rsidRPr="00B512F4">
              <w:rPr>
                <w:szCs w:val="20"/>
              </w:rPr>
              <w:t xml:space="preserve"> deployment</w:t>
            </w:r>
            <w:r w:rsidR="00A25DB0" w:rsidRPr="00B512F4">
              <w:rPr>
                <w:szCs w:val="20"/>
              </w:rPr>
              <w:t>.</w:t>
            </w:r>
          </w:p>
          <w:p w14:paraId="7B443F3F" w14:textId="77777777" w:rsidR="00A25DB0" w:rsidRPr="00B512F4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B512F4">
              <w:rPr>
                <w:szCs w:val="20"/>
              </w:rPr>
              <w:t>gyroscopes</w:t>
            </w:r>
            <w:proofErr w:type="gramEnd"/>
          </w:p>
          <w:p w14:paraId="043B3E70" w14:textId="77777777" w:rsidR="00A25DB0" w:rsidRPr="00B512F4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color w:val="C00000"/>
                <w:szCs w:val="20"/>
              </w:rPr>
            </w:pPr>
            <w:proofErr w:type="gramStart"/>
            <w:r w:rsidRPr="00B512F4">
              <w:rPr>
                <w:color w:val="C00000"/>
                <w:szCs w:val="20"/>
              </w:rPr>
              <w:t>accelerometers</w:t>
            </w:r>
            <w:proofErr w:type="gramEnd"/>
          </w:p>
          <w:p w14:paraId="6FD70D8D" w14:textId="77777777" w:rsidR="00A25DB0" w:rsidRPr="00B512F4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spellStart"/>
            <w:proofErr w:type="gramStart"/>
            <w:r w:rsidRPr="00B512F4">
              <w:rPr>
                <w:szCs w:val="20"/>
              </w:rPr>
              <w:t>photodetectors</w:t>
            </w:r>
            <w:proofErr w:type="spellEnd"/>
            <w:proofErr w:type="gramEnd"/>
          </w:p>
          <w:p w14:paraId="282FC346" w14:textId="77777777" w:rsidR="00A25DB0" w:rsidRPr="00B512F4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B512F4">
              <w:rPr>
                <w:szCs w:val="20"/>
              </w:rPr>
              <w:t>barometers</w:t>
            </w:r>
            <w:proofErr w:type="gramEnd"/>
          </w:p>
          <w:p w14:paraId="4B632161" w14:textId="77777777" w:rsidR="00264CFE" w:rsidRPr="00B512F4" w:rsidRDefault="00264CFE" w:rsidP="002B5712">
            <w:pPr>
              <w:pStyle w:val="BodyText"/>
              <w:rPr>
                <w:szCs w:val="20"/>
              </w:rPr>
            </w:pPr>
          </w:p>
        </w:tc>
      </w:tr>
      <w:tr w:rsidR="00FE676E" w:rsidRPr="00B512F4" w14:paraId="1C205667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708ACDC" w14:textId="77777777" w:rsidR="00FE676E" w:rsidRPr="00B512F4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7" w:name="App_Pumps_FA10_quid2"/>
            <w:bookmarkEnd w:id="6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2DC2812" w14:textId="77777777" w:rsidR="00FE676E" w:rsidRPr="00B512F4" w:rsidRDefault="00A25DB0" w:rsidP="00A25DB0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512F4">
              <w:rPr>
                <w:szCs w:val="20"/>
              </w:rPr>
              <w:t>Which of the following is NOT a sensor?</w:t>
            </w:r>
          </w:p>
          <w:p w14:paraId="02FA2491" w14:textId="77777777" w:rsidR="00A25DB0" w:rsidRPr="00B512F4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512F4">
              <w:rPr>
                <w:szCs w:val="20"/>
              </w:rPr>
              <w:t>Infrared thermometer</w:t>
            </w:r>
          </w:p>
          <w:p w14:paraId="5159830D" w14:textId="77777777" w:rsidR="00A25DB0" w:rsidRPr="00B512F4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512F4">
              <w:rPr>
                <w:szCs w:val="20"/>
              </w:rPr>
              <w:t>Geiger counter</w:t>
            </w:r>
          </w:p>
          <w:p w14:paraId="7205624A" w14:textId="77777777" w:rsidR="00A25DB0" w:rsidRPr="00B512F4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spellStart"/>
            <w:r w:rsidRPr="00B512F4">
              <w:rPr>
                <w:szCs w:val="20"/>
              </w:rPr>
              <w:t>Enose</w:t>
            </w:r>
            <w:proofErr w:type="spellEnd"/>
          </w:p>
          <w:p w14:paraId="5398962F" w14:textId="77777777" w:rsidR="00A25DB0" w:rsidRPr="00B512F4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color w:val="C00000"/>
                <w:szCs w:val="20"/>
              </w:rPr>
            </w:pPr>
            <w:proofErr w:type="spellStart"/>
            <w:r w:rsidRPr="00B512F4">
              <w:rPr>
                <w:color w:val="C00000"/>
                <w:szCs w:val="20"/>
              </w:rPr>
              <w:t>Thermister</w:t>
            </w:r>
            <w:proofErr w:type="spellEnd"/>
          </w:p>
          <w:p w14:paraId="1FC67918" w14:textId="77777777" w:rsidR="00FE676E" w:rsidRPr="00B512F4" w:rsidRDefault="00FE676E" w:rsidP="00FE676E">
            <w:pPr>
              <w:pStyle w:val="BodyText"/>
              <w:ind w:left="695"/>
              <w:rPr>
                <w:szCs w:val="20"/>
              </w:rPr>
            </w:pPr>
          </w:p>
        </w:tc>
      </w:tr>
      <w:tr w:rsidR="00FE676E" w:rsidRPr="00B512F4" w14:paraId="7C69FDA7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F9F683D" w14:textId="77777777" w:rsidR="00FE676E" w:rsidRPr="00B512F4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16EB631" w14:textId="77777777" w:rsidR="00FE676E" w:rsidRPr="00B512F4" w:rsidRDefault="00AD7329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512F4">
              <w:rPr>
                <w:szCs w:val="20"/>
              </w:rPr>
              <w:t xml:space="preserve">MEMS pressure sensors use a ___________________ over a reference chamber to sense </w:t>
            </w:r>
            <w:r w:rsidR="00A16296" w:rsidRPr="00B512F4">
              <w:rPr>
                <w:szCs w:val="20"/>
              </w:rPr>
              <w:t xml:space="preserve">a </w:t>
            </w:r>
            <w:r w:rsidRPr="00B512F4">
              <w:rPr>
                <w:szCs w:val="20"/>
              </w:rPr>
              <w:t>change in pressure and convert that change to an electrical output.</w:t>
            </w:r>
          </w:p>
          <w:p w14:paraId="4F503AF6" w14:textId="77777777" w:rsidR="0074105A" w:rsidRPr="00B512F4" w:rsidRDefault="00AD7329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512F4">
              <w:rPr>
                <w:szCs w:val="20"/>
              </w:rPr>
              <w:t>Gyroscope</w:t>
            </w:r>
          </w:p>
          <w:p w14:paraId="53F2BBF1" w14:textId="77777777" w:rsidR="00AD7329" w:rsidRPr="00B512F4" w:rsidRDefault="00AD7329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r w:rsidRPr="00B512F4">
              <w:rPr>
                <w:color w:val="C00000"/>
                <w:szCs w:val="20"/>
              </w:rPr>
              <w:t>Diaphragm</w:t>
            </w:r>
          </w:p>
          <w:p w14:paraId="2220FED2" w14:textId="77777777" w:rsidR="0074105A" w:rsidRPr="00B512F4" w:rsidRDefault="00AD7329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512F4">
              <w:rPr>
                <w:szCs w:val="20"/>
              </w:rPr>
              <w:t>Capsule</w:t>
            </w:r>
          </w:p>
          <w:p w14:paraId="66DC71D6" w14:textId="77777777" w:rsidR="00AD7329" w:rsidRPr="00B512F4" w:rsidRDefault="00AD7329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512F4">
              <w:rPr>
                <w:szCs w:val="20"/>
              </w:rPr>
              <w:t>RTD</w:t>
            </w:r>
          </w:p>
          <w:p w14:paraId="32081DBF" w14:textId="77777777" w:rsidR="00AD7329" w:rsidRPr="00B512F4" w:rsidRDefault="00AD7329" w:rsidP="00AD7329">
            <w:pPr>
              <w:pStyle w:val="BodyText"/>
              <w:ind w:left="695"/>
              <w:rPr>
                <w:szCs w:val="20"/>
              </w:rPr>
            </w:pPr>
          </w:p>
        </w:tc>
      </w:tr>
      <w:tr w:rsidR="00CF1339" w:rsidRPr="00B512F4" w14:paraId="17B31964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934E4A2" w14:textId="77777777" w:rsidR="00CF1339" w:rsidRPr="00B512F4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D33E328" w14:textId="77777777" w:rsidR="00095DDD" w:rsidRPr="00B512F4" w:rsidRDefault="00576390" w:rsidP="00576390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512F4">
              <w:rPr>
                <w:szCs w:val="20"/>
              </w:rPr>
              <w:t xml:space="preserve">A transducer is to a sensor as </w:t>
            </w:r>
          </w:p>
          <w:p w14:paraId="5A9E5A3C" w14:textId="77777777" w:rsidR="00576390" w:rsidRPr="00B512F4" w:rsidRDefault="00AA44F9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proofErr w:type="gramStart"/>
            <w:r>
              <w:rPr>
                <w:color w:val="C00000"/>
                <w:szCs w:val="20"/>
              </w:rPr>
              <w:t>the</w:t>
            </w:r>
            <w:proofErr w:type="gramEnd"/>
            <w:r>
              <w:rPr>
                <w:color w:val="C00000"/>
                <w:szCs w:val="20"/>
              </w:rPr>
              <w:t xml:space="preserve"> eyes are to the brain</w:t>
            </w:r>
          </w:p>
          <w:p w14:paraId="07F88E6F" w14:textId="77777777" w:rsidR="00576390" w:rsidRPr="00B512F4" w:rsidRDefault="00B512F4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t</w:t>
            </w:r>
            <w:r w:rsidR="00576390" w:rsidRPr="00B512F4">
              <w:rPr>
                <w:szCs w:val="20"/>
              </w:rPr>
              <w:t>he</w:t>
            </w:r>
            <w:proofErr w:type="gramEnd"/>
            <w:r w:rsidR="00576390" w:rsidRPr="00B512F4">
              <w:rPr>
                <w:szCs w:val="20"/>
              </w:rPr>
              <w:t xml:space="preserve"> sun is to a plant</w:t>
            </w:r>
          </w:p>
          <w:p w14:paraId="657CFB9C" w14:textId="77777777" w:rsidR="00576390" w:rsidRPr="00B512F4" w:rsidRDefault="00B512F4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a</w:t>
            </w:r>
            <w:proofErr w:type="gramEnd"/>
            <w:r w:rsidR="00576390" w:rsidRPr="00B512F4">
              <w:rPr>
                <w:szCs w:val="20"/>
              </w:rPr>
              <w:t xml:space="preserve"> book is to its cover</w:t>
            </w:r>
          </w:p>
          <w:p w14:paraId="06CD6DDC" w14:textId="77777777" w:rsidR="00576390" w:rsidRPr="00B512F4" w:rsidRDefault="00B512F4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w</w:t>
            </w:r>
            <w:r w:rsidR="00576390" w:rsidRPr="00B512F4">
              <w:rPr>
                <w:szCs w:val="20"/>
              </w:rPr>
              <w:t>ood</w:t>
            </w:r>
            <w:proofErr w:type="gramEnd"/>
            <w:r w:rsidR="00576390" w:rsidRPr="00B512F4">
              <w:rPr>
                <w:szCs w:val="20"/>
              </w:rPr>
              <w:t xml:space="preserve"> is to a fire</w:t>
            </w:r>
          </w:p>
          <w:p w14:paraId="11FC50C4" w14:textId="77777777" w:rsidR="00CF1339" w:rsidRPr="00B512F4" w:rsidRDefault="00CF1339" w:rsidP="00CF1339">
            <w:pPr>
              <w:pStyle w:val="BodyText"/>
              <w:ind w:left="695"/>
              <w:rPr>
                <w:szCs w:val="20"/>
              </w:rPr>
            </w:pPr>
          </w:p>
        </w:tc>
      </w:tr>
      <w:tr w:rsidR="00F769F3" w:rsidRPr="00B512F4" w14:paraId="4E7514EC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CE1CEEB" w14:textId="77777777" w:rsidR="00F769F3" w:rsidRPr="00B512F4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DCBF30D" w14:textId="77777777" w:rsidR="00D03DD7" w:rsidRPr="00B512F4" w:rsidRDefault="00D85C2E" w:rsidP="00D85C2E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512F4">
              <w:rPr>
                <w:szCs w:val="20"/>
              </w:rPr>
              <w:t>Characteristics of micro-sized sensors when compared to macro-sized sensors include</w:t>
            </w:r>
          </w:p>
          <w:p w14:paraId="6437FFDB" w14:textId="77777777" w:rsidR="00D85C2E" w:rsidRPr="00B512F4" w:rsidRDefault="00A16296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512F4">
              <w:rPr>
                <w:szCs w:val="20"/>
              </w:rPr>
              <w:t>c</w:t>
            </w:r>
            <w:r w:rsidR="00D85C2E" w:rsidRPr="00B512F4">
              <w:rPr>
                <w:szCs w:val="20"/>
              </w:rPr>
              <w:t>heaper</w:t>
            </w:r>
            <w:proofErr w:type="gramEnd"/>
            <w:r w:rsidR="00D85C2E" w:rsidRPr="00B512F4">
              <w:rPr>
                <w:szCs w:val="20"/>
              </w:rPr>
              <w:t xml:space="preserve"> to mass produce, more accurate, less durable</w:t>
            </w:r>
            <w:r w:rsidR="00B512F4">
              <w:rPr>
                <w:szCs w:val="20"/>
              </w:rPr>
              <w:t>.</w:t>
            </w:r>
          </w:p>
          <w:p w14:paraId="535F4EFF" w14:textId="77777777" w:rsidR="00D85C2E" w:rsidRPr="00B512F4" w:rsidRDefault="00A16296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512F4">
              <w:rPr>
                <w:szCs w:val="20"/>
              </w:rPr>
              <w:t>m</w:t>
            </w:r>
            <w:r w:rsidR="00D85C2E" w:rsidRPr="00B512F4">
              <w:rPr>
                <w:szCs w:val="20"/>
              </w:rPr>
              <w:t>ore</w:t>
            </w:r>
            <w:proofErr w:type="gramEnd"/>
            <w:r w:rsidR="00D85C2E" w:rsidRPr="00B512F4">
              <w:rPr>
                <w:szCs w:val="20"/>
              </w:rPr>
              <w:t xml:space="preserve"> expensive to mass produce, more accurate, more durable</w:t>
            </w:r>
            <w:r w:rsidR="00B512F4">
              <w:rPr>
                <w:szCs w:val="20"/>
              </w:rPr>
              <w:t>.</w:t>
            </w:r>
          </w:p>
          <w:p w14:paraId="0A666FB2" w14:textId="77777777" w:rsidR="00D85C2E" w:rsidRPr="00B512F4" w:rsidRDefault="00A16296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512F4">
              <w:rPr>
                <w:szCs w:val="20"/>
              </w:rPr>
              <w:t>m</w:t>
            </w:r>
            <w:r w:rsidR="00D85C2E" w:rsidRPr="00B512F4">
              <w:rPr>
                <w:szCs w:val="20"/>
              </w:rPr>
              <w:t>ore</w:t>
            </w:r>
            <w:proofErr w:type="gramEnd"/>
            <w:r w:rsidR="00D85C2E" w:rsidRPr="00B512F4">
              <w:rPr>
                <w:szCs w:val="20"/>
              </w:rPr>
              <w:t xml:space="preserve"> reliable, more accurate, less durable</w:t>
            </w:r>
            <w:r w:rsidR="00B512F4">
              <w:rPr>
                <w:szCs w:val="20"/>
              </w:rPr>
              <w:t>.</w:t>
            </w:r>
          </w:p>
          <w:p w14:paraId="16D7B817" w14:textId="77777777" w:rsidR="00D85C2E" w:rsidRDefault="00A16296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color w:val="C00000"/>
                <w:szCs w:val="20"/>
              </w:rPr>
            </w:pPr>
            <w:proofErr w:type="gramStart"/>
            <w:r w:rsidRPr="00B512F4">
              <w:rPr>
                <w:color w:val="C00000"/>
                <w:szCs w:val="20"/>
              </w:rPr>
              <w:t>m</w:t>
            </w:r>
            <w:r w:rsidR="00D85C2E" w:rsidRPr="00B512F4">
              <w:rPr>
                <w:color w:val="C00000"/>
                <w:szCs w:val="20"/>
              </w:rPr>
              <w:t>ore</w:t>
            </w:r>
            <w:proofErr w:type="gramEnd"/>
            <w:r w:rsidR="00D85C2E" w:rsidRPr="00B512F4">
              <w:rPr>
                <w:color w:val="C00000"/>
                <w:szCs w:val="20"/>
              </w:rPr>
              <w:t xml:space="preserve"> reliable, more accurate, longer-lasting</w:t>
            </w:r>
            <w:r w:rsidR="00B512F4">
              <w:rPr>
                <w:color w:val="C00000"/>
                <w:szCs w:val="20"/>
              </w:rPr>
              <w:t>.</w:t>
            </w:r>
          </w:p>
          <w:p w14:paraId="6CBDF536" w14:textId="77777777" w:rsidR="0073537A" w:rsidRPr="00B512F4" w:rsidRDefault="0073537A" w:rsidP="0073537A">
            <w:pPr>
              <w:pStyle w:val="BodyText"/>
              <w:ind w:left="695"/>
              <w:rPr>
                <w:color w:val="C00000"/>
                <w:szCs w:val="20"/>
              </w:rPr>
            </w:pPr>
          </w:p>
        </w:tc>
      </w:tr>
      <w:bookmarkEnd w:id="7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A87194" w14:paraId="28D060E7" w14:textId="77777777" w:rsidTr="00412854">
        <w:tc>
          <w:tcPr>
            <w:tcW w:w="1105" w:type="dxa"/>
          </w:tcPr>
          <w:p w14:paraId="7CB088C2" w14:textId="77777777" w:rsidR="00A87194" w:rsidRPr="00A87194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1B7B7151" w14:textId="77777777" w:rsidR="00556EDE" w:rsidRDefault="00556EDE" w:rsidP="00412854">
            <w:pPr>
              <w:keepNext/>
              <w:keepLines/>
              <w:rPr>
                <w:color w:val="000000"/>
              </w:rPr>
            </w:pPr>
          </w:p>
          <w:p w14:paraId="69B6E732" w14:textId="77777777" w:rsidR="00556EDE" w:rsidRPr="00AD00CA" w:rsidRDefault="004E5FA4" w:rsidP="00AD00CA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  <w:bookmarkStart w:id="8" w:name="_GoBack"/>
            <w:bookmarkEnd w:id="8"/>
          </w:p>
        </w:tc>
      </w:tr>
    </w:tbl>
    <w:p w14:paraId="5D223B6F" w14:textId="77777777" w:rsidR="00410493" w:rsidRDefault="00410493" w:rsidP="00FA437D">
      <w:pPr>
        <w:pStyle w:val="Header"/>
      </w:pPr>
    </w:p>
    <w:sectPr w:rsidR="00410493" w:rsidSect="00AD00CA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6E0F9" w14:textId="77777777" w:rsidR="00180EAC" w:rsidRDefault="00180EAC">
      <w:r>
        <w:separator/>
      </w:r>
    </w:p>
  </w:endnote>
  <w:endnote w:type="continuationSeparator" w:id="0">
    <w:p w14:paraId="34B0E963" w14:textId="77777777" w:rsidR="00180EAC" w:rsidRDefault="00180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CAC58" w14:textId="77777777" w:rsidR="00D57370" w:rsidRDefault="00D57370">
    <w:pPr>
      <w:pStyle w:val="Footer"/>
    </w:pPr>
  </w:p>
  <w:p w14:paraId="3ABC64D7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15AD71C2" wp14:editId="39F1D3C7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E6F82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5D2AB6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5D2AB6" w:rsidRPr="004B6382">
      <w:rPr>
        <w:b/>
        <w:i/>
        <w:sz w:val="22"/>
      </w:rPr>
      <w:fldChar w:fldCharType="separate"/>
    </w:r>
    <w:r w:rsidR="00AD00CA">
      <w:rPr>
        <w:b/>
        <w:i/>
        <w:noProof/>
        <w:sz w:val="22"/>
      </w:rPr>
      <w:t>3</w:t>
    </w:r>
    <w:r w:rsidR="005D2AB6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5D2AB6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5D2AB6" w:rsidRPr="004B6382">
      <w:rPr>
        <w:b/>
        <w:i/>
        <w:sz w:val="22"/>
      </w:rPr>
      <w:fldChar w:fldCharType="separate"/>
    </w:r>
    <w:r w:rsidR="00AD00CA">
      <w:rPr>
        <w:b/>
        <w:i/>
        <w:noProof/>
        <w:sz w:val="22"/>
      </w:rPr>
      <w:t>3</w:t>
    </w:r>
    <w:r w:rsidR="005D2AB6" w:rsidRPr="004B6382">
      <w:rPr>
        <w:b/>
        <w:i/>
        <w:sz w:val="22"/>
      </w:rPr>
      <w:fldChar w:fldCharType="end"/>
    </w:r>
  </w:p>
  <w:p w14:paraId="16D8B76E" w14:textId="77777777" w:rsidR="00D57370" w:rsidRPr="006A5A93" w:rsidRDefault="005D2AB6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AD00CA">
      <w:rPr>
        <w:i/>
        <w:noProof/>
        <w:sz w:val="22"/>
      </w:rPr>
      <w:t>Sensors_P1_KP_IG_May2017.docx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0B0603">
      <w:rPr>
        <w:b/>
        <w:i/>
        <w:sz w:val="22"/>
      </w:rPr>
      <w:t>Introduction to Sensors KP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D9C91" w14:textId="77777777" w:rsidR="00D57370" w:rsidRDefault="00D57370">
    <w:pPr>
      <w:pStyle w:val="Footer"/>
    </w:pPr>
  </w:p>
  <w:p w14:paraId="5BFC3892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EF00A" w14:textId="77777777" w:rsidR="00180EAC" w:rsidRDefault="00180EAC">
      <w:r>
        <w:separator/>
      </w:r>
    </w:p>
  </w:footnote>
  <w:footnote w:type="continuationSeparator" w:id="0">
    <w:p w14:paraId="0AA015BF" w14:textId="77777777" w:rsidR="00180EAC" w:rsidRDefault="00180E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872B2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16EB5505" wp14:editId="5D2954F7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650317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6DACF" w14:textId="77777777" w:rsidR="00D57370" w:rsidRDefault="00D57370" w:rsidP="00EC6A39">
    <w:pPr>
      <w:pStyle w:val="Header"/>
      <w:jc w:val="right"/>
    </w:pPr>
  </w:p>
  <w:p w14:paraId="01D50581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8D01A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22C61"/>
    <w:rsid w:val="0003518E"/>
    <w:rsid w:val="00040D75"/>
    <w:rsid w:val="000519F8"/>
    <w:rsid w:val="0005565C"/>
    <w:rsid w:val="00085C77"/>
    <w:rsid w:val="00095DDD"/>
    <w:rsid w:val="00097CC8"/>
    <w:rsid w:val="000A6D08"/>
    <w:rsid w:val="000B0603"/>
    <w:rsid w:val="000C04B3"/>
    <w:rsid w:val="000C4088"/>
    <w:rsid w:val="000F1F79"/>
    <w:rsid w:val="000F4EAC"/>
    <w:rsid w:val="00111E39"/>
    <w:rsid w:val="001131A8"/>
    <w:rsid w:val="0012192B"/>
    <w:rsid w:val="00131F84"/>
    <w:rsid w:val="00137CB7"/>
    <w:rsid w:val="00145A91"/>
    <w:rsid w:val="0014607B"/>
    <w:rsid w:val="00155C96"/>
    <w:rsid w:val="00170252"/>
    <w:rsid w:val="00172A45"/>
    <w:rsid w:val="00172E99"/>
    <w:rsid w:val="00180EAC"/>
    <w:rsid w:val="00190D4B"/>
    <w:rsid w:val="001A7425"/>
    <w:rsid w:val="001B0463"/>
    <w:rsid w:val="001C1989"/>
    <w:rsid w:val="001D6446"/>
    <w:rsid w:val="001E733B"/>
    <w:rsid w:val="0020748A"/>
    <w:rsid w:val="002239A7"/>
    <w:rsid w:val="00236ADC"/>
    <w:rsid w:val="00260895"/>
    <w:rsid w:val="00264CFE"/>
    <w:rsid w:val="00274F5A"/>
    <w:rsid w:val="00276A1F"/>
    <w:rsid w:val="002804AB"/>
    <w:rsid w:val="0029121B"/>
    <w:rsid w:val="002A1736"/>
    <w:rsid w:val="002B5712"/>
    <w:rsid w:val="002B64EE"/>
    <w:rsid w:val="002F7867"/>
    <w:rsid w:val="0031064E"/>
    <w:rsid w:val="003237FA"/>
    <w:rsid w:val="0034614D"/>
    <w:rsid w:val="003531C6"/>
    <w:rsid w:val="00355290"/>
    <w:rsid w:val="003562A4"/>
    <w:rsid w:val="003609F1"/>
    <w:rsid w:val="003A0197"/>
    <w:rsid w:val="003A23E4"/>
    <w:rsid w:val="003A52A8"/>
    <w:rsid w:val="003A5B8A"/>
    <w:rsid w:val="003C3253"/>
    <w:rsid w:val="003D4620"/>
    <w:rsid w:val="003E3BB8"/>
    <w:rsid w:val="00401B67"/>
    <w:rsid w:val="00401F43"/>
    <w:rsid w:val="00402A78"/>
    <w:rsid w:val="00410493"/>
    <w:rsid w:val="00412854"/>
    <w:rsid w:val="0043567D"/>
    <w:rsid w:val="00441A69"/>
    <w:rsid w:val="00452A56"/>
    <w:rsid w:val="00456E84"/>
    <w:rsid w:val="0046023B"/>
    <w:rsid w:val="0046409E"/>
    <w:rsid w:val="00464EA1"/>
    <w:rsid w:val="00473FB8"/>
    <w:rsid w:val="00476BBB"/>
    <w:rsid w:val="004A55B0"/>
    <w:rsid w:val="004B0B95"/>
    <w:rsid w:val="004E43AF"/>
    <w:rsid w:val="004E489A"/>
    <w:rsid w:val="004E5FA4"/>
    <w:rsid w:val="00516480"/>
    <w:rsid w:val="00525AEF"/>
    <w:rsid w:val="00526947"/>
    <w:rsid w:val="00530481"/>
    <w:rsid w:val="0053138B"/>
    <w:rsid w:val="00545DC0"/>
    <w:rsid w:val="005460FD"/>
    <w:rsid w:val="00556EDE"/>
    <w:rsid w:val="0056387F"/>
    <w:rsid w:val="00572BFE"/>
    <w:rsid w:val="00576390"/>
    <w:rsid w:val="005A0723"/>
    <w:rsid w:val="005C593C"/>
    <w:rsid w:val="005D0DFB"/>
    <w:rsid w:val="005D25E4"/>
    <w:rsid w:val="005D2AB6"/>
    <w:rsid w:val="005E0B74"/>
    <w:rsid w:val="005F0D7E"/>
    <w:rsid w:val="005F2B0F"/>
    <w:rsid w:val="005F7088"/>
    <w:rsid w:val="0062015A"/>
    <w:rsid w:val="0062035A"/>
    <w:rsid w:val="006217F2"/>
    <w:rsid w:val="0062513A"/>
    <w:rsid w:val="00644AE8"/>
    <w:rsid w:val="00666BC6"/>
    <w:rsid w:val="006922A2"/>
    <w:rsid w:val="006A5A93"/>
    <w:rsid w:val="006C1ED1"/>
    <w:rsid w:val="006F0C56"/>
    <w:rsid w:val="007113A2"/>
    <w:rsid w:val="007201F7"/>
    <w:rsid w:val="0072378F"/>
    <w:rsid w:val="00731371"/>
    <w:rsid w:val="00734B4D"/>
    <w:rsid w:val="0073537A"/>
    <w:rsid w:val="00735A72"/>
    <w:rsid w:val="0074105A"/>
    <w:rsid w:val="00754242"/>
    <w:rsid w:val="00765841"/>
    <w:rsid w:val="007744CF"/>
    <w:rsid w:val="007914DB"/>
    <w:rsid w:val="00796BE5"/>
    <w:rsid w:val="007B285F"/>
    <w:rsid w:val="007C40F0"/>
    <w:rsid w:val="007E1A1D"/>
    <w:rsid w:val="00810584"/>
    <w:rsid w:val="0084228C"/>
    <w:rsid w:val="00857197"/>
    <w:rsid w:val="00871A98"/>
    <w:rsid w:val="00881286"/>
    <w:rsid w:val="008847C8"/>
    <w:rsid w:val="008877B1"/>
    <w:rsid w:val="008976FC"/>
    <w:rsid w:val="008C7A99"/>
    <w:rsid w:val="008F6A44"/>
    <w:rsid w:val="00911D63"/>
    <w:rsid w:val="0093016F"/>
    <w:rsid w:val="0093397E"/>
    <w:rsid w:val="00943632"/>
    <w:rsid w:val="00944910"/>
    <w:rsid w:val="009475C1"/>
    <w:rsid w:val="00973FF2"/>
    <w:rsid w:val="0098351A"/>
    <w:rsid w:val="00986200"/>
    <w:rsid w:val="0099785A"/>
    <w:rsid w:val="009A0B99"/>
    <w:rsid w:val="009A257F"/>
    <w:rsid w:val="009A79C4"/>
    <w:rsid w:val="009C4B87"/>
    <w:rsid w:val="009C70E7"/>
    <w:rsid w:val="009F1EA9"/>
    <w:rsid w:val="009F22E5"/>
    <w:rsid w:val="00A13D1C"/>
    <w:rsid w:val="00A16296"/>
    <w:rsid w:val="00A25DB0"/>
    <w:rsid w:val="00A31583"/>
    <w:rsid w:val="00A52691"/>
    <w:rsid w:val="00A56352"/>
    <w:rsid w:val="00A677CC"/>
    <w:rsid w:val="00A82019"/>
    <w:rsid w:val="00A87194"/>
    <w:rsid w:val="00A9530F"/>
    <w:rsid w:val="00AA2556"/>
    <w:rsid w:val="00AA44F9"/>
    <w:rsid w:val="00AB24B3"/>
    <w:rsid w:val="00AD00CA"/>
    <w:rsid w:val="00AD14AE"/>
    <w:rsid w:val="00AD7329"/>
    <w:rsid w:val="00AE60C3"/>
    <w:rsid w:val="00B05761"/>
    <w:rsid w:val="00B11A44"/>
    <w:rsid w:val="00B512F4"/>
    <w:rsid w:val="00B84D11"/>
    <w:rsid w:val="00B970C3"/>
    <w:rsid w:val="00BA5269"/>
    <w:rsid w:val="00BB2928"/>
    <w:rsid w:val="00BD0D14"/>
    <w:rsid w:val="00BE3DE8"/>
    <w:rsid w:val="00BE5F73"/>
    <w:rsid w:val="00BF4FEC"/>
    <w:rsid w:val="00BF5C1E"/>
    <w:rsid w:val="00C04297"/>
    <w:rsid w:val="00C31830"/>
    <w:rsid w:val="00C42658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43076"/>
    <w:rsid w:val="00D46875"/>
    <w:rsid w:val="00D46C5A"/>
    <w:rsid w:val="00D57370"/>
    <w:rsid w:val="00D7491B"/>
    <w:rsid w:val="00D85C2E"/>
    <w:rsid w:val="00D86855"/>
    <w:rsid w:val="00D92DDE"/>
    <w:rsid w:val="00DA23E5"/>
    <w:rsid w:val="00DA2E34"/>
    <w:rsid w:val="00DB2D45"/>
    <w:rsid w:val="00DD25B4"/>
    <w:rsid w:val="00DD35BA"/>
    <w:rsid w:val="00DF47AC"/>
    <w:rsid w:val="00DF54BA"/>
    <w:rsid w:val="00DF65F7"/>
    <w:rsid w:val="00E54B53"/>
    <w:rsid w:val="00E64F98"/>
    <w:rsid w:val="00E87E08"/>
    <w:rsid w:val="00EA31C9"/>
    <w:rsid w:val="00EC364A"/>
    <w:rsid w:val="00EC58CF"/>
    <w:rsid w:val="00EC6A39"/>
    <w:rsid w:val="00EE47F6"/>
    <w:rsid w:val="00F012B4"/>
    <w:rsid w:val="00F05F41"/>
    <w:rsid w:val="00F15CE7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80591"/>
    <w:rsid w:val="00F91CB4"/>
    <w:rsid w:val="00FA437D"/>
    <w:rsid w:val="00FC4158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283D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5</TotalTime>
  <Pages>3</Pages>
  <Words>628</Words>
  <Characters>3584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2005-02-21T17:30:00Z</cp:lastPrinted>
  <dcterms:created xsi:type="dcterms:W3CDTF">2017-05-15T15:22:00Z</dcterms:created>
  <dcterms:modified xsi:type="dcterms:W3CDTF">2017-05-15T15:26:00Z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