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:rsidRPr="00B737C7" w14:paraId="63C4CAB7" w14:textId="77777777" w:rsidTr="009C4B8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34297E8" w14:textId="77777777" w:rsidR="006217F2" w:rsidRPr="00B737C7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CCA76B9" w14:textId="77777777" w:rsidR="006217F2" w:rsidRPr="00B737C7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E397013" w14:textId="77777777" w:rsidR="006217F2" w:rsidRPr="00B737C7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C8D4CB6" w14:textId="77777777" w:rsidR="006217F2" w:rsidRPr="00B737C7" w:rsidRDefault="006217F2" w:rsidP="00DF54BA"/>
        </w:tc>
      </w:tr>
    </w:tbl>
    <w:p w14:paraId="0FA1BE34" w14:textId="77777777" w:rsidR="001B0463" w:rsidRPr="00B737C7" w:rsidRDefault="001B0463" w:rsidP="001B0463">
      <w:pPr>
        <w:jc w:val="center"/>
        <w:rPr>
          <w:b/>
          <w:sz w:val="48"/>
          <w:szCs w:val="48"/>
        </w:rPr>
      </w:pPr>
      <w:r w:rsidRPr="00B737C7">
        <w:rPr>
          <w:b/>
          <w:sz w:val="48"/>
          <w:szCs w:val="48"/>
        </w:rPr>
        <w:t xml:space="preserve">Introduction to </w:t>
      </w:r>
      <w:r w:rsidR="000B0603" w:rsidRPr="00B737C7">
        <w:rPr>
          <w:b/>
          <w:sz w:val="48"/>
          <w:szCs w:val="48"/>
        </w:rPr>
        <w:t>Sensors</w:t>
      </w:r>
    </w:p>
    <w:p w14:paraId="4B0A7DB3" w14:textId="77777777" w:rsidR="0005565C" w:rsidRPr="00B737C7" w:rsidRDefault="0005565C" w:rsidP="0005565C">
      <w:pPr>
        <w:jc w:val="center"/>
        <w:rPr>
          <w:b/>
          <w:i/>
          <w:sz w:val="48"/>
          <w:szCs w:val="48"/>
        </w:rPr>
      </w:pPr>
    </w:p>
    <w:p w14:paraId="6C850754" w14:textId="77777777" w:rsidR="0005565C" w:rsidRPr="00B737C7" w:rsidRDefault="000727DA" w:rsidP="00D57370">
      <w:pPr>
        <w:jc w:val="center"/>
        <w:rPr>
          <w:b/>
          <w:bCs/>
          <w:sz w:val="36"/>
          <w:szCs w:val="36"/>
        </w:rPr>
      </w:pPr>
      <w:r w:rsidRPr="00B737C7">
        <w:rPr>
          <w:b/>
          <w:bCs/>
          <w:sz w:val="36"/>
          <w:szCs w:val="36"/>
        </w:rPr>
        <w:t>Final Assessment</w:t>
      </w:r>
    </w:p>
    <w:p w14:paraId="46771069" w14:textId="77777777" w:rsidR="0005565C" w:rsidRPr="00B737C7" w:rsidRDefault="001876FA" w:rsidP="0005565C">
      <w:pPr>
        <w:jc w:val="center"/>
        <w:rPr>
          <w:b/>
          <w:sz w:val="36"/>
          <w:szCs w:val="36"/>
        </w:rPr>
      </w:pPr>
      <w:r w:rsidRPr="00B737C7">
        <w:rPr>
          <w:b/>
          <w:sz w:val="36"/>
          <w:szCs w:val="36"/>
        </w:rPr>
        <w:t>Participant</w:t>
      </w:r>
      <w:r w:rsidR="0005565C" w:rsidRPr="00B737C7">
        <w:rPr>
          <w:b/>
          <w:sz w:val="36"/>
          <w:szCs w:val="36"/>
        </w:rPr>
        <w:t xml:space="preserve"> Guide</w:t>
      </w:r>
    </w:p>
    <w:p w14:paraId="60BD5F63" w14:textId="77777777" w:rsidR="00EC58CF" w:rsidRPr="00B737C7" w:rsidRDefault="00EC58CF" w:rsidP="00EC58CF">
      <w:pPr>
        <w:jc w:val="center"/>
        <w:rPr>
          <w:b/>
          <w:sz w:val="48"/>
          <w:szCs w:val="48"/>
        </w:rPr>
        <w:sectPr w:rsidR="00EC58CF" w:rsidRPr="00B737C7" w:rsidSect="00B737C7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92DDE" w:rsidRPr="00B737C7" w14:paraId="6E0587AD" w14:textId="77777777" w:rsidTr="00AE60C3">
        <w:trPr>
          <w:cantSplit/>
          <w:trHeight w:val="143"/>
          <w:tblHeader/>
        </w:trPr>
        <w:tc>
          <w:tcPr>
            <w:tcW w:w="1125" w:type="dxa"/>
          </w:tcPr>
          <w:p w14:paraId="5C015199" w14:textId="77777777" w:rsidR="00D92DDE" w:rsidRPr="00B737C7" w:rsidRDefault="00D92DDE" w:rsidP="00AE60C3">
            <w:pPr>
              <w:keepNext/>
              <w:keepLines/>
            </w:pPr>
            <w:bookmarkStart w:id="0" w:name="columnheaders"/>
          </w:p>
        </w:tc>
        <w:tc>
          <w:tcPr>
            <w:tcW w:w="9905" w:type="dxa"/>
          </w:tcPr>
          <w:p w14:paraId="39A4455B" w14:textId="77777777" w:rsidR="00D92DDE" w:rsidRPr="00B737C7" w:rsidRDefault="00D92DDE" w:rsidP="00AE60C3">
            <w:pPr>
              <w:keepNext/>
              <w:keepLines/>
            </w:pPr>
          </w:p>
        </w:tc>
      </w:tr>
      <w:tr w:rsidR="00D46875" w:rsidRPr="00B737C7" w14:paraId="7DFB9021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6532ECF5" w14:textId="77777777" w:rsidR="00D46875" w:rsidRPr="00B737C7" w:rsidRDefault="00D46875" w:rsidP="00AE60C3">
            <w:pPr>
              <w:pStyle w:val="BodyText"/>
              <w:keepNext/>
              <w:keepLines/>
            </w:pPr>
            <w:bookmarkStart w:id="1" w:name="App_Pumps_FA10_dldl76"/>
            <w:bookmarkEnd w:id="0"/>
          </w:p>
        </w:tc>
        <w:tc>
          <w:tcPr>
            <w:tcW w:w="9905" w:type="dxa"/>
            <w:vAlign w:val="bottom"/>
          </w:tcPr>
          <w:p w14:paraId="6DB96F9B" w14:textId="77777777" w:rsidR="00D46875" w:rsidRPr="00B737C7" w:rsidRDefault="00D46875" w:rsidP="00AE60C3">
            <w:pPr>
              <w:pStyle w:val="lvl1Text"/>
              <w:rPr>
                <w:sz w:val="24"/>
                <w:szCs w:val="24"/>
              </w:rPr>
            </w:pPr>
            <w:r w:rsidRPr="00B737C7">
              <w:rPr>
                <w:sz w:val="24"/>
                <w:szCs w:val="24"/>
              </w:rPr>
              <w:t>Introduction</w:t>
            </w:r>
          </w:p>
        </w:tc>
      </w:tr>
      <w:tr w:rsidR="00D46875" w:rsidRPr="00B737C7" w14:paraId="23BD4FF3" w14:textId="77777777" w:rsidTr="00AE60C3">
        <w:tc>
          <w:tcPr>
            <w:tcW w:w="1125" w:type="dxa"/>
          </w:tcPr>
          <w:p w14:paraId="36D547E3" w14:textId="77777777" w:rsidR="00D46875" w:rsidRPr="00B737C7" w:rsidRDefault="00D46875" w:rsidP="009C4B87">
            <w:pPr>
              <w:pStyle w:val="txtx1"/>
              <w:rPr>
                <w:color w:val="auto"/>
                <w:sz w:val="22"/>
                <w:szCs w:val="22"/>
              </w:rPr>
            </w:pPr>
          </w:p>
        </w:tc>
        <w:tc>
          <w:tcPr>
            <w:tcW w:w="9905" w:type="dxa"/>
          </w:tcPr>
          <w:p w14:paraId="2F3399B8" w14:textId="77777777" w:rsidR="00F05F41" w:rsidRPr="00B737C7" w:rsidRDefault="00F05F41" w:rsidP="00D46875">
            <w:pPr>
              <w:keepNext/>
              <w:keepLines/>
            </w:pPr>
          </w:p>
          <w:p w14:paraId="699D01E8" w14:textId="77777777" w:rsidR="007744CF" w:rsidRPr="00B737C7" w:rsidRDefault="00D46875" w:rsidP="000727DA">
            <w:pPr>
              <w:keepNext/>
              <w:keepLines/>
            </w:pPr>
            <w:r w:rsidRPr="00B737C7">
              <w:t xml:space="preserve">The purpose of this assessment is to determine </w:t>
            </w:r>
            <w:r w:rsidR="001C1989" w:rsidRPr="00B737C7">
              <w:t>your</w:t>
            </w:r>
            <w:r w:rsidRPr="00B737C7">
              <w:t xml:space="preserve"> understanding of </w:t>
            </w:r>
            <w:r w:rsidR="000B0603" w:rsidRPr="00B737C7">
              <w:t>sensors</w:t>
            </w:r>
            <w:r w:rsidR="000727DA" w:rsidRPr="00B737C7">
              <w:t xml:space="preserve"> after having completed the </w:t>
            </w:r>
            <w:r w:rsidR="000727DA" w:rsidRPr="00823EAD">
              <w:rPr>
                <w:i/>
              </w:rPr>
              <w:t>Introduction to Sensors Learning Module</w:t>
            </w:r>
            <w:r w:rsidRPr="00B737C7">
              <w:t xml:space="preserve">.  </w:t>
            </w:r>
          </w:p>
          <w:p w14:paraId="475F07DC" w14:textId="77777777" w:rsidR="000727DA" w:rsidRPr="00B737C7" w:rsidRDefault="000727DA" w:rsidP="000727DA">
            <w:pPr>
              <w:keepNext/>
              <w:keepLines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D46875" w:rsidRPr="00B737C7" w14:paraId="452423A2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30B0ECA1" w14:textId="77777777" w:rsidR="00D46875" w:rsidRPr="00B737C7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2" w:name="App_Pumps_FA10_quid23"/>
            <w:bookmarkEnd w:id="1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E729DAE" w14:textId="77777777" w:rsidR="00D43076" w:rsidRPr="00B737C7" w:rsidRDefault="0047526D" w:rsidP="002B5712">
            <w:pPr>
              <w:pStyle w:val="ListParagraph"/>
              <w:widowControl/>
              <w:numPr>
                <w:ilvl w:val="0"/>
                <w:numId w:val="28"/>
              </w:numPr>
              <w:adjustRightInd/>
              <w:ind w:left="335" w:hanging="270"/>
              <w:textAlignment w:val="auto"/>
            </w:pPr>
            <w:r w:rsidRPr="00B737C7">
              <w:t>Which of the following is a mechanical sensor?</w:t>
            </w:r>
          </w:p>
          <w:p w14:paraId="5E17D0BC" w14:textId="77777777" w:rsidR="002B5712" w:rsidRPr="00B737C7" w:rsidRDefault="0047526D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B737C7">
              <w:t>Oxygen detector</w:t>
            </w:r>
          </w:p>
          <w:p w14:paraId="52AFA2CC" w14:textId="77777777" w:rsidR="0047526D" w:rsidRPr="00B737C7" w:rsidRDefault="00DD0EEF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B737C7">
              <w:t>Infrared thermometer</w:t>
            </w:r>
          </w:p>
          <w:p w14:paraId="37055888" w14:textId="77777777" w:rsidR="0047526D" w:rsidRPr="00B737C7" w:rsidRDefault="0047526D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B737C7">
              <w:t>Barometer</w:t>
            </w:r>
          </w:p>
          <w:p w14:paraId="63222CE0" w14:textId="77777777" w:rsidR="0047526D" w:rsidRPr="00B737C7" w:rsidRDefault="0047526D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r w:rsidRPr="00B737C7">
              <w:t>Geiger counter</w:t>
            </w:r>
          </w:p>
          <w:p w14:paraId="3120748D" w14:textId="77777777" w:rsidR="007744CF" w:rsidRPr="00B737C7" w:rsidRDefault="007744CF" w:rsidP="002B5712">
            <w:pPr>
              <w:keepNext/>
              <w:keepLines/>
              <w:ind w:left="65"/>
              <w:rPr>
                <w:i/>
                <w:szCs w:val="20"/>
              </w:rPr>
            </w:pPr>
          </w:p>
        </w:tc>
      </w:tr>
      <w:tr w:rsidR="00D46875" w:rsidRPr="00B737C7" w14:paraId="6EAA8F3A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677D299" w14:textId="77777777" w:rsidR="00D46875" w:rsidRPr="00B737C7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3" w:name="App_Pumps_FA10_quid13"/>
            <w:bookmarkEnd w:id="2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DD6FBC5" w14:textId="77777777" w:rsidR="00D46875" w:rsidRPr="00B737C7" w:rsidRDefault="00FC415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B737C7">
              <w:rPr>
                <w:szCs w:val="20"/>
              </w:rPr>
              <w:t xml:space="preserve">Which of the following BEST describes a </w:t>
            </w:r>
            <w:r w:rsidR="0062035A" w:rsidRPr="00B737C7">
              <w:rPr>
                <w:szCs w:val="20"/>
              </w:rPr>
              <w:t>sensor</w:t>
            </w:r>
            <w:r w:rsidRPr="00B737C7">
              <w:rPr>
                <w:szCs w:val="20"/>
              </w:rPr>
              <w:t>?</w:t>
            </w:r>
            <w:r w:rsidR="000E267C" w:rsidRPr="00B737C7">
              <w:rPr>
                <w:szCs w:val="20"/>
              </w:rPr>
              <w:t xml:space="preserve">  A device that</w:t>
            </w:r>
          </w:p>
          <w:p w14:paraId="0B857349" w14:textId="77777777" w:rsidR="0062035A" w:rsidRPr="00B737C7" w:rsidRDefault="0062035A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B737C7">
              <w:t>produces</w:t>
            </w:r>
            <w:proofErr w:type="gramEnd"/>
            <w:r w:rsidRPr="00B737C7">
              <w:t xml:space="preserve"> a readable output representative of a change</w:t>
            </w:r>
            <w:r w:rsidR="000E267C" w:rsidRPr="00B737C7">
              <w:t>.</w:t>
            </w:r>
          </w:p>
          <w:p w14:paraId="19A46C46" w14:textId="77777777" w:rsidR="00562143" w:rsidRPr="00B737C7" w:rsidRDefault="00562143" w:rsidP="00562143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B737C7">
              <w:t>quantifies</w:t>
            </w:r>
            <w:proofErr w:type="gramEnd"/>
            <w:r w:rsidRPr="00B737C7">
              <w:t xml:space="preserve"> a value on its input and produces a readable output.</w:t>
            </w:r>
          </w:p>
          <w:p w14:paraId="53DA681C" w14:textId="77777777" w:rsidR="00871A98" w:rsidRPr="00B737C7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B737C7">
              <w:t>converts</w:t>
            </w:r>
            <w:proofErr w:type="gramEnd"/>
            <w:r w:rsidRPr="00B737C7">
              <w:t xml:space="preserve"> one form of energy to another form of energy</w:t>
            </w:r>
            <w:r w:rsidR="000E267C" w:rsidRPr="00B737C7">
              <w:t>.</w:t>
            </w:r>
          </w:p>
          <w:p w14:paraId="7CD8DA3A" w14:textId="77777777" w:rsidR="00871A98" w:rsidRPr="00B737C7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B737C7">
              <w:t>converts</w:t>
            </w:r>
            <w:proofErr w:type="gramEnd"/>
            <w:r w:rsidRPr="00B737C7">
              <w:t xml:space="preserve"> a change on the input into a proportional movement</w:t>
            </w:r>
            <w:r w:rsidR="000E267C" w:rsidRPr="00B737C7">
              <w:t>.</w:t>
            </w:r>
          </w:p>
          <w:p w14:paraId="2638DE08" w14:textId="77777777" w:rsidR="007744CF" w:rsidRPr="00B737C7" w:rsidRDefault="007744CF" w:rsidP="00D43076">
            <w:pPr>
              <w:keepNext/>
              <w:keepLines/>
              <w:rPr>
                <w:szCs w:val="20"/>
              </w:rPr>
            </w:pPr>
          </w:p>
        </w:tc>
      </w:tr>
      <w:tr w:rsidR="00264CFE" w:rsidRPr="00B737C7" w14:paraId="3955167D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045985C" w14:textId="77777777" w:rsidR="00264CFE" w:rsidRPr="00B737C7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4" w:name="App_Pumps_FA10_quid24"/>
            <w:bookmarkEnd w:id="3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28F2D7AB" w14:textId="77777777" w:rsidR="00E64F98" w:rsidRPr="00B737C7" w:rsidRDefault="00473FB8" w:rsidP="00FC4158">
            <w:pPr>
              <w:pStyle w:val="ListParagraph"/>
              <w:keepNext/>
              <w:keepLines/>
              <w:numPr>
                <w:ilvl w:val="0"/>
                <w:numId w:val="28"/>
              </w:numPr>
              <w:ind w:left="425"/>
            </w:pPr>
            <w:r w:rsidRPr="00B737C7">
              <w:t>What type of MEMS sensor is currently used for</w:t>
            </w:r>
            <w:r w:rsidR="00DD0EEF" w:rsidRPr="00B737C7">
              <w:t xml:space="preserve"> detecting analytes for</w:t>
            </w:r>
            <w:r w:rsidRPr="00B737C7">
              <w:t xml:space="preserve"> biohazard detection, medical diagnosis, and food processing?</w:t>
            </w:r>
          </w:p>
          <w:p w14:paraId="07487139" w14:textId="77777777" w:rsidR="00473FB8" w:rsidRPr="00B737C7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737C7">
              <w:t>Mechanical Sensor</w:t>
            </w:r>
          </w:p>
          <w:p w14:paraId="012C50BB" w14:textId="77777777" w:rsidR="00473FB8" w:rsidRPr="00B737C7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737C7">
              <w:t>Chemical Sensor</w:t>
            </w:r>
          </w:p>
          <w:p w14:paraId="1C21D22E" w14:textId="77777777" w:rsidR="00473FB8" w:rsidRPr="00B737C7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737C7">
              <w:t>Electrical Sensor</w:t>
            </w:r>
          </w:p>
          <w:p w14:paraId="5888E3AF" w14:textId="77777777" w:rsidR="00E30D29" w:rsidRPr="00B737C7" w:rsidRDefault="00E30D29" w:rsidP="00E30D29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737C7">
              <w:t>Thermal Sensor</w:t>
            </w:r>
          </w:p>
          <w:p w14:paraId="1693A607" w14:textId="77777777" w:rsidR="00264CFE" w:rsidRPr="00B737C7" w:rsidRDefault="00264CFE" w:rsidP="00FC4158">
            <w:pPr>
              <w:pStyle w:val="BodyText"/>
              <w:ind w:left="425"/>
              <w:rPr>
                <w:szCs w:val="20"/>
              </w:rPr>
            </w:pPr>
          </w:p>
        </w:tc>
      </w:tr>
      <w:tr w:rsidR="00264CFE" w:rsidRPr="00B737C7" w14:paraId="7C1B3CCC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04C78E1" w14:textId="77777777" w:rsidR="00264CFE" w:rsidRPr="00B737C7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5" w:name="App_Pumps_FA10_quid25"/>
            <w:bookmarkEnd w:id="4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0C5FD71" w14:textId="77777777" w:rsidR="002B5712" w:rsidRPr="00B737C7" w:rsidRDefault="00473FB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B737C7">
              <w:rPr>
                <w:szCs w:val="20"/>
              </w:rPr>
              <w:t>An airbag deployment sensor</w:t>
            </w:r>
            <w:r w:rsidR="00E30D29" w:rsidRPr="00B737C7">
              <w:rPr>
                <w:szCs w:val="20"/>
              </w:rPr>
              <w:t>s use</w:t>
            </w:r>
            <w:r w:rsidR="00A25DB0" w:rsidRPr="00B737C7">
              <w:rPr>
                <w:szCs w:val="20"/>
              </w:rPr>
              <w:t xml:space="preserve"> micro-</w:t>
            </w:r>
            <w:r w:rsidRPr="00B737C7">
              <w:rPr>
                <w:szCs w:val="20"/>
              </w:rPr>
              <w:t xml:space="preserve"> _________________ to sense </w:t>
            </w:r>
            <w:r w:rsidR="00A25DB0" w:rsidRPr="00B737C7">
              <w:rPr>
                <w:szCs w:val="20"/>
              </w:rPr>
              <w:t>a particular motion requiring the need for airbag</w:t>
            </w:r>
            <w:r w:rsidR="00DD0EEF" w:rsidRPr="00B737C7">
              <w:rPr>
                <w:szCs w:val="20"/>
              </w:rPr>
              <w:t xml:space="preserve"> deployment</w:t>
            </w:r>
            <w:r w:rsidR="00A25DB0" w:rsidRPr="00B737C7">
              <w:rPr>
                <w:szCs w:val="20"/>
              </w:rPr>
              <w:t>.</w:t>
            </w:r>
          </w:p>
          <w:p w14:paraId="2698D09D" w14:textId="77777777" w:rsidR="00A25DB0" w:rsidRPr="00B737C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gramStart"/>
            <w:r w:rsidRPr="00B737C7">
              <w:rPr>
                <w:szCs w:val="20"/>
              </w:rPr>
              <w:t>accelerometers</w:t>
            </w:r>
            <w:proofErr w:type="gramEnd"/>
          </w:p>
          <w:p w14:paraId="4F87D47A" w14:textId="77777777" w:rsidR="0047526D" w:rsidRPr="00B737C7" w:rsidRDefault="0047526D" w:rsidP="0047526D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gramStart"/>
            <w:r w:rsidRPr="00B737C7">
              <w:rPr>
                <w:szCs w:val="20"/>
              </w:rPr>
              <w:t>gyroscopes</w:t>
            </w:r>
            <w:proofErr w:type="gramEnd"/>
          </w:p>
          <w:p w14:paraId="28EF2410" w14:textId="77777777" w:rsidR="00A25DB0" w:rsidRPr="00B737C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spellStart"/>
            <w:proofErr w:type="gramStart"/>
            <w:r w:rsidRPr="00B737C7">
              <w:rPr>
                <w:szCs w:val="20"/>
              </w:rPr>
              <w:t>photodetectors</w:t>
            </w:r>
            <w:proofErr w:type="spellEnd"/>
            <w:proofErr w:type="gramEnd"/>
          </w:p>
          <w:p w14:paraId="7947482F" w14:textId="77777777" w:rsidR="00A25DB0" w:rsidRPr="00B737C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gramStart"/>
            <w:r w:rsidRPr="00B737C7">
              <w:rPr>
                <w:szCs w:val="20"/>
              </w:rPr>
              <w:t>barometers</w:t>
            </w:r>
            <w:proofErr w:type="gramEnd"/>
          </w:p>
          <w:p w14:paraId="3EA93321" w14:textId="77777777" w:rsidR="00264CFE" w:rsidRPr="00B737C7" w:rsidRDefault="00264CFE" w:rsidP="002B5712">
            <w:pPr>
              <w:pStyle w:val="BodyText"/>
              <w:rPr>
                <w:szCs w:val="20"/>
              </w:rPr>
            </w:pPr>
          </w:p>
        </w:tc>
      </w:tr>
      <w:tr w:rsidR="00FE676E" w:rsidRPr="00B737C7" w14:paraId="0620D332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3BF846B6" w14:textId="77777777" w:rsidR="00FE676E" w:rsidRPr="00B737C7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  <w:bookmarkStart w:id="6" w:name="App_Pumps_FA10_quid2"/>
            <w:bookmarkEnd w:id="5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3EBD7D79" w14:textId="77777777" w:rsidR="00FE676E" w:rsidRPr="00B737C7" w:rsidRDefault="00A25DB0" w:rsidP="00A25DB0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B737C7">
              <w:rPr>
                <w:szCs w:val="20"/>
              </w:rPr>
              <w:t>Which of the following is NOT a sensor?</w:t>
            </w:r>
          </w:p>
          <w:p w14:paraId="06835E22" w14:textId="77777777" w:rsidR="00A25DB0" w:rsidRPr="00B737C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B737C7">
              <w:rPr>
                <w:szCs w:val="20"/>
              </w:rPr>
              <w:t>Infrared thermometer</w:t>
            </w:r>
          </w:p>
          <w:p w14:paraId="78BEE34A" w14:textId="77777777" w:rsidR="00A25DB0" w:rsidRPr="00B737C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B737C7">
              <w:rPr>
                <w:szCs w:val="20"/>
              </w:rPr>
              <w:t>Geiger counter</w:t>
            </w:r>
          </w:p>
          <w:p w14:paraId="4E227CC7" w14:textId="77777777" w:rsidR="00A25DB0" w:rsidRPr="00B737C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spellStart"/>
            <w:r w:rsidRPr="00B737C7">
              <w:rPr>
                <w:szCs w:val="20"/>
              </w:rPr>
              <w:t>Enose</w:t>
            </w:r>
            <w:proofErr w:type="spellEnd"/>
          </w:p>
          <w:p w14:paraId="1C19B18A" w14:textId="77777777" w:rsidR="00A25DB0" w:rsidRPr="00B737C7" w:rsidRDefault="00E30D29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B737C7">
              <w:rPr>
                <w:szCs w:val="20"/>
              </w:rPr>
              <w:t>Thermocouple</w:t>
            </w:r>
          </w:p>
          <w:p w14:paraId="20BCCD68" w14:textId="77777777" w:rsidR="00FE676E" w:rsidRPr="00B737C7" w:rsidRDefault="00FE676E" w:rsidP="00FE676E">
            <w:pPr>
              <w:pStyle w:val="BodyText"/>
              <w:ind w:left="695"/>
              <w:rPr>
                <w:szCs w:val="20"/>
              </w:rPr>
            </w:pPr>
          </w:p>
        </w:tc>
      </w:tr>
      <w:tr w:rsidR="00FE676E" w:rsidRPr="00B737C7" w14:paraId="75817E3D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3452D26C" w14:textId="77777777" w:rsidR="00FE676E" w:rsidRPr="00B737C7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85F47FB" w14:textId="77777777" w:rsidR="00FE676E" w:rsidRPr="00B737C7" w:rsidRDefault="00245798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B737C7">
              <w:rPr>
                <w:szCs w:val="20"/>
              </w:rPr>
              <w:t>A thermal</w:t>
            </w:r>
            <w:r w:rsidR="00AD7329" w:rsidRPr="00B737C7">
              <w:rPr>
                <w:szCs w:val="20"/>
              </w:rPr>
              <w:t xml:space="preserve"> sensor</w:t>
            </w:r>
            <w:r w:rsidRPr="00B737C7">
              <w:rPr>
                <w:szCs w:val="20"/>
              </w:rPr>
              <w:t xml:space="preserve"> that uses a change in a coil’s resistance to measure temperature uses ______________ as the transducer</w:t>
            </w:r>
            <w:r w:rsidR="00AD7329" w:rsidRPr="00B737C7">
              <w:rPr>
                <w:szCs w:val="20"/>
              </w:rPr>
              <w:t>.</w:t>
            </w:r>
          </w:p>
          <w:p w14:paraId="2A5964B7" w14:textId="77777777" w:rsidR="0074105A" w:rsidRPr="00B737C7" w:rsidRDefault="00245798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B737C7">
              <w:rPr>
                <w:szCs w:val="20"/>
              </w:rPr>
              <w:t>Infrared detectors</w:t>
            </w:r>
          </w:p>
          <w:p w14:paraId="427995F9" w14:textId="77777777" w:rsidR="00AD7329" w:rsidRPr="00B737C7" w:rsidRDefault="00245798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737C7">
              <w:rPr>
                <w:szCs w:val="20"/>
              </w:rPr>
              <w:t>d</w:t>
            </w:r>
            <w:r w:rsidR="00AD7329" w:rsidRPr="00B737C7">
              <w:rPr>
                <w:szCs w:val="20"/>
              </w:rPr>
              <w:t>iaphragm</w:t>
            </w:r>
            <w:r w:rsidRPr="00B737C7">
              <w:rPr>
                <w:szCs w:val="20"/>
              </w:rPr>
              <w:t>s</w:t>
            </w:r>
            <w:proofErr w:type="gramEnd"/>
          </w:p>
          <w:p w14:paraId="4D7B54F6" w14:textId="77777777" w:rsidR="0074105A" w:rsidRPr="00B737C7" w:rsidRDefault="00245798" w:rsidP="00AD732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737C7">
              <w:rPr>
                <w:szCs w:val="20"/>
              </w:rPr>
              <w:t>c</w:t>
            </w:r>
            <w:r w:rsidR="00AD7329" w:rsidRPr="00B737C7">
              <w:rPr>
                <w:szCs w:val="20"/>
              </w:rPr>
              <w:t>apsule</w:t>
            </w:r>
            <w:r w:rsidRPr="00B737C7">
              <w:rPr>
                <w:szCs w:val="20"/>
              </w:rPr>
              <w:t>s</w:t>
            </w:r>
            <w:proofErr w:type="gramEnd"/>
          </w:p>
          <w:p w14:paraId="0F77439A" w14:textId="77777777" w:rsidR="00AD7329" w:rsidRPr="00B737C7" w:rsidRDefault="00AD7329" w:rsidP="00AD732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B737C7">
              <w:rPr>
                <w:szCs w:val="20"/>
              </w:rPr>
              <w:t>RTD</w:t>
            </w:r>
            <w:r w:rsidR="00245798" w:rsidRPr="00B737C7">
              <w:rPr>
                <w:szCs w:val="20"/>
              </w:rPr>
              <w:t>s</w:t>
            </w:r>
          </w:p>
          <w:p w14:paraId="6D692370" w14:textId="77777777" w:rsidR="00AD7329" w:rsidRPr="00B737C7" w:rsidRDefault="00AD7329" w:rsidP="00AD7329">
            <w:pPr>
              <w:pStyle w:val="BodyText"/>
              <w:ind w:left="695"/>
              <w:rPr>
                <w:szCs w:val="20"/>
              </w:rPr>
            </w:pPr>
          </w:p>
        </w:tc>
      </w:tr>
      <w:tr w:rsidR="00CF1339" w:rsidRPr="00B737C7" w14:paraId="58D14057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03D4E26D" w14:textId="77777777" w:rsidR="00CF1339" w:rsidRPr="00B737C7" w:rsidRDefault="00CF1339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18FF113E" w14:textId="77777777" w:rsidR="00D92D43" w:rsidRPr="00B737C7" w:rsidRDefault="00D92D43" w:rsidP="00D92D43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B737C7">
              <w:rPr>
                <w:szCs w:val="20"/>
              </w:rPr>
              <w:t xml:space="preserve">A transducer is to a sensor as </w:t>
            </w:r>
          </w:p>
          <w:p w14:paraId="0C45405B" w14:textId="77777777" w:rsidR="00D92D43" w:rsidRPr="00B737C7" w:rsidRDefault="00676E68" w:rsidP="00D92D43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>
              <w:rPr>
                <w:szCs w:val="20"/>
              </w:rPr>
              <w:t>t</w:t>
            </w:r>
            <w:r w:rsidR="00D92D43" w:rsidRPr="00B737C7">
              <w:rPr>
                <w:szCs w:val="20"/>
              </w:rPr>
              <w:t>he</w:t>
            </w:r>
            <w:proofErr w:type="gramEnd"/>
            <w:r w:rsidR="00D92D43" w:rsidRPr="00B737C7">
              <w:rPr>
                <w:szCs w:val="20"/>
              </w:rPr>
              <w:t xml:space="preserve"> sun is to a plant</w:t>
            </w:r>
          </w:p>
          <w:p w14:paraId="57C2ABD0" w14:textId="77777777" w:rsidR="00D92D43" w:rsidRPr="00B737C7" w:rsidRDefault="00676E68" w:rsidP="00D92D43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>
              <w:rPr>
                <w:szCs w:val="20"/>
              </w:rPr>
              <w:t>a</w:t>
            </w:r>
            <w:proofErr w:type="gramEnd"/>
            <w:r w:rsidR="00D92D43" w:rsidRPr="00B737C7">
              <w:rPr>
                <w:szCs w:val="20"/>
              </w:rPr>
              <w:t xml:space="preserve"> book is to its cover</w:t>
            </w:r>
          </w:p>
          <w:p w14:paraId="624632B6" w14:textId="77777777" w:rsidR="00562143" w:rsidRPr="00B737C7" w:rsidRDefault="00676E68" w:rsidP="00562143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>
              <w:rPr>
                <w:szCs w:val="20"/>
              </w:rPr>
              <w:t>an</w:t>
            </w:r>
            <w:proofErr w:type="gramEnd"/>
            <w:r>
              <w:rPr>
                <w:szCs w:val="20"/>
              </w:rPr>
              <w:t xml:space="preserve"> ear is to the brain</w:t>
            </w:r>
          </w:p>
          <w:p w14:paraId="3A145C64" w14:textId="77777777" w:rsidR="00D92D43" w:rsidRPr="00B737C7" w:rsidRDefault="00676E68" w:rsidP="00D92D43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>
              <w:rPr>
                <w:szCs w:val="20"/>
              </w:rPr>
              <w:t>w</w:t>
            </w:r>
            <w:r w:rsidR="00D92D43" w:rsidRPr="00B737C7">
              <w:rPr>
                <w:szCs w:val="20"/>
              </w:rPr>
              <w:t>ood</w:t>
            </w:r>
            <w:proofErr w:type="gramEnd"/>
            <w:r w:rsidR="00D92D43" w:rsidRPr="00B737C7">
              <w:rPr>
                <w:szCs w:val="20"/>
              </w:rPr>
              <w:t xml:space="preserve"> is to a fire</w:t>
            </w:r>
          </w:p>
          <w:p w14:paraId="3A292DDD" w14:textId="77777777" w:rsidR="00CF1339" w:rsidRPr="00B737C7" w:rsidRDefault="00CF1339" w:rsidP="00CF1339">
            <w:pPr>
              <w:pStyle w:val="BodyText"/>
              <w:ind w:left="695"/>
              <w:rPr>
                <w:szCs w:val="20"/>
              </w:rPr>
            </w:pPr>
          </w:p>
        </w:tc>
      </w:tr>
      <w:tr w:rsidR="00F769F3" w:rsidRPr="00B737C7" w14:paraId="715EF9BD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6E9E2743" w14:textId="77777777" w:rsidR="00F769F3" w:rsidRPr="00B737C7" w:rsidRDefault="00F769F3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4455377E" w14:textId="77777777" w:rsidR="00D03DD7" w:rsidRPr="00B737C7" w:rsidRDefault="00741B7F" w:rsidP="00D85C2E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B737C7">
              <w:rPr>
                <w:szCs w:val="20"/>
              </w:rPr>
              <w:t>One of the biggest challenges of micro-sensors vs. macro-sized sensors is to develop</w:t>
            </w:r>
          </w:p>
          <w:p w14:paraId="143EA3E2" w14:textId="77777777" w:rsidR="00562143" w:rsidRPr="00B737C7" w:rsidRDefault="00562143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737C7">
              <w:rPr>
                <w:szCs w:val="20"/>
              </w:rPr>
              <w:t>micro</w:t>
            </w:r>
            <w:proofErr w:type="gramEnd"/>
            <w:r w:rsidRPr="00B737C7">
              <w:rPr>
                <w:szCs w:val="20"/>
              </w:rPr>
              <w:t>-sized devices that are as durable as the macro-sized equivalents.</w:t>
            </w:r>
          </w:p>
          <w:p w14:paraId="4221D70A" w14:textId="77777777" w:rsidR="00D85C2E" w:rsidRPr="00B737C7" w:rsidRDefault="00741B7F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737C7">
              <w:rPr>
                <w:szCs w:val="20"/>
              </w:rPr>
              <w:t>a</w:t>
            </w:r>
            <w:proofErr w:type="gramEnd"/>
            <w:r w:rsidRPr="00B737C7">
              <w:rPr>
                <w:szCs w:val="20"/>
              </w:rPr>
              <w:t xml:space="preserve"> </w:t>
            </w:r>
            <w:r w:rsidR="00A16296" w:rsidRPr="00B737C7">
              <w:rPr>
                <w:szCs w:val="20"/>
              </w:rPr>
              <w:t>c</w:t>
            </w:r>
            <w:r w:rsidR="00D85C2E" w:rsidRPr="00B737C7">
              <w:rPr>
                <w:szCs w:val="20"/>
              </w:rPr>
              <w:t>heaper</w:t>
            </w:r>
            <w:r w:rsidRPr="00B737C7">
              <w:rPr>
                <w:szCs w:val="20"/>
              </w:rPr>
              <w:t xml:space="preserve"> process for </w:t>
            </w:r>
            <w:r w:rsidR="00D85C2E" w:rsidRPr="00B737C7">
              <w:rPr>
                <w:szCs w:val="20"/>
              </w:rPr>
              <w:t xml:space="preserve">mass </w:t>
            </w:r>
            <w:r w:rsidRPr="00B737C7">
              <w:rPr>
                <w:szCs w:val="20"/>
              </w:rPr>
              <w:t>production of micro-sized devices.</w:t>
            </w:r>
          </w:p>
          <w:p w14:paraId="27436E7B" w14:textId="77777777" w:rsidR="00D85C2E" w:rsidRPr="00B737C7" w:rsidRDefault="00741B7F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737C7">
              <w:rPr>
                <w:szCs w:val="20"/>
              </w:rPr>
              <w:t>devices</w:t>
            </w:r>
            <w:proofErr w:type="gramEnd"/>
            <w:r w:rsidRPr="00B737C7">
              <w:rPr>
                <w:szCs w:val="20"/>
              </w:rPr>
              <w:t xml:space="preserve"> that are more accurate that their macro-equivalents.</w:t>
            </w:r>
          </w:p>
          <w:p w14:paraId="60F221F9" w14:textId="77777777" w:rsidR="00D85C2E" w:rsidRPr="00B737C7" w:rsidRDefault="00741B7F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737C7">
              <w:rPr>
                <w:szCs w:val="20"/>
              </w:rPr>
              <w:t>micro</w:t>
            </w:r>
            <w:proofErr w:type="gramEnd"/>
            <w:r w:rsidRPr="00B737C7">
              <w:rPr>
                <w:szCs w:val="20"/>
              </w:rPr>
              <w:t>-sized batteries that are as long lasting as macro-sized batteries.</w:t>
            </w:r>
          </w:p>
          <w:p w14:paraId="440E3DA0" w14:textId="77777777" w:rsidR="00D85C2E" w:rsidRPr="00B737C7" w:rsidRDefault="00D85C2E" w:rsidP="00562143">
            <w:pPr>
              <w:pStyle w:val="BodyText"/>
              <w:ind w:left="695"/>
              <w:rPr>
                <w:szCs w:val="20"/>
              </w:rPr>
            </w:pPr>
          </w:p>
        </w:tc>
      </w:tr>
      <w:bookmarkEnd w:id="6"/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A87194" w:rsidRPr="00B737C7" w14:paraId="6B44EEDC" w14:textId="77777777" w:rsidTr="00412854">
        <w:tc>
          <w:tcPr>
            <w:tcW w:w="1105" w:type="dxa"/>
          </w:tcPr>
          <w:p w14:paraId="639FC6F6" w14:textId="77777777" w:rsidR="00A87194" w:rsidRPr="00B737C7" w:rsidRDefault="00A87194" w:rsidP="00FA437D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03A0BC96" w14:textId="77777777" w:rsidR="00556EDE" w:rsidRPr="00B737C7" w:rsidRDefault="00556EDE" w:rsidP="0029121B">
            <w:pPr>
              <w:keepNext/>
              <w:keepLines/>
              <w:rPr>
                <w:u w:val="single"/>
              </w:rPr>
            </w:pPr>
          </w:p>
          <w:p w14:paraId="486F8B93" w14:textId="77777777" w:rsidR="00556EDE" w:rsidRDefault="00556EDE" w:rsidP="00412854">
            <w:pPr>
              <w:keepNext/>
              <w:keepLines/>
            </w:pPr>
          </w:p>
          <w:p w14:paraId="7A4A725F" w14:textId="77777777" w:rsidR="00B737C7" w:rsidRDefault="00B737C7" w:rsidP="00412854">
            <w:pPr>
              <w:keepNext/>
              <w:keepLines/>
            </w:pPr>
          </w:p>
          <w:p w14:paraId="15129CE7" w14:textId="77777777" w:rsidR="00B737C7" w:rsidRDefault="00B737C7" w:rsidP="00412854">
            <w:pPr>
              <w:keepNext/>
              <w:keepLines/>
            </w:pPr>
          </w:p>
          <w:p w14:paraId="0619FD19" w14:textId="77777777" w:rsidR="00B737C7" w:rsidRDefault="00B737C7" w:rsidP="00412854">
            <w:pPr>
              <w:keepNext/>
              <w:keepLines/>
            </w:pPr>
          </w:p>
          <w:p w14:paraId="2E0F5DE2" w14:textId="77777777" w:rsidR="00B737C7" w:rsidRDefault="00B737C7" w:rsidP="00412854">
            <w:pPr>
              <w:keepNext/>
              <w:keepLines/>
            </w:pPr>
          </w:p>
          <w:p w14:paraId="1E916A9D" w14:textId="77777777" w:rsidR="00B737C7" w:rsidRDefault="00B737C7" w:rsidP="00412854">
            <w:pPr>
              <w:keepNext/>
              <w:keepLines/>
            </w:pPr>
          </w:p>
          <w:p w14:paraId="4BB3D5C3" w14:textId="77777777" w:rsidR="00B737C7" w:rsidRDefault="00B737C7" w:rsidP="00412854">
            <w:pPr>
              <w:keepNext/>
              <w:keepLines/>
            </w:pPr>
          </w:p>
          <w:p w14:paraId="4D1C73AE" w14:textId="77777777" w:rsidR="00B737C7" w:rsidRDefault="00B737C7" w:rsidP="00412854">
            <w:pPr>
              <w:keepNext/>
              <w:keepLines/>
            </w:pPr>
          </w:p>
          <w:p w14:paraId="578EABE2" w14:textId="77777777" w:rsidR="00B737C7" w:rsidRDefault="00B737C7" w:rsidP="00412854">
            <w:pPr>
              <w:keepNext/>
              <w:keepLines/>
            </w:pPr>
          </w:p>
          <w:p w14:paraId="1764D67E" w14:textId="77777777" w:rsidR="00B737C7" w:rsidRDefault="00B737C7" w:rsidP="00412854">
            <w:pPr>
              <w:keepNext/>
              <w:keepLines/>
            </w:pPr>
          </w:p>
          <w:p w14:paraId="12856E00" w14:textId="77777777" w:rsidR="00B737C7" w:rsidRDefault="00B737C7" w:rsidP="00412854">
            <w:pPr>
              <w:keepNext/>
              <w:keepLines/>
            </w:pPr>
          </w:p>
          <w:p w14:paraId="23D9C1C1" w14:textId="77777777" w:rsidR="00823EAD" w:rsidRDefault="00823EAD" w:rsidP="00823EAD">
            <w:pPr>
              <w:pStyle w:val="Header"/>
            </w:pPr>
          </w:p>
          <w:p w14:paraId="73EAD516" w14:textId="77777777" w:rsidR="00823EAD" w:rsidRDefault="00823EAD" w:rsidP="00412854">
            <w:pPr>
              <w:keepNext/>
              <w:keepLines/>
              <w:rPr>
                <w:i/>
              </w:rPr>
            </w:pPr>
          </w:p>
          <w:p w14:paraId="12FDB43E" w14:textId="77777777" w:rsidR="00823EAD" w:rsidRDefault="00823EAD" w:rsidP="00412854">
            <w:pPr>
              <w:keepNext/>
              <w:keepLines/>
              <w:rPr>
                <w:i/>
              </w:rPr>
            </w:pPr>
          </w:p>
          <w:p w14:paraId="29F85CC2" w14:textId="77777777" w:rsidR="00823EAD" w:rsidRDefault="00823EAD" w:rsidP="00412854">
            <w:pPr>
              <w:keepNext/>
              <w:keepLines/>
              <w:rPr>
                <w:i/>
              </w:rPr>
            </w:pPr>
          </w:p>
          <w:p w14:paraId="380B34BA" w14:textId="77777777" w:rsidR="00823EAD" w:rsidRDefault="00823EAD" w:rsidP="00412854">
            <w:pPr>
              <w:keepNext/>
              <w:keepLines/>
              <w:rPr>
                <w:i/>
              </w:rPr>
            </w:pPr>
          </w:p>
          <w:p w14:paraId="20F28A88" w14:textId="77777777" w:rsidR="00823EAD" w:rsidRDefault="00823EAD" w:rsidP="00412854">
            <w:pPr>
              <w:keepNext/>
              <w:keepLines/>
              <w:rPr>
                <w:i/>
              </w:rPr>
            </w:pPr>
          </w:p>
          <w:p w14:paraId="13B93769" w14:textId="77777777" w:rsidR="00823EAD" w:rsidRDefault="00823EAD" w:rsidP="00412854">
            <w:pPr>
              <w:keepNext/>
              <w:keepLines/>
              <w:rPr>
                <w:i/>
              </w:rPr>
            </w:pPr>
          </w:p>
          <w:p w14:paraId="438F6CDE" w14:textId="77777777" w:rsidR="00823EAD" w:rsidRDefault="00823EAD" w:rsidP="00412854">
            <w:pPr>
              <w:keepNext/>
              <w:keepLines/>
              <w:rPr>
                <w:i/>
              </w:rPr>
            </w:pPr>
          </w:p>
          <w:p w14:paraId="7050638D" w14:textId="77777777" w:rsidR="00823EAD" w:rsidRDefault="00823EAD" w:rsidP="00412854">
            <w:pPr>
              <w:keepNext/>
              <w:keepLines/>
              <w:rPr>
                <w:i/>
              </w:rPr>
            </w:pPr>
          </w:p>
          <w:p w14:paraId="57080F6F" w14:textId="77777777" w:rsidR="00556EDE" w:rsidRPr="00823EAD" w:rsidRDefault="00823EAD" w:rsidP="00412854">
            <w:pPr>
              <w:keepNext/>
              <w:keepLines/>
            </w:pPr>
            <w:r w:rsidRPr="00634F96">
              <w:rPr>
                <w:i/>
              </w:rPr>
              <w:t>Support for this work was provided by the National Science Foundation's Advanced Technological Education (ATE) Program through Grants.  For more learning modules related to microtechnology, visit the SCME website (</w:t>
            </w:r>
            <w:hyperlink r:id="rId13" w:history="1">
              <w:r w:rsidRPr="00634F96">
                <w:rPr>
                  <w:rStyle w:val="Hyperlink"/>
                  <w:i/>
                </w:rPr>
                <w:t>http://scme-nm.org</w:t>
              </w:r>
            </w:hyperlink>
            <w:r w:rsidRPr="00634F96">
              <w:rPr>
                <w:i/>
              </w:rPr>
              <w:t>).</w:t>
            </w:r>
            <w:bookmarkStart w:id="7" w:name="_GoBack"/>
            <w:bookmarkEnd w:id="7"/>
          </w:p>
        </w:tc>
      </w:tr>
    </w:tbl>
    <w:p w14:paraId="4E8C7072" w14:textId="77777777" w:rsidR="00501EC9" w:rsidRPr="00B737C7" w:rsidRDefault="00501EC9" w:rsidP="00B737C7">
      <w:pPr>
        <w:pStyle w:val="Header"/>
      </w:pPr>
    </w:p>
    <w:sectPr w:rsidR="00501EC9" w:rsidRPr="00B737C7" w:rsidSect="00857197">
      <w:headerReference w:type="default" r:id="rId14"/>
      <w:type w:val="continuous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E053F" w14:textId="77777777" w:rsidR="00A174BA" w:rsidRDefault="00A174BA">
      <w:r>
        <w:separator/>
      </w:r>
    </w:p>
  </w:endnote>
  <w:endnote w:type="continuationSeparator" w:id="0">
    <w:p w14:paraId="6BC235B1" w14:textId="77777777" w:rsidR="00A174BA" w:rsidRDefault="00A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E70A2" w14:textId="77777777" w:rsidR="00D57370" w:rsidRDefault="00D57370">
    <w:pPr>
      <w:pStyle w:val="Footer"/>
    </w:pPr>
  </w:p>
  <w:p w14:paraId="6B63C41A" w14:textId="77777777" w:rsidR="00D57370" w:rsidRDefault="0003518E" w:rsidP="00EC6A39">
    <w:pPr>
      <w:pStyle w:val="Footer"/>
      <w:jc w:val="right"/>
    </w:pPr>
    <w:r>
      <w:rPr>
        <w:noProof/>
      </w:rPr>
      <w:drawing>
        <wp:inline distT="0" distB="0" distL="0" distR="0" wp14:anchorId="4D153814" wp14:editId="421546C2">
          <wp:extent cx="935355" cy="29781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F975E" w14:textId="77777777" w:rsidR="006A5A93" w:rsidRPr="004B6382" w:rsidRDefault="006A5A93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9F22E5" w:rsidRPr="009F22E5">
      <w:rPr>
        <w:b/>
        <w:i/>
        <w:sz w:val="22"/>
      </w:rPr>
      <w:t xml:space="preserve"> </w:t>
    </w:r>
    <w:r w:rsidR="009F22E5">
      <w:rPr>
        <w:b/>
        <w:i/>
        <w:sz w:val="22"/>
      </w:rPr>
      <w:tab/>
    </w:r>
    <w:r w:rsidR="009F22E5">
      <w:rPr>
        <w:b/>
        <w:i/>
        <w:sz w:val="22"/>
      </w:rPr>
      <w:tab/>
    </w:r>
    <w:r w:rsidR="009F22E5" w:rsidRPr="004B6382">
      <w:rPr>
        <w:b/>
        <w:i/>
        <w:sz w:val="22"/>
      </w:rPr>
      <w:t xml:space="preserve">Page </w:t>
    </w:r>
    <w:r w:rsidR="007C0F9E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PAGE </w:instrText>
    </w:r>
    <w:r w:rsidR="007C0F9E" w:rsidRPr="004B6382">
      <w:rPr>
        <w:b/>
        <w:i/>
        <w:sz w:val="22"/>
      </w:rPr>
      <w:fldChar w:fldCharType="separate"/>
    </w:r>
    <w:r w:rsidR="00823EAD">
      <w:rPr>
        <w:b/>
        <w:i/>
        <w:noProof/>
        <w:sz w:val="22"/>
      </w:rPr>
      <w:t>2</w:t>
    </w:r>
    <w:r w:rsidR="007C0F9E" w:rsidRPr="004B6382">
      <w:rPr>
        <w:b/>
        <w:i/>
        <w:sz w:val="22"/>
      </w:rPr>
      <w:fldChar w:fldCharType="end"/>
    </w:r>
    <w:r w:rsidR="009F22E5" w:rsidRPr="004B6382">
      <w:rPr>
        <w:b/>
        <w:i/>
        <w:sz w:val="22"/>
      </w:rPr>
      <w:t xml:space="preserve"> of </w:t>
    </w:r>
    <w:r w:rsidR="007C0F9E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NUMPAGES </w:instrText>
    </w:r>
    <w:r w:rsidR="007C0F9E" w:rsidRPr="004B6382">
      <w:rPr>
        <w:b/>
        <w:i/>
        <w:sz w:val="22"/>
      </w:rPr>
      <w:fldChar w:fldCharType="separate"/>
    </w:r>
    <w:r w:rsidR="00823EAD">
      <w:rPr>
        <w:b/>
        <w:i/>
        <w:noProof/>
        <w:sz w:val="22"/>
      </w:rPr>
      <w:t>2</w:t>
    </w:r>
    <w:r w:rsidR="007C0F9E" w:rsidRPr="004B6382">
      <w:rPr>
        <w:b/>
        <w:i/>
        <w:sz w:val="22"/>
      </w:rPr>
      <w:fldChar w:fldCharType="end"/>
    </w:r>
  </w:p>
  <w:p w14:paraId="0DFEB4D0" w14:textId="77777777" w:rsidR="00D57370" w:rsidRPr="006A5A93" w:rsidRDefault="007C0F9E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6A5A93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823EAD">
      <w:rPr>
        <w:i/>
        <w:noProof/>
        <w:sz w:val="22"/>
      </w:rPr>
      <w:t>Sensors_FA_PG_May2017.docx</w:t>
    </w:r>
    <w:r w:rsidRPr="004B6382">
      <w:rPr>
        <w:i/>
        <w:sz w:val="22"/>
      </w:rPr>
      <w:fldChar w:fldCharType="end"/>
    </w:r>
    <w:r w:rsidR="006A5A93" w:rsidRPr="004B6382">
      <w:rPr>
        <w:i/>
        <w:sz w:val="22"/>
      </w:rPr>
      <w:tab/>
    </w:r>
    <w:r w:rsidR="006A5A93" w:rsidRPr="004B6382">
      <w:rPr>
        <w:b/>
        <w:i/>
        <w:sz w:val="22"/>
      </w:rPr>
      <w:tab/>
    </w:r>
    <w:r w:rsidR="000B0603">
      <w:rPr>
        <w:b/>
        <w:i/>
        <w:sz w:val="22"/>
      </w:rPr>
      <w:t xml:space="preserve">Introduction to Sensors </w:t>
    </w:r>
    <w:r w:rsidR="000727DA">
      <w:rPr>
        <w:b/>
        <w:i/>
        <w:sz w:val="22"/>
      </w:rPr>
      <w:t>FA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EBACF" w14:textId="77777777" w:rsidR="00D57370" w:rsidRDefault="00D57370">
    <w:pPr>
      <w:pStyle w:val="Footer"/>
    </w:pPr>
  </w:p>
  <w:p w14:paraId="53618D83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2AF6F" w14:textId="77777777" w:rsidR="00A174BA" w:rsidRDefault="00A174BA">
      <w:r>
        <w:separator/>
      </w:r>
    </w:p>
  </w:footnote>
  <w:footnote w:type="continuationSeparator" w:id="0">
    <w:p w14:paraId="1C1EEC72" w14:textId="77777777" w:rsidR="00A174BA" w:rsidRDefault="00A174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42917" w14:textId="77777777" w:rsidR="00D57370" w:rsidRDefault="0003518E" w:rsidP="00EC6A39">
    <w:pPr>
      <w:pStyle w:val="Header"/>
      <w:jc w:val="right"/>
    </w:pPr>
    <w:r>
      <w:rPr>
        <w:noProof/>
      </w:rPr>
      <w:drawing>
        <wp:inline distT="0" distB="0" distL="0" distR="0" wp14:anchorId="742C43B5" wp14:editId="612E6CEA">
          <wp:extent cx="935355" cy="29781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0D94FB1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746E2" w14:textId="77777777" w:rsidR="00D57370" w:rsidRDefault="00D57370" w:rsidP="00EC6A39">
    <w:pPr>
      <w:pStyle w:val="Header"/>
      <w:jc w:val="right"/>
    </w:pPr>
  </w:p>
  <w:p w14:paraId="05071E9A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5DE2D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098"/>
    <w:multiLevelType w:val="hybridMultilevel"/>
    <w:tmpl w:val="6C661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E2269"/>
    <w:multiLevelType w:val="hybridMultilevel"/>
    <w:tmpl w:val="B8C6F3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321B"/>
    <w:multiLevelType w:val="multilevel"/>
    <w:tmpl w:val="05480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5E58BA"/>
    <w:multiLevelType w:val="hybridMultilevel"/>
    <w:tmpl w:val="4496A21E"/>
    <w:lvl w:ilvl="0" w:tplc="E52EAE6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62366DC"/>
    <w:multiLevelType w:val="multilevel"/>
    <w:tmpl w:val="A23A3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660C6"/>
    <w:multiLevelType w:val="hybridMultilevel"/>
    <w:tmpl w:val="8246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A2622"/>
    <w:multiLevelType w:val="multilevel"/>
    <w:tmpl w:val="5C74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A610E"/>
    <w:multiLevelType w:val="hybridMultilevel"/>
    <w:tmpl w:val="E3BC4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9D4581D"/>
    <w:multiLevelType w:val="multilevel"/>
    <w:tmpl w:val="4914DE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71781C"/>
    <w:multiLevelType w:val="hybridMultilevel"/>
    <w:tmpl w:val="2BFA6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9005AA"/>
    <w:multiLevelType w:val="multilevel"/>
    <w:tmpl w:val="D310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D23D62"/>
    <w:multiLevelType w:val="multilevel"/>
    <w:tmpl w:val="2B582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59FE305E"/>
    <w:multiLevelType w:val="multilevel"/>
    <w:tmpl w:val="948AEB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B5E004F"/>
    <w:multiLevelType w:val="hybridMultilevel"/>
    <w:tmpl w:val="1BCA7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3679E"/>
    <w:multiLevelType w:val="hybridMultilevel"/>
    <w:tmpl w:val="AB62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C5E"/>
    <w:multiLevelType w:val="hybridMultilevel"/>
    <w:tmpl w:val="3D54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3672D58"/>
    <w:multiLevelType w:val="hybridMultilevel"/>
    <w:tmpl w:val="18C0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D2E3F"/>
    <w:multiLevelType w:val="hybridMultilevel"/>
    <w:tmpl w:val="CC985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40183"/>
    <w:multiLevelType w:val="hybridMultilevel"/>
    <w:tmpl w:val="422857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DD19D8"/>
    <w:multiLevelType w:val="hybridMultilevel"/>
    <w:tmpl w:val="5D7CB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8"/>
  </w:num>
  <w:num w:numId="4">
    <w:abstractNumId w:val="16"/>
  </w:num>
  <w:num w:numId="5">
    <w:abstractNumId w:val="5"/>
  </w:num>
  <w:num w:numId="6">
    <w:abstractNumId w:val="27"/>
  </w:num>
  <w:num w:numId="7">
    <w:abstractNumId w:val="23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12"/>
  </w:num>
  <w:num w:numId="13">
    <w:abstractNumId w:val="25"/>
  </w:num>
  <w:num w:numId="14">
    <w:abstractNumId w:val="21"/>
  </w:num>
  <w:num w:numId="15">
    <w:abstractNumId w:val="24"/>
  </w:num>
  <w:num w:numId="16">
    <w:abstractNumId w:val="6"/>
  </w:num>
  <w:num w:numId="17">
    <w:abstractNumId w:val="8"/>
  </w:num>
  <w:num w:numId="18">
    <w:abstractNumId w:val="13"/>
  </w:num>
  <w:num w:numId="19">
    <w:abstractNumId w:val="26"/>
  </w:num>
  <w:num w:numId="20">
    <w:abstractNumId w:val="0"/>
  </w:num>
  <w:num w:numId="21">
    <w:abstractNumId w:val="28"/>
  </w:num>
  <w:num w:numId="22">
    <w:abstractNumId w:val="15"/>
  </w:num>
  <w:num w:numId="23">
    <w:abstractNumId w:val="19"/>
  </w:num>
  <w:num w:numId="24">
    <w:abstractNumId w:val="2"/>
  </w:num>
  <w:num w:numId="25">
    <w:abstractNumId w:val="14"/>
  </w:num>
  <w:num w:numId="26">
    <w:abstractNumId w:val="3"/>
  </w:num>
  <w:num w:numId="27">
    <w:abstractNumId w:val="11"/>
  </w:num>
  <w:num w:numId="28">
    <w:abstractNumId w:val="22"/>
  </w:num>
  <w:num w:numId="2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C57"/>
    <w:rsid w:val="00022C61"/>
    <w:rsid w:val="0003518E"/>
    <w:rsid w:val="00040D75"/>
    <w:rsid w:val="000519F8"/>
    <w:rsid w:val="0005565C"/>
    <w:rsid w:val="000727DA"/>
    <w:rsid w:val="00085C77"/>
    <w:rsid w:val="00095DDD"/>
    <w:rsid w:val="00097CC8"/>
    <w:rsid w:val="000A6D08"/>
    <w:rsid w:val="000B0603"/>
    <w:rsid w:val="000C04B3"/>
    <w:rsid w:val="000C4088"/>
    <w:rsid w:val="000E267C"/>
    <w:rsid w:val="000F1F79"/>
    <w:rsid w:val="000F4EAC"/>
    <w:rsid w:val="00111E39"/>
    <w:rsid w:val="001131A8"/>
    <w:rsid w:val="0012192B"/>
    <w:rsid w:val="00131F84"/>
    <w:rsid w:val="00137CB7"/>
    <w:rsid w:val="00145A91"/>
    <w:rsid w:val="0014607B"/>
    <w:rsid w:val="00155C96"/>
    <w:rsid w:val="00172A45"/>
    <w:rsid w:val="00172E99"/>
    <w:rsid w:val="001876FA"/>
    <w:rsid w:val="00190D4B"/>
    <w:rsid w:val="001A7425"/>
    <w:rsid w:val="001B0463"/>
    <w:rsid w:val="001C1989"/>
    <w:rsid w:val="001D6446"/>
    <w:rsid w:val="001E733B"/>
    <w:rsid w:val="0020748A"/>
    <w:rsid w:val="00221B23"/>
    <w:rsid w:val="002239A7"/>
    <w:rsid w:val="00230368"/>
    <w:rsid w:val="00245798"/>
    <w:rsid w:val="00260895"/>
    <w:rsid w:val="00264CFE"/>
    <w:rsid w:val="00274F5A"/>
    <w:rsid w:val="00276A1F"/>
    <w:rsid w:val="0029121B"/>
    <w:rsid w:val="002A05EA"/>
    <w:rsid w:val="002A1736"/>
    <w:rsid w:val="002B5712"/>
    <w:rsid w:val="002B64EE"/>
    <w:rsid w:val="002F7867"/>
    <w:rsid w:val="0031064E"/>
    <w:rsid w:val="003237FA"/>
    <w:rsid w:val="0034614D"/>
    <w:rsid w:val="003531C6"/>
    <w:rsid w:val="00355290"/>
    <w:rsid w:val="003562A4"/>
    <w:rsid w:val="003609F1"/>
    <w:rsid w:val="003A0197"/>
    <w:rsid w:val="003A23E4"/>
    <w:rsid w:val="003A52A8"/>
    <w:rsid w:val="003A5B8A"/>
    <w:rsid w:val="003C3253"/>
    <w:rsid w:val="003D4620"/>
    <w:rsid w:val="003E3BB8"/>
    <w:rsid w:val="003F1E06"/>
    <w:rsid w:val="00401B67"/>
    <w:rsid w:val="00401F43"/>
    <w:rsid w:val="00402A78"/>
    <w:rsid w:val="00410493"/>
    <w:rsid w:val="00412854"/>
    <w:rsid w:val="004313A0"/>
    <w:rsid w:val="0043567D"/>
    <w:rsid w:val="00441A69"/>
    <w:rsid w:val="00452A56"/>
    <w:rsid w:val="00456E84"/>
    <w:rsid w:val="0046023B"/>
    <w:rsid w:val="0046409E"/>
    <w:rsid w:val="00464EA1"/>
    <w:rsid w:val="00473FB8"/>
    <w:rsid w:val="0047526D"/>
    <w:rsid w:val="00476BBB"/>
    <w:rsid w:val="004A55B0"/>
    <w:rsid w:val="004B0B95"/>
    <w:rsid w:val="004E43AF"/>
    <w:rsid w:val="004E489A"/>
    <w:rsid w:val="00501EC9"/>
    <w:rsid w:val="00516480"/>
    <w:rsid w:val="00525AEF"/>
    <w:rsid w:val="00526947"/>
    <w:rsid w:val="00530481"/>
    <w:rsid w:val="0053138B"/>
    <w:rsid w:val="00545DC0"/>
    <w:rsid w:val="005460FD"/>
    <w:rsid w:val="00556EDE"/>
    <w:rsid w:val="00562143"/>
    <w:rsid w:val="0056387F"/>
    <w:rsid w:val="00572BFE"/>
    <w:rsid w:val="005A0723"/>
    <w:rsid w:val="005C593C"/>
    <w:rsid w:val="005D0DFB"/>
    <w:rsid w:val="005D25E4"/>
    <w:rsid w:val="005E0B74"/>
    <w:rsid w:val="005F0D7E"/>
    <w:rsid w:val="005F2B0F"/>
    <w:rsid w:val="005F7088"/>
    <w:rsid w:val="0062015A"/>
    <w:rsid w:val="0062035A"/>
    <w:rsid w:val="006217F2"/>
    <w:rsid w:val="0062513A"/>
    <w:rsid w:val="00644AE8"/>
    <w:rsid w:val="00666BC6"/>
    <w:rsid w:val="00676E68"/>
    <w:rsid w:val="006922A2"/>
    <w:rsid w:val="006A5A93"/>
    <w:rsid w:val="006C1ED1"/>
    <w:rsid w:val="006F0C56"/>
    <w:rsid w:val="007113A2"/>
    <w:rsid w:val="007201F7"/>
    <w:rsid w:val="0072378F"/>
    <w:rsid w:val="00731371"/>
    <w:rsid w:val="00734B4D"/>
    <w:rsid w:val="00735A72"/>
    <w:rsid w:val="0074105A"/>
    <w:rsid w:val="00741B7F"/>
    <w:rsid w:val="00754242"/>
    <w:rsid w:val="007744CF"/>
    <w:rsid w:val="007914DB"/>
    <w:rsid w:val="00796BE5"/>
    <w:rsid w:val="007B285F"/>
    <w:rsid w:val="007C0F9E"/>
    <w:rsid w:val="007C40F0"/>
    <w:rsid w:val="007E1A1D"/>
    <w:rsid w:val="00810584"/>
    <w:rsid w:val="00823EAD"/>
    <w:rsid w:val="00857197"/>
    <w:rsid w:val="00871A98"/>
    <w:rsid w:val="00881286"/>
    <w:rsid w:val="008847C8"/>
    <w:rsid w:val="008877B1"/>
    <w:rsid w:val="008976FC"/>
    <w:rsid w:val="008C7A99"/>
    <w:rsid w:val="008F6A44"/>
    <w:rsid w:val="00911D63"/>
    <w:rsid w:val="0093016F"/>
    <w:rsid w:val="0093397E"/>
    <w:rsid w:val="00943632"/>
    <w:rsid w:val="009475C1"/>
    <w:rsid w:val="00973FF2"/>
    <w:rsid w:val="0098351A"/>
    <w:rsid w:val="00986200"/>
    <w:rsid w:val="0099785A"/>
    <w:rsid w:val="009A0406"/>
    <w:rsid w:val="009A257F"/>
    <w:rsid w:val="009A79C4"/>
    <w:rsid w:val="009C4B87"/>
    <w:rsid w:val="009C70E7"/>
    <w:rsid w:val="009F1EA9"/>
    <w:rsid w:val="009F22E5"/>
    <w:rsid w:val="00A13D1C"/>
    <w:rsid w:val="00A16296"/>
    <w:rsid w:val="00A174BA"/>
    <w:rsid w:val="00A25DB0"/>
    <w:rsid w:val="00A31583"/>
    <w:rsid w:val="00A52691"/>
    <w:rsid w:val="00A56352"/>
    <w:rsid w:val="00A82019"/>
    <w:rsid w:val="00A87194"/>
    <w:rsid w:val="00A9530F"/>
    <w:rsid w:val="00AA2556"/>
    <w:rsid w:val="00AB24B3"/>
    <w:rsid w:val="00AC68EB"/>
    <w:rsid w:val="00AD14AE"/>
    <w:rsid w:val="00AD7329"/>
    <w:rsid w:val="00AE60C3"/>
    <w:rsid w:val="00AF5167"/>
    <w:rsid w:val="00B05761"/>
    <w:rsid w:val="00B11A44"/>
    <w:rsid w:val="00B737C7"/>
    <w:rsid w:val="00B84D11"/>
    <w:rsid w:val="00B970C3"/>
    <w:rsid w:val="00BA5269"/>
    <w:rsid w:val="00BB2928"/>
    <w:rsid w:val="00BD0D14"/>
    <w:rsid w:val="00BE3DE8"/>
    <w:rsid w:val="00BE5F73"/>
    <w:rsid w:val="00BF4FEC"/>
    <w:rsid w:val="00BF5C1E"/>
    <w:rsid w:val="00C04297"/>
    <w:rsid w:val="00C06973"/>
    <w:rsid w:val="00C31830"/>
    <w:rsid w:val="00C42658"/>
    <w:rsid w:val="00C461F7"/>
    <w:rsid w:val="00C61365"/>
    <w:rsid w:val="00C61390"/>
    <w:rsid w:val="00C74A21"/>
    <w:rsid w:val="00C779C0"/>
    <w:rsid w:val="00C90A22"/>
    <w:rsid w:val="00CA03F1"/>
    <w:rsid w:val="00CA38E0"/>
    <w:rsid w:val="00CB5329"/>
    <w:rsid w:val="00CC6B4B"/>
    <w:rsid w:val="00CD7E64"/>
    <w:rsid w:val="00CE4AC4"/>
    <w:rsid w:val="00CF1339"/>
    <w:rsid w:val="00D03DD7"/>
    <w:rsid w:val="00D11095"/>
    <w:rsid w:val="00D11481"/>
    <w:rsid w:val="00D15029"/>
    <w:rsid w:val="00D43076"/>
    <w:rsid w:val="00D46875"/>
    <w:rsid w:val="00D46C5A"/>
    <w:rsid w:val="00D57370"/>
    <w:rsid w:val="00D7491B"/>
    <w:rsid w:val="00D85C2E"/>
    <w:rsid w:val="00D86855"/>
    <w:rsid w:val="00D92D43"/>
    <w:rsid w:val="00D92DDE"/>
    <w:rsid w:val="00DA23E5"/>
    <w:rsid w:val="00DA2E34"/>
    <w:rsid w:val="00DB2D45"/>
    <w:rsid w:val="00DD0EEF"/>
    <w:rsid w:val="00DD25B4"/>
    <w:rsid w:val="00DD35BA"/>
    <w:rsid w:val="00DF47AC"/>
    <w:rsid w:val="00DF54BA"/>
    <w:rsid w:val="00DF65F7"/>
    <w:rsid w:val="00E30D29"/>
    <w:rsid w:val="00E54B53"/>
    <w:rsid w:val="00E64F98"/>
    <w:rsid w:val="00E87E08"/>
    <w:rsid w:val="00EA31C9"/>
    <w:rsid w:val="00EC364A"/>
    <w:rsid w:val="00EC58CF"/>
    <w:rsid w:val="00EC6A39"/>
    <w:rsid w:val="00EE47F6"/>
    <w:rsid w:val="00F012B4"/>
    <w:rsid w:val="00F05F41"/>
    <w:rsid w:val="00F15CE7"/>
    <w:rsid w:val="00F32980"/>
    <w:rsid w:val="00F473EE"/>
    <w:rsid w:val="00F5340B"/>
    <w:rsid w:val="00F65E74"/>
    <w:rsid w:val="00F72140"/>
    <w:rsid w:val="00F7215A"/>
    <w:rsid w:val="00F769F3"/>
    <w:rsid w:val="00F77B61"/>
    <w:rsid w:val="00F800DE"/>
    <w:rsid w:val="00F91CB4"/>
    <w:rsid w:val="00FA437D"/>
    <w:rsid w:val="00FC4158"/>
    <w:rsid w:val="00FD127E"/>
    <w:rsid w:val="00FE676E"/>
    <w:rsid w:val="00FE72B1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55B9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823EA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823E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2</Pages>
  <Words>309</Words>
  <Characters>1762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2012-04-18T02:11:00Z</cp:lastPrinted>
  <dcterms:created xsi:type="dcterms:W3CDTF">2017-05-15T16:22:00Z</dcterms:created>
  <dcterms:modified xsi:type="dcterms:W3CDTF">2017-05-15T16:24:00Z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Micropumps Final Assessment</vt:lpwstr>
  </property>
  <property fmtid="{D5CDD505-2E9C-101B-9397-08002B2CF9AE}" pid="3" name="Module Title">
    <vt:lpwstr>Test Name</vt:lpwstr>
  </property>
  <property fmtid="{D5CDD505-2E9C-101B-9397-08002B2CF9AE}" pid="4" name="docID">
    <vt:lpwstr>App_Pumps_FA10</vt:lpwstr>
  </property>
  <property fmtid="{D5CDD505-2E9C-101B-9397-08002B2CF9AE}" pid="5" name="docPath">
    <vt:lpwstr>C:\xtProject\App_Pumps_FA10\App_Pumps_FA10.doc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c.2007 NSF-ATE</vt:lpwstr>
  </property>
</Properties>
</file>