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2D64BE" w14:textId="77777777" w:rsidR="00C472AB" w:rsidRDefault="00CE54FD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r>
        <w:rPr>
          <w:b/>
        </w:rPr>
        <w:t xml:space="preserve">Module 6 Videos: </w:t>
      </w:r>
    </w:p>
    <w:p w14:paraId="2A7E9DB9" w14:textId="77777777" w:rsidR="00C472AB" w:rsidRDefault="00CE54FD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rPr>
          <w:b/>
        </w:rPr>
        <w:t>Study Controlling Motors with Arduino and a Motor Shield</w:t>
      </w:r>
    </w:p>
    <w:p w14:paraId="56758DBC" w14:textId="77777777" w:rsidR="00C472AB" w:rsidRDefault="00CE54FD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rFonts w:ascii="Times New Roman" w:eastAsia="Times New Roman" w:hAnsi="Times New Roman" w:cs="Times New Roman"/>
          <w:color w:val="8C7252"/>
        </w:rPr>
      </w:pPr>
      <w:r>
        <w:rPr>
          <w:noProof/>
        </w:rPr>
        <w:drawing>
          <wp:inline distT="114300" distB="114300" distL="114300" distR="114300" wp14:anchorId="708AC461" wp14:editId="169CB6DA">
            <wp:extent cx="5943600" cy="38100"/>
            <wp:effectExtent l="0" t="0" r="0" b="0"/>
            <wp:docPr id="5" name="image3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CB42BB" w14:textId="77777777" w:rsidR="00C472AB" w:rsidRDefault="00CE54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Controlling DC Motors with Arduino:</w:t>
      </w:r>
    </w:p>
    <w:p w14:paraId="6ECBED2D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sz w:val="24"/>
          <w:szCs w:val="24"/>
        </w:rPr>
      </w:pPr>
      <w:hyperlink r:id="rId8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Arduino for Beginners 19: Controlling a DC Motor with PWM</w:t>
        </w:r>
      </w:hyperlink>
    </w:p>
    <w:p w14:paraId="2056D142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60" w:line="240" w:lineRule="auto"/>
        <w:rPr>
          <w:rFonts w:ascii="Georgia" w:eastAsia="Georgia" w:hAnsi="Georgia" w:cs="Georgia"/>
          <w:sz w:val="24"/>
          <w:szCs w:val="24"/>
        </w:rPr>
      </w:pPr>
      <w:hyperlink r:id="rId9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Arduino Lesson 13. DC Motors</w:t>
        </w:r>
      </w:hyperlink>
    </w:p>
    <w:p w14:paraId="3DA698D5" w14:textId="77777777" w:rsidR="00C472AB" w:rsidRDefault="00C472AB">
      <w:pPr>
        <w:pBdr>
          <w:top w:val="nil"/>
          <w:left w:val="nil"/>
          <w:bottom w:val="nil"/>
          <w:right w:val="nil"/>
          <w:between w:val="nil"/>
        </w:pBdr>
        <w:spacing w:before="0" w:after="160" w:line="240" w:lineRule="auto"/>
        <w:ind w:left="0"/>
        <w:rPr>
          <w:rFonts w:ascii="Georgia" w:eastAsia="Georgia" w:hAnsi="Georgia" w:cs="Georgia"/>
          <w:sz w:val="24"/>
          <w:szCs w:val="24"/>
        </w:rPr>
      </w:pPr>
    </w:p>
    <w:p w14:paraId="3B4204A3" w14:textId="77777777" w:rsidR="00C472AB" w:rsidRDefault="00CE54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Controlling Servo Motors with Arduino:</w:t>
      </w:r>
    </w:p>
    <w:p w14:paraId="6EB8B236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Georgia" w:eastAsia="Georgia" w:hAnsi="Georgia" w:cs="Georgia"/>
          <w:sz w:val="24"/>
          <w:szCs w:val="24"/>
        </w:rPr>
      </w:pPr>
      <w:hyperlink r:id="rId10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Arduino Lesson 14: Servo Motors</w:t>
        </w:r>
      </w:hyperlink>
      <w:r>
        <w:fldChar w:fldCharType="begin"/>
      </w:r>
      <w:r>
        <w:instrText xml:space="preserve"> HYPERLINK "https://learn.adafruit.com/adafruit-arduino-lesson-14-servo-motors/overview" </w:instrText>
      </w:r>
      <w:r>
        <w:fldChar w:fldCharType="separate"/>
      </w:r>
    </w:p>
    <w:p w14:paraId="3E99A905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Georgia" w:eastAsia="Georgia" w:hAnsi="Georgia" w:cs="Georgia"/>
          <w:sz w:val="24"/>
          <w:szCs w:val="24"/>
        </w:rPr>
      </w:pPr>
      <w:r>
        <w:fldChar w:fldCharType="end"/>
      </w:r>
      <w:hyperlink r:id="rId11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Arduino #9: Servo Selection &amp; Motion Control</w:t>
        </w:r>
      </w:hyperlink>
    </w:p>
    <w:p w14:paraId="27F5F1C5" w14:textId="77777777" w:rsidR="00C472AB" w:rsidRDefault="00C472AB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0"/>
        <w:rPr>
          <w:rFonts w:ascii="Georgia" w:eastAsia="Georgia" w:hAnsi="Georgia" w:cs="Georgia"/>
          <w:sz w:val="24"/>
          <w:szCs w:val="24"/>
        </w:rPr>
      </w:pPr>
    </w:p>
    <w:p w14:paraId="2148DAF3" w14:textId="77777777" w:rsidR="00C472AB" w:rsidRDefault="00CE54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Arduino Motor Shield:</w:t>
      </w:r>
    </w:p>
    <w:p w14:paraId="03046197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eorgia" w:eastAsia="Georgia" w:hAnsi="Georgia" w:cs="Georgia"/>
          <w:sz w:val="24"/>
          <w:szCs w:val="24"/>
        </w:rPr>
      </w:pPr>
      <w:hyperlink r:id="rId12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Arduino for Beginners 20: Using a Motor Shield</w:t>
        </w:r>
      </w:hyperlink>
    </w:p>
    <w:p w14:paraId="5A209201" w14:textId="77777777" w:rsidR="00C472AB" w:rsidRDefault="00CE54F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160" w:line="240" w:lineRule="auto"/>
        <w:rPr>
          <w:rFonts w:ascii="Georgia" w:eastAsia="Georgia" w:hAnsi="Georgia" w:cs="Georgia"/>
          <w:sz w:val="24"/>
          <w:szCs w:val="24"/>
        </w:rPr>
      </w:pPr>
      <w:hyperlink r:id="rId13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Adafruit Motor Shield</w:t>
        </w:r>
      </w:hyperlink>
    </w:p>
    <w:p w14:paraId="2E8E1A64" w14:textId="77777777" w:rsidR="00C472AB" w:rsidRDefault="00C472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rFonts w:ascii="Georgia" w:eastAsia="Georgia" w:hAnsi="Georgia" w:cs="Georgia"/>
          <w:sz w:val="24"/>
          <w:szCs w:val="24"/>
        </w:rPr>
      </w:pPr>
    </w:p>
    <w:p w14:paraId="1C9739A2" w14:textId="77777777" w:rsidR="00C472AB" w:rsidRDefault="00C472AB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  <w:sz w:val="24"/>
          <w:szCs w:val="24"/>
          <w:highlight w:val="white"/>
        </w:rPr>
      </w:pPr>
    </w:p>
    <w:sectPr w:rsidR="00C472A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74CE6" w14:textId="77777777" w:rsidR="00CE54FD" w:rsidRDefault="00CE54FD">
      <w:pPr>
        <w:spacing w:before="0" w:line="240" w:lineRule="auto"/>
      </w:pPr>
      <w:r>
        <w:separator/>
      </w:r>
    </w:p>
  </w:endnote>
  <w:endnote w:type="continuationSeparator" w:id="0">
    <w:p w14:paraId="722D4329" w14:textId="77777777" w:rsidR="00CE54FD" w:rsidRDefault="00CE54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D9FA6" w14:textId="77777777" w:rsidR="005F42F3" w:rsidRDefault="005F42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5CDC5" w14:textId="77777777" w:rsidR="00C472AB" w:rsidRDefault="00CE54FD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8C32B1B" wp14:editId="32598147">
          <wp:extent cx="5943600" cy="25400"/>
          <wp:effectExtent l="0" t="0" r="0" b="0"/>
          <wp:docPr id="7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FA3DD47" w14:textId="3BBB36F7" w:rsidR="00C472AB" w:rsidRDefault="00CE54FD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2017-2018 </w:t>
    </w:r>
    <w:r w:rsidR="005F42F3">
      <w:rPr>
        <w:rFonts w:ascii="Economica" w:eastAsia="Economica" w:hAnsi="Economica" w:cs="Economica"/>
        <w:sz w:val="20"/>
        <w:szCs w:val="20"/>
      </w:rPr>
      <w:t xml:space="preserve">-- </w:t>
    </w:r>
    <w:bookmarkStart w:id="3" w:name="_GoBack"/>
    <w:bookmarkEnd w:id="3"/>
    <w:r>
      <w:rPr>
        <w:rFonts w:ascii="Economica" w:eastAsia="Economica" w:hAnsi="Economica" w:cs="Economica"/>
        <w:sz w:val="20"/>
        <w:szCs w:val="20"/>
      </w:rPr>
      <w:t xml:space="preserve">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2EC14BCC" wp14:editId="4885A421">
          <wp:simplePos x="0" y="0"/>
          <wp:positionH relativeFrom="column">
            <wp:posOffset>5600700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1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49F669B8" wp14:editId="0D42889F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C6CB70C" w14:textId="77777777" w:rsidR="00C472AB" w:rsidRDefault="00CE54FD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D16E0" w14:textId="77777777" w:rsidR="005F42F3" w:rsidRDefault="005F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4CBA2" w14:textId="77777777" w:rsidR="00CE54FD" w:rsidRDefault="00CE54FD">
      <w:pPr>
        <w:spacing w:before="0" w:line="240" w:lineRule="auto"/>
      </w:pPr>
      <w:r>
        <w:separator/>
      </w:r>
    </w:p>
  </w:footnote>
  <w:footnote w:type="continuationSeparator" w:id="0">
    <w:p w14:paraId="31CF114A" w14:textId="77777777" w:rsidR="00CE54FD" w:rsidRDefault="00CE54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4DBEC" w14:textId="77777777" w:rsidR="005F42F3" w:rsidRDefault="005F42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2A317" w14:textId="77777777" w:rsidR="00C472AB" w:rsidRDefault="00CE54FD">
    <w:pPr>
      <w:pBdr>
        <w:top w:val="nil"/>
        <w:left w:val="nil"/>
        <w:bottom w:val="nil"/>
        <w:right w:val="nil"/>
        <w:between w:val="nil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1008297" wp14:editId="2B9EAA35">
          <wp:simplePos x="0" y="0"/>
          <wp:positionH relativeFrom="column">
            <wp:posOffset>4819650</wp:posOffset>
          </wp:positionH>
          <wp:positionV relativeFrom="paragraph">
            <wp:posOffset>352425</wp:posOffset>
          </wp:positionV>
          <wp:extent cx="1122759" cy="390525"/>
          <wp:effectExtent l="0" t="0" r="0" b="0"/>
          <wp:wrapSquare wrapText="bothSides" distT="114300" distB="114300" distL="114300" distR="114300"/>
          <wp:docPr id="3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00F47472" wp14:editId="3D23EDF0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A87782F" w14:textId="77777777" w:rsidR="00C472AB" w:rsidRDefault="00C472AB">
    <w:pPr>
      <w:pStyle w:val="Title"/>
      <w:jc w:val="center"/>
      <w:rPr>
        <w:rFonts w:ascii="Times New Roman" w:eastAsia="Times New Roman" w:hAnsi="Times New Roman" w:cs="Times New Roman"/>
      </w:rPr>
    </w:pPr>
    <w:bookmarkStart w:id="2" w:name="_7f805s6odvw5" w:colFirst="0" w:colLast="0"/>
    <w:bookmarkEnd w:id="2"/>
  </w:p>
  <w:p w14:paraId="5A1A59D8" w14:textId="77777777" w:rsidR="00C472AB" w:rsidRDefault="00CE54FD">
    <w:pPr>
      <w:spacing w:before="60"/>
    </w:pPr>
    <w:r>
      <w:rPr>
        <w:noProof/>
      </w:rPr>
      <w:drawing>
        <wp:inline distT="114300" distB="114300" distL="114300" distR="114300" wp14:anchorId="266BF6B1" wp14:editId="16E3B5D3">
          <wp:extent cx="5943600" cy="38100"/>
          <wp:effectExtent l="0" t="0" r="0" b="0"/>
          <wp:docPr id="6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26DF2" w14:textId="77777777" w:rsidR="005F42F3" w:rsidRDefault="005F42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62DF1"/>
    <w:multiLevelType w:val="multilevel"/>
    <w:tmpl w:val="765AB9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2AB"/>
    <w:rsid w:val="005F42F3"/>
    <w:rsid w:val="00C472AB"/>
    <w:rsid w:val="00C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1581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F42F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2F3"/>
  </w:style>
  <w:style w:type="paragraph" w:styleId="Footer">
    <w:name w:val="footer"/>
    <w:basedOn w:val="Normal"/>
    <w:link w:val="FooterChar"/>
    <w:uiPriority w:val="99"/>
    <w:unhideWhenUsed/>
    <w:rsid w:val="005F42F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y64MjWfbyk" TargetMode="External"/><Relationship Id="rId13" Type="http://schemas.openxmlformats.org/officeDocument/2006/relationships/hyperlink" Target="https://learn.adafruit.com/adafruit-motor-shield/overview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youtu.be/cqfkH7pyyfY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ZySGP4AwGCY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earn.adafruit.com/adafruit-arduino-lesson-14-servo-motors/overview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learn.adafruit.com/adafruit-arduino-lesson-13-dc-motors/overview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2020-03-31T03:11:00Z</dcterms:created>
  <dcterms:modified xsi:type="dcterms:W3CDTF">2020-03-31T03:11:00Z</dcterms:modified>
</cp:coreProperties>
</file>