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iCREAT-Practice Part. SLDPRT and iCREAT-Practice Part. SLDDRW can be used to practice creating a drawing in SolidWorks.  See slide 15 and 16 in iCREAT I - Module 8 - Engineering Design and 3D Modeling.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