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7F34157" w14:textId="2F3AA524" w:rsidR="00C62D03" w:rsidRDefault="0076224A">
      <w:pPr>
        <w:pStyle w:val="Title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I: </w:t>
      </w:r>
      <w:r w:rsidR="00370C9A">
        <w:rPr>
          <w:b/>
        </w:rPr>
        <w:t xml:space="preserve">Module 4 - Homework: </w:t>
      </w:r>
    </w:p>
    <w:p w14:paraId="3A1E7581" w14:textId="77777777" w:rsidR="00C62D03" w:rsidRDefault="00370C9A">
      <w:pPr>
        <w:pStyle w:val="Title"/>
        <w:pBdr>
          <w:top w:val="nil"/>
          <w:left w:val="nil"/>
          <w:bottom w:val="nil"/>
          <w:right w:val="nil"/>
          <w:between w:val="nil"/>
        </w:pBdr>
      </w:pPr>
      <w:bookmarkStart w:id="1" w:name="_30j0zll" w:colFirst="0" w:colLast="0"/>
      <w:bookmarkEnd w:id="1"/>
      <w:r>
        <w:rPr>
          <w:b/>
        </w:rPr>
        <w:t>Arduino, Sensors and potentiometer</w:t>
      </w:r>
    </w:p>
    <w:p w14:paraId="3D8EB9F8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</w:rPr>
        <w:drawing>
          <wp:inline distT="114300" distB="114300" distL="114300" distR="114300" wp14:anchorId="7DB1DD99" wp14:editId="2B8F4180">
            <wp:extent cx="3300413" cy="1976764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t="2296" b="2296"/>
                    <a:stretch>
                      <a:fillRect/>
                    </a:stretch>
                  </pic:blipFill>
                  <pic:spPr>
                    <a:xfrm>
                      <a:off x="0" y="0"/>
                      <a:ext cx="3300413" cy="19767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1D0A7BD" wp14:editId="2CBFC824">
            <wp:simplePos x="0" y="0"/>
            <wp:positionH relativeFrom="column">
              <wp:posOffset>3</wp:posOffset>
            </wp:positionH>
            <wp:positionV relativeFrom="paragraph">
              <wp:posOffset>209550</wp:posOffset>
            </wp:positionV>
            <wp:extent cx="2447925" cy="1952625"/>
            <wp:effectExtent l="0" t="0" r="0" b="0"/>
            <wp:wrapSquare wrapText="bothSides" distT="114300" distB="114300" distL="114300" distR="114300"/>
            <wp:docPr id="9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8"/>
                    <a:srcRect l="10216" t="7657" r="4932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952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7812C59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spacing w:before="60"/>
      </w:pPr>
      <w:r>
        <w:rPr>
          <w:noProof/>
        </w:rPr>
        <w:drawing>
          <wp:inline distT="114300" distB="114300" distL="114300" distR="114300" wp14:anchorId="546DD5AF" wp14:editId="14AB74CA">
            <wp:extent cx="5943600" cy="38100"/>
            <wp:effectExtent l="0" t="0" r="0" b="0"/>
            <wp:docPr id="3" name="image3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horizontal line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8F103A" w14:textId="77777777" w:rsidR="00C62D03" w:rsidRDefault="00370C9A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2" w:name="_1fob9te" w:colFirst="0" w:colLast="0"/>
      <w:bookmarkEnd w:id="2"/>
      <w:r>
        <w:rPr>
          <w:rFonts w:ascii="Times New Roman" w:eastAsia="Times New Roman" w:hAnsi="Times New Roman" w:cs="Times New Roman"/>
          <w:color w:val="8C7252"/>
        </w:rPr>
        <w:t>Objectives</w:t>
      </w:r>
    </w:p>
    <w:p w14:paraId="086E35E6" w14:textId="77777777" w:rsidR="00C62D03" w:rsidRDefault="00370C9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Solve problems using the Arduino and its components</w:t>
      </w:r>
    </w:p>
    <w:p w14:paraId="07166E35" w14:textId="77777777" w:rsidR="00C62D03" w:rsidRDefault="00370C9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Draw diagrams to represent circuits before creating them</w:t>
      </w:r>
    </w:p>
    <w:p w14:paraId="028E9CD5" w14:textId="77777777" w:rsidR="00C62D03" w:rsidRDefault="00370C9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 xml:space="preserve">Create circuits and simulate them using </w:t>
      </w:r>
      <w:proofErr w:type="spellStart"/>
      <w:r>
        <w:t>Tinkercad</w:t>
      </w:r>
      <w:proofErr w:type="spellEnd"/>
      <w:r>
        <w:t>.</w:t>
      </w:r>
    </w:p>
    <w:p w14:paraId="342345FC" w14:textId="77777777" w:rsidR="00C62D03" w:rsidRDefault="00370C9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Implement them using a simple sketch</w:t>
      </w:r>
    </w:p>
    <w:p w14:paraId="4840ADA4" w14:textId="77777777" w:rsidR="00C62D03" w:rsidRDefault="00370C9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Combine all the components to create interesting circuits</w:t>
      </w:r>
    </w:p>
    <w:p w14:paraId="745235EE" w14:textId="77777777" w:rsidR="00C62D03" w:rsidRDefault="00370C9A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3" w:name="_3znysh7" w:colFirst="0" w:colLast="0"/>
      <w:bookmarkEnd w:id="3"/>
      <w:r>
        <w:rPr>
          <w:rFonts w:ascii="Times New Roman" w:eastAsia="Times New Roman" w:hAnsi="Times New Roman" w:cs="Times New Roman"/>
          <w:color w:val="8C7252"/>
        </w:rPr>
        <w:t>Required Resources:</w:t>
      </w:r>
    </w:p>
    <w:p w14:paraId="10EBE4FF" w14:textId="77777777" w:rsidR="00C62D03" w:rsidRDefault="00370C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hanging="360"/>
      </w:pPr>
      <w:r>
        <w:t xml:space="preserve">Access to the Arduino IDE and </w:t>
      </w:r>
      <w:proofErr w:type="spellStart"/>
      <w:r>
        <w:t>Tinkercad</w:t>
      </w:r>
      <w:proofErr w:type="spellEnd"/>
    </w:p>
    <w:p w14:paraId="44BCD617" w14:textId="77777777" w:rsidR="00C62D03" w:rsidRDefault="00370C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An Arduino UNO connected to a computer</w:t>
      </w:r>
    </w:p>
    <w:p w14:paraId="1B6E06D3" w14:textId="77777777" w:rsidR="00C62D03" w:rsidRDefault="00370C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rFonts w:ascii="Arial Unicode MS" w:eastAsia="Arial Unicode MS" w:hAnsi="Arial Unicode MS" w:cs="Arial Unicode MS"/>
        </w:rPr>
        <w:t>LEDs, resistors (330Ω, 100Ω, 10KΩ), a piezo buzzer, jumper cables, a breadboard, LDR (light sensor), and potentiometer.</w:t>
      </w:r>
    </w:p>
    <w:p w14:paraId="670897A7" w14:textId="77777777" w:rsidR="00C62D03" w:rsidRDefault="00370C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Enough time to have fun!</w:t>
      </w:r>
    </w:p>
    <w:p w14:paraId="02166575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 xml:space="preserve">Part 1. The LDR and the Buzzer </w:t>
      </w:r>
    </w:p>
    <w:p w14:paraId="303EE3EA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t xml:space="preserve">Create a circuit that will play tones </w:t>
      </w:r>
      <w:r>
        <w:t>based on the amount of light hitting an LDR.  Be creative.  Use variables.</w:t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2C54E2B0" wp14:editId="4F893415">
            <wp:simplePos x="0" y="0"/>
            <wp:positionH relativeFrom="column">
              <wp:posOffset>5181600</wp:posOffset>
            </wp:positionH>
            <wp:positionV relativeFrom="paragraph">
              <wp:posOffset>123825</wp:posOffset>
            </wp:positionV>
            <wp:extent cx="990600" cy="968829"/>
            <wp:effectExtent l="0" t="0" r="0" b="0"/>
            <wp:wrapSquare wrapText="bothSides" distT="114300" distB="114300" distL="114300" distR="114300"/>
            <wp:docPr id="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9688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7BA5A81" w14:textId="77777777" w:rsidR="00C62D03" w:rsidRDefault="00370C9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Provide a simulation </w:t>
      </w:r>
      <w:r>
        <w:t xml:space="preserve">of your circuit.  </w:t>
      </w:r>
      <w:r>
        <w:rPr>
          <w:b/>
          <w:color w:val="A64D79"/>
        </w:rPr>
        <w:t>Program it</w:t>
      </w:r>
      <w:r>
        <w:t>.</w:t>
      </w:r>
    </w:p>
    <w:p w14:paraId="432EF72E" w14:textId="77777777" w:rsidR="00C62D03" w:rsidRDefault="00370C9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Submit your </w:t>
      </w:r>
      <w:r>
        <w:t>completed working circuit (simulation, pictures of circuit and sketch).</w:t>
      </w:r>
    </w:p>
    <w:p w14:paraId="7BCD8456" w14:textId="77777777" w:rsidR="00C62D03" w:rsidRDefault="00C62D03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165AD546" w14:textId="77777777" w:rsidR="00C62D03" w:rsidRDefault="00C62D03">
      <w:pPr>
        <w:pBdr>
          <w:top w:val="nil"/>
          <w:left w:val="nil"/>
          <w:bottom w:val="nil"/>
          <w:right w:val="nil"/>
          <w:between w:val="nil"/>
        </w:pBdr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35B4A5FD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t xml:space="preserve">Part 2. The Potentiometer and LEDs </w:t>
      </w:r>
    </w:p>
    <w:p w14:paraId="6E50A04B" w14:textId="77777777" w:rsidR="00C62D03" w:rsidRDefault="00370C9A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t>Create a circuit that will control the number of LEDs (4) turned on based on the position of the potentiometer knob.  Use variables.</w:t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5D9FE1AB" wp14:editId="59A1475E">
            <wp:simplePos x="0" y="0"/>
            <wp:positionH relativeFrom="column">
              <wp:posOffset>5291138</wp:posOffset>
            </wp:positionH>
            <wp:positionV relativeFrom="paragraph">
              <wp:posOffset>123825</wp:posOffset>
            </wp:positionV>
            <wp:extent cx="985838" cy="975122"/>
            <wp:effectExtent l="0" t="0" r="0" b="0"/>
            <wp:wrapSquare wrapText="bothSides" distT="114300" distB="114300" distL="114300" distR="114300"/>
            <wp:docPr id="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5838" cy="9751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6223EBB" w14:textId="77777777" w:rsidR="00C62D03" w:rsidRDefault="00370C9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Provide a simulation </w:t>
      </w:r>
      <w:r>
        <w:t xml:space="preserve">of your circuit.  </w:t>
      </w:r>
      <w:r>
        <w:rPr>
          <w:b/>
          <w:color w:val="A64D79"/>
        </w:rPr>
        <w:t>Program it</w:t>
      </w:r>
      <w:r>
        <w:t>.</w:t>
      </w:r>
    </w:p>
    <w:p w14:paraId="0ACD4B8D" w14:textId="77777777" w:rsidR="00C62D03" w:rsidRDefault="00370C9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Submit your </w:t>
      </w:r>
      <w:r>
        <w:t xml:space="preserve">completed working circuit (simulation, pictures of circuit </w:t>
      </w:r>
      <w:r>
        <w:t>and sketch).</w:t>
      </w:r>
    </w:p>
    <w:p w14:paraId="00D81BDF" w14:textId="5216364F" w:rsidR="00C62D03" w:rsidRDefault="00370C9A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color w:val="000000"/>
          <w:highlight w:val="white"/>
        </w:rPr>
        <w:t xml:space="preserve">Tutorials, Examples and help at </w:t>
      </w:r>
      <w:hyperlink r:id="rId11">
        <w:r>
          <w:rPr>
            <w:color w:val="1155CC"/>
            <w:highlight w:val="white"/>
            <w:u w:val="single"/>
          </w:rPr>
          <w:t>https://www.arduino.cc/en/Tutorial/BuiltInExamples</w:t>
        </w:r>
      </w:hyperlink>
      <w:r>
        <w:rPr>
          <w:color w:val="000000"/>
          <w:highlight w:val="white"/>
        </w:rPr>
        <w:t xml:space="preserve"> </w:t>
      </w:r>
      <w:bookmarkStart w:id="4" w:name="_GoBack"/>
      <w:bookmarkEnd w:id="4"/>
    </w:p>
    <w:sectPr w:rsidR="00C62D03">
      <w:headerReference w:type="default" r:id="rId12"/>
      <w:footerReference w:type="default" r:id="rId13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39D193" w14:textId="77777777" w:rsidR="00370C9A" w:rsidRDefault="00370C9A">
      <w:pPr>
        <w:spacing w:before="0" w:line="240" w:lineRule="auto"/>
      </w:pPr>
      <w:r>
        <w:separator/>
      </w:r>
    </w:p>
  </w:endnote>
  <w:endnote w:type="continuationSeparator" w:id="0">
    <w:p w14:paraId="18F6B0E8" w14:textId="77777777" w:rsidR="00370C9A" w:rsidRDefault="00370C9A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Arial Unicode MS">
    <w:altName w:val="Arial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08A82D" w14:textId="77777777" w:rsidR="00C62D03" w:rsidRDefault="00370C9A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17F56882" wp14:editId="3CB711C0">
          <wp:extent cx="5943600" cy="25400"/>
          <wp:effectExtent l="0" t="0" r="0" b="0"/>
          <wp:docPr id="7" name="image1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5287D93" w14:textId="1ED3FCC7" w:rsidR="00C62D03" w:rsidRDefault="00370C9A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</w:pPr>
    <w:r>
      <w:rPr>
        <w:rFonts w:ascii="Economica" w:eastAsia="Economica" w:hAnsi="Economica" w:cs="Economica"/>
      </w:rPr>
      <w:t xml:space="preserve"> </w:t>
    </w:r>
    <w:r w:rsidR="0076224A">
      <w:rPr>
        <w:rFonts w:ascii="Economica" w:eastAsia="Economica" w:hAnsi="Economica" w:cs="Economica"/>
      </w:rPr>
      <w:t xml:space="preserve">            </w:t>
    </w:r>
    <w:r>
      <w:rPr>
        <w:rFonts w:ascii="Economica" w:eastAsia="Economica" w:hAnsi="Economica" w:cs="Economica"/>
      </w:rPr>
      <w:t xml:space="preserve">2016-2018 </w:t>
    </w:r>
    <w:r w:rsidR="0076224A">
      <w:rPr>
        <w:rFonts w:ascii="Economica" w:eastAsia="Economica" w:hAnsi="Economica" w:cs="Economica"/>
      </w:rPr>
      <w:t xml:space="preserve">-- </w:t>
    </w:r>
    <w:r>
      <w:rPr>
        <w:rFonts w:ascii="Economica" w:eastAsia="Economica" w:hAnsi="Economica" w:cs="Economica"/>
      </w:rPr>
      <w:t xml:space="preserve">Shamsi Moussavi, Giuseppe </w:t>
    </w:r>
    <w:proofErr w:type="spellStart"/>
    <w:r>
      <w:rPr>
        <w:rFonts w:ascii="Economica" w:eastAsia="Economica" w:hAnsi="Economica" w:cs="Economica"/>
      </w:rPr>
      <w:t>Sena</w:t>
    </w:r>
    <w:proofErr w:type="spellEnd"/>
    <w:r>
      <w:rPr>
        <w:rFonts w:ascii="Economica" w:eastAsia="Economica" w:hAnsi="Economica" w:cs="Economica"/>
      </w:rPr>
      <w:t xml:space="preserve">, Susanne </w:t>
    </w:r>
    <w:proofErr w:type="spellStart"/>
    <w:r>
      <w:rPr>
        <w:rFonts w:ascii="Economica" w:eastAsia="Economica" w:hAnsi="Economica" w:cs="Economica"/>
      </w:rPr>
      <w:t>Steiger</w:t>
    </w:r>
    <w:proofErr w:type="spellEnd"/>
    <w:r>
      <w:rPr>
        <w:rFonts w:ascii="Economica" w:eastAsia="Economica" w:hAnsi="Economica" w:cs="Economica"/>
      </w:rPr>
      <w:t xml:space="preserve">-Escobar and Marina </w:t>
    </w:r>
    <w:proofErr w:type="spellStart"/>
    <w:r>
      <w:rPr>
        <w:rFonts w:ascii="Economica" w:eastAsia="Economica" w:hAnsi="Economica" w:cs="Economica"/>
      </w:rPr>
      <w:t>Bograd</w:t>
    </w:r>
    <w:proofErr w:type="spellEnd"/>
    <w:r>
      <w:rPr>
        <w:rFonts w:ascii="Economica" w:eastAsia="Economica" w:hAnsi="Economica" w:cs="Economica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5630DA60" wp14:editId="2B3676BC">
          <wp:simplePos x="0" y="0"/>
          <wp:positionH relativeFrom="column">
            <wp:posOffset>5581650</wp:posOffset>
          </wp:positionH>
          <wp:positionV relativeFrom="paragraph">
            <wp:posOffset>61913</wp:posOffset>
          </wp:positionV>
          <wp:extent cx="404813" cy="388290"/>
          <wp:effectExtent l="0" t="0" r="0" b="0"/>
          <wp:wrapSquare wrapText="bothSides" distT="0" distB="0" distL="0" distR="0"/>
          <wp:docPr id="4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882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D6635DA" w14:textId="7A8847EC" w:rsidR="00C62D03" w:rsidRDefault="0076224A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</w:pPr>
    <w:r>
      <w:rPr>
        <w:noProof/>
      </w:rPr>
      <w:drawing>
        <wp:inline distT="0" distB="0" distL="0" distR="0" wp14:anchorId="257FE8BD" wp14:editId="3B281E66">
          <wp:extent cx="714375" cy="266700"/>
          <wp:effectExtent l="0" t="0" r="9525" b="0"/>
          <wp:docPr id="1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6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Economica" w:eastAsia="Economica" w:hAnsi="Economica" w:cs="Economica"/>
      </w:rPr>
      <w:t xml:space="preserve">    </w:t>
    </w:r>
    <w:r w:rsidR="00370C9A">
      <w:rPr>
        <w:rFonts w:ascii="Economica" w:eastAsia="Economica" w:hAnsi="Economica" w:cs="Economica"/>
      </w:rPr>
      <w:t xml:space="preserve">This material is based upon work supported by the </w:t>
    </w:r>
    <w:hyperlink r:id="rId4">
      <w:r w:rsidR="00370C9A">
        <w:rPr>
          <w:rFonts w:ascii="Economica" w:eastAsia="Economica" w:hAnsi="Economica" w:cs="Economica"/>
          <w:color w:val="1155CC"/>
          <w:u w:val="single"/>
        </w:rPr>
        <w:t>National Science Foundation</w:t>
      </w:r>
    </w:hyperlink>
    <w:r w:rsidR="00370C9A">
      <w:rPr>
        <w:rFonts w:ascii="Economica" w:eastAsia="Economica" w:hAnsi="Economica" w:cs="Economica"/>
      </w:rPr>
      <w:t xml:space="preserve"> under g</w:t>
    </w:r>
    <w:r w:rsidR="00370C9A">
      <w:rPr>
        <w:rFonts w:ascii="Economica" w:eastAsia="Economica" w:hAnsi="Economica" w:cs="Economica"/>
      </w:rPr>
      <w:t>rant no. DUE-1501451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D9B04D" w14:textId="77777777" w:rsidR="00370C9A" w:rsidRDefault="00370C9A">
      <w:pPr>
        <w:spacing w:before="0" w:line="240" w:lineRule="auto"/>
      </w:pPr>
      <w:r>
        <w:separator/>
      </w:r>
    </w:p>
  </w:footnote>
  <w:footnote w:type="continuationSeparator" w:id="0">
    <w:p w14:paraId="158AA9D1" w14:textId="77777777" w:rsidR="00370C9A" w:rsidRDefault="00370C9A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03F764" w14:textId="77777777" w:rsidR="00C62D03" w:rsidRDefault="00370C9A">
    <w:pPr>
      <w:spacing w:before="0" w:line="240" w:lineRule="auto"/>
      <w:ind w:left="0"/>
      <w:jc w:val="right"/>
      <w:rPr>
        <w:rFonts w:ascii="Times New Roman" w:eastAsia="Times New Roman" w:hAnsi="Times New Roman" w:cs="Times New Roman"/>
        <w:b/>
        <w:sz w:val="28"/>
        <w:szCs w:val="28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18929ACF" wp14:editId="4B49AD00">
          <wp:simplePos x="0" y="0"/>
          <wp:positionH relativeFrom="column">
            <wp:posOffset>-257174</wp:posOffset>
          </wp:positionH>
          <wp:positionV relativeFrom="paragraph">
            <wp:posOffset>304800</wp:posOffset>
          </wp:positionV>
          <wp:extent cx="1252538" cy="538511"/>
          <wp:effectExtent l="0" t="0" r="0" b="0"/>
          <wp:wrapSquare wrapText="bothSides" distT="114300" distB="114300" distL="114300" distR="114300"/>
          <wp:docPr id="2" name="image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7366EED" w14:textId="77777777" w:rsidR="00C62D03" w:rsidRDefault="00370C9A">
    <w:pPr>
      <w:pStyle w:val="Title"/>
      <w:rPr>
        <w:rFonts w:ascii="Times New Roman" w:eastAsia="Times New Roman" w:hAnsi="Times New Roman" w:cs="Times New Roman"/>
      </w:rPr>
    </w:pPr>
    <w:bookmarkStart w:id="5" w:name="_tyjcwt" w:colFirst="0" w:colLast="0"/>
    <w:bookmarkEnd w:id="5"/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647EA803" wp14:editId="6A005680">
          <wp:simplePos x="0" y="0"/>
          <wp:positionH relativeFrom="column">
            <wp:posOffset>5224463</wp:posOffset>
          </wp:positionH>
          <wp:positionV relativeFrom="paragraph">
            <wp:posOffset>171450</wp:posOffset>
          </wp:positionV>
          <wp:extent cx="1122759" cy="390525"/>
          <wp:effectExtent l="0" t="0" r="0" b="0"/>
          <wp:wrapSquare wrapText="bothSides" distT="114300" distB="114300" distL="114300" distR="114300"/>
          <wp:docPr id="12" name="image4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MassBay 0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E4A4B64" w14:textId="77777777" w:rsidR="00C62D03" w:rsidRDefault="00370C9A">
    <w:pPr>
      <w:spacing w:before="60"/>
      <w:rPr>
        <w:color w:val="1155CC"/>
        <w:u w:val="single"/>
      </w:rPr>
    </w:pPr>
    <w:r>
      <w:rPr>
        <w:noProof/>
      </w:rPr>
      <w:drawing>
        <wp:inline distT="114300" distB="114300" distL="114300" distR="114300" wp14:anchorId="2A035D6B" wp14:editId="5E23A172">
          <wp:extent cx="5943600" cy="38100"/>
          <wp:effectExtent l="0" t="0" r="0" b="0"/>
          <wp:docPr id="11" name="image3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horizontal lin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38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fldChar w:fldCharType="begin"/>
    </w:r>
    <w:r>
      <w:instrText xml:space="preserve"> HYPERLINK "http://www.massbay.edu/" </w:instrText>
    </w:r>
    <w:r>
      <w:fldChar w:fldCharType="separate"/>
    </w:r>
  </w:p>
  <w:p w14:paraId="333B3E9B" w14:textId="77777777" w:rsidR="00C62D03" w:rsidRDefault="00370C9A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4D34DF"/>
    <w:multiLevelType w:val="multilevel"/>
    <w:tmpl w:val="0A2A3216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 w15:restartNumberingAfterBreak="0">
    <w:nsid w:val="3C2C2747"/>
    <w:multiLevelType w:val="multilevel"/>
    <w:tmpl w:val="1EFE4F72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2" w15:restartNumberingAfterBreak="0">
    <w:nsid w:val="46DB0031"/>
    <w:multiLevelType w:val="multilevel"/>
    <w:tmpl w:val="0A86084A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 w15:restartNumberingAfterBreak="0">
    <w:nsid w:val="7592393F"/>
    <w:multiLevelType w:val="multilevel"/>
    <w:tmpl w:val="D81C2ABC"/>
    <w:lvl w:ilvl="0">
      <w:start w:val="1"/>
      <w:numFmt w:val="bullet"/>
      <w:lvlText w:val="●"/>
      <w:lvlJc w:val="left"/>
      <w:pPr>
        <w:ind w:left="720" w:firstLine="108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252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396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540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68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828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972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1116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12600"/>
      </w:pPr>
      <w:rPr>
        <w:rFonts w:ascii="Arial" w:eastAsia="Arial" w:hAnsi="Arial" w:cs="Arial"/>
        <w:u w:val="none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2D03"/>
    <w:rsid w:val="00370C9A"/>
    <w:rsid w:val="0076224A"/>
    <w:rsid w:val="00C62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45D7DC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76224A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224A"/>
  </w:style>
  <w:style w:type="paragraph" w:styleId="Footer">
    <w:name w:val="footer"/>
    <w:basedOn w:val="Normal"/>
    <w:link w:val="FooterChar"/>
    <w:uiPriority w:val="99"/>
    <w:unhideWhenUsed/>
    <w:rsid w:val="0076224A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22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arduino.cc/en/Tutorial/BuiltInExamples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197</Words>
  <Characters>1127</Characters>
  <Application>Microsoft Office Word</Application>
  <DocSecurity>0</DocSecurity>
  <Lines>9</Lines>
  <Paragraphs>2</Paragraphs>
  <ScaleCrop>false</ScaleCrop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2020-03-31T03:00:00Z</dcterms:created>
  <dcterms:modified xsi:type="dcterms:W3CDTF">2020-03-31T03:01:00Z</dcterms:modified>
</cp:coreProperties>
</file>