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7F0CEEF" w14:textId="3832E700" w:rsidR="00AA6F84" w:rsidRDefault="009C1B11" w:rsidP="009C1B11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C64735">
        <w:rPr>
          <w:b/>
        </w:rPr>
        <w:t xml:space="preserve">Final </w:t>
      </w:r>
      <w:proofErr w:type="spellStart"/>
      <w:r w:rsidR="00C64735">
        <w:rPr>
          <w:b/>
        </w:rPr>
        <w:t>iCREAT</w:t>
      </w:r>
      <w:proofErr w:type="spellEnd"/>
      <w:r w:rsidR="00C64735">
        <w:rPr>
          <w:b/>
        </w:rPr>
        <w:t xml:space="preserve"> Project Assignment Specification</w:t>
      </w:r>
    </w:p>
    <w:p w14:paraId="3C3F6E15" w14:textId="77777777" w:rsidR="00AA6F84" w:rsidRDefault="00C64735">
      <w:pPr>
        <w:pStyle w:val="Heading1"/>
        <w:jc w:val="center"/>
        <w:rPr>
          <w:b w:val="0"/>
          <w:sz w:val="22"/>
          <w:szCs w:val="22"/>
        </w:rPr>
      </w:pPr>
      <w:bookmarkStart w:id="1" w:name="_30j0zll" w:colFirst="0" w:colLast="0"/>
      <w:bookmarkEnd w:id="1"/>
      <w:r>
        <w:rPr>
          <w:b w:val="0"/>
          <w:noProof/>
          <w:sz w:val="22"/>
          <w:szCs w:val="22"/>
        </w:rPr>
        <w:drawing>
          <wp:inline distT="114300" distB="114300" distL="114300" distR="114300" wp14:anchorId="135A486E" wp14:editId="099971D1">
            <wp:extent cx="5943600" cy="2816225"/>
            <wp:effectExtent l="0" t="0" r="0" b="0"/>
            <wp:docPr id="1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7"/>
                    <a:srcRect t="12535" b="2419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6EEB80" w14:textId="77777777" w:rsidR="00AA6F84" w:rsidRDefault="00C64735">
      <w:bookmarkStart w:id="2" w:name="_GoBack"/>
      <w:bookmarkEnd w:id="2"/>
      <w:r>
        <w:rPr>
          <w:noProof/>
        </w:rPr>
        <w:drawing>
          <wp:anchor distT="0" distB="0" distL="0" distR="0" simplePos="0" relativeHeight="251658240" behindDoc="0" locked="0" layoutInCell="1" hidden="0" allowOverlap="1" wp14:anchorId="5EB007D6" wp14:editId="22297D54">
            <wp:simplePos x="0" y="0"/>
            <wp:positionH relativeFrom="column">
              <wp:posOffset>714375</wp:posOffset>
            </wp:positionH>
            <wp:positionV relativeFrom="paragraph">
              <wp:posOffset>90488</wp:posOffset>
            </wp:positionV>
            <wp:extent cx="1952625" cy="1265238"/>
            <wp:effectExtent l="0" t="0" r="0" b="0"/>
            <wp:wrapSquare wrapText="bothSides" distT="0" distB="0" distL="0" distR="0"/>
            <wp:docPr id="9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8"/>
                    <a:srcRect t="9403" b="940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652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2CB9B82A" wp14:editId="6BDAE305">
            <wp:simplePos x="0" y="0"/>
            <wp:positionH relativeFrom="column">
              <wp:posOffset>3324225</wp:posOffset>
            </wp:positionH>
            <wp:positionV relativeFrom="paragraph">
              <wp:posOffset>95250</wp:posOffset>
            </wp:positionV>
            <wp:extent cx="1681163" cy="1260872"/>
            <wp:effectExtent l="0" t="0" r="0" b="0"/>
            <wp:wrapSquare wrapText="bothSides" distT="0" distB="0" distL="0" distR="0"/>
            <wp:docPr id="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1163" cy="12608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4D7F78" w14:textId="77777777" w:rsidR="00AA6F84" w:rsidRDefault="00C64735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474426C2" wp14:editId="1C8FC8B4">
            <wp:extent cx="5943600" cy="38100"/>
            <wp:effectExtent l="0" t="0" r="0" b="0"/>
            <wp:docPr id="5" name="image3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horizontal lin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1FDCA2" w14:textId="25368B01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After design, teams must split the coding work very clearly for grading purposes.  Please make sure your project </w:t>
      </w:r>
      <w:r>
        <w:rPr>
          <w:rFonts w:ascii="Arial" w:eastAsia="Arial" w:hAnsi="Arial" w:cs="Arial"/>
          <w:sz w:val="24"/>
          <w:szCs w:val="24"/>
        </w:rPr>
        <w:t>meets the following specifications:</w:t>
      </w:r>
    </w:p>
    <w:p w14:paraId="4B601BFA" w14:textId="77777777" w:rsidR="00AA6F84" w:rsidRDefault="00AA6F84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</w:p>
    <w:p w14:paraId="411E3098" w14:textId="77777777" w:rsidR="00AA6F84" w:rsidRDefault="00C64735">
      <w:pPr>
        <w:spacing w:before="0" w:line="276" w:lineRule="auto"/>
        <w:ind w:left="0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Your robot must use:</w:t>
      </w:r>
    </w:p>
    <w:p w14:paraId="3E3B0AD7" w14:textId="77777777" w:rsidR="00AA6F84" w:rsidRDefault="00C64735">
      <w:pPr>
        <w:numPr>
          <w:ilvl w:val="0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An ultrasonic sensor to avoid obstacles.</w:t>
      </w:r>
    </w:p>
    <w:p w14:paraId="7A1BA8DA" w14:textId="77777777" w:rsidR="00AA6F84" w:rsidRDefault="00C64735">
      <w:pPr>
        <w:numPr>
          <w:ilvl w:val="0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servo motor to sweep.</w:t>
      </w:r>
    </w:p>
    <w:p w14:paraId="1229AFBB" w14:textId="77777777" w:rsidR="00AA6F84" w:rsidRDefault="00C64735">
      <w:pPr>
        <w:numPr>
          <w:ilvl w:val="0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 DC motors for the</w:t>
      </w:r>
      <w:r>
        <w:rPr>
          <w:rFonts w:ascii="Arial" w:eastAsia="Arial" w:hAnsi="Arial" w:cs="Arial"/>
          <w:sz w:val="24"/>
          <w:szCs w:val="24"/>
        </w:rPr>
        <w:t xml:space="preserve"> wheels.</w:t>
      </w:r>
    </w:p>
    <w:p w14:paraId="64474836" w14:textId="77777777" w:rsidR="00AA6F84" w:rsidRDefault="00C64735">
      <w:pPr>
        <w:numPr>
          <w:ilvl w:val="0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motor shield to interface with the motors.</w:t>
      </w:r>
    </w:p>
    <w:p w14:paraId="1DAA3110" w14:textId="77777777" w:rsidR="00AA6F84" w:rsidRDefault="00C64735">
      <w:pPr>
        <w:numPr>
          <w:ilvl w:val="0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Integrate as many of the following components as there are members in the teams:</w:t>
      </w:r>
    </w:p>
    <w:p w14:paraId="2528E671" w14:textId="77777777" w:rsidR="00AA6F84" w:rsidRDefault="00C64735">
      <w:pPr>
        <w:numPr>
          <w:ilvl w:val="1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At least 2 LEDs</w:t>
      </w:r>
    </w:p>
    <w:p w14:paraId="2D1D364C" w14:textId="77777777" w:rsidR="00AA6F84" w:rsidRDefault="00C64735">
      <w:pPr>
        <w:numPr>
          <w:ilvl w:val="1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A buzzer.</w:t>
      </w:r>
    </w:p>
    <w:p w14:paraId="54B8D2C1" w14:textId="77777777" w:rsidR="00AA6F84" w:rsidRDefault="00C64735">
      <w:pPr>
        <w:numPr>
          <w:ilvl w:val="1"/>
          <w:numId w:val="1"/>
        </w:numPr>
        <w:spacing w:before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An LDR.</w:t>
      </w:r>
    </w:p>
    <w:p w14:paraId="517A2B73" w14:textId="77777777" w:rsidR="00AA6F84" w:rsidRDefault="00AA6F84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</w:p>
    <w:p w14:paraId="56E1C5D9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Team member #1 will code the DC motors. </w:t>
      </w:r>
    </w:p>
    <w:p w14:paraId="2E700554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Team member #2 will code the servo motor and the ultrasonic sensor.</w:t>
      </w:r>
    </w:p>
    <w:p w14:paraId="1A8925C9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Team member #3 will code the LDR with LEDs and the buzzer.</w:t>
      </w:r>
    </w:p>
    <w:p w14:paraId="1A7B4153" w14:textId="77777777" w:rsidR="00AA6F84" w:rsidRDefault="00AA6F84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</w:p>
    <w:p w14:paraId="0585D490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Please comment on the code and include each team member’s name as a comment for each function created.  Example:</w:t>
      </w:r>
    </w:p>
    <w:p w14:paraId="7A384FC2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// author:  </w:t>
      </w:r>
      <w:proofErr w:type="spellStart"/>
      <w:r>
        <w:rPr>
          <w:rFonts w:ascii="Arial" w:eastAsia="Arial" w:hAnsi="Arial" w:cs="Arial"/>
          <w:sz w:val="24"/>
          <w:szCs w:val="24"/>
        </w:rPr>
        <w:t>Stu</w:t>
      </w:r>
      <w:r>
        <w:rPr>
          <w:rFonts w:ascii="Arial" w:eastAsia="Arial" w:hAnsi="Arial" w:cs="Arial"/>
          <w:sz w:val="24"/>
          <w:szCs w:val="24"/>
        </w:rPr>
        <w:t>dent_lastName</w:t>
      </w:r>
      <w:proofErr w:type="spellEnd"/>
      <w:r>
        <w:rPr>
          <w:rFonts w:ascii="Arial" w:eastAsia="Arial" w:hAnsi="Arial" w:cs="Arial"/>
          <w:sz w:val="24"/>
          <w:szCs w:val="24"/>
        </w:rPr>
        <w:t>, First Name</w:t>
      </w:r>
    </w:p>
    <w:p w14:paraId="5D58AF33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// This function will turn both the wheels forward etc. etc.</w:t>
      </w:r>
    </w:p>
    <w:p w14:paraId="2E461CC2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void </w:t>
      </w:r>
      <w:proofErr w:type="spellStart"/>
      <w:proofErr w:type="gramStart"/>
      <w:r>
        <w:rPr>
          <w:rFonts w:ascii="Arial" w:eastAsia="Arial" w:hAnsi="Arial" w:cs="Arial"/>
          <w:sz w:val="24"/>
          <w:szCs w:val="24"/>
        </w:rPr>
        <w:t>moveForward</w:t>
      </w:r>
      <w:proofErr w:type="spellEnd"/>
      <w:r>
        <w:rPr>
          <w:rFonts w:ascii="Arial" w:eastAsia="Arial" w:hAnsi="Arial" w:cs="Arial"/>
          <w:sz w:val="24"/>
          <w:szCs w:val="24"/>
        </w:rPr>
        <w:t>(</w:t>
      </w:r>
      <w:proofErr w:type="gramEnd"/>
      <w:r>
        <w:rPr>
          <w:rFonts w:ascii="Arial" w:eastAsia="Arial" w:hAnsi="Arial" w:cs="Arial"/>
          <w:sz w:val="24"/>
          <w:szCs w:val="24"/>
        </w:rPr>
        <w:t>){</w:t>
      </w:r>
    </w:p>
    <w:p w14:paraId="52CA0129" w14:textId="77777777" w:rsidR="00AA6F84" w:rsidRDefault="00AA6F84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</w:p>
    <w:p w14:paraId="2A9B7510" w14:textId="77777777" w:rsidR="00AA6F84" w:rsidRDefault="00C64735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}</w:t>
      </w:r>
    </w:p>
    <w:p w14:paraId="28E6A142" w14:textId="77777777" w:rsidR="00AA6F84" w:rsidRDefault="00AA6F84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</w:p>
    <w:p w14:paraId="32C52E87" w14:textId="77777777" w:rsidR="00AA6F84" w:rsidRDefault="00AA6F84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</w:p>
    <w:p w14:paraId="5196CACE" w14:textId="77777777" w:rsidR="00AA6F84" w:rsidRDefault="00AA6F84">
      <w:pPr>
        <w:spacing w:before="0" w:line="276" w:lineRule="auto"/>
        <w:ind w:left="0"/>
        <w:rPr>
          <w:rFonts w:ascii="Arial" w:eastAsia="Arial" w:hAnsi="Arial" w:cs="Arial"/>
          <w:sz w:val="24"/>
          <w:szCs w:val="24"/>
        </w:rPr>
      </w:pPr>
    </w:p>
    <w:p w14:paraId="20EF31E8" w14:textId="77777777" w:rsidR="00AA6F84" w:rsidRDefault="00AA6F84">
      <w:pPr>
        <w:pStyle w:val="Heading1"/>
        <w:pBdr>
          <w:top w:val="nil"/>
          <w:left w:val="nil"/>
          <w:bottom w:val="nil"/>
          <w:right w:val="nil"/>
          <w:between w:val="nil"/>
        </w:pBdr>
        <w:ind w:left="0"/>
      </w:pPr>
      <w:bookmarkStart w:id="3" w:name="_1fob9te" w:colFirst="0" w:colLast="0"/>
      <w:bookmarkEnd w:id="3"/>
    </w:p>
    <w:sectPr w:rsidR="00AA6F84">
      <w:headerReference w:type="default" r:id="rId11"/>
      <w:footerReference w:type="default" r:id="rId12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97602" w14:textId="77777777" w:rsidR="00C64735" w:rsidRDefault="00C64735">
      <w:pPr>
        <w:spacing w:before="0" w:line="240" w:lineRule="auto"/>
      </w:pPr>
      <w:r>
        <w:separator/>
      </w:r>
    </w:p>
  </w:endnote>
  <w:endnote w:type="continuationSeparator" w:id="0">
    <w:p w14:paraId="556696C7" w14:textId="77777777" w:rsidR="00C64735" w:rsidRDefault="00C6473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47045" w14:textId="77777777" w:rsidR="00AA6F84" w:rsidRDefault="00C64735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6D0ECF92" wp14:editId="6C3DF30C">
          <wp:extent cx="5943600" cy="25400"/>
          <wp:effectExtent l="0" t="0" r="0" b="0"/>
          <wp:docPr id="6" name="image5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863D4B0" w14:textId="5C4D86BB" w:rsidR="00AA6F84" w:rsidRDefault="00C64735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9C1B11">
      <w:rPr>
        <w:rFonts w:ascii="Economica" w:eastAsia="Economica" w:hAnsi="Economica" w:cs="Economica"/>
        <w:sz w:val="20"/>
        <w:szCs w:val="20"/>
      </w:rPr>
      <w:t>--</w:t>
    </w:r>
    <w:r>
      <w:rPr>
        <w:rFonts w:ascii="Economica" w:eastAsia="Economica" w:hAnsi="Economica" w:cs="Economica"/>
        <w:sz w:val="20"/>
        <w:szCs w:val="20"/>
      </w:rPr>
      <w:t xml:space="preserve"> 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Susanne </w:t>
    </w:r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1FA1F97D" wp14:editId="23ECFA11">
          <wp:simplePos x="0" y="0"/>
          <wp:positionH relativeFrom="column">
            <wp:posOffset>5534025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4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554226DB" wp14:editId="65D980BD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8E36B09" w14:textId="77777777" w:rsidR="00AA6F84" w:rsidRDefault="00C64735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5EA7D" w14:textId="77777777" w:rsidR="00C64735" w:rsidRDefault="00C64735">
      <w:pPr>
        <w:spacing w:before="0" w:line="240" w:lineRule="auto"/>
      </w:pPr>
      <w:r>
        <w:separator/>
      </w:r>
    </w:p>
  </w:footnote>
  <w:footnote w:type="continuationSeparator" w:id="0">
    <w:p w14:paraId="112C90EB" w14:textId="77777777" w:rsidR="00C64735" w:rsidRDefault="00C6473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0C195" w14:textId="77777777" w:rsidR="00AA6F84" w:rsidRDefault="00C64735">
    <w:pPr>
      <w:pBdr>
        <w:top w:val="nil"/>
        <w:left w:val="nil"/>
        <w:bottom w:val="nil"/>
        <w:right w:val="nil"/>
        <w:between w:val="nil"/>
      </w:pBdr>
      <w:spacing w:before="720"/>
      <w:ind w:left="0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20398CDA" wp14:editId="5ADD423D">
          <wp:simplePos x="0" y="0"/>
          <wp:positionH relativeFrom="column">
            <wp:posOffset>4895850</wp:posOffset>
          </wp:positionH>
          <wp:positionV relativeFrom="paragraph">
            <wp:posOffset>342900</wp:posOffset>
          </wp:positionV>
          <wp:extent cx="1122759" cy="390525"/>
          <wp:effectExtent l="0" t="0" r="0" b="0"/>
          <wp:wrapSquare wrapText="bothSides" distT="114300" distB="114300" distL="114300" distR="114300"/>
          <wp:docPr id="10" name="image1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7542FD17" wp14:editId="25F460E1">
          <wp:simplePos x="0" y="0"/>
          <wp:positionH relativeFrom="column">
            <wp:posOffset>-152399</wp:posOffset>
          </wp:positionH>
          <wp:positionV relativeFrom="paragraph">
            <wp:posOffset>266700</wp:posOffset>
          </wp:positionV>
          <wp:extent cx="1252538" cy="538511"/>
          <wp:effectExtent l="0" t="0" r="0" b="0"/>
          <wp:wrapSquare wrapText="bothSides" distT="114300" distB="114300" distL="114300" distR="114300"/>
          <wp:docPr id="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F0F3A1B" w14:textId="77777777" w:rsidR="00AA6F84" w:rsidRDefault="00C64735">
    <w:pPr>
      <w:pStyle w:val="Title"/>
      <w:jc w:val="center"/>
    </w:pPr>
    <w:bookmarkStart w:id="4" w:name="_uksmfmbab04m" w:colFirst="0" w:colLast="0"/>
    <w:bookmarkEnd w:id="4"/>
    <w:r>
      <w:rPr>
        <w:rFonts w:ascii="Open Sans" w:eastAsia="Open Sans" w:hAnsi="Open Sans" w:cs="Open Sans"/>
        <w:noProof/>
        <w:sz w:val="22"/>
        <w:szCs w:val="22"/>
      </w:rPr>
      <w:drawing>
        <wp:inline distT="114300" distB="114300" distL="114300" distR="114300" wp14:anchorId="2B356597" wp14:editId="3A872121">
          <wp:extent cx="5943600" cy="38100"/>
          <wp:effectExtent l="0" t="0" r="0" b="0"/>
          <wp:docPr id="2" name="image3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463F52"/>
    <w:multiLevelType w:val="multilevel"/>
    <w:tmpl w:val="C9BCB8E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F84"/>
    <w:rsid w:val="009C1B11"/>
    <w:rsid w:val="00AA6F84"/>
    <w:rsid w:val="00C6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3B53F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C1B1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B11"/>
  </w:style>
  <w:style w:type="paragraph" w:styleId="Footer">
    <w:name w:val="footer"/>
    <w:basedOn w:val="Normal"/>
    <w:link w:val="FooterChar"/>
    <w:uiPriority w:val="99"/>
    <w:unhideWhenUsed/>
    <w:rsid w:val="009C1B1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2020-04-01T00:14:00Z</dcterms:created>
  <dcterms:modified xsi:type="dcterms:W3CDTF">2020-04-01T00:16:00Z</dcterms:modified>
</cp:coreProperties>
</file>